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38BAF" w14:textId="353455FF" w:rsidR="00D92242" w:rsidRPr="00BC5AEA" w:rsidRDefault="00287875" w:rsidP="00354AA1">
      <w:pPr>
        <w:pStyle w:val="Normal2"/>
        <w:spacing w:line="276" w:lineRule="auto"/>
        <w:rPr>
          <w:rFonts w:ascii="Calibri" w:hAnsi="Calibri" w:cs="Calibri"/>
        </w:rPr>
      </w:pPr>
      <w:bookmarkStart w:id="0" w:name="_Toc237078696"/>
      <w:r w:rsidRPr="00BC5AEA">
        <w:rPr>
          <w:rFonts w:ascii="Calibri" w:hAnsi="Calibri" w:cs="Calibri"/>
        </w:rPr>
        <w:tab/>
      </w:r>
    </w:p>
    <w:p w14:paraId="2CA74A3F" w14:textId="6454C335" w:rsidR="00490A26" w:rsidRPr="00BC5AEA" w:rsidRDefault="00FD4A6E" w:rsidP="00354AA1">
      <w:pPr>
        <w:pStyle w:val="Normal2"/>
        <w:spacing w:line="276" w:lineRule="auto"/>
        <w:jc w:val="center"/>
        <w:rPr>
          <w:rFonts w:ascii="Calibri" w:hAnsi="Calibri" w:cs="Calibri"/>
          <w:b/>
          <w:sz w:val="52"/>
          <w:szCs w:val="52"/>
        </w:rPr>
      </w:pPr>
      <w:r w:rsidRPr="00BC5AEA">
        <w:rPr>
          <w:rFonts w:ascii="Calibri" w:hAnsi="Calibri" w:cs="Calibri"/>
          <w:b/>
          <w:sz w:val="52"/>
          <w:szCs w:val="52"/>
        </w:rPr>
        <w:t>T</w:t>
      </w:r>
      <w:r w:rsidR="00156C63" w:rsidRPr="00BC5AEA">
        <w:rPr>
          <w:rFonts w:ascii="Calibri" w:hAnsi="Calibri" w:cs="Calibri"/>
          <w:b/>
          <w:sz w:val="52"/>
          <w:szCs w:val="52"/>
        </w:rPr>
        <w:t xml:space="preserve">ILBUDSFORESPØRSEL MED </w:t>
      </w:r>
      <w:r w:rsidR="001E258F" w:rsidRPr="00BC5AEA">
        <w:rPr>
          <w:rFonts w:ascii="Calibri" w:hAnsi="Calibri" w:cs="Calibri"/>
          <w:b/>
          <w:sz w:val="52"/>
          <w:szCs w:val="52"/>
        </w:rPr>
        <w:t>FUNKSJONSBESKRIVELSE</w:t>
      </w:r>
      <w:r w:rsidR="006929EB" w:rsidRPr="00BC5AEA">
        <w:rPr>
          <w:rFonts w:ascii="Calibri" w:hAnsi="Calibri" w:cs="Calibri"/>
          <w:b/>
          <w:sz w:val="52"/>
          <w:szCs w:val="52"/>
        </w:rPr>
        <w:br/>
      </w:r>
      <w:r w:rsidR="00156C63" w:rsidRPr="00BC5AEA">
        <w:rPr>
          <w:rFonts w:ascii="Calibri" w:hAnsi="Calibri" w:cs="Calibri"/>
          <w:b/>
          <w:sz w:val="40"/>
          <w:szCs w:val="40"/>
        </w:rPr>
        <w:t>Lakselv VGS</w:t>
      </w:r>
      <w:r w:rsidR="00CF0786" w:rsidRPr="00BC5AEA">
        <w:rPr>
          <w:rFonts w:ascii="Calibri" w:hAnsi="Calibri" w:cs="Calibri"/>
          <w:b/>
          <w:sz w:val="40"/>
          <w:szCs w:val="40"/>
        </w:rPr>
        <w:t xml:space="preserve"> </w:t>
      </w:r>
      <w:r w:rsidR="00CF0786" w:rsidRPr="00BC5AEA">
        <w:rPr>
          <w:rFonts w:ascii="Calibri" w:hAnsi="Calibri" w:cs="Calibri"/>
          <w:b/>
          <w:sz w:val="40"/>
          <w:szCs w:val="40"/>
        </w:rPr>
        <w:br/>
      </w:r>
      <w:r w:rsidR="00156C63" w:rsidRPr="00BC5AEA">
        <w:rPr>
          <w:rFonts w:ascii="Calibri" w:hAnsi="Calibri" w:cs="Calibri"/>
          <w:b/>
          <w:sz w:val="40"/>
          <w:szCs w:val="40"/>
        </w:rPr>
        <w:t>Nye branndører</w:t>
      </w:r>
      <w:r w:rsidR="006B5F69" w:rsidRPr="00BC5AEA">
        <w:rPr>
          <w:rFonts w:ascii="Calibri" w:hAnsi="Calibri" w:cs="Calibri"/>
          <w:b/>
          <w:sz w:val="40"/>
          <w:szCs w:val="40"/>
        </w:rPr>
        <w:t xml:space="preserve"> </w:t>
      </w:r>
      <w:r w:rsidR="002904F4" w:rsidRPr="00BC5AEA">
        <w:rPr>
          <w:rFonts w:ascii="Calibri" w:hAnsi="Calibri" w:cs="Calibri"/>
          <w:b/>
          <w:sz w:val="40"/>
          <w:szCs w:val="40"/>
        </w:rPr>
        <w:t>østflø</w:t>
      </w:r>
      <w:r w:rsidR="00142870" w:rsidRPr="00BC5AEA">
        <w:rPr>
          <w:rFonts w:ascii="Calibri" w:hAnsi="Calibri" w:cs="Calibri"/>
          <w:b/>
          <w:sz w:val="40"/>
          <w:szCs w:val="40"/>
        </w:rPr>
        <w:t>y</w:t>
      </w:r>
    </w:p>
    <w:p w14:paraId="25CC9FCE" w14:textId="55433A0E" w:rsidR="004129C3" w:rsidRPr="00BC5AEA" w:rsidRDefault="001034CC" w:rsidP="00354AA1">
      <w:pPr>
        <w:pStyle w:val="Normal2"/>
        <w:spacing w:line="276" w:lineRule="auto"/>
        <w:rPr>
          <w:rFonts w:ascii="Calibri" w:hAnsi="Calibri" w:cs="Calibri"/>
        </w:rPr>
      </w:pPr>
      <w:r w:rsidRPr="00BC5AEA">
        <w:rPr>
          <w:rFonts w:ascii="Calibri" w:hAnsi="Calibri" w:cs="Calibri"/>
        </w:rPr>
        <w:t xml:space="preserve"> </w:t>
      </w:r>
    </w:p>
    <w:p w14:paraId="0460A359" w14:textId="72DE6598" w:rsidR="00D91BDD" w:rsidRPr="00BC5AEA" w:rsidRDefault="509BE600" w:rsidP="00354AA1">
      <w:pPr>
        <w:keepNext/>
        <w:tabs>
          <w:tab w:val="right" w:pos="9072"/>
        </w:tabs>
        <w:spacing w:after="0" w:line="276" w:lineRule="auto"/>
        <w:rPr>
          <w:rFonts w:ascii="Calibri" w:hAnsi="Calibri" w:cs="Calibri"/>
        </w:rPr>
      </w:pPr>
      <w:r w:rsidRPr="00BC5AEA">
        <w:rPr>
          <w:rFonts w:ascii="Calibri" w:hAnsi="Calibri" w:cs="Calibri"/>
          <w:noProof/>
        </w:rPr>
        <w:drawing>
          <wp:anchor distT="0" distB="0" distL="114300" distR="114300" simplePos="0" relativeHeight="251658240" behindDoc="0" locked="0" layoutInCell="1" allowOverlap="1" wp14:anchorId="3B96A199" wp14:editId="75E95F89">
            <wp:simplePos x="0" y="0"/>
            <wp:positionH relativeFrom="column">
              <wp:posOffset>895350</wp:posOffset>
            </wp:positionH>
            <wp:positionV relativeFrom="paragraph">
              <wp:posOffset>19050</wp:posOffset>
            </wp:positionV>
            <wp:extent cx="4402365" cy="5863807"/>
            <wp:effectExtent l="0" t="0" r="0" b="0"/>
            <wp:wrapNone/>
            <wp:docPr id="995136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136748" name="Picture 995136748"/>
                    <pic:cNvPicPr/>
                  </pic:nvPicPr>
                  <pic:blipFill>
                    <a:blip r:embed="rId12">
                      <a:extLst>
                        <a:ext uri="{28A0092B-C50C-407E-A947-70E740481C1C}">
                          <a14:useLocalDpi xmlns:a14="http://schemas.microsoft.com/office/drawing/2010/main"/>
                        </a:ext>
                      </a:extLst>
                    </a:blip>
                    <a:stretch>
                      <a:fillRect/>
                    </a:stretch>
                  </pic:blipFill>
                  <pic:spPr>
                    <a:xfrm>
                      <a:off x="0" y="0"/>
                      <a:ext cx="4402365" cy="5863807"/>
                    </a:xfrm>
                    <a:prstGeom prst="rect">
                      <a:avLst/>
                    </a:prstGeom>
                  </pic:spPr>
                </pic:pic>
              </a:graphicData>
            </a:graphic>
            <wp14:sizeRelH relativeFrom="page">
              <wp14:pctWidth>0</wp14:pctWidth>
            </wp14:sizeRelH>
            <wp14:sizeRelV relativeFrom="page">
              <wp14:pctHeight>0</wp14:pctHeight>
            </wp14:sizeRelV>
          </wp:anchor>
        </w:drawing>
      </w:r>
    </w:p>
    <w:p w14:paraId="5F1495F0" w14:textId="77777777" w:rsidR="00D91BDD" w:rsidRPr="00BC5AEA" w:rsidRDefault="00D91BDD" w:rsidP="00354AA1">
      <w:pPr>
        <w:tabs>
          <w:tab w:val="right" w:pos="9072"/>
        </w:tabs>
        <w:spacing w:after="0" w:line="276" w:lineRule="auto"/>
        <w:rPr>
          <w:rFonts w:ascii="Calibri" w:hAnsi="Calibri" w:cs="Calibri"/>
          <w:sz w:val="24"/>
          <w:szCs w:val="24"/>
        </w:rPr>
      </w:pPr>
    </w:p>
    <w:p w14:paraId="4121AF62" w14:textId="670B04EA" w:rsidR="00D91BDD" w:rsidRPr="00BC5AEA" w:rsidRDefault="00D91BDD" w:rsidP="00354AA1">
      <w:pPr>
        <w:tabs>
          <w:tab w:val="right" w:pos="9072"/>
        </w:tabs>
        <w:spacing w:after="0" w:line="276" w:lineRule="auto"/>
        <w:rPr>
          <w:rFonts w:ascii="Calibri" w:hAnsi="Calibri" w:cs="Calibri"/>
        </w:rPr>
      </w:pPr>
    </w:p>
    <w:p w14:paraId="23029ECC" w14:textId="6F62CED7" w:rsidR="00467027" w:rsidRPr="00BC5AEA" w:rsidRDefault="00DF1F95" w:rsidP="00354AA1">
      <w:pPr>
        <w:spacing w:line="276" w:lineRule="auto"/>
        <w:rPr>
          <w:rFonts w:ascii="Calibri" w:hAnsi="Calibri" w:cs="Calibri"/>
        </w:rPr>
      </w:pPr>
      <w:bookmarkStart w:id="1" w:name="_Hlk51588101"/>
      <w:r w:rsidRPr="00BC5AEA">
        <w:rPr>
          <w:rFonts w:ascii="Calibri" w:hAnsi="Calibri" w:cs="Calibri"/>
        </w:rPr>
        <w:br w:type="page"/>
      </w:r>
      <w:r w:rsidR="00467027" w:rsidRPr="00BC5AEA">
        <w:rPr>
          <w:rFonts w:ascii="Calibri" w:hAnsi="Calibri" w:cs="Calibri"/>
        </w:rPr>
        <w:lastRenderedPageBreak/>
        <w:t>Dokumentinformasjon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80" w:firstRow="0" w:lastRow="0" w:firstColumn="1" w:lastColumn="0" w:noHBand="1" w:noVBand="1"/>
      </w:tblPr>
      <w:tblGrid>
        <w:gridCol w:w="2552"/>
        <w:gridCol w:w="7087"/>
      </w:tblGrid>
      <w:tr w:rsidR="00CC63E2" w:rsidRPr="00BC5AEA" w14:paraId="522DD87E" w14:textId="77777777" w:rsidTr="0027136B">
        <w:trPr>
          <w:trHeight w:val="20"/>
        </w:trPr>
        <w:tc>
          <w:tcPr>
            <w:tcW w:w="2552" w:type="dxa"/>
            <w:tcBorders>
              <w:top w:val="single" w:sz="4" w:space="0" w:color="C0C0C0"/>
              <w:left w:val="single" w:sz="4" w:space="0" w:color="C0C0C0"/>
              <w:bottom w:val="single" w:sz="4" w:space="0" w:color="C0C0C0"/>
              <w:right w:val="single" w:sz="4" w:space="0" w:color="C0C0C0"/>
            </w:tcBorders>
            <w:shd w:val="clear" w:color="auto" w:fill="808080" w:themeFill="background1" w:themeFillShade="80"/>
          </w:tcPr>
          <w:p w14:paraId="3692CA88" w14:textId="77777777" w:rsidR="00467027" w:rsidRPr="00BC5AEA" w:rsidRDefault="00467027"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Prosjekt:</w:t>
            </w:r>
          </w:p>
        </w:tc>
        <w:tc>
          <w:tcPr>
            <w:tcW w:w="7087" w:type="dxa"/>
            <w:tcBorders>
              <w:top w:val="single" w:sz="4" w:space="0" w:color="C0C0C0"/>
              <w:left w:val="single" w:sz="4" w:space="0" w:color="C0C0C0"/>
              <w:bottom w:val="single" w:sz="4" w:space="0" w:color="C0C0C0"/>
              <w:right w:val="single" w:sz="4" w:space="0" w:color="C0C0C0"/>
            </w:tcBorders>
            <w:shd w:val="clear" w:color="auto" w:fill="FFFFFF" w:themeFill="background1"/>
            <w:vAlign w:val="center"/>
          </w:tcPr>
          <w:p w14:paraId="387095C1" w14:textId="560614D0" w:rsidR="00467027" w:rsidRPr="00BC5AEA" w:rsidRDefault="002904F4" w:rsidP="00354AA1">
            <w:pPr>
              <w:spacing w:after="0" w:line="276" w:lineRule="auto"/>
              <w:rPr>
                <w:rFonts w:ascii="Calibri" w:hAnsi="Calibri" w:cs="Calibri"/>
              </w:rPr>
            </w:pPr>
            <w:r w:rsidRPr="00BC5AEA">
              <w:rPr>
                <w:rFonts w:ascii="Calibri" w:hAnsi="Calibri" w:cs="Calibri"/>
              </w:rPr>
              <w:t>Nye branndører</w:t>
            </w:r>
            <w:r w:rsidR="00945A51" w:rsidRPr="00BC5AEA">
              <w:rPr>
                <w:rFonts w:ascii="Calibri" w:hAnsi="Calibri" w:cs="Calibri"/>
              </w:rPr>
              <w:t xml:space="preserve"> Lakselv VGS «</w:t>
            </w:r>
            <w:r w:rsidRPr="00BC5AEA">
              <w:rPr>
                <w:rFonts w:ascii="Calibri" w:hAnsi="Calibri" w:cs="Calibri"/>
              </w:rPr>
              <w:t>husflidskolen</w:t>
            </w:r>
            <w:r w:rsidR="00945A51" w:rsidRPr="00BC5AEA">
              <w:rPr>
                <w:rFonts w:ascii="Calibri" w:hAnsi="Calibri" w:cs="Calibri"/>
              </w:rPr>
              <w:t>»</w:t>
            </w:r>
            <w:r w:rsidRPr="00BC5AEA">
              <w:rPr>
                <w:rFonts w:ascii="Calibri" w:hAnsi="Calibri" w:cs="Calibri"/>
              </w:rPr>
              <w:t xml:space="preserve"> - østfløy</w:t>
            </w:r>
          </w:p>
        </w:tc>
      </w:tr>
      <w:tr w:rsidR="00CC63E2" w:rsidRPr="00BC5AEA" w14:paraId="1C14E73C" w14:textId="77777777" w:rsidTr="0027136B">
        <w:trPr>
          <w:trHeight w:val="20"/>
        </w:trPr>
        <w:tc>
          <w:tcPr>
            <w:tcW w:w="2552" w:type="dxa"/>
            <w:tcBorders>
              <w:top w:val="single" w:sz="4" w:space="0" w:color="C0C0C0"/>
              <w:left w:val="single" w:sz="4" w:space="0" w:color="C0C0C0"/>
              <w:bottom w:val="single" w:sz="4" w:space="0" w:color="C0C0C0"/>
              <w:right w:val="single" w:sz="4" w:space="0" w:color="C0C0C0"/>
            </w:tcBorders>
            <w:shd w:val="clear" w:color="auto" w:fill="808080" w:themeFill="background1" w:themeFillShade="80"/>
          </w:tcPr>
          <w:p w14:paraId="43D72946" w14:textId="77777777" w:rsidR="00467027" w:rsidRPr="00BC5AEA" w:rsidRDefault="00467027"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Byggherre:</w:t>
            </w:r>
          </w:p>
        </w:tc>
        <w:tc>
          <w:tcPr>
            <w:tcW w:w="7087" w:type="dxa"/>
            <w:tcBorders>
              <w:top w:val="single" w:sz="4" w:space="0" w:color="C0C0C0"/>
              <w:left w:val="single" w:sz="4" w:space="0" w:color="C0C0C0"/>
              <w:bottom w:val="single" w:sz="4" w:space="0" w:color="C0C0C0"/>
              <w:right w:val="single" w:sz="4" w:space="0" w:color="C0C0C0"/>
            </w:tcBorders>
            <w:shd w:val="clear" w:color="auto" w:fill="FFFFFF" w:themeFill="background1"/>
            <w:vAlign w:val="center"/>
          </w:tcPr>
          <w:p w14:paraId="3057318E" w14:textId="64AFF20A" w:rsidR="00467027" w:rsidRPr="00BC5AEA" w:rsidRDefault="006B5F69" w:rsidP="00354AA1">
            <w:pPr>
              <w:spacing w:after="0" w:line="276" w:lineRule="auto"/>
              <w:rPr>
                <w:rFonts w:ascii="Calibri" w:hAnsi="Calibri" w:cs="Calibri"/>
              </w:rPr>
            </w:pPr>
            <w:r w:rsidRPr="00BC5AEA">
              <w:rPr>
                <w:rFonts w:ascii="Calibri" w:hAnsi="Calibri" w:cs="Calibri"/>
              </w:rPr>
              <w:t>Finnmark</w:t>
            </w:r>
            <w:r w:rsidR="00467027" w:rsidRPr="00BC5AEA">
              <w:rPr>
                <w:rFonts w:ascii="Calibri" w:hAnsi="Calibri" w:cs="Calibri"/>
              </w:rPr>
              <w:t xml:space="preserve"> </w:t>
            </w:r>
            <w:r w:rsidRPr="00BC5AEA">
              <w:rPr>
                <w:rFonts w:ascii="Calibri" w:hAnsi="Calibri" w:cs="Calibri"/>
              </w:rPr>
              <w:t>fylkes</w:t>
            </w:r>
            <w:r w:rsidR="00467027" w:rsidRPr="00BC5AEA">
              <w:rPr>
                <w:rFonts w:ascii="Calibri" w:hAnsi="Calibri" w:cs="Calibri"/>
              </w:rPr>
              <w:t>kommune</w:t>
            </w:r>
          </w:p>
        </w:tc>
      </w:tr>
      <w:tr w:rsidR="00CC63E2" w:rsidRPr="00BC5AEA" w14:paraId="0097B93C" w14:textId="77777777" w:rsidTr="0027136B">
        <w:trPr>
          <w:trHeight w:val="20"/>
        </w:trPr>
        <w:tc>
          <w:tcPr>
            <w:tcW w:w="2552" w:type="dxa"/>
            <w:tcBorders>
              <w:top w:val="single" w:sz="4" w:space="0" w:color="C0C0C0"/>
              <w:left w:val="single" w:sz="4" w:space="0" w:color="C0C0C0"/>
              <w:bottom w:val="single" w:sz="4" w:space="0" w:color="C0C0C0"/>
              <w:right w:val="single" w:sz="4" w:space="0" w:color="C0C0C0"/>
            </w:tcBorders>
            <w:shd w:val="clear" w:color="auto" w:fill="808080" w:themeFill="background1" w:themeFillShade="80"/>
          </w:tcPr>
          <w:p w14:paraId="39280D44" w14:textId="096BD4F0" w:rsidR="00467027" w:rsidRPr="00BC5AEA" w:rsidRDefault="00160858" w:rsidP="00354AA1">
            <w:pPr>
              <w:spacing w:after="0" w:line="276" w:lineRule="auto"/>
              <w:rPr>
                <w:rFonts w:ascii="Calibri" w:hAnsi="Calibri" w:cs="Calibri"/>
                <w:color w:val="FFFFFF" w:themeColor="background1"/>
              </w:rPr>
            </w:pPr>
            <w:proofErr w:type="spellStart"/>
            <w:r w:rsidRPr="00BC5AEA">
              <w:rPr>
                <w:rFonts w:ascii="Calibri" w:hAnsi="Calibri" w:cs="Calibri"/>
                <w:color w:val="FFFFFF" w:themeColor="background1"/>
              </w:rPr>
              <w:t>HRP</w:t>
            </w:r>
            <w:r w:rsidR="00C855FA" w:rsidRPr="00BC5AEA">
              <w:rPr>
                <w:rFonts w:ascii="Calibri" w:hAnsi="Calibri" w:cs="Calibri"/>
                <w:color w:val="FFFFFF" w:themeColor="background1"/>
              </w:rPr>
              <w:t>s</w:t>
            </w:r>
            <w:proofErr w:type="spellEnd"/>
            <w:r w:rsidR="00E41082" w:rsidRPr="00BC5AEA">
              <w:rPr>
                <w:rFonts w:ascii="Calibri" w:hAnsi="Calibri" w:cs="Calibri"/>
                <w:color w:val="FFFFFF" w:themeColor="background1"/>
              </w:rPr>
              <w:t xml:space="preserve"> </w:t>
            </w:r>
            <w:proofErr w:type="spellStart"/>
            <w:r w:rsidR="00C855FA" w:rsidRPr="00BC5AEA">
              <w:rPr>
                <w:rFonts w:ascii="Calibri" w:hAnsi="Calibri" w:cs="Calibri"/>
                <w:color w:val="FFFFFF" w:themeColor="background1"/>
              </w:rPr>
              <w:t>p</w:t>
            </w:r>
            <w:r w:rsidR="00467027" w:rsidRPr="00BC5AEA">
              <w:rPr>
                <w:rFonts w:ascii="Calibri" w:hAnsi="Calibri" w:cs="Calibri"/>
                <w:color w:val="FFFFFF" w:themeColor="background1"/>
              </w:rPr>
              <w:t>rosjek</w:t>
            </w:r>
            <w:r w:rsidR="00E563AC" w:rsidRPr="00BC5AEA">
              <w:rPr>
                <w:rFonts w:ascii="Calibri" w:hAnsi="Calibri" w:cs="Calibri"/>
                <w:color w:val="FFFFFF" w:themeColor="background1"/>
              </w:rPr>
              <w:t>tn</w:t>
            </w:r>
            <w:r w:rsidR="00467027" w:rsidRPr="00BC5AEA">
              <w:rPr>
                <w:rFonts w:ascii="Calibri" w:hAnsi="Calibri" w:cs="Calibri"/>
                <w:color w:val="FFFFFF" w:themeColor="background1"/>
              </w:rPr>
              <w:t>r</w:t>
            </w:r>
            <w:proofErr w:type="spellEnd"/>
            <w:r w:rsidR="00467027" w:rsidRPr="00BC5AEA">
              <w:rPr>
                <w:rFonts w:ascii="Calibri" w:hAnsi="Calibri" w:cs="Calibri"/>
                <w:color w:val="FFFFFF" w:themeColor="background1"/>
              </w:rPr>
              <w:t>:</w:t>
            </w:r>
          </w:p>
        </w:tc>
        <w:tc>
          <w:tcPr>
            <w:tcW w:w="7087" w:type="dxa"/>
            <w:tcBorders>
              <w:top w:val="single" w:sz="4" w:space="0" w:color="C0C0C0"/>
              <w:left w:val="single" w:sz="4" w:space="0" w:color="C0C0C0"/>
              <w:bottom w:val="single" w:sz="4" w:space="0" w:color="C0C0C0"/>
              <w:right w:val="single" w:sz="4" w:space="0" w:color="C0C0C0"/>
            </w:tcBorders>
            <w:shd w:val="clear" w:color="auto" w:fill="FFFFFF" w:themeFill="background1"/>
            <w:vAlign w:val="center"/>
          </w:tcPr>
          <w:p w14:paraId="5091B348" w14:textId="003AD7C0" w:rsidR="00467027" w:rsidRPr="00BC5AEA" w:rsidRDefault="002349EE" w:rsidP="00354AA1">
            <w:pPr>
              <w:spacing w:after="0" w:line="276" w:lineRule="auto"/>
              <w:rPr>
                <w:rFonts w:ascii="Calibri" w:hAnsi="Calibri" w:cs="Calibri"/>
                <w:highlight w:val="yellow"/>
              </w:rPr>
            </w:pPr>
            <w:r w:rsidRPr="00BC5AEA">
              <w:rPr>
                <w:rFonts w:ascii="Calibri" w:hAnsi="Calibri" w:cs="Calibri"/>
              </w:rPr>
              <w:t>2613258</w:t>
            </w:r>
          </w:p>
        </w:tc>
      </w:tr>
      <w:tr w:rsidR="00CC63E2" w:rsidRPr="00BC5AEA" w14:paraId="520F7784" w14:textId="77777777" w:rsidTr="0027136B">
        <w:trPr>
          <w:trHeight w:val="20"/>
        </w:trPr>
        <w:tc>
          <w:tcPr>
            <w:tcW w:w="2552" w:type="dxa"/>
            <w:tcBorders>
              <w:top w:val="single" w:sz="4" w:space="0" w:color="C0C0C0"/>
              <w:left w:val="single" w:sz="4" w:space="0" w:color="C0C0C0"/>
              <w:bottom w:val="single" w:sz="4" w:space="0" w:color="C0C0C0"/>
              <w:right w:val="single" w:sz="4" w:space="0" w:color="C0C0C0"/>
            </w:tcBorders>
            <w:shd w:val="clear" w:color="auto" w:fill="808080" w:themeFill="background1" w:themeFillShade="80"/>
          </w:tcPr>
          <w:p w14:paraId="566B2634" w14:textId="77777777" w:rsidR="00467027" w:rsidRPr="00BC5AEA" w:rsidRDefault="00467027"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Opprettet av:</w:t>
            </w:r>
          </w:p>
        </w:tc>
        <w:tc>
          <w:tcPr>
            <w:tcW w:w="7087" w:type="dxa"/>
            <w:tcBorders>
              <w:top w:val="single" w:sz="4" w:space="0" w:color="C0C0C0"/>
              <w:left w:val="single" w:sz="4" w:space="0" w:color="C0C0C0"/>
              <w:bottom w:val="single" w:sz="4" w:space="0" w:color="C0C0C0"/>
              <w:right w:val="single" w:sz="4" w:space="0" w:color="C0C0C0"/>
            </w:tcBorders>
            <w:shd w:val="clear" w:color="auto" w:fill="FFFFFF" w:themeFill="background1"/>
            <w:vAlign w:val="center"/>
          </w:tcPr>
          <w:p w14:paraId="67A57892" w14:textId="3FDD7FD6" w:rsidR="00467027" w:rsidRPr="00BC5AEA" w:rsidRDefault="00467027" w:rsidP="00354AA1">
            <w:pPr>
              <w:spacing w:after="0" w:line="276" w:lineRule="auto"/>
              <w:rPr>
                <w:rFonts w:ascii="Calibri" w:hAnsi="Calibri" w:cs="Calibri"/>
              </w:rPr>
            </w:pPr>
          </w:p>
        </w:tc>
      </w:tr>
      <w:bookmarkEnd w:id="1"/>
    </w:tbl>
    <w:p w14:paraId="570AE2E7" w14:textId="77777777" w:rsidR="00467027" w:rsidRPr="00BC5AEA" w:rsidRDefault="00467027" w:rsidP="00354AA1">
      <w:pPr>
        <w:spacing w:line="276" w:lineRule="auto"/>
        <w:rPr>
          <w:rFonts w:ascii="Calibri" w:hAnsi="Calibri" w:cs="Calibri"/>
        </w:rPr>
      </w:pPr>
    </w:p>
    <w:p w14:paraId="5A8C7927" w14:textId="77777777" w:rsidR="007B13A0" w:rsidRPr="00BC5AEA" w:rsidRDefault="007B13A0" w:rsidP="00354AA1">
      <w:pPr>
        <w:pStyle w:val="INNH1"/>
        <w:spacing w:line="276" w:lineRule="auto"/>
        <w:rPr>
          <w:rFonts w:ascii="Calibri" w:hAnsi="Calibri" w:cs="Calibri"/>
        </w:rPr>
      </w:pPr>
      <w:r w:rsidRPr="00BC5AEA">
        <w:rPr>
          <w:rFonts w:ascii="Calibri" w:hAnsi="Calibri" w:cs="Calibri"/>
        </w:rPr>
        <w:t>PRosjektdeltagere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819"/>
      </w:tblGrid>
      <w:tr w:rsidR="00F96070" w:rsidRPr="00BC5AEA" w14:paraId="06349BC4" w14:textId="77777777" w:rsidTr="29A44BDB">
        <w:trPr>
          <w:trHeight w:val="400"/>
        </w:trPr>
        <w:tc>
          <w:tcPr>
            <w:tcW w:w="4820" w:type="dxa"/>
            <w:shd w:val="clear" w:color="auto" w:fill="808080" w:themeFill="background1" w:themeFillShade="80"/>
          </w:tcPr>
          <w:p w14:paraId="5A10B47E" w14:textId="77777777" w:rsidR="007B13A0" w:rsidRPr="00BC5AEA" w:rsidRDefault="007B13A0"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Rolle</w:t>
            </w:r>
          </w:p>
        </w:tc>
        <w:tc>
          <w:tcPr>
            <w:tcW w:w="4819" w:type="dxa"/>
            <w:shd w:val="clear" w:color="auto" w:fill="808080" w:themeFill="background1" w:themeFillShade="80"/>
          </w:tcPr>
          <w:p w14:paraId="4DE9321F" w14:textId="77777777" w:rsidR="007B13A0" w:rsidRPr="00BC5AEA" w:rsidRDefault="007B13A0"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Byggherre og brukergruppe</w:t>
            </w:r>
          </w:p>
        </w:tc>
      </w:tr>
      <w:tr w:rsidR="00F96070" w:rsidRPr="00BC5AEA" w14:paraId="66AF1503" w14:textId="77777777" w:rsidTr="29A44BDB">
        <w:trPr>
          <w:trHeight w:val="260"/>
        </w:trPr>
        <w:tc>
          <w:tcPr>
            <w:tcW w:w="4820" w:type="dxa"/>
          </w:tcPr>
          <w:p w14:paraId="2B487324" w14:textId="00A74509" w:rsidR="007B13A0" w:rsidRPr="00BC5AEA" w:rsidRDefault="000D6C26" w:rsidP="00354AA1">
            <w:pPr>
              <w:pStyle w:val="Ingenmellomrom"/>
              <w:spacing w:line="276" w:lineRule="auto"/>
              <w:rPr>
                <w:rFonts w:ascii="Calibri" w:hAnsi="Calibri" w:cs="Calibri"/>
              </w:rPr>
            </w:pPr>
            <w:r w:rsidRPr="00BC5AEA">
              <w:rPr>
                <w:rFonts w:ascii="Calibri" w:hAnsi="Calibri" w:cs="Calibri"/>
              </w:rPr>
              <w:t>BH</w:t>
            </w:r>
            <w:r w:rsidR="003B47C6" w:rsidRPr="00BC5AEA">
              <w:rPr>
                <w:rFonts w:ascii="Calibri" w:hAnsi="Calibri" w:cs="Calibri"/>
              </w:rPr>
              <w:t>-PL</w:t>
            </w:r>
            <w:r w:rsidR="00B854F3" w:rsidRPr="00BC5AEA">
              <w:rPr>
                <w:rFonts w:ascii="Calibri" w:hAnsi="Calibri" w:cs="Calibri"/>
              </w:rPr>
              <w:t xml:space="preserve"> (Prosjektleder)</w:t>
            </w:r>
          </w:p>
        </w:tc>
        <w:tc>
          <w:tcPr>
            <w:tcW w:w="4819" w:type="dxa"/>
          </w:tcPr>
          <w:p w14:paraId="1575E3C1" w14:textId="3730E0AB" w:rsidR="007B13A0" w:rsidRPr="00BC5AEA" w:rsidRDefault="00497097" w:rsidP="00354AA1">
            <w:pPr>
              <w:pStyle w:val="Ingenmellomrom"/>
              <w:spacing w:line="276" w:lineRule="auto"/>
              <w:rPr>
                <w:rFonts w:ascii="Calibri" w:hAnsi="Calibri" w:cs="Calibri"/>
              </w:rPr>
            </w:pPr>
            <w:r w:rsidRPr="00BC5AEA">
              <w:rPr>
                <w:rFonts w:ascii="Calibri" w:hAnsi="Calibri" w:cs="Calibri"/>
              </w:rPr>
              <w:t>Ole Benny Bakken</w:t>
            </w:r>
          </w:p>
        </w:tc>
      </w:tr>
      <w:tr w:rsidR="00CC63E2" w:rsidRPr="00BC5AEA" w14:paraId="19000863" w14:textId="77777777" w:rsidTr="29A44BDB">
        <w:tc>
          <w:tcPr>
            <w:tcW w:w="4820" w:type="dxa"/>
            <w:tcBorders>
              <w:top w:val="nil"/>
            </w:tcBorders>
            <w:shd w:val="clear" w:color="auto" w:fill="808080" w:themeFill="background1" w:themeFillShade="80"/>
          </w:tcPr>
          <w:p w14:paraId="03F169CE" w14:textId="77777777" w:rsidR="007B13A0" w:rsidRPr="00BC5AEA" w:rsidRDefault="007B13A0"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Rolle</w:t>
            </w:r>
          </w:p>
        </w:tc>
        <w:tc>
          <w:tcPr>
            <w:tcW w:w="4819" w:type="dxa"/>
            <w:tcBorders>
              <w:top w:val="nil"/>
            </w:tcBorders>
            <w:shd w:val="clear" w:color="auto" w:fill="808080" w:themeFill="background1" w:themeFillShade="80"/>
          </w:tcPr>
          <w:p w14:paraId="5F74A58D" w14:textId="77777777" w:rsidR="007B13A0" w:rsidRPr="00BC5AEA" w:rsidRDefault="007B13A0" w:rsidP="00354AA1">
            <w:pPr>
              <w:spacing w:after="0" w:line="276" w:lineRule="auto"/>
              <w:rPr>
                <w:rFonts w:ascii="Calibri" w:hAnsi="Calibri" w:cs="Calibri"/>
                <w:color w:val="FFFFFF" w:themeColor="background1"/>
              </w:rPr>
            </w:pPr>
            <w:r w:rsidRPr="00BC5AEA">
              <w:rPr>
                <w:rFonts w:ascii="Calibri" w:hAnsi="Calibri" w:cs="Calibri"/>
                <w:color w:val="FFFFFF" w:themeColor="background1"/>
              </w:rPr>
              <w:t>HRP - Prosjekteringsgruppen (PG)</w:t>
            </w:r>
          </w:p>
        </w:tc>
      </w:tr>
      <w:tr w:rsidR="00F96070" w:rsidRPr="00BC5AEA" w14:paraId="7377C48E" w14:textId="77777777" w:rsidTr="29A44BDB">
        <w:tc>
          <w:tcPr>
            <w:tcW w:w="4820" w:type="dxa"/>
          </w:tcPr>
          <w:p w14:paraId="314E829A" w14:textId="2CAA60E2" w:rsidR="007B13A0" w:rsidRPr="00BC5AEA" w:rsidRDefault="00A4440A" w:rsidP="00354AA1">
            <w:pPr>
              <w:pStyle w:val="Ingenmellomrom"/>
              <w:spacing w:line="276" w:lineRule="auto"/>
              <w:rPr>
                <w:rFonts w:ascii="Calibri" w:hAnsi="Calibri" w:cs="Calibri"/>
              </w:rPr>
            </w:pPr>
            <w:r w:rsidRPr="00BC5AEA">
              <w:rPr>
                <w:rFonts w:ascii="Calibri" w:hAnsi="Calibri" w:cs="Calibri"/>
              </w:rPr>
              <w:t>O</w:t>
            </w:r>
            <w:r w:rsidR="007B13A0" w:rsidRPr="00BC5AEA">
              <w:rPr>
                <w:rFonts w:ascii="Calibri" w:hAnsi="Calibri" w:cs="Calibri"/>
              </w:rPr>
              <w:t>L (</w:t>
            </w:r>
            <w:r w:rsidRPr="00BC5AEA">
              <w:rPr>
                <w:rFonts w:ascii="Calibri" w:hAnsi="Calibri" w:cs="Calibri"/>
              </w:rPr>
              <w:t>Oppdragsleder</w:t>
            </w:r>
            <w:r w:rsidR="007B13A0" w:rsidRPr="00BC5AEA">
              <w:rPr>
                <w:rFonts w:ascii="Calibri" w:hAnsi="Calibri" w:cs="Calibri"/>
              </w:rPr>
              <w:t>)</w:t>
            </w:r>
          </w:p>
        </w:tc>
        <w:tc>
          <w:tcPr>
            <w:tcW w:w="4819" w:type="dxa"/>
          </w:tcPr>
          <w:p w14:paraId="2BF5101C" w14:textId="420AB7A4" w:rsidR="006965FB" w:rsidRPr="00BC5AEA" w:rsidRDefault="00032D3A" w:rsidP="00354AA1">
            <w:pPr>
              <w:pStyle w:val="Ingenmellomrom"/>
              <w:spacing w:line="276" w:lineRule="auto"/>
              <w:rPr>
                <w:rFonts w:ascii="Calibri" w:hAnsi="Calibri" w:cs="Calibri"/>
              </w:rPr>
            </w:pPr>
            <w:r w:rsidRPr="00BC5AEA">
              <w:rPr>
                <w:rFonts w:ascii="Calibri" w:hAnsi="Calibri" w:cs="Calibri"/>
              </w:rPr>
              <w:t>Nina Furulund Eriksen</w:t>
            </w:r>
          </w:p>
        </w:tc>
      </w:tr>
      <w:tr w:rsidR="00032D3A" w:rsidRPr="00BC5AEA" w14:paraId="2A98EA72" w14:textId="77777777" w:rsidTr="29A44BDB">
        <w:tc>
          <w:tcPr>
            <w:tcW w:w="4820" w:type="dxa"/>
          </w:tcPr>
          <w:p w14:paraId="4CBC299F" w14:textId="1D3DB9D2" w:rsidR="00032D3A" w:rsidRPr="00BC5AEA" w:rsidRDefault="69650EBF" w:rsidP="00354AA1">
            <w:pPr>
              <w:pStyle w:val="Ingenmellomrom"/>
              <w:spacing w:line="276" w:lineRule="auto"/>
              <w:rPr>
                <w:rFonts w:ascii="Calibri" w:hAnsi="Calibri" w:cs="Calibri"/>
              </w:rPr>
            </w:pPr>
            <w:r w:rsidRPr="00BC5AEA">
              <w:rPr>
                <w:rFonts w:ascii="Calibri" w:hAnsi="Calibri" w:cs="Calibri"/>
              </w:rPr>
              <w:t>Anskaffelses</w:t>
            </w:r>
            <w:r w:rsidR="001D55DA" w:rsidRPr="00BC5AEA">
              <w:rPr>
                <w:rFonts w:ascii="Calibri" w:hAnsi="Calibri" w:cs="Calibri"/>
              </w:rPr>
              <w:t>rådgiver</w:t>
            </w:r>
          </w:p>
        </w:tc>
        <w:tc>
          <w:tcPr>
            <w:tcW w:w="4819" w:type="dxa"/>
          </w:tcPr>
          <w:p w14:paraId="69959598" w14:textId="4FDB4D28" w:rsidR="00032D3A" w:rsidRPr="00BC5AEA" w:rsidRDefault="00BD094B" w:rsidP="00354AA1">
            <w:pPr>
              <w:pStyle w:val="Ingenmellomrom"/>
              <w:spacing w:line="276" w:lineRule="auto"/>
              <w:rPr>
                <w:rFonts w:ascii="Calibri" w:hAnsi="Calibri" w:cs="Calibri"/>
              </w:rPr>
            </w:pPr>
            <w:r w:rsidRPr="00BC5AEA">
              <w:rPr>
                <w:rFonts w:ascii="Calibri" w:hAnsi="Calibri" w:cs="Calibri"/>
              </w:rPr>
              <w:t>Bjørn Vegard Gamst</w:t>
            </w:r>
          </w:p>
        </w:tc>
      </w:tr>
      <w:tr w:rsidR="00F96070" w:rsidRPr="00BC5AEA" w14:paraId="209B690F" w14:textId="77777777" w:rsidTr="29A44BDB">
        <w:tc>
          <w:tcPr>
            <w:tcW w:w="4820" w:type="dxa"/>
          </w:tcPr>
          <w:p w14:paraId="0F952B53" w14:textId="1AA6BFBA" w:rsidR="007B13A0" w:rsidRPr="00BC5AEA" w:rsidRDefault="007B13A0" w:rsidP="00354AA1">
            <w:pPr>
              <w:pStyle w:val="Ingenmellomrom"/>
              <w:spacing w:line="276" w:lineRule="auto"/>
              <w:rPr>
                <w:rFonts w:ascii="Calibri" w:hAnsi="Calibri" w:cs="Calibri"/>
              </w:rPr>
            </w:pPr>
            <w:r w:rsidRPr="00BC5AEA">
              <w:rPr>
                <w:rFonts w:ascii="Calibri" w:hAnsi="Calibri" w:cs="Calibri"/>
              </w:rPr>
              <w:t>RIE (Elektro)</w:t>
            </w:r>
          </w:p>
        </w:tc>
        <w:tc>
          <w:tcPr>
            <w:tcW w:w="4819" w:type="dxa"/>
            <w:vAlign w:val="center"/>
          </w:tcPr>
          <w:p w14:paraId="68ABC46D" w14:textId="245E46AD" w:rsidR="000214C8" w:rsidRPr="00BC5AEA" w:rsidRDefault="00323EE8" w:rsidP="00354AA1">
            <w:pPr>
              <w:pStyle w:val="Ingenmellomrom"/>
              <w:spacing w:line="276" w:lineRule="auto"/>
              <w:rPr>
                <w:rFonts w:ascii="Calibri" w:hAnsi="Calibri" w:cs="Calibri"/>
              </w:rPr>
            </w:pPr>
            <w:r w:rsidRPr="00BC5AEA">
              <w:rPr>
                <w:rFonts w:ascii="Calibri" w:hAnsi="Calibri" w:cs="Calibri"/>
              </w:rPr>
              <w:t>Magne Alexander Olsen</w:t>
            </w:r>
          </w:p>
        </w:tc>
      </w:tr>
    </w:tbl>
    <w:p w14:paraId="57AF986D" w14:textId="0B314C3D" w:rsidR="00467027" w:rsidRPr="00BC5AEA" w:rsidRDefault="00467027" w:rsidP="00354AA1">
      <w:pPr>
        <w:spacing w:line="276" w:lineRule="auto"/>
        <w:rPr>
          <w:rFonts w:ascii="Calibri" w:hAnsi="Calibri" w:cs="Calibri"/>
        </w:rPr>
      </w:pPr>
    </w:p>
    <w:p w14:paraId="2814E4D2" w14:textId="77777777" w:rsidR="001A5ACE" w:rsidRPr="00BC5AEA" w:rsidRDefault="001A5ACE" w:rsidP="00354AA1">
      <w:pPr>
        <w:tabs>
          <w:tab w:val="left" w:pos="5330"/>
        </w:tabs>
        <w:rPr>
          <w:rFonts w:ascii="Calibri" w:hAnsi="Calibri" w:cs="Calibri"/>
        </w:rPr>
      </w:pPr>
      <w:bookmarkStart w:id="2" w:name="_Toc51668738"/>
      <w:bookmarkStart w:id="3" w:name="_Toc154131173"/>
      <w:bookmarkEnd w:id="0"/>
      <w:r w:rsidRPr="00BC5AEA">
        <w:rPr>
          <w:rFonts w:ascii="Calibri" w:hAnsi="Calibri" w:cs="Calibri"/>
        </w:rPr>
        <w:tab/>
      </w:r>
    </w:p>
    <w:sdt>
      <w:sdtPr>
        <w:rPr>
          <w:rFonts w:ascii="Calibri" w:eastAsia="Arial" w:hAnsi="Calibri" w:cs="Calibri"/>
          <w:color w:val="auto"/>
          <w:sz w:val="22"/>
          <w:szCs w:val="22"/>
          <w:lang w:eastAsia="en-US"/>
        </w:rPr>
        <w:id w:val="933403912"/>
        <w:docPartObj>
          <w:docPartGallery w:val="Table of Contents"/>
          <w:docPartUnique/>
        </w:docPartObj>
      </w:sdtPr>
      <w:sdtEndPr>
        <w:rPr>
          <w:rFonts w:eastAsiaTheme="minorEastAsia"/>
          <w:b/>
          <w:bCs/>
          <w:lang w:eastAsia="nb-NO"/>
        </w:rPr>
      </w:sdtEndPr>
      <w:sdtContent>
        <w:p w14:paraId="449B120C" w14:textId="77777777" w:rsidR="001A5ACE" w:rsidRPr="00BC5AEA" w:rsidRDefault="001A5ACE" w:rsidP="00354AA1">
          <w:pPr>
            <w:pStyle w:val="Overskriftforinnholdsfortegnelse"/>
            <w:rPr>
              <w:rFonts w:ascii="Calibri" w:hAnsi="Calibri" w:cs="Calibri"/>
            </w:rPr>
          </w:pPr>
          <w:r w:rsidRPr="00BC5AEA">
            <w:rPr>
              <w:rFonts w:ascii="Calibri" w:hAnsi="Calibri" w:cs="Calibri"/>
            </w:rPr>
            <w:t>Innhold</w:t>
          </w:r>
        </w:p>
        <w:bookmarkEnd w:id="2"/>
        <w:bookmarkEnd w:id="3"/>
        <w:p w14:paraId="74EFEBFC" w14:textId="3A3E441C" w:rsidR="0003476E" w:rsidRDefault="001A5ACE">
          <w:pPr>
            <w:pStyle w:val="INNH1"/>
            <w:tabs>
              <w:tab w:val="left" w:pos="440"/>
              <w:tab w:val="right" w:leader="dot" w:pos="9740"/>
            </w:tabs>
            <w:rPr>
              <w:b w:val="0"/>
              <w:bCs w:val="0"/>
              <w:caps w:val="0"/>
              <w:noProof/>
              <w:kern w:val="2"/>
              <w:sz w:val="24"/>
              <w:szCs w:val="24"/>
              <w14:ligatures w14:val="standardContextual"/>
            </w:rPr>
          </w:pPr>
          <w:r w:rsidRPr="00BC5AEA">
            <w:rPr>
              <w:rFonts w:ascii="Calibri" w:hAnsi="Calibri" w:cs="Calibri"/>
            </w:rPr>
            <w:fldChar w:fldCharType="begin"/>
          </w:r>
          <w:r w:rsidRPr="00BC5AEA">
            <w:rPr>
              <w:rFonts w:ascii="Calibri" w:hAnsi="Calibri" w:cs="Calibri"/>
            </w:rPr>
            <w:instrText>TOC \o "1-3" \z \u \h</w:instrText>
          </w:r>
          <w:r w:rsidRPr="00BC5AEA">
            <w:rPr>
              <w:rFonts w:ascii="Calibri" w:hAnsi="Calibri" w:cs="Calibri"/>
            </w:rPr>
            <w:fldChar w:fldCharType="separate"/>
          </w:r>
          <w:hyperlink w:anchor="_Toc232170396" w:history="1">
            <w:r w:rsidR="0003476E" w:rsidRPr="00C944D8">
              <w:rPr>
                <w:rStyle w:val="Hyperkobling"/>
                <w:rFonts w:ascii="Calibri" w:eastAsia="Calibri" w:hAnsi="Calibri" w:cs="Calibri"/>
                <w:noProof/>
                <w:lang w:val="nn-NO" w:eastAsia="en-US"/>
              </w:rPr>
              <w:t>1</w:t>
            </w:r>
            <w:r w:rsidR="0003476E">
              <w:rPr>
                <w:b w:val="0"/>
                <w:bCs w:val="0"/>
                <w:caps w:val="0"/>
                <w:noProof/>
                <w:kern w:val="2"/>
                <w:sz w:val="24"/>
                <w:szCs w:val="24"/>
                <w14:ligatures w14:val="standardContextual"/>
              </w:rPr>
              <w:tab/>
            </w:r>
            <w:r w:rsidR="0003476E" w:rsidRPr="00C944D8">
              <w:rPr>
                <w:rStyle w:val="Hyperkobling"/>
                <w:rFonts w:ascii="Calibri" w:eastAsia="Calibri" w:hAnsi="Calibri" w:cs="Calibri"/>
                <w:noProof/>
                <w:spacing w:val="-2"/>
              </w:rPr>
              <w:t>Innbydelsen</w:t>
            </w:r>
            <w:r w:rsidR="0003476E">
              <w:rPr>
                <w:noProof/>
                <w:webHidden/>
              </w:rPr>
              <w:tab/>
            </w:r>
            <w:r w:rsidR="0003476E">
              <w:rPr>
                <w:noProof/>
                <w:webHidden/>
              </w:rPr>
              <w:fldChar w:fldCharType="begin"/>
            </w:r>
            <w:r w:rsidR="0003476E">
              <w:rPr>
                <w:noProof/>
                <w:webHidden/>
              </w:rPr>
              <w:instrText xml:space="preserve"> PAGEREF _Toc232170396 \h </w:instrText>
            </w:r>
            <w:r w:rsidR="0003476E">
              <w:rPr>
                <w:noProof/>
                <w:webHidden/>
              </w:rPr>
            </w:r>
            <w:r w:rsidR="0003476E">
              <w:rPr>
                <w:noProof/>
                <w:webHidden/>
              </w:rPr>
              <w:fldChar w:fldCharType="separate"/>
            </w:r>
            <w:r w:rsidR="0003476E">
              <w:rPr>
                <w:noProof/>
                <w:webHidden/>
              </w:rPr>
              <w:t>4</w:t>
            </w:r>
            <w:r w:rsidR="0003476E">
              <w:rPr>
                <w:noProof/>
                <w:webHidden/>
              </w:rPr>
              <w:fldChar w:fldCharType="end"/>
            </w:r>
          </w:hyperlink>
        </w:p>
        <w:p w14:paraId="333D1364" w14:textId="65E792BA" w:rsidR="0003476E" w:rsidRDefault="0003476E">
          <w:pPr>
            <w:pStyle w:val="INNH2"/>
            <w:tabs>
              <w:tab w:val="left" w:pos="880"/>
              <w:tab w:val="right" w:leader="dot" w:pos="9740"/>
            </w:tabs>
            <w:rPr>
              <w:smallCaps w:val="0"/>
              <w:noProof/>
              <w:kern w:val="2"/>
              <w:sz w:val="24"/>
              <w:szCs w:val="24"/>
              <w14:ligatures w14:val="standardContextual"/>
            </w:rPr>
          </w:pPr>
          <w:hyperlink w:anchor="_Toc232170397" w:history="1">
            <w:r w:rsidRPr="00C944D8">
              <w:rPr>
                <w:rStyle w:val="Hyperkobling"/>
                <w:rFonts w:ascii="Calibri" w:eastAsia="Calibri" w:hAnsi="Calibri" w:cs="Calibri"/>
                <w:noProof/>
                <w:spacing w:val="-1"/>
                <w:lang w:val="nn-NO" w:eastAsia="en-US"/>
              </w:rPr>
              <w:t>1.1</w:t>
            </w:r>
            <w:r>
              <w:rPr>
                <w:smallCaps w:val="0"/>
                <w:noProof/>
                <w:kern w:val="2"/>
                <w:sz w:val="24"/>
                <w:szCs w:val="24"/>
                <w14:ligatures w14:val="standardContextual"/>
              </w:rPr>
              <w:tab/>
            </w:r>
            <w:r w:rsidRPr="00C944D8">
              <w:rPr>
                <w:rStyle w:val="Hyperkobling"/>
                <w:rFonts w:ascii="Calibri" w:eastAsia="Calibri" w:hAnsi="Calibri" w:cs="Calibri"/>
                <w:noProof/>
              </w:rPr>
              <w:t>Kort</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rPr>
              <w:t>om</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spacing w:val="-2"/>
              </w:rPr>
              <w:t>anskaﬀelsen</w:t>
            </w:r>
            <w:r>
              <w:rPr>
                <w:noProof/>
                <w:webHidden/>
              </w:rPr>
              <w:tab/>
            </w:r>
            <w:r>
              <w:rPr>
                <w:noProof/>
                <w:webHidden/>
              </w:rPr>
              <w:fldChar w:fldCharType="begin"/>
            </w:r>
            <w:r>
              <w:rPr>
                <w:noProof/>
                <w:webHidden/>
              </w:rPr>
              <w:instrText xml:space="preserve"> PAGEREF _Toc232170397 \h </w:instrText>
            </w:r>
            <w:r>
              <w:rPr>
                <w:noProof/>
                <w:webHidden/>
              </w:rPr>
            </w:r>
            <w:r>
              <w:rPr>
                <w:noProof/>
                <w:webHidden/>
              </w:rPr>
              <w:fldChar w:fldCharType="separate"/>
            </w:r>
            <w:r>
              <w:rPr>
                <w:noProof/>
                <w:webHidden/>
              </w:rPr>
              <w:t>4</w:t>
            </w:r>
            <w:r>
              <w:rPr>
                <w:noProof/>
                <w:webHidden/>
              </w:rPr>
              <w:fldChar w:fldCharType="end"/>
            </w:r>
          </w:hyperlink>
        </w:p>
        <w:p w14:paraId="491DAC15" w14:textId="6F5D94C3" w:rsidR="0003476E" w:rsidRDefault="0003476E">
          <w:pPr>
            <w:pStyle w:val="INNH2"/>
            <w:tabs>
              <w:tab w:val="left" w:pos="880"/>
              <w:tab w:val="right" w:leader="dot" w:pos="9740"/>
            </w:tabs>
            <w:rPr>
              <w:smallCaps w:val="0"/>
              <w:noProof/>
              <w:kern w:val="2"/>
              <w:sz w:val="24"/>
              <w:szCs w:val="24"/>
              <w14:ligatures w14:val="standardContextual"/>
            </w:rPr>
          </w:pPr>
          <w:hyperlink w:anchor="_Toc232170398" w:history="1">
            <w:r w:rsidRPr="00C944D8">
              <w:rPr>
                <w:rStyle w:val="Hyperkobling"/>
                <w:rFonts w:ascii="Calibri" w:eastAsia="Calibri" w:hAnsi="Calibri" w:cs="Calibri"/>
                <w:noProof/>
                <w:spacing w:val="-1"/>
                <w:lang w:val="nn-NO" w:eastAsia="en-US"/>
              </w:rPr>
              <w:t>1.2</w:t>
            </w:r>
            <w:r>
              <w:rPr>
                <w:smallCaps w:val="0"/>
                <w:noProof/>
                <w:kern w:val="2"/>
                <w:sz w:val="24"/>
                <w:szCs w:val="24"/>
                <w14:ligatures w14:val="standardContextual"/>
              </w:rPr>
              <w:tab/>
            </w:r>
            <w:r w:rsidRPr="00C944D8">
              <w:rPr>
                <w:rStyle w:val="Hyperkobling"/>
                <w:rFonts w:ascii="Calibri" w:eastAsia="Calibri" w:hAnsi="Calibri" w:cs="Calibri"/>
                <w:noProof/>
              </w:rPr>
              <w:t>Kort om oppdragsgiver</w:t>
            </w:r>
            <w:r>
              <w:rPr>
                <w:noProof/>
                <w:webHidden/>
              </w:rPr>
              <w:tab/>
            </w:r>
            <w:r>
              <w:rPr>
                <w:noProof/>
                <w:webHidden/>
              </w:rPr>
              <w:fldChar w:fldCharType="begin"/>
            </w:r>
            <w:r>
              <w:rPr>
                <w:noProof/>
                <w:webHidden/>
              </w:rPr>
              <w:instrText xml:space="preserve"> PAGEREF _Toc232170398 \h </w:instrText>
            </w:r>
            <w:r>
              <w:rPr>
                <w:noProof/>
                <w:webHidden/>
              </w:rPr>
            </w:r>
            <w:r>
              <w:rPr>
                <w:noProof/>
                <w:webHidden/>
              </w:rPr>
              <w:fldChar w:fldCharType="separate"/>
            </w:r>
            <w:r>
              <w:rPr>
                <w:noProof/>
                <w:webHidden/>
              </w:rPr>
              <w:t>4</w:t>
            </w:r>
            <w:r>
              <w:rPr>
                <w:noProof/>
                <w:webHidden/>
              </w:rPr>
              <w:fldChar w:fldCharType="end"/>
            </w:r>
          </w:hyperlink>
        </w:p>
        <w:p w14:paraId="125F89C8" w14:textId="2CA48E44" w:rsidR="0003476E" w:rsidRDefault="0003476E">
          <w:pPr>
            <w:pStyle w:val="INNH2"/>
            <w:tabs>
              <w:tab w:val="left" w:pos="880"/>
              <w:tab w:val="right" w:leader="dot" w:pos="9740"/>
            </w:tabs>
            <w:rPr>
              <w:smallCaps w:val="0"/>
              <w:noProof/>
              <w:kern w:val="2"/>
              <w:sz w:val="24"/>
              <w:szCs w:val="24"/>
              <w14:ligatures w14:val="standardContextual"/>
            </w:rPr>
          </w:pPr>
          <w:hyperlink w:anchor="_Toc232170399" w:history="1">
            <w:r w:rsidRPr="00C944D8">
              <w:rPr>
                <w:rStyle w:val="Hyperkobling"/>
                <w:rFonts w:ascii="Calibri" w:eastAsia="Calibri" w:hAnsi="Calibri" w:cs="Calibri"/>
                <w:noProof/>
                <w:spacing w:val="-1"/>
                <w:lang w:val="nn-NO" w:eastAsia="en-US"/>
              </w:rPr>
              <w:t>1.3</w:t>
            </w:r>
            <w:r>
              <w:rPr>
                <w:smallCaps w:val="0"/>
                <w:noProof/>
                <w:kern w:val="2"/>
                <w:sz w:val="24"/>
                <w:szCs w:val="24"/>
                <w14:ligatures w14:val="standardContextual"/>
              </w:rPr>
              <w:tab/>
            </w:r>
            <w:r w:rsidRPr="00C944D8">
              <w:rPr>
                <w:rStyle w:val="Hyperkobling"/>
                <w:rFonts w:ascii="Calibri" w:eastAsia="Calibri" w:hAnsi="Calibri" w:cs="Calibri"/>
                <w:noProof/>
                <w:spacing w:val="-2"/>
              </w:rPr>
              <w:t>Kontraktens</w:t>
            </w:r>
            <w:r w:rsidRPr="00C944D8">
              <w:rPr>
                <w:rStyle w:val="Hyperkobling"/>
                <w:rFonts w:ascii="Calibri" w:eastAsia="Calibri" w:hAnsi="Calibri" w:cs="Calibri"/>
                <w:noProof/>
                <w:spacing w:val="-11"/>
              </w:rPr>
              <w:t xml:space="preserve"> </w:t>
            </w:r>
            <w:r w:rsidRPr="00C944D8">
              <w:rPr>
                <w:rStyle w:val="Hyperkobling"/>
                <w:rFonts w:ascii="Calibri" w:eastAsia="Calibri" w:hAnsi="Calibri" w:cs="Calibri"/>
                <w:noProof/>
                <w:spacing w:val="-2"/>
              </w:rPr>
              <w:t>omfang</w:t>
            </w:r>
            <w:r>
              <w:rPr>
                <w:noProof/>
                <w:webHidden/>
              </w:rPr>
              <w:tab/>
            </w:r>
            <w:r>
              <w:rPr>
                <w:noProof/>
                <w:webHidden/>
              </w:rPr>
              <w:fldChar w:fldCharType="begin"/>
            </w:r>
            <w:r>
              <w:rPr>
                <w:noProof/>
                <w:webHidden/>
              </w:rPr>
              <w:instrText xml:space="preserve"> PAGEREF _Toc232170399 \h </w:instrText>
            </w:r>
            <w:r>
              <w:rPr>
                <w:noProof/>
                <w:webHidden/>
              </w:rPr>
            </w:r>
            <w:r>
              <w:rPr>
                <w:noProof/>
                <w:webHidden/>
              </w:rPr>
              <w:fldChar w:fldCharType="separate"/>
            </w:r>
            <w:r>
              <w:rPr>
                <w:noProof/>
                <w:webHidden/>
              </w:rPr>
              <w:t>4</w:t>
            </w:r>
            <w:r>
              <w:rPr>
                <w:noProof/>
                <w:webHidden/>
              </w:rPr>
              <w:fldChar w:fldCharType="end"/>
            </w:r>
          </w:hyperlink>
        </w:p>
        <w:p w14:paraId="76358390" w14:textId="59EEC734" w:rsidR="0003476E" w:rsidRDefault="0003476E">
          <w:pPr>
            <w:pStyle w:val="INNH2"/>
            <w:tabs>
              <w:tab w:val="left" w:pos="880"/>
              <w:tab w:val="right" w:leader="dot" w:pos="9740"/>
            </w:tabs>
            <w:rPr>
              <w:smallCaps w:val="0"/>
              <w:noProof/>
              <w:kern w:val="2"/>
              <w:sz w:val="24"/>
              <w:szCs w:val="24"/>
              <w14:ligatures w14:val="standardContextual"/>
            </w:rPr>
          </w:pPr>
          <w:hyperlink w:anchor="_Toc232170400" w:history="1">
            <w:r w:rsidRPr="00C944D8">
              <w:rPr>
                <w:rStyle w:val="Hyperkobling"/>
                <w:rFonts w:ascii="Calibri" w:eastAsia="Calibri" w:hAnsi="Calibri" w:cs="Calibri"/>
                <w:noProof/>
                <w:spacing w:val="-1"/>
                <w:lang w:val="nn-NO" w:eastAsia="en-US"/>
              </w:rPr>
              <w:t>1.4</w:t>
            </w:r>
            <w:r>
              <w:rPr>
                <w:smallCaps w:val="0"/>
                <w:noProof/>
                <w:kern w:val="2"/>
                <w:sz w:val="24"/>
                <w:szCs w:val="24"/>
                <w14:ligatures w14:val="standardContextual"/>
              </w:rPr>
              <w:tab/>
            </w:r>
            <w:r w:rsidRPr="00C944D8">
              <w:rPr>
                <w:rStyle w:val="Hyperkobling"/>
                <w:rFonts w:ascii="Calibri" w:eastAsia="Calibri" w:hAnsi="Calibri" w:cs="Calibri"/>
                <w:noProof/>
              </w:rPr>
              <w:t>Forbehold</w:t>
            </w:r>
            <w:r w:rsidRPr="00C944D8">
              <w:rPr>
                <w:rStyle w:val="Hyperkobling"/>
                <w:rFonts w:ascii="Calibri" w:eastAsia="Calibri" w:hAnsi="Calibri" w:cs="Calibri"/>
                <w:noProof/>
                <w:spacing w:val="-10"/>
              </w:rPr>
              <w:t xml:space="preserve"> </w:t>
            </w:r>
            <w:r w:rsidRPr="00C944D8">
              <w:rPr>
                <w:rStyle w:val="Hyperkobling"/>
                <w:rFonts w:ascii="Calibri" w:eastAsia="Calibri" w:hAnsi="Calibri" w:cs="Calibri"/>
                <w:noProof/>
              </w:rPr>
              <w:t>om</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rPr>
              <w:t>ﬁnansiering</w:t>
            </w:r>
            <w:r w:rsidRPr="00C944D8">
              <w:rPr>
                <w:rStyle w:val="Hyperkobling"/>
                <w:rFonts w:ascii="Calibri" w:eastAsia="Calibri" w:hAnsi="Calibri" w:cs="Calibri"/>
                <w:noProof/>
                <w:spacing w:val="-9"/>
              </w:rPr>
              <w:t xml:space="preserve"> </w:t>
            </w:r>
            <w:r w:rsidRPr="00C944D8">
              <w:rPr>
                <w:rStyle w:val="Hyperkobling"/>
                <w:rFonts w:ascii="Calibri" w:eastAsia="Calibri" w:hAnsi="Calibri" w:cs="Calibri"/>
                <w:noProof/>
              </w:rPr>
              <w:t>og</w:t>
            </w:r>
            <w:r w:rsidRPr="00C944D8">
              <w:rPr>
                <w:rStyle w:val="Hyperkobling"/>
                <w:rFonts w:ascii="Calibri" w:eastAsia="Calibri" w:hAnsi="Calibri" w:cs="Calibri"/>
                <w:noProof/>
                <w:spacing w:val="-9"/>
              </w:rPr>
              <w:t xml:space="preserve"> </w:t>
            </w:r>
            <w:r w:rsidRPr="00C944D8">
              <w:rPr>
                <w:rStyle w:val="Hyperkobling"/>
                <w:rFonts w:ascii="Calibri" w:eastAsia="Calibri" w:hAnsi="Calibri" w:cs="Calibri"/>
                <w:noProof/>
                <w:spacing w:val="-2"/>
              </w:rPr>
              <w:t>tillatelse</w:t>
            </w:r>
            <w:r>
              <w:rPr>
                <w:noProof/>
                <w:webHidden/>
              </w:rPr>
              <w:tab/>
            </w:r>
            <w:r>
              <w:rPr>
                <w:noProof/>
                <w:webHidden/>
              </w:rPr>
              <w:fldChar w:fldCharType="begin"/>
            </w:r>
            <w:r>
              <w:rPr>
                <w:noProof/>
                <w:webHidden/>
              </w:rPr>
              <w:instrText xml:space="preserve"> PAGEREF _Toc232170400 \h </w:instrText>
            </w:r>
            <w:r>
              <w:rPr>
                <w:noProof/>
                <w:webHidden/>
              </w:rPr>
            </w:r>
            <w:r>
              <w:rPr>
                <w:noProof/>
                <w:webHidden/>
              </w:rPr>
              <w:fldChar w:fldCharType="separate"/>
            </w:r>
            <w:r>
              <w:rPr>
                <w:noProof/>
                <w:webHidden/>
              </w:rPr>
              <w:t>5</w:t>
            </w:r>
            <w:r>
              <w:rPr>
                <w:noProof/>
                <w:webHidden/>
              </w:rPr>
              <w:fldChar w:fldCharType="end"/>
            </w:r>
          </w:hyperlink>
        </w:p>
        <w:p w14:paraId="7E051735" w14:textId="5F8574B1"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01" w:history="1">
            <w:r w:rsidRPr="00C944D8">
              <w:rPr>
                <w:rStyle w:val="Hyperkobling"/>
                <w:rFonts w:ascii="Calibri" w:eastAsia="Calibri" w:hAnsi="Calibri" w:cs="Calibri"/>
                <w:noProof/>
                <w:lang w:val="nn-NO" w:eastAsia="en-US"/>
              </w:rPr>
              <w:t>2</w:t>
            </w:r>
            <w:r>
              <w:rPr>
                <w:b w:val="0"/>
                <w:bCs w:val="0"/>
                <w:caps w:val="0"/>
                <w:noProof/>
                <w:kern w:val="2"/>
                <w:sz w:val="24"/>
                <w:szCs w:val="24"/>
                <w14:ligatures w14:val="standardContextual"/>
              </w:rPr>
              <w:tab/>
            </w:r>
            <w:r w:rsidRPr="00C944D8">
              <w:rPr>
                <w:rStyle w:val="Hyperkobling"/>
                <w:rFonts w:ascii="Calibri" w:eastAsia="Calibri" w:hAnsi="Calibri" w:cs="Calibri"/>
                <w:noProof/>
              </w:rPr>
              <w:t>Prosedyre</w:t>
            </w:r>
            <w:r w:rsidRPr="00C944D8">
              <w:rPr>
                <w:rStyle w:val="Hyperkobling"/>
                <w:rFonts w:ascii="Calibri" w:eastAsia="Calibri" w:hAnsi="Calibri" w:cs="Calibri"/>
                <w:noProof/>
                <w:spacing w:val="-11"/>
              </w:rPr>
              <w:t xml:space="preserve"> </w:t>
            </w:r>
            <w:r w:rsidRPr="00C944D8">
              <w:rPr>
                <w:rStyle w:val="Hyperkobling"/>
                <w:rFonts w:ascii="Calibri" w:eastAsia="Calibri" w:hAnsi="Calibri" w:cs="Calibri"/>
                <w:noProof/>
              </w:rPr>
              <w:t>og</w:t>
            </w:r>
            <w:r w:rsidRPr="00C944D8">
              <w:rPr>
                <w:rStyle w:val="Hyperkobling"/>
                <w:rFonts w:ascii="Calibri" w:eastAsia="Calibri" w:hAnsi="Calibri" w:cs="Calibri"/>
                <w:noProof/>
                <w:spacing w:val="-7"/>
              </w:rPr>
              <w:t xml:space="preserve"> </w:t>
            </w:r>
            <w:r w:rsidRPr="00C944D8">
              <w:rPr>
                <w:rStyle w:val="Hyperkobling"/>
                <w:rFonts w:ascii="Calibri" w:eastAsia="Calibri" w:hAnsi="Calibri" w:cs="Calibri"/>
                <w:noProof/>
              </w:rPr>
              <w:t>regler</w:t>
            </w:r>
            <w:r w:rsidRPr="00C944D8">
              <w:rPr>
                <w:rStyle w:val="Hyperkobling"/>
                <w:rFonts w:ascii="Calibri" w:eastAsia="Calibri" w:hAnsi="Calibri" w:cs="Calibri"/>
                <w:noProof/>
                <w:spacing w:val="-6"/>
              </w:rPr>
              <w:t xml:space="preserve"> </w:t>
            </w:r>
            <w:r w:rsidRPr="00C944D8">
              <w:rPr>
                <w:rStyle w:val="Hyperkobling"/>
                <w:rFonts w:ascii="Calibri" w:eastAsia="Calibri" w:hAnsi="Calibri" w:cs="Calibri"/>
                <w:noProof/>
              </w:rPr>
              <w:t>i</w:t>
            </w:r>
            <w:r w:rsidRPr="00C944D8">
              <w:rPr>
                <w:rStyle w:val="Hyperkobling"/>
                <w:rFonts w:ascii="Calibri" w:eastAsia="Calibri" w:hAnsi="Calibri" w:cs="Calibri"/>
                <w:noProof/>
                <w:spacing w:val="-7"/>
              </w:rPr>
              <w:t xml:space="preserve"> </w:t>
            </w:r>
            <w:r w:rsidRPr="00C944D8">
              <w:rPr>
                <w:rStyle w:val="Hyperkobling"/>
                <w:rFonts w:ascii="Calibri" w:eastAsia="Calibri" w:hAnsi="Calibri" w:cs="Calibri"/>
                <w:noProof/>
                <w:spacing w:val="-2"/>
              </w:rPr>
              <w:t>anskaﬀelsen</w:t>
            </w:r>
            <w:r>
              <w:rPr>
                <w:noProof/>
                <w:webHidden/>
              </w:rPr>
              <w:tab/>
            </w:r>
            <w:r>
              <w:rPr>
                <w:noProof/>
                <w:webHidden/>
              </w:rPr>
              <w:fldChar w:fldCharType="begin"/>
            </w:r>
            <w:r>
              <w:rPr>
                <w:noProof/>
                <w:webHidden/>
              </w:rPr>
              <w:instrText xml:space="preserve"> PAGEREF _Toc232170401 \h </w:instrText>
            </w:r>
            <w:r>
              <w:rPr>
                <w:noProof/>
                <w:webHidden/>
              </w:rPr>
            </w:r>
            <w:r>
              <w:rPr>
                <w:noProof/>
                <w:webHidden/>
              </w:rPr>
              <w:fldChar w:fldCharType="separate"/>
            </w:r>
            <w:r>
              <w:rPr>
                <w:noProof/>
                <w:webHidden/>
              </w:rPr>
              <w:t>5</w:t>
            </w:r>
            <w:r>
              <w:rPr>
                <w:noProof/>
                <w:webHidden/>
              </w:rPr>
              <w:fldChar w:fldCharType="end"/>
            </w:r>
          </w:hyperlink>
        </w:p>
        <w:p w14:paraId="24583BAD" w14:textId="6528926F" w:rsidR="0003476E" w:rsidRDefault="0003476E">
          <w:pPr>
            <w:pStyle w:val="INNH2"/>
            <w:tabs>
              <w:tab w:val="left" w:pos="880"/>
              <w:tab w:val="right" w:leader="dot" w:pos="9740"/>
            </w:tabs>
            <w:rPr>
              <w:smallCaps w:val="0"/>
              <w:noProof/>
              <w:kern w:val="2"/>
              <w:sz w:val="24"/>
              <w:szCs w:val="24"/>
              <w14:ligatures w14:val="standardContextual"/>
            </w:rPr>
          </w:pPr>
          <w:hyperlink w:anchor="_Toc232170402" w:history="1">
            <w:r w:rsidRPr="00C944D8">
              <w:rPr>
                <w:rStyle w:val="Hyperkobling"/>
                <w:rFonts w:ascii="Calibri" w:eastAsia="Calibri" w:hAnsi="Calibri" w:cs="Calibri"/>
                <w:noProof/>
                <w:spacing w:val="-1"/>
                <w:lang w:val="nn-NO" w:eastAsia="en-US"/>
              </w:rPr>
              <w:t>2.1</w:t>
            </w:r>
            <w:r>
              <w:rPr>
                <w:smallCaps w:val="0"/>
                <w:noProof/>
                <w:kern w:val="2"/>
                <w:sz w:val="24"/>
                <w:szCs w:val="24"/>
                <w14:ligatures w14:val="standardContextual"/>
              </w:rPr>
              <w:tab/>
            </w:r>
            <w:r w:rsidRPr="00C944D8">
              <w:rPr>
                <w:rStyle w:val="Hyperkobling"/>
                <w:rFonts w:ascii="Calibri" w:eastAsia="Calibri" w:hAnsi="Calibri" w:cs="Calibri"/>
                <w:noProof/>
                <w:spacing w:val="-2"/>
              </w:rPr>
              <w:t>Regelverk</w:t>
            </w:r>
            <w:r>
              <w:rPr>
                <w:noProof/>
                <w:webHidden/>
              </w:rPr>
              <w:tab/>
            </w:r>
            <w:r>
              <w:rPr>
                <w:noProof/>
                <w:webHidden/>
              </w:rPr>
              <w:fldChar w:fldCharType="begin"/>
            </w:r>
            <w:r>
              <w:rPr>
                <w:noProof/>
                <w:webHidden/>
              </w:rPr>
              <w:instrText xml:space="preserve"> PAGEREF _Toc232170402 \h </w:instrText>
            </w:r>
            <w:r>
              <w:rPr>
                <w:noProof/>
                <w:webHidden/>
              </w:rPr>
            </w:r>
            <w:r>
              <w:rPr>
                <w:noProof/>
                <w:webHidden/>
              </w:rPr>
              <w:fldChar w:fldCharType="separate"/>
            </w:r>
            <w:r>
              <w:rPr>
                <w:noProof/>
                <w:webHidden/>
              </w:rPr>
              <w:t>5</w:t>
            </w:r>
            <w:r>
              <w:rPr>
                <w:noProof/>
                <w:webHidden/>
              </w:rPr>
              <w:fldChar w:fldCharType="end"/>
            </w:r>
          </w:hyperlink>
        </w:p>
        <w:p w14:paraId="67F61338" w14:textId="2864D66D" w:rsidR="0003476E" w:rsidRDefault="0003476E">
          <w:pPr>
            <w:pStyle w:val="INNH2"/>
            <w:tabs>
              <w:tab w:val="left" w:pos="880"/>
              <w:tab w:val="right" w:leader="dot" w:pos="9740"/>
            </w:tabs>
            <w:rPr>
              <w:smallCaps w:val="0"/>
              <w:noProof/>
              <w:kern w:val="2"/>
              <w:sz w:val="24"/>
              <w:szCs w:val="24"/>
              <w14:ligatures w14:val="standardContextual"/>
            </w:rPr>
          </w:pPr>
          <w:hyperlink w:anchor="_Toc232170403" w:history="1">
            <w:r w:rsidRPr="00C944D8">
              <w:rPr>
                <w:rStyle w:val="Hyperkobling"/>
                <w:rFonts w:ascii="Calibri" w:eastAsia="Calibri" w:hAnsi="Calibri" w:cs="Calibri"/>
                <w:noProof/>
                <w:spacing w:val="-1"/>
                <w:w w:val="99"/>
                <w:lang w:val="nn-NO" w:eastAsia="en-US"/>
              </w:rPr>
              <w:t>2.2</w:t>
            </w:r>
            <w:r>
              <w:rPr>
                <w:smallCaps w:val="0"/>
                <w:noProof/>
                <w:kern w:val="2"/>
                <w:sz w:val="24"/>
                <w:szCs w:val="24"/>
                <w14:ligatures w14:val="standardContextual"/>
              </w:rPr>
              <w:tab/>
            </w:r>
            <w:r w:rsidRPr="00C944D8">
              <w:rPr>
                <w:rStyle w:val="Hyperkobling"/>
                <w:rFonts w:ascii="Calibri" w:eastAsia="Calibri" w:hAnsi="Calibri" w:cs="Calibri"/>
                <w:noProof/>
                <w:spacing w:val="-2"/>
              </w:rPr>
              <w:t>Forhandling / dialog</w:t>
            </w:r>
            <w:r>
              <w:rPr>
                <w:noProof/>
                <w:webHidden/>
              </w:rPr>
              <w:tab/>
            </w:r>
            <w:r>
              <w:rPr>
                <w:noProof/>
                <w:webHidden/>
              </w:rPr>
              <w:fldChar w:fldCharType="begin"/>
            </w:r>
            <w:r>
              <w:rPr>
                <w:noProof/>
                <w:webHidden/>
              </w:rPr>
              <w:instrText xml:space="preserve"> PAGEREF _Toc232170403 \h </w:instrText>
            </w:r>
            <w:r>
              <w:rPr>
                <w:noProof/>
                <w:webHidden/>
              </w:rPr>
            </w:r>
            <w:r>
              <w:rPr>
                <w:noProof/>
                <w:webHidden/>
              </w:rPr>
              <w:fldChar w:fldCharType="separate"/>
            </w:r>
            <w:r>
              <w:rPr>
                <w:noProof/>
                <w:webHidden/>
              </w:rPr>
              <w:t>5</w:t>
            </w:r>
            <w:r>
              <w:rPr>
                <w:noProof/>
                <w:webHidden/>
              </w:rPr>
              <w:fldChar w:fldCharType="end"/>
            </w:r>
          </w:hyperlink>
        </w:p>
        <w:p w14:paraId="664C2E19" w14:textId="1943DCBF" w:rsidR="0003476E" w:rsidRDefault="0003476E">
          <w:pPr>
            <w:pStyle w:val="INNH2"/>
            <w:tabs>
              <w:tab w:val="left" w:pos="880"/>
              <w:tab w:val="right" w:leader="dot" w:pos="9740"/>
            </w:tabs>
            <w:rPr>
              <w:smallCaps w:val="0"/>
              <w:noProof/>
              <w:kern w:val="2"/>
              <w:sz w:val="24"/>
              <w:szCs w:val="24"/>
              <w14:ligatures w14:val="standardContextual"/>
            </w:rPr>
          </w:pPr>
          <w:hyperlink w:anchor="_Toc232170404" w:history="1">
            <w:r w:rsidRPr="00C944D8">
              <w:rPr>
                <w:rStyle w:val="Hyperkobling"/>
                <w:rFonts w:ascii="Calibri" w:eastAsia="Calibri" w:hAnsi="Calibri" w:cs="Calibri"/>
                <w:noProof/>
                <w:spacing w:val="-1"/>
                <w:w w:val="99"/>
                <w:lang w:val="nn-NO" w:eastAsia="en-US"/>
              </w:rPr>
              <w:t>2.3</w:t>
            </w:r>
            <w:r>
              <w:rPr>
                <w:smallCaps w:val="0"/>
                <w:noProof/>
                <w:kern w:val="2"/>
                <w:sz w:val="24"/>
                <w:szCs w:val="24"/>
                <w14:ligatures w14:val="standardContextual"/>
              </w:rPr>
              <w:tab/>
            </w:r>
            <w:r w:rsidRPr="00C944D8">
              <w:rPr>
                <w:rStyle w:val="Hyperkobling"/>
                <w:rFonts w:ascii="Calibri" w:eastAsia="Calibri" w:hAnsi="Calibri" w:cs="Calibri"/>
                <w:noProof/>
                <w:spacing w:val="-2"/>
              </w:rPr>
              <w:t>Kunngjøring</w:t>
            </w:r>
            <w:r>
              <w:rPr>
                <w:noProof/>
                <w:webHidden/>
              </w:rPr>
              <w:tab/>
            </w:r>
            <w:r>
              <w:rPr>
                <w:noProof/>
                <w:webHidden/>
              </w:rPr>
              <w:fldChar w:fldCharType="begin"/>
            </w:r>
            <w:r>
              <w:rPr>
                <w:noProof/>
                <w:webHidden/>
              </w:rPr>
              <w:instrText xml:space="preserve"> PAGEREF _Toc232170404 \h </w:instrText>
            </w:r>
            <w:r>
              <w:rPr>
                <w:noProof/>
                <w:webHidden/>
              </w:rPr>
            </w:r>
            <w:r>
              <w:rPr>
                <w:noProof/>
                <w:webHidden/>
              </w:rPr>
              <w:fldChar w:fldCharType="separate"/>
            </w:r>
            <w:r>
              <w:rPr>
                <w:noProof/>
                <w:webHidden/>
              </w:rPr>
              <w:t>5</w:t>
            </w:r>
            <w:r>
              <w:rPr>
                <w:noProof/>
                <w:webHidden/>
              </w:rPr>
              <w:fldChar w:fldCharType="end"/>
            </w:r>
          </w:hyperlink>
        </w:p>
        <w:p w14:paraId="13915E5C" w14:textId="31271DE7" w:rsidR="0003476E" w:rsidRDefault="0003476E">
          <w:pPr>
            <w:pStyle w:val="INNH2"/>
            <w:tabs>
              <w:tab w:val="left" w:pos="880"/>
              <w:tab w:val="right" w:leader="dot" w:pos="9740"/>
            </w:tabs>
            <w:rPr>
              <w:smallCaps w:val="0"/>
              <w:noProof/>
              <w:kern w:val="2"/>
              <w:sz w:val="24"/>
              <w:szCs w:val="24"/>
              <w14:ligatures w14:val="standardContextual"/>
            </w:rPr>
          </w:pPr>
          <w:hyperlink w:anchor="_Toc232170405" w:history="1">
            <w:r w:rsidRPr="00C944D8">
              <w:rPr>
                <w:rStyle w:val="Hyperkobling"/>
                <w:rFonts w:ascii="Calibri" w:eastAsia="Calibri" w:hAnsi="Calibri" w:cs="Calibri"/>
                <w:noProof/>
                <w:spacing w:val="-1"/>
                <w:w w:val="99"/>
                <w:lang w:val="nn-NO" w:eastAsia="en-US"/>
              </w:rPr>
              <w:t>2.4</w:t>
            </w:r>
            <w:r>
              <w:rPr>
                <w:smallCaps w:val="0"/>
                <w:noProof/>
                <w:kern w:val="2"/>
                <w:sz w:val="24"/>
                <w:szCs w:val="24"/>
                <w14:ligatures w14:val="standardContextual"/>
              </w:rPr>
              <w:tab/>
            </w:r>
            <w:r w:rsidRPr="00C944D8">
              <w:rPr>
                <w:rStyle w:val="Hyperkobling"/>
                <w:rFonts w:ascii="Calibri" w:eastAsia="Calibri" w:hAnsi="Calibri" w:cs="Calibri"/>
                <w:noProof/>
                <w:spacing w:val="-2"/>
              </w:rPr>
              <w:t>Gjennomføring av konkurransen</w:t>
            </w:r>
            <w:r>
              <w:rPr>
                <w:noProof/>
                <w:webHidden/>
              </w:rPr>
              <w:tab/>
            </w:r>
            <w:r>
              <w:rPr>
                <w:noProof/>
                <w:webHidden/>
              </w:rPr>
              <w:fldChar w:fldCharType="begin"/>
            </w:r>
            <w:r>
              <w:rPr>
                <w:noProof/>
                <w:webHidden/>
              </w:rPr>
              <w:instrText xml:space="preserve"> PAGEREF _Toc232170405 \h </w:instrText>
            </w:r>
            <w:r>
              <w:rPr>
                <w:noProof/>
                <w:webHidden/>
              </w:rPr>
            </w:r>
            <w:r>
              <w:rPr>
                <w:noProof/>
                <w:webHidden/>
              </w:rPr>
              <w:fldChar w:fldCharType="separate"/>
            </w:r>
            <w:r>
              <w:rPr>
                <w:noProof/>
                <w:webHidden/>
              </w:rPr>
              <w:t>5</w:t>
            </w:r>
            <w:r>
              <w:rPr>
                <w:noProof/>
                <w:webHidden/>
              </w:rPr>
              <w:fldChar w:fldCharType="end"/>
            </w:r>
          </w:hyperlink>
        </w:p>
        <w:p w14:paraId="4ADDAAC4" w14:textId="223C63A2" w:rsidR="0003476E" w:rsidRDefault="0003476E">
          <w:pPr>
            <w:pStyle w:val="INNH2"/>
            <w:tabs>
              <w:tab w:val="left" w:pos="880"/>
              <w:tab w:val="right" w:leader="dot" w:pos="9740"/>
            </w:tabs>
            <w:rPr>
              <w:smallCaps w:val="0"/>
              <w:noProof/>
              <w:kern w:val="2"/>
              <w:sz w:val="24"/>
              <w:szCs w:val="24"/>
              <w14:ligatures w14:val="standardContextual"/>
            </w:rPr>
          </w:pPr>
          <w:hyperlink w:anchor="_Toc232170406" w:history="1">
            <w:r w:rsidRPr="00C944D8">
              <w:rPr>
                <w:rStyle w:val="Hyperkobling"/>
                <w:rFonts w:ascii="Calibri" w:eastAsia="Calibri" w:hAnsi="Calibri" w:cs="Calibri"/>
                <w:noProof/>
                <w:spacing w:val="-1"/>
                <w:w w:val="99"/>
                <w:lang w:val="nn-NO" w:eastAsia="en-US"/>
              </w:rPr>
              <w:t>2.5</w:t>
            </w:r>
            <w:r>
              <w:rPr>
                <w:smallCaps w:val="0"/>
                <w:noProof/>
                <w:kern w:val="2"/>
                <w:sz w:val="24"/>
                <w:szCs w:val="24"/>
                <w14:ligatures w14:val="standardContextual"/>
              </w:rPr>
              <w:tab/>
            </w:r>
            <w:r w:rsidRPr="00C944D8">
              <w:rPr>
                <w:rStyle w:val="Hyperkobling"/>
                <w:rFonts w:ascii="Calibri" w:eastAsia="Calibri" w:hAnsi="Calibri" w:cs="Calibri"/>
                <w:noProof/>
                <w:spacing w:val="-2"/>
              </w:rPr>
              <w:t>Innstilling på kontraktstildeling</w:t>
            </w:r>
            <w:r>
              <w:rPr>
                <w:noProof/>
                <w:webHidden/>
              </w:rPr>
              <w:tab/>
            </w:r>
            <w:r>
              <w:rPr>
                <w:noProof/>
                <w:webHidden/>
              </w:rPr>
              <w:fldChar w:fldCharType="begin"/>
            </w:r>
            <w:r>
              <w:rPr>
                <w:noProof/>
                <w:webHidden/>
              </w:rPr>
              <w:instrText xml:space="preserve"> PAGEREF _Toc232170406 \h </w:instrText>
            </w:r>
            <w:r>
              <w:rPr>
                <w:noProof/>
                <w:webHidden/>
              </w:rPr>
            </w:r>
            <w:r>
              <w:rPr>
                <w:noProof/>
                <w:webHidden/>
              </w:rPr>
              <w:fldChar w:fldCharType="separate"/>
            </w:r>
            <w:r>
              <w:rPr>
                <w:noProof/>
                <w:webHidden/>
              </w:rPr>
              <w:t>6</w:t>
            </w:r>
            <w:r>
              <w:rPr>
                <w:noProof/>
                <w:webHidden/>
              </w:rPr>
              <w:fldChar w:fldCharType="end"/>
            </w:r>
          </w:hyperlink>
        </w:p>
        <w:p w14:paraId="34ECF5A6" w14:textId="4B5B1033"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07" w:history="1">
            <w:r w:rsidRPr="00C944D8">
              <w:rPr>
                <w:rStyle w:val="Hyperkobling"/>
                <w:rFonts w:ascii="Calibri" w:eastAsia="Calibri" w:hAnsi="Calibri" w:cs="Calibri"/>
                <w:noProof/>
                <w:lang w:val="nn-NO" w:eastAsia="en-US"/>
              </w:rPr>
              <w:t>3</w:t>
            </w:r>
            <w:r>
              <w:rPr>
                <w:b w:val="0"/>
                <w:bCs w:val="0"/>
                <w:caps w:val="0"/>
                <w:noProof/>
                <w:kern w:val="2"/>
                <w:sz w:val="24"/>
                <w:szCs w:val="24"/>
                <w14:ligatures w14:val="standardContextual"/>
              </w:rPr>
              <w:tab/>
            </w:r>
            <w:r w:rsidRPr="00C944D8">
              <w:rPr>
                <w:rStyle w:val="Hyperkobling"/>
                <w:rFonts w:ascii="Calibri" w:eastAsia="Calibri" w:hAnsi="Calibri" w:cs="Calibri"/>
                <w:noProof/>
              </w:rPr>
              <w:t>Grunnlag</w:t>
            </w:r>
            <w:r w:rsidRPr="00C944D8">
              <w:rPr>
                <w:rStyle w:val="Hyperkobling"/>
                <w:rFonts w:ascii="Calibri" w:eastAsia="Calibri" w:hAnsi="Calibri" w:cs="Calibri"/>
                <w:noProof/>
                <w:spacing w:val="-9"/>
              </w:rPr>
              <w:t xml:space="preserve"> </w:t>
            </w:r>
            <w:r w:rsidRPr="00C944D8">
              <w:rPr>
                <w:rStyle w:val="Hyperkobling"/>
                <w:rFonts w:ascii="Calibri" w:eastAsia="Calibri" w:hAnsi="Calibri" w:cs="Calibri"/>
                <w:noProof/>
              </w:rPr>
              <w:t>for</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spacing w:val="-2"/>
              </w:rPr>
              <w:t>tilbudet</w:t>
            </w:r>
            <w:r>
              <w:rPr>
                <w:noProof/>
                <w:webHidden/>
              </w:rPr>
              <w:tab/>
            </w:r>
            <w:r>
              <w:rPr>
                <w:noProof/>
                <w:webHidden/>
              </w:rPr>
              <w:fldChar w:fldCharType="begin"/>
            </w:r>
            <w:r>
              <w:rPr>
                <w:noProof/>
                <w:webHidden/>
              </w:rPr>
              <w:instrText xml:space="preserve"> PAGEREF _Toc232170407 \h </w:instrText>
            </w:r>
            <w:r>
              <w:rPr>
                <w:noProof/>
                <w:webHidden/>
              </w:rPr>
            </w:r>
            <w:r>
              <w:rPr>
                <w:noProof/>
                <w:webHidden/>
              </w:rPr>
              <w:fldChar w:fldCharType="separate"/>
            </w:r>
            <w:r>
              <w:rPr>
                <w:noProof/>
                <w:webHidden/>
              </w:rPr>
              <w:t>6</w:t>
            </w:r>
            <w:r>
              <w:rPr>
                <w:noProof/>
                <w:webHidden/>
              </w:rPr>
              <w:fldChar w:fldCharType="end"/>
            </w:r>
          </w:hyperlink>
        </w:p>
        <w:p w14:paraId="0198AFFC" w14:textId="5317433C" w:rsidR="0003476E" w:rsidRDefault="0003476E">
          <w:pPr>
            <w:pStyle w:val="INNH2"/>
            <w:tabs>
              <w:tab w:val="left" w:pos="880"/>
              <w:tab w:val="right" w:leader="dot" w:pos="9740"/>
            </w:tabs>
            <w:rPr>
              <w:smallCaps w:val="0"/>
              <w:noProof/>
              <w:kern w:val="2"/>
              <w:sz w:val="24"/>
              <w:szCs w:val="24"/>
              <w14:ligatures w14:val="standardContextual"/>
            </w:rPr>
          </w:pPr>
          <w:hyperlink w:anchor="_Toc232170408" w:history="1">
            <w:r w:rsidRPr="00C944D8">
              <w:rPr>
                <w:rStyle w:val="Hyperkobling"/>
                <w:rFonts w:ascii="Calibri" w:eastAsia="Calibri" w:hAnsi="Calibri" w:cs="Calibri"/>
                <w:noProof/>
                <w:spacing w:val="-1"/>
                <w:lang w:val="nn-NO" w:eastAsia="en-US"/>
              </w:rPr>
              <w:t>3.1</w:t>
            </w:r>
            <w:r>
              <w:rPr>
                <w:smallCaps w:val="0"/>
                <w:noProof/>
                <w:kern w:val="2"/>
                <w:sz w:val="24"/>
                <w:szCs w:val="24"/>
                <w14:ligatures w14:val="standardContextual"/>
              </w:rPr>
              <w:tab/>
            </w:r>
            <w:r w:rsidRPr="00C944D8">
              <w:rPr>
                <w:rStyle w:val="Hyperkobling"/>
                <w:rFonts w:ascii="Calibri" w:eastAsia="Calibri" w:hAnsi="Calibri" w:cs="Calibri"/>
                <w:noProof/>
              </w:rPr>
              <w:t>Konkurransegrunnlagets innhold</w:t>
            </w:r>
            <w:r>
              <w:rPr>
                <w:noProof/>
                <w:webHidden/>
              </w:rPr>
              <w:tab/>
            </w:r>
            <w:r>
              <w:rPr>
                <w:noProof/>
                <w:webHidden/>
              </w:rPr>
              <w:fldChar w:fldCharType="begin"/>
            </w:r>
            <w:r>
              <w:rPr>
                <w:noProof/>
                <w:webHidden/>
              </w:rPr>
              <w:instrText xml:space="preserve"> PAGEREF _Toc232170408 \h </w:instrText>
            </w:r>
            <w:r>
              <w:rPr>
                <w:noProof/>
                <w:webHidden/>
              </w:rPr>
            </w:r>
            <w:r>
              <w:rPr>
                <w:noProof/>
                <w:webHidden/>
              </w:rPr>
              <w:fldChar w:fldCharType="separate"/>
            </w:r>
            <w:r>
              <w:rPr>
                <w:noProof/>
                <w:webHidden/>
              </w:rPr>
              <w:t>6</w:t>
            </w:r>
            <w:r>
              <w:rPr>
                <w:noProof/>
                <w:webHidden/>
              </w:rPr>
              <w:fldChar w:fldCharType="end"/>
            </w:r>
          </w:hyperlink>
        </w:p>
        <w:p w14:paraId="59A3FF62" w14:textId="178DAB52" w:rsidR="0003476E" w:rsidRDefault="0003476E">
          <w:pPr>
            <w:pStyle w:val="INNH2"/>
            <w:tabs>
              <w:tab w:val="left" w:pos="880"/>
              <w:tab w:val="right" w:leader="dot" w:pos="9740"/>
            </w:tabs>
            <w:rPr>
              <w:smallCaps w:val="0"/>
              <w:noProof/>
              <w:kern w:val="2"/>
              <w:sz w:val="24"/>
              <w:szCs w:val="24"/>
              <w14:ligatures w14:val="standardContextual"/>
            </w:rPr>
          </w:pPr>
          <w:hyperlink w:anchor="_Toc232170409" w:history="1">
            <w:r w:rsidRPr="00C944D8">
              <w:rPr>
                <w:rStyle w:val="Hyperkobling"/>
                <w:rFonts w:ascii="Calibri" w:eastAsia="Calibri" w:hAnsi="Calibri" w:cs="Calibri"/>
                <w:noProof/>
                <w:spacing w:val="-1"/>
                <w:lang w:val="nn-NO" w:eastAsia="en-US"/>
              </w:rPr>
              <w:t>3.2</w:t>
            </w:r>
            <w:r>
              <w:rPr>
                <w:smallCaps w:val="0"/>
                <w:noProof/>
                <w:kern w:val="2"/>
                <w:sz w:val="24"/>
                <w:szCs w:val="24"/>
                <w14:ligatures w14:val="standardContextual"/>
              </w:rPr>
              <w:tab/>
            </w:r>
            <w:r w:rsidRPr="00C944D8">
              <w:rPr>
                <w:rStyle w:val="Hyperkobling"/>
                <w:rFonts w:ascii="Calibri" w:eastAsia="Calibri" w:hAnsi="Calibri" w:cs="Calibri"/>
                <w:noProof/>
              </w:rPr>
              <w:t>Spørsmål</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rPr>
              <w:t>og</w:t>
            </w:r>
            <w:r w:rsidRPr="00C944D8">
              <w:rPr>
                <w:rStyle w:val="Hyperkobling"/>
                <w:rFonts w:ascii="Calibri" w:eastAsia="Calibri" w:hAnsi="Calibri" w:cs="Calibri"/>
                <w:noProof/>
                <w:spacing w:val="-10"/>
              </w:rPr>
              <w:t xml:space="preserve"> </w:t>
            </w:r>
            <w:r w:rsidRPr="00C944D8">
              <w:rPr>
                <w:rStyle w:val="Hyperkobling"/>
                <w:rFonts w:ascii="Calibri" w:eastAsia="Calibri" w:hAnsi="Calibri" w:cs="Calibri"/>
                <w:noProof/>
              </w:rPr>
              <w:t>svar</w:t>
            </w:r>
            <w:r w:rsidRPr="00C944D8">
              <w:rPr>
                <w:rStyle w:val="Hyperkobling"/>
                <w:rFonts w:ascii="Calibri" w:eastAsia="Calibri" w:hAnsi="Calibri" w:cs="Calibri"/>
                <w:noProof/>
                <w:spacing w:val="-7"/>
              </w:rPr>
              <w:t xml:space="preserve"> </w:t>
            </w:r>
            <w:r w:rsidRPr="00C944D8">
              <w:rPr>
                <w:rStyle w:val="Hyperkobling"/>
                <w:rFonts w:ascii="Calibri" w:eastAsia="Calibri" w:hAnsi="Calibri" w:cs="Calibri"/>
                <w:noProof/>
              </w:rPr>
              <w:t>til</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rPr>
              <w:t>grunnlaget</w:t>
            </w:r>
            <w:r w:rsidRPr="00C944D8">
              <w:rPr>
                <w:rStyle w:val="Hyperkobling"/>
                <w:rFonts w:ascii="Calibri" w:eastAsia="Calibri" w:hAnsi="Calibri" w:cs="Calibri"/>
                <w:noProof/>
                <w:spacing w:val="-10"/>
              </w:rPr>
              <w:t xml:space="preserve"> </w:t>
            </w:r>
            <w:r w:rsidRPr="00C944D8">
              <w:rPr>
                <w:rStyle w:val="Hyperkobling"/>
                <w:rFonts w:ascii="Calibri" w:eastAsia="Calibri" w:hAnsi="Calibri" w:cs="Calibri"/>
                <w:noProof/>
              </w:rPr>
              <w:t>i</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spacing w:val="-2"/>
              </w:rPr>
              <w:t>konkurransen</w:t>
            </w:r>
            <w:r>
              <w:rPr>
                <w:noProof/>
                <w:webHidden/>
              </w:rPr>
              <w:tab/>
            </w:r>
            <w:r>
              <w:rPr>
                <w:noProof/>
                <w:webHidden/>
              </w:rPr>
              <w:fldChar w:fldCharType="begin"/>
            </w:r>
            <w:r>
              <w:rPr>
                <w:noProof/>
                <w:webHidden/>
              </w:rPr>
              <w:instrText xml:space="preserve"> PAGEREF _Toc232170409 \h </w:instrText>
            </w:r>
            <w:r>
              <w:rPr>
                <w:noProof/>
                <w:webHidden/>
              </w:rPr>
            </w:r>
            <w:r>
              <w:rPr>
                <w:noProof/>
                <w:webHidden/>
              </w:rPr>
              <w:fldChar w:fldCharType="separate"/>
            </w:r>
            <w:r>
              <w:rPr>
                <w:noProof/>
                <w:webHidden/>
              </w:rPr>
              <w:t>6</w:t>
            </w:r>
            <w:r>
              <w:rPr>
                <w:noProof/>
                <w:webHidden/>
              </w:rPr>
              <w:fldChar w:fldCharType="end"/>
            </w:r>
          </w:hyperlink>
        </w:p>
        <w:p w14:paraId="03892C39" w14:textId="536CABCA" w:rsidR="0003476E" w:rsidRDefault="0003476E">
          <w:pPr>
            <w:pStyle w:val="INNH2"/>
            <w:tabs>
              <w:tab w:val="left" w:pos="880"/>
              <w:tab w:val="right" w:leader="dot" w:pos="9740"/>
            </w:tabs>
            <w:rPr>
              <w:smallCaps w:val="0"/>
              <w:noProof/>
              <w:kern w:val="2"/>
              <w:sz w:val="24"/>
              <w:szCs w:val="24"/>
              <w14:ligatures w14:val="standardContextual"/>
            </w:rPr>
          </w:pPr>
          <w:hyperlink w:anchor="_Toc232170410" w:history="1">
            <w:r w:rsidRPr="00C944D8">
              <w:rPr>
                <w:rStyle w:val="Hyperkobling"/>
                <w:rFonts w:ascii="Calibri" w:eastAsia="Calibri" w:hAnsi="Calibri" w:cs="Calibri"/>
                <w:noProof/>
                <w:spacing w:val="-1"/>
                <w:lang w:val="nn-NO" w:eastAsia="en-US"/>
              </w:rPr>
              <w:t>3.3</w:t>
            </w:r>
            <w:r>
              <w:rPr>
                <w:smallCaps w:val="0"/>
                <w:noProof/>
                <w:kern w:val="2"/>
                <w:sz w:val="24"/>
                <w:szCs w:val="24"/>
                <w14:ligatures w14:val="standardContextual"/>
              </w:rPr>
              <w:tab/>
            </w:r>
            <w:r w:rsidRPr="00C944D8">
              <w:rPr>
                <w:rStyle w:val="Hyperkobling"/>
                <w:rFonts w:ascii="Calibri" w:eastAsia="Calibri" w:hAnsi="Calibri" w:cs="Calibri"/>
                <w:noProof/>
              </w:rPr>
              <w:t>Rettelse supplering og/eller endring av</w:t>
            </w:r>
            <w:r>
              <w:rPr>
                <w:noProof/>
                <w:webHidden/>
              </w:rPr>
              <w:tab/>
            </w:r>
            <w:r>
              <w:rPr>
                <w:noProof/>
                <w:webHidden/>
              </w:rPr>
              <w:fldChar w:fldCharType="begin"/>
            </w:r>
            <w:r>
              <w:rPr>
                <w:noProof/>
                <w:webHidden/>
              </w:rPr>
              <w:instrText xml:space="preserve"> PAGEREF _Toc232170410 \h </w:instrText>
            </w:r>
            <w:r>
              <w:rPr>
                <w:noProof/>
                <w:webHidden/>
              </w:rPr>
            </w:r>
            <w:r>
              <w:rPr>
                <w:noProof/>
                <w:webHidden/>
              </w:rPr>
              <w:fldChar w:fldCharType="separate"/>
            </w:r>
            <w:r>
              <w:rPr>
                <w:noProof/>
                <w:webHidden/>
              </w:rPr>
              <w:t>6</w:t>
            </w:r>
            <w:r>
              <w:rPr>
                <w:noProof/>
                <w:webHidden/>
              </w:rPr>
              <w:fldChar w:fldCharType="end"/>
            </w:r>
          </w:hyperlink>
        </w:p>
        <w:p w14:paraId="40722893" w14:textId="2EFF2CFC" w:rsidR="0003476E" w:rsidRDefault="0003476E">
          <w:pPr>
            <w:pStyle w:val="INNH2"/>
            <w:tabs>
              <w:tab w:val="left" w:pos="880"/>
              <w:tab w:val="right" w:leader="dot" w:pos="9740"/>
            </w:tabs>
            <w:rPr>
              <w:smallCaps w:val="0"/>
              <w:noProof/>
              <w:kern w:val="2"/>
              <w:sz w:val="24"/>
              <w:szCs w:val="24"/>
              <w14:ligatures w14:val="standardContextual"/>
            </w:rPr>
          </w:pPr>
          <w:hyperlink w:anchor="_Toc232170411" w:history="1">
            <w:r w:rsidRPr="00C944D8">
              <w:rPr>
                <w:rStyle w:val="Hyperkobling"/>
                <w:rFonts w:ascii="Calibri" w:eastAsia="Calibri" w:hAnsi="Calibri" w:cs="Calibri"/>
                <w:noProof/>
                <w:spacing w:val="-1"/>
                <w:lang w:val="nn-NO" w:eastAsia="en-US"/>
              </w:rPr>
              <w:t>3.4</w:t>
            </w:r>
            <w:r>
              <w:rPr>
                <w:smallCaps w:val="0"/>
                <w:noProof/>
                <w:kern w:val="2"/>
                <w:sz w:val="24"/>
                <w:szCs w:val="24"/>
                <w14:ligatures w14:val="standardContextual"/>
              </w:rPr>
              <w:tab/>
            </w:r>
            <w:r w:rsidRPr="00C944D8">
              <w:rPr>
                <w:rStyle w:val="Hyperkobling"/>
                <w:rFonts w:ascii="Calibri" w:eastAsia="Calibri" w:hAnsi="Calibri" w:cs="Calibri"/>
                <w:noProof/>
                <w:spacing w:val="-2"/>
              </w:rPr>
              <w:t>Befaring</w:t>
            </w:r>
            <w:r>
              <w:rPr>
                <w:noProof/>
                <w:webHidden/>
              </w:rPr>
              <w:tab/>
            </w:r>
            <w:r>
              <w:rPr>
                <w:noProof/>
                <w:webHidden/>
              </w:rPr>
              <w:fldChar w:fldCharType="begin"/>
            </w:r>
            <w:r>
              <w:rPr>
                <w:noProof/>
                <w:webHidden/>
              </w:rPr>
              <w:instrText xml:space="preserve"> PAGEREF _Toc232170411 \h </w:instrText>
            </w:r>
            <w:r>
              <w:rPr>
                <w:noProof/>
                <w:webHidden/>
              </w:rPr>
            </w:r>
            <w:r>
              <w:rPr>
                <w:noProof/>
                <w:webHidden/>
              </w:rPr>
              <w:fldChar w:fldCharType="separate"/>
            </w:r>
            <w:r>
              <w:rPr>
                <w:noProof/>
                <w:webHidden/>
              </w:rPr>
              <w:t>6</w:t>
            </w:r>
            <w:r>
              <w:rPr>
                <w:noProof/>
                <w:webHidden/>
              </w:rPr>
              <w:fldChar w:fldCharType="end"/>
            </w:r>
          </w:hyperlink>
        </w:p>
        <w:p w14:paraId="768B6D22" w14:textId="1C774A17"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12" w:history="1">
            <w:r w:rsidRPr="00C944D8">
              <w:rPr>
                <w:rStyle w:val="Hyperkobling"/>
                <w:rFonts w:ascii="Calibri" w:eastAsia="Calibri" w:hAnsi="Calibri" w:cs="Calibri"/>
                <w:noProof/>
                <w:lang w:val="nn-NO" w:eastAsia="en-US"/>
              </w:rPr>
              <w:t>4</w:t>
            </w:r>
            <w:r>
              <w:rPr>
                <w:b w:val="0"/>
                <w:bCs w:val="0"/>
                <w:caps w:val="0"/>
                <w:noProof/>
                <w:kern w:val="2"/>
                <w:sz w:val="24"/>
                <w:szCs w:val="24"/>
                <w14:ligatures w14:val="standardContextual"/>
              </w:rPr>
              <w:tab/>
            </w:r>
            <w:r w:rsidRPr="00C944D8">
              <w:rPr>
                <w:rStyle w:val="Hyperkobling"/>
                <w:rFonts w:ascii="Calibri" w:eastAsia="Calibri" w:hAnsi="Calibri" w:cs="Calibri"/>
                <w:noProof/>
              </w:rPr>
              <w:t>Krav til tilbudet</w:t>
            </w:r>
            <w:r>
              <w:rPr>
                <w:noProof/>
                <w:webHidden/>
              </w:rPr>
              <w:tab/>
            </w:r>
            <w:r>
              <w:rPr>
                <w:noProof/>
                <w:webHidden/>
              </w:rPr>
              <w:fldChar w:fldCharType="begin"/>
            </w:r>
            <w:r>
              <w:rPr>
                <w:noProof/>
                <w:webHidden/>
              </w:rPr>
              <w:instrText xml:space="preserve"> PAGEREF _Toc232170412 \h </w:instrText>
            </w:r>
            <w:r>
              <w:rPr>
                <w:noProof/>
                <w:webHidden/>
              </w:rPr>
            </w:r>
            <w:r>
              <w:rPr>
                <w:noProof/>
                <w:webHidden/>
              </w:rPr>
              <w:fldChar w:fldCharType="separate"/>
            </w:r>
            <w:r>
              <w:rPr>
                <w:noProof/>
                <w:webHidden/>
              </w:rPr>
              <w:t>7</w:t>
            </w:r>
            <w:r>
              <w:rPr>
                <w:noProof/>
                <w:webHidden/>
              </w:rPr>
              <w:fldChar w:fldCharType="end"/>
            </w:r>
          </w:hyperlink>
        </w:p>
        <w:p w14:paraId="5DE6BA78" w14:textId="77BEFD71" w:rsidR="0003476E" w:rsidRDefault="0003476E">
          <w:pPr>
            <w:pStyle w:val="INNH2"/>
            <w:tabs>
              <w:tab w:val="left" w:pos="880"/>
              <w:tab w:val="right" w:leader="dot" w:pos="9740"/>
            </w:tabs>
            <w:rPr>
              <w:smallCaps w:val="0"/>
              <w:noProof/>
              <w:kern w:val="2"/>
              <w:sz w:val="24"/>
              <w:szCs w:val="24"/>
              <w14:ligatures w14:val="standardContextual"/>
            </w:rPr>
          </w:pPr>
          <w:hyperlink w:anchor="_Toc232170413" w:history="1">
            <w:r w:rsidRPr="00C944D8">
              <w:rPr>
                <w:rStyle w:val="Hyperkobling"/>
                <w:rFonts w:ascii="Calibri" w:eastAsia="Calibri" w:hAnsi="Calibri" w:cs="Calibri"/>
                <w:noProof/>
                <w:spacing w:val="-1"/>
                <w:lang w:val="nn-NO" w:eastAsia="en-US"/>
              </w:rPr>
              <w:t>4.1</w:t>
            </w:r>
            <w:r>
              <w:rPr>
                <w:smallCaps w:val="0"/>
                <w:noProof/>
                <w:kern w:val="2"/>
                <w:sz w:val="24"/>
                <w:szCs w:val="24"/>
                <w14:ligatures w14:val="standardContextual"/>
              </w:rPr>
              <w:tab/>
            </w:r>
            <w:r w:rsidRPr="00C944D8">
              <w:rPr>
                <w:rStyle w:val="Hyperkobling"/>
                <w:rFonts w:ascii="Calibri" w:eastAsia="Calibri" w:hAnsi="Calibri" w:cs="Calibri"/>
                <w:noProof/>
                <w:spacing w:val="-2"/>
              </w:rPr>
              <w:t>Utforming</w:t>
            </w:r>
            <w:r w:rsidRPr="00C944D8">
              <w:rPr>
                <w:rStyle w:val="Hyperkobling"/>
                <w:rFonts w:ascii="Calibri" w:eastAsia="Calibri" w:hAnsi="Calibri" w:cs="Calibri"/>
                <w:noProof/>
                <w:spacing w:val="-5"/>
              </w:rPr>
              <w:t xml:space="preserve"> </w:t>
            </w:r>
            <w:r w:rsidRPr="00C944D8">
              <w:rPr>
                <w:rStyle w:val="Hyperkobling"/>
                <w:rFonts w:ascii="Calibri" w:eastAsia="Calibri" w:hAnsi="Calibri" w:cs="Calibri"/>
                <w:noProof/>
                <w:spacing w:val="-2"/>
              </w:rPr>
              <w:t>av</w:t>
            </w:r>
            <w:r w:rsidRPr="00C944D8">
              <w:rPr>
                <w:rStyle w:val="Hyperkobling"/>
                <w:rFonts w:ascii="Calibri" w:eastAsia="Calibri" w:hAnsi="Calibri" w:cs="Calibri"/>
                <w:noProof/>
                <w:spacing w:val="-6"/>
              </w:rPr>
              <w:t xml:space="preserve"> </w:t>
            </w:r>
            <w:r w:rsidRPr="00C944D8">
              <w:rPr>
                <w:rStyle w:val="Hyperkobling"/>
                <w:rFonts w:ascii="Calibri" w:eastAsia="Calibri" w:hAnsi="Calibri" w:cs="Calibri"/>
                <w:noProof/>
                <w:spacing w:val="-2"/>
              </w:rPr>
              <w:t>tilbudet</w:t>
            </w:r>
            <w:r>
              <w:rPr>
                <w:noProof/>
                <w:webHidden/>
              </w:rPr>
              <w:tab/>
            </w:r>
            <w:r>
              <w:rPr>
                <w:noProof/>
                <w:webHidden/>
              </w:rPr>
              <w:fldChar w:fldCharType="begin"/>
            </w:r>
            <w:r>
              <w:rPr>
                <w:noProof/>
                <w:webHidden/>
              </w:rPr>
              <w:instrText xml:space="preserve"> PAGEREF _Toc232170413 \h </w:instrText>
            </w:r>
            <w:r>
              <w:rPr>
                <w:noProof/>
                <w:webHidden/>
              </w:rPr>
            </w:r>
            <w:r>
              <w:rPr>
                <w:noProof/>
                <w:webHidden/>
              </w:rPr>
              <w:fldChar w:fldCharType="separate"/>
            </w:r>
            <w:r>
              <w:rPr>
                <w:noProof/>
                <w:webHidden/>
              </w:rPr>
              <w:t>7</w:t>
            </w:r>
            <w:r>
              <w:rPr>
                <w:noProof/>
                <w:webHidden/>
              </w:rPr>
              <w:fldChar w:fldCharType="end"/>
            </w:r>
          </w:hyperlink>
        </w:p>
        <w:p w14:paraId="778C7704" w14:textId="30367B77" w:rsidR="0003476E" w:rsidRDefault="0003476E">
          <w:pPr>
            <w:pStyle w:val="INNH3"/>
            <w:tabs>
              <w:tab w:val="left" w:pos="1100"/>
              <w:tab w:val="right" w:leader="dot" w:pos="9740"/>
            </w:tabs>
            <w:rPr>
              <w:i w:val="0"/>
              <w:iCs w:val="0"/>
              <w:noProof/>
              <w:kern w:val="2"/>
              <w:sz w:val="24"/>
              <w:szCs w:val="24"/>
              <w14:ligatures w14:val="standardContextual"/>
            </w:rPr>
          </w:pPr>
          <w:hyperlink w:anchor="_Toc232170414" w:history="1">
            <w:r w:rsidRPr="00C944D8">
              <w:rPr>
                <w:rStyle w:val="Hyperkobling"/>
                <w:rFonts w:ascii="Calibri" w:eastAsia="Calibri" w:hAnsi="Calibri" w:cs="Calibri"/>
                <w:noProof/>
                <w:spacing w:val="-1"/>
                <w:lang w:val="nn-NO" w:eastAsia="en-US"/>
              </w:rPr>
              <w:t>4.1.1</w:t>
            </w:r>
            <w:r>
              <w:rPr>
                <w:i w:val="0"/>
                <w:iCs w:val="0"/>
                <w:noProof/>
                <w:kern w:val="2"/>
                <w:sz w:val="24"/>
                <w:szCs w:val="24"/>
                <w14:ligatures w14:val="standardContextual"/>
              </w:rPr>
              <w:tab/>
            </w:r>
            <w:r w:rsidRPr="00C944D8">
              <w:rPr>
                <w:rStyle w:val="Hyperkobling"/>
                <w:rFonts w:ascii="Calibri" w:eastAsia="Calibri" w:hAnsi="Calibri" w:cs="Calibri"/>
                <w:noProof/>
              </w:rPr>
              <w:t>Organisering</w:t>
            </w:r>
            <w:r w:rsidRPr="00C944D8">
              <w:rPr>
                <w:rStyle w:val="Hyperkobling"/>
                <w:rFonts w:ascii="Calibri" w:eastAsia="Calibri" w:hAnsi="Calibri" w:cs="Calibri"/>
                <w:noProof/>
                <w:spacing w:val="-7"/>
              </w:rPr>
              <w:t xml:space="preserve"> </w:t>
            </w:r>
            <w:r w:rsidRPr="00C944D8">
              <w:rPr>
                <w:rStyle w:val="Hyperkobling"/>
                <w:rFonts w:ascii="Calibri" w:eastAsia="Calibri" w:hAnsi="Calibri" w:cs="Calibri"/>
                <w:noProof/>
              </w:rPr>
              <w:t>av</w:t>
            </w:r>
            <w:r w:rsidRPr="00C944D8">
              <w:rPr>
                <w:rStyle w:val="Hyperkobling"/>
                <w:rFonts w:ascii="Calibri" w:eastAsia="Calibri" w:hAnsi="Calibri" w:cs="Calibri"/>
                <w:noProof/>
                <w:spacing w:val="-9"/>
              </w:rPr>
              <w:t xml:space="preserve"> </w:t>
            </w:r>
            <w:r w:rsidRPr="00C944D8">
              <w:rPr>
                <w:rStyle w:val="Hyperkobling"/>
                <w:rFonts w:ascii="Calibri" w:eastAsia="Calibri" w:hAnsi="Calibri" w:cs="Calibri"/>
                <w:noProof/>
              </w:rPr>
              <w:t>dokumentene</w:t>
            </w:r>
            <w:r w:rsidRPr="00C944D8">
              <w:rPr>
                <w:rStyle w:val="Hyperkobling"/>
                <w:rFonts w:ascii="Calibri" w:eastAsia="Calibri" w:hAnsi="Calibri" w:cs="Calibri"/>
                <w:noProof/>
                <w:spacing w:val="-6"/>
              </w:rPr>
              <w:t xml:space="preserve"> </w:t>
            </w:r>
            <w:r w:rsidRPr="00C944D8">
              <w:rPr>
                <w:rStyle w:val="Hyperkobling"/>
                <w:rFonts w:ascii="Calibri" w:eastAsia="Calibri" w:hAnsi="Calibri" w:cs="Calibri"/>
                <w:noProof/>
              </w:rPr>
              <w:t>i</w:t>
            </w:r>
            <w:r w:rsidRPr="00C944D8">
              <w:rPr>
                <w:rStyle w:val="Hyperkobling"/>
                <w:rFonts w:ascii="Calibri" w:eastAsia="Calibri" w:hAnsi="Calibri" w:cs="Calibri"/>
                <w:noProof/>
                <w:spacing w:val="-8"/>
              </w:rPr>
              <w:t xml:space="preserve"> </w:t>
            </w:r>
            <w:r w:rsidRPr="00C944D8">
              <w:rPr>
                <w:rStyle w:val="Hyperkobling"/>
                <w:rFonts w:ascii="Calibri" w:eastAsia="Calibri" w:hAnsi="Calibri" w:cs="Calibri"/>
                <w:noProof/>
                <w:spacing w:val="-2"/>
              </w:rPr>
              <w:t>tilbudet</w:t>
            </w:r>
            <w:r>
              <w:rPr>
                <w:noProof/>
                <w:webHidden/>
              </w:rPr>
              <w:tab/>
            </w:r>
            <w:r>
              <w:rPr>
                <w:noProof/>
                <w:webHidden/>
              </w:rPr>
              <w:fldChar w:fldCharType="begin"/>
            </w:r>
            <w:r>
              <w:rPr>
                <w:noProof/>
                <w:webHidden/>
              </w:rPr>
              <w:instrText xml:space="preserve"> PAGEREF _Toc232170414 \h </w:instrText>
            </w:r>
            <w:r>
              <w:rPr>
                <w:noProof/>
                <w:webHidden/>
              </w:rPr>
            </w:r>
            <w:r>
              <w:rPr>
                <w:noProof/>
                <w:webHidden/>
              </w:rPr>
              <w:fldChar w:fldCharType="separate"/>
            </w:r>
            <w:r>
              <w:rPr>
                <w:noProof/>
                <w:webHidden/>
              </w:rPr>
              <w:t>7</w:t>
            </w:r>
            <w:r>
              <w:rPr>
                <w:noProof/>
                <w:webHidden/>
              </w:rPr>
              <w:fldChar w:fldCharType="end"/>
            </w:r>
          </w:hyperlink>
        </w:p>
        <w:p w14:paraId="62BEC418" w14:textId="57AE5949" w:rsidR="0003476E" w:rsidRDefault="0003476E">
          <w:pPr>
            <w:pStyle w:val="INNH3"/>
            <w:tabs>
              <w:tab w:val="left" w:pos="1100"/>
              <w:tab w:val="right" w:leader="dot" w:pos="9740"/>
            </w:tabs>
            <w:rPr>
              <w:i w:val="0"/>
              <w:iCs w:val="0"/>
              <w:noProof/>
              <w:kern w:val="2"/>
              <w:sz w:val="24"/>
              <w:szCs w:val="24"/>
              <w14:ligatures w14:val="standardContextual"/>
            </w:rPr>
          </w:pPr>
          <w:hyperlink w:anchor="_Toc232170415" w:history="1">
            <w:r w:rsidRPr="00C944D8">
              <w:rPr>
                <w:rStyle w:val="Hyperkobling"/>
                <w:rFonts w:ascii="Calibri" w:eastAsia="Calibri" w:hAnsi="Calibri" w:cs="Calibri"/>
                <w:noProof/>
                <w:spacing w:val="-1"/>
                <w:lang w:val="nn-NO" w:eastAsia="en-US"/>
              </w:rPr>
              <w:t>4.1.2</w:t>
            </w:r>
            <w:r>
              <w:rPr>
                <w:i w:val="0"/>
                <w:iCs w:val="0"/>
                <w:noProof/>
                <w:kern w:val="2"/>
                <w:sz w:val="24"/>
                <w:szCs w:val="24"/>
                <w14:ligatures w14:val="standardContextual"/>
              </w:rPr>
              <w:tab/>
            </w:r>
            <w:r w:rsidRPr="00C944D8">
              <w:rPr>
                <w:rStyle w:val="Hyperkobling"/>
                <w:rFonts w:ascii="Calibri" w:eastAsia="Calibri" w:hAnsi="Calibri" w:cs="Calibri"/>
                <w:noProof/>
              </w:rPr>
              <w:t>Språkkrav</w:t>
            </w:r>
            <w:r>
              <w:rPr>
                <w:noProof/>
                <w:webHidden/>
              </w:rPr>
              <w:tab/>
            </w:r>
            <w:r>
              <w:rPr>
                <w:noProof/>
                <w:webHidden/>
              </w:rPr>
              <w:fldChar w:fldCharType="begin"/>
            </w:r>
            <w:r>
              <w:rPr>
                <w:noProof/>
                <w:webHidden/>
              </w:rPr>
              <w:instrText xml:space="preserve"> PAGEREF _Toc232170415 \h </w:instrText>
            </w:r>
            <w:r>
              <w:rPr>
                <w:noProof/>
                <w:webHidden/>
              </w:rPr>
            </w:r>
            <w:r>
              <w:rPr>
                <w:noProof/>
                <w:webHidden/>
              </w:rPr>
              <w:fldChar w:fldCharType="separate"/>
            </w:r>
            <w:r>
              <w:rPr>
                <w:noProof/>
                <w:webHidden/>
              </w:rPr>
              <w:t>7</w:t>
            </w:r>
            <w:r>
              <w:rPr>
                <w:noProof/>
                <w:webHidden/>
              </w:rPr>
              <w:fldChar w:fldCharType="end"/>
            </w:r>
          </w:hyperlink>
        </w:p>
        <w:p w14:paraId="4B75BF6F" w14:textId="71D81824" w:rsidR="0003476E" w:rsidRDefault="0003476E">
          <w:pPr>
            <w:pStyle w:val="INNH2"/>
            <w:tabs>
              <w:tab w:val="left" w:pos="880"/>
              <w:tab w:val="right" w:leader="dot" w:pos="9740"/>
            </w:tabs>
            <w:rPr>
              <w:smallCaps w:val="0"/>
              <w:noProof/>
              <w:kern w:val="2"/>
              <w:sz w:val="24"/>
              <w:szCs w:val="24"/>
              <w14:ligatures w14:val="standardContextual"/>
            </w:rPr>
          </w:pPr>
          <w:hyperlink w:anchor="_Toc232170416" w:history="1">
            <w:r w:rsidRPr="00C944D8">
              <w:rPr>
                <w:rStyle w:val="Hyperkobling"/>
                <w:rFonts w:ascii="Calibri" w:eastAsia="Calibri" w:hAnsi="Calibri" w:cs="Calibri"/>
                <w:noProof/>
                <w:spacing w:val="-1"/>
                <w:lang w:val="nn-NO" w:eastAsia="en-US"/>
              </w:rPr>
              <w:t>4.2</w:t>
            </w:r>
            <w:r>
              <w:rPr>
                <w:smallCaps w:val="0"/>
                <w:noProof/>
                <w:kern w:val="2"/>
                <w:sz w:val="24"/>
                <w:szCs w:val="24"/>
                <w14:ligatures w14:val="standardContextual"/>
              </w:rPr>
              <w:tab/>
            </w:r>
            <w:r w:rsidRPr="00C944D8">
              <w:rPr>
                <w:rStyle w:val="Hyperkobling"/>
                <w:rFonts w:ascii="Calibri" w:eastAsia="Calibri" w:hAnsi="Calibri" w:cs="Calibri"/>
                <w:noProof/>
              </w:rPr>
              <w:t>Innholdet</w:t>
            </w:r>
            <w:r w:rsidRPr="00C944D8">
              <w:rPr>
                <w:rStyle w:val="Hyperkobling"/>
                <w:rFonts w:ascii="Calibri" w:eastAsia="Calibri" w:hAnsi="Calibri" w:cs="Calibri"/>
                <w:noProof/>
                <w:spacing w:val="-9"/>
              </w:rPr>
              <w:t xml:space="preserve"> </w:t>
            </w:r>
            <w:r w:rsidRPr="00C944D8">
              <w:rPr>
                <w:rStyle w:val="Hyperkobling"/>
                <w:rFonts w:ascii="Calibri" w:eastAsia="Calibri" w:hAnsi="Calibri" w:cs="Calibri"/>
                <w:noProof/>
              </w:rPr>
              <w:t>i</w:t>
            </w:r>
            <w:r w:rsidRPr="00C944D8">
              <w:rPr>
                <w:rStyle w:val="Hyperkobling"/>
                <w:rFonts w:ascii="Calibri" w:eastAsia="Calibri" w:hAnsi="Calibri" w:cs="Calibri"/>
                <w:noProof/>
                <w:spacing w:val="-6"/>
              </w:rPr>
              <w:t xml:space="preserve"> </w:t>
            </w:r>
            <w:r w:rsidRPr="00C944D8">
              <w:rPr>
                <w:rStyle w:val="Hyperkobling"/>
                <w:rFonts w:ascii="Calibri" w:eastAsia="Calibri" w:hAnsi="Calibri" w:cs="Calibri"/>
                <w:noProof/>
                <w:spacing w:val="-2"/>
              </w:rPr>
              <w:t>tilbudet</w:t>
            </w:r>
            <w:r>
              <w:rPr>
                <w:noProof/>
                <w:webHidden/>
              </w:rPr>
              <w:tab/>
            </w:r>
            <w:r>
              <w:rPr>
                <w:noProof/>
                <w:webHidden/>
              </w:rPr>
              <w:fldChar w:fldCharType="begin"/>
            </w:r>
            <w:r>
              <w:rPr>
                <w:noProof/>
                <w:webHidden/>
              </w:rPr>
              <w:instrText xml:space="preserve"> PAGEREF _Toc232170416 \h </w:instrText>
            </w:r>
            <w:r>
              <w:rPr>
                <w:noProof/>
                <w:webHidden/>
              </w:rPr>
            </w:r>
            <w:r>
              <w:rPr>
                <w:noProof/>
                <w:webHidden/>
              </w:rPr>
              <w:fldChar w:fldCharType="separate"/>
            </w:r>
            <w:r>
              <w:rPr>
                <w:noProof/>
                <w:webHidden/>
              </w:rPr>
              <w:t>7</w:t>
            </w:r>
            <w:r>
              <w:rPr>
                <w:noProof/>
                <w:webHidden/>
              </w:rPr>
              <w:fldChar w:fldCharType="end"/>
            </w:r>
          </w:hyperlink>
        </w:p>
        <w:p w14:paraId="7F3DE2AE" w14:textId="006C21CE" w:rsidR="0003476E" w:rsidRDefault="0003476E">
          <w:pPr>
            <w:pStyle w:val="INNH3"/>
            <w:tabs>
              <w:tab w:val="left" w:pos="1100"/>
              <w:tab w:val="right" w:leader="dot" w:pos="9740"/>
            </w:tabs>
            <w:rPr>
              <w:i w:val="0"/>
              <w:iCs w:val="0"/>
              <w:noProof/>
              <w:kern w:val="2"/>
              <w:sz w:val="24"/>
              <w:szCs w:val="24"/>
              <w14:ligatures w14:val="standardContextual"/>
            </w:rPr>
          </w:pPr>
          <w:hyperlink w:anchor="_Toc232170417" w:history="1">
            <w:r w:rsidRPr="00C944D8">
              <w:rPr>
                <w:rStyle w:val="Hyperkobling"/>
                <w:rFonts w:ascii="Calibri" w:eastAsia="Calibri" w:hAnsi="Calibri" w:cs="Calibri"/>
                <w:noProof/>
                <w:spacing w:val="-1"/>
                <w:lang w:val="nn-NO" w:eastAsia="en-US"/>
              </w:rPr>
              <w:t>4.2.1</w:t>
            </w:r>
            <w:r>
              <w:rPr>
                <w:i w:val="0"/>
                <w:iCs w:val="0"/>
                <w:noProof/>
                <w:kern w:val="2"/>
                <w:sz w:val="24"/>
                <w:szCs w:val="24"/>
                <w14:ligatures w14:val="standardContextual"/>
              </w:rPr>
              <w:tab/>
            </w:r>
            <w:r w:rsidRPr="00C944D8">
              <w:rPr>
                <w:rStyle w:val="Hyperkobling"/>
                <w:rFonts w:ascii="Calibri" w:eastAsia="Calibri" w:hAnsi="Calibri" w:cs="Calibri"/>
                <w:noProof/>
              </w:rPr>
              <w:t>Avvik</w:t>
            </w:r>
            <w:r w:rsidRPr="00C944D8">
              <w:rPr>
                <w:rStyle w:val="Hyperkobling"/>
                <w:rFonts w:ascii="Calibri" w:eastAsia="Calibri" w:hAnsi="Calibri" w:cs="Calibri"/>
                <w:noProof/>
                <w:spacing w:val="-3"/>
              </w:rPr>
              <w:t xml:space="preserve"> </w:t>
            </w:r>
            <w:r w:rsidRPr="00C944D8">
              <w:rPr>
                <w:rStyle w:val="Hyperkobling"/>
                <w:rFonts w:ascii="Calibri" w:eastAsia="Calibri" w:hAnsi="Calibri" w:cs="Calibri"/>
                <w:noProof/>
              </w:rPr>
              <w:t>og</w:t>
            </w:r>
            <w:r w:rsidRPr="00C944D8">
              <w:rPr>
                <w:rStyle w:val="Hyperkobling"/>
                <w:rFonts w:ascii="Calibri" w:eastAsia="Calibri" w:hAnsi="Calibri" w:cs="Calibri"/>
                <w:noProof/>
                <w:spacing w:val="-2"/>
              </w:rPr>
              <w:t xml:space="preserve"> forbehold</w:t>
            </w:r>
            <w:r>
              <w:rPr>
                <w:noProof/>
                <w:webHidden/>
              </w:rPr>
              <w:tab/>
            </w:r>
            <w:r>
              <w:rPr>
                <w:noProof/>
                <w:webHidden/>
              </w:rPr>
              <w:fldChar w:fldCharType="begin"/>
            </w:r>
            <w:r>
              <w:rPr>
                <w:noProof/>
                <w:webHidden/>
              </w:rPr>
              <w:instrText xml:space="preserve"> PAGEREF _Toc232170417 \h </w:instrText>
            </w:r>
            <w:r>
              <w:rPr>
                <w:noProof/>
                <w:webHidden/>
              </w:rPr>
            </w:r>
            <w:r>
              <w:rPr>
                <w:noProof/>
                <w:webHidden/>
              </w:rPr>
              <w:fldChar w:fldCharType="separate"/>
            </w:r>
            <w:r>
              <w:rPr>
                <w:noProof/>
                <w:webHidden/>
              </w:rPr>
              <w:t>7</w:t>
            </w:r>
            <w:r>
              <w:rPr>
                <w:noProof/>
                <w:webHidden/>
              </w:rPr>
              <w:fldChar w:fldCharType="end"/>
            </w:r>
          </w:hyperlink>
        </w:p>
        <w:p w14:paraId="042E39DB" w14:textId="3782FCC4" w:rsidR="0003476E" w:rsidRDefault="0003476E">
          <w:pPr>
            <w:pStyle w:val="INNH3"/>
            <w:tabs>
              <w:tab w:val="left" w:pos="1100"/>
              <w:tab w:val="right" w:leader="dot" w:pos="9740"/>
            </w:tabs>
            <w:rPr>
              <w:i w:val="0"/>
              <w:iCs w:val="0"/>
              <w:noProof/>
              <w:kern w:val="2"/>
              <w:sz w:val="24"/>
              <w:szCs w:val="24"/>
              <w14:ligatures w14:val="standardContextual"/>
            </w:rPr>
          </w:pPr>
          <w:hyperlink w:anchor="_Toc232170418" w:history="1">
            <w:r w:rsidRPr="00C944D8">
              <w:rPr>
                <w:rStyle w:val="Hyperkobling"/>
                <w:rFonts w:ascii="Calibri" w:eastAsia="Calibri" w:hAnsi="Calibri" w:cs="Calibri"/>
                <w:noProof/>
                <w:spacing w:val="-1"/>
                <w:lang w:val="nn-NO" w:eastAsia="en-US"/>
              </w:rPr>
              <w:t>4.2.2</w:t>
            </w:r>
            <w:r>
              <w:rPr>
                <w:i w:val="0"/>
                <w:iCs w:val="0"/>
                <w:noProof/>
                <w:kern w:val="2"/>
                <w:sz w:val="24"/>
                <w:szCs w:val="24"/>
                <w14:ligatures w14:val="standardContextual"/>
              </w:rPr>
              <w:tab/>
            </w:r>
            <w:r w:rsidRPr="00C944D8">
              <w:rPr>
                <w:rStyle w:val="Hyperkobling"/>
                <w:rFonts w:ascii="Calibri" w:eastAsia="Calibri" w:hAnsi="Calibri" w:cs="Calibri"/>
                <w:noProof/>
              </w:rPr>
              <w:t>Alternative</w:t>
            </w:r>
            <w:r w:rsidRPr="00C944D8">
              <w:rPr>
                <w:rStyle w:val="Hyperkobling"/>
                <w:rFonts w:ascii="Calibri" w:eastAsia="Calibri" w:hAnsi="Calibri" w:cs="Calibri"/>
                <w:noProof/>
                <w:spacing w:val="-13"/>
              </w:rPr>
              <w:t xml:space="preserve"> </w:t>
            </w:r>
            <w:r w:rsidRPr="00C944D8">
              <w:rPr>
                <w:rStyle w:val="Hyperkobling"/>
                <w:rFonts w:ascii="Calibri" w:eastAsia="Calibri" w:hAnsi="Calibri" w:cs="Calibri"/>
                <w:noProof/>
                <w:spacing w:val="-2"/>
              </w:rPr>
              <w:t>tilbud</w:t>
            </w:r>
            <w:r>
              <w:rPr>
                <w:noProof/>
                <w:webHidden/>
              </w:rPr>
              <w:tab/>
            </w:r>
            <w:r>
              <w:rPr>
                <w:noProof/>
                <w:webHidden/>
              </w:rPr>
              <w:fldChar w:fldCharType="begin"/>
            </w:r>
            <w:r>
              <w:rPr>
                <w:noProof/>
                <w:webHidden/>
              </w:rPr>
              <w:instrText xml:space="preserve"> PAGEREF _Toc232170418 \h </w:instrText>
            </w:r>
            <w:r>
              <w:rPr>
                <w:noProof/>
                <w:webHidden/>
              </w:rPr>
            </w:r>
            <w:r>
              <w:rPr>
                <w:noProof/>
                <w:webHidden/>
              </w:rPr>
              <w:fldChar w:fldCharType="separate"/>
            </w:r>
            <w:r>
              <w:rPr>
                <w:noProof/>
                <w:webHidden/>
              </w:rPr>
              <w:t>7</w:t>
            </w:r>
            <w:r>
              <w:rPr>
                <w:noProof/>
                <w:webHidden/>
              </w:rPr>
              <w:fldChar w:fldCharType="end"/>
            </w:r>
          </w:hyperlink>
        </w:p>
        <w:p w14:paraId="7C6E37C8" w14:textId="0A3DDA00" w:rsidR="0003476E" w:rsidRDefault="0003476E">
          <w:pPr>
            <w:pStyle w:val="INNH3"/>
            <w:tabs>
              <w:tab w:val="left" w:pos="1100"/>
              <w:tab w:val="right" w:leader="dot" w:pos="9740"/>
            </w:tabs>
            <w:rPr>
              <w:i w:val="0"/>
              <w:iCs w:val="0"/>
              <w:noProof/>
              <w:kern w:val="2"/>
              <w:sz w:val="24"/>
              <w:szCs w:val="24"/>
              <w14:ligatures w14:val="standardContextual"/>
            </w:rPr>
          </w:pPr>
          <w:hyperlink w:anchor="_Toc232170419" w:history="1">
            <w:r w:rsidRPr="00C944D8">
              <w:rPr>
                <w:rStyle w:val="Hyperkobling"/>
                <w:rFonts w:ascii="Calibri" w:eastAsia="Calibri" w:hAnsi="Calibri" w:cs="Calibri"/>
                <w:noProof/>
                <w:spacing w:val="-1"/>
                <w:lang w:val="nn-NO" w:eastAsia="en-US"/>
              </w:rPr>
              <w:t>4.2.3</w:t>
            </w:r>
            <w:r>
              <w:rPr>
                <w:i w:val="0"/>
                <w:iCs w:val="0"/>
                <w:noProof/>
                <w:kern w:val="2"/>
                <w:sz w:val="24"/>
                <w:szCs w:val="24"/>
                <w14:ligatures w14:val="standardContextual"/>
              </w:rPr>
              <w:tab/>
            </w:r>
            <w:r w:rsidRPr="00C944D8">
              <w:rPr>
                <w:rStyle w:val="Hyperkobling"/>
                <w:rFonts w:ascii="Calibri" w:eastAsia="Calibri" w:hAnsi="Calibri" w:cs="Calibri"/>
                <w:noProof/>
                <w:spacing w:val="-2"/>
              </w:rPr>
              <w:t>Deltilbud</w:t>
            </w:r>
            <w:r>
              <w:rPr>
                <w:noProof/>
                <w:webHidden/>
              </w:rPr>
              <w:tab/>
            </w:r>
            <w:r>
              <w:rPr>
                <w:noProof/>
                <w:webHidden/>
              </w:rPr>
              <w:fldChar w:fldCharType="begin"/>
            </w:r>
            <w:r>
              <w:rPr>
                <w:noProof/>
                <w:webHidden/>
              </w:rPr>
              <w:instrText xml:space="preserve"> PAGEREF _Toc232170419 \h </w:instrText>
            </w:r>
            <w:r>
              <w:rPr>
                <w:noProof/>
                <w:webHidden/>
              </w:rPr>
            </w:r>
            <w:r>
              <w:rPr>
                <w:noProof/>
                <w:webHidden/>
              </w:rPr>
              <w:fldChar w:fldCharType="separate"/>
            </w:r>
            <w:r>
              <w:rPr>
                <w:noProof/>
                <w:webHidden/>
              </w:rPr>
              <w:t>7</w:t>
            </w:r>
            <w:r>
              <w:rPr>
                <w:noProof/>
                <w:webHidden/>
              </w:rPr>
              <w:fldChar w:fldCharType="end"/>
            </w:r>
          </w:hyperlink>
        </w:p>
        <w:p w14:paraId="2B5F00D3" w14:textId="2E03B1A5" w:rsidR="0003476E" w:rsidRDefault="0003476E">
          <w:pPr>
            <w:pStyle w:val="INNH2"/>
            <w:tabs>
              <w:tab w:val="left" w:pos="880"/>
              <w:tab w:val="right" w:leader="dot" w:pos="9740"/>
            </w:tabs>
            <w:rPr>
              <w:smallCaps w:val="0"/>
              <w:noProof/>
              <w:kern w:val="2"/>
              <w:sz w:val="24"/>
              <w:szCs w:val="24"/>
              <w14:ligatures w14:val="standardContextual"/>
            </w:rPr>
          </w:pPr>
          <w:hyperlink w:anchor="_Toc232170420" w:history="1">
            <w:r w:rsidRPr="00C944D8">
              <w:rPr>
                <w:rStyle w:val="Hyperkobling"/>
                <w:rFonts w:ascii="Calibri" w:eastAsia="Calibri" w:hAnsi="Calibri" w:cs="Calibri"/>
                <w:noProof/>
                <w:spacing w:val="-1"/>
                <w:lang w:val="nn-NO" w:eastAsia="en-US"/>
              </w:rPr>
              <w:t>4.3</w:t>
            </w:r>
            <w:r>
              <w:rPr>
                <w:smallCaps w:val="0"/>
                <w:noProof/>
                <w:kern w:val="2"/>
                <w:sz w:val="24"/>
                <w:szCs w:val="24"/>
                <w14:ligatures w14:val="standardContextual"/>
              </w:rPr>
              <w:tab/>
            </w:r>
            <w:r w:rsidRPr="00C944D8">
              <w:rPr>
                <w:rStyle w:val="Hyperkobling"/>
                <w:rFonts w:ascii="Calibri" w:eastAsia="Calibri" w:hAnsi="Calibri" w:cs="Calibri"/>
                <w:noProof/>
                <w:spacing w:val="-2"/>
              </w:rPr>
              <w:t>Oﬀentlighetsloven</w:t>
            </w:r>
            <w:r>
              <w:rPr>
                <w:noProof/>
                <w:webHidden/>
              </w:rPr>
              <w:tab/>
            </w:r>
            <w:r>
              <w:rPr>
                <w:noProof/>
                <w:webHidden/>
              </w:rPr>
              <w:fldChar w:fldCharType="begin"/>
            </w:r>
            <w:r>
              <w:rPr>
                <w:noProof/>
                <w:webHidden/>
              </w:rPr>
              <w:instrText xml:space="preserve"> PAGEREF _Toc232170420 \h </w:instrText>
            </w:r>
            <w:r>
              <w:rPr>
                <w:noProof/>
                <w:webHidden/>
              </w:rPr>
            </w:r>
            <w:r>
              <w:rPr>
                <w:noProof/>
                <w:webHidden/>
              </w:rPr>
              <w:fldChar w:fldCharType="separate"/>
            </w:r>
            <w:r>
              <w:rPr>
                <w:noProof/>
                <w:webHidden/>
              </w:rPr>
              <w:t>7</w:t>
            </w:r>
            <w:r>
              <w:rPr>
                <w:noProof/>
                <w:webHidden/>
              </w:rPr>
              <w:fldChar w:fldCharType="end"/>
            </w:r>
          </w:hyperlink>
        </w:p>
        <w:p w14:paraId="76AF5A38" w14:textId="74D485BA" w:rsidR="0003476E" w:rsidRDefault="0003476E">
          <w:pPr>
            <w:pStyle w:val="INNH2"/>
            <w:tabs>
              <w:tab w:val="left" w:pos="880"/>
              <w:tab w:val="right" w:leader="dot" w:pos="9740"/>
            </w:tabs>
            <w:rPr>
              <w:smallCaps w:val="0"/>
              <w:noProof/>
              <w:kern w:val="2"/>
              <w:sz w:val="24"/>
              <w:szCs w:val="24"/>
              <w14:ligatures w14:val="standardContextual"/>
            </w:rPr>
          </w:pPr>
          <w:hyperlink w:anchor="_Toc232170421" w:history="1">
            <w:r w:rsidRPr="00C944D8">
              <w:rPr>
                <w:rStyle w:val="Hyperkobling"/>
                <w:rFonts w:ascii="Calibri" w:eastAsia="Calibri" w:hAnsi="Calibri" w:cs="Calibri"/>
                <w:noProof/>
                <w:spacing w:val="-1"/>
                <w:lang w:val="nn-NO" w:eastAsia="en-US"/>
              </w:rPr>
              <w:t>4.4</w:t>
            </w:r>
            <w:r>
              <w:rPr>
                <w:smallCaps w:val="0"/>
                <w:noProof/>
                <w:kern w:val="2"/>
                <w:sz w:val="24"/>
                <w:szCs w:val="24"/>
                <w14:ligatures w14:val="standardContextual"/>
              </w:rPr>
              <w:tab/>
            </w:r>
            <w:r w:rsidRPr="00C944D8">
              <w:rPr>
                <w:rStyle w:val="Hyperkobling"/>
                <w:rFonts w:ascii="Calibri" w:eastAsia="Calibri" w:hAnsi="Calibri" w:cs="Calibri"/>
                <w:noProof/>
                <w:spacing w:val="-4"/>
              </w:rPr>
              <w:t>GDPR</w:t>
            </w:r>
            <w:r>
              <w:rPr>
                <w:noProof/>
                <w:webHidden/>
              </w:rPr>
              <w:tab/>
            </w:r>
            <w:r>
              <w:rPr>
                <w:noProof/>
                <w:webHidden/>
              </w:rPr>
              <w:fldChar w:fldCharType="begin"/>
            </w:r>
            <w:r>
              <w:rPr>
                <w:noProof/>
                <w:webHidden/>
              </w:rPr>
              <w:instrText xml:space="preserve"> PAGEREF _Toc232170421 \h </w:instrText>
            </w:r>
            <w:r>
              <w:rPr>
                <w:noProof/>
                <w:webHidden/>
              </w:rPr>
            </w:r>
            <w:r>
              <w:rPr>
                <w:noProof/>
                <w:webHidden/>
              </w:rPr>
              <w:fldChar w:fldCharType="separate"/>
            </w:r>
            <w:r>
              <w:rPr>
                <w:noProof/>
                <w:webHidden/>
              </w:rPr>
              <w:t>7</w:t>
            </w:r>
            <w:r>
              <w:rPr>
                <w:noProof/>
                <w:webHidden/>
              </w:rPr>
              <w:fldChar w:fldCharType="end"/>
            </w:r>
          </w:hyperlink>
        </w:p>
        <w:p w14:paraId="4024FFB1" w14:textId="62BE3532" w:rsidR="0003476E" w:rsidRDefault="0003476E">
          <w:pPr>
            <w:pStyle w:val="INNH2"/>
            <w:tabs>
              <w:tab w:val="left" w:pos="880"/>
              <w:tab w:val="right" w:leader="dot" w:pos="9740"/>
            </w:tabs>
            <w:rPr>
              <w:smallCaps w:val="0"/>
              <w:noProof/>
              <w:kern w:val="2"/>
              <w:sz w:val="24"/>
              <w:szCs w:val="24"/>
              <w14:ligatures w14:val="standardContextual"/>
            </w:rPr>
          </w:pPr>
          <w:hyperlink w:anchor="_Toc232170422" w:history="1">
            <w:r w:rsidRPr="00C944D8">
              <w:rPr>
                <w:rStyle w:val="Hyperkobling"/>
                <w:rFonts w:ascii="Calibri" w:eastAsia="Calibri" w:hAnsi="Calibri" w:cs="Calibri"/>
                <w:noProof/>
                <w:spacing w:val="-1"/>
                <w:lang w:val="nn-NO" w:eastAsia="en-US"/>
              </w:rPr>
              <w:t>4.5</w:t>
            </w:r>
            <w:r>
              <w:rPr>
                <w:smallCaps w:val="0"/>
                <w:noProof/>
                <w:kern w:val="2"/>
                <w:sz w:val="24"/>
                <w:szCs w:val="24"/>
                <w14:ligatures w14:val="standardContextual"/>
              </w:rPr>
              <w:tab/>
            </w:r>
            <w:r w:rsidRPr="00C944D8">
              <w:rPr>
                <w:rStyle w:val="Hyperkobling"/>
                <w:rFonts w:ascii="Calibri" w:eastAsia="Calibri" w:hAnsi="Calibri" w:cs="Calibri"/>
                <w:noProof/>
              </w:rPr>
              <w:t>Levering</w:t>
            </w:r>
            <w:r w:rsidRPr="00C944D8">
              <w:rPr>
                <w:rStyle w:val="Hyperkobling"/>
                <w:rFonts w:ascii="Calibri" w:eastAsia="Calibri" w:hAnsi="Calibri" w:cs="Calibri"/>
                <w:noProof/>
                <w:spacing w:val="-12"/>
              </w:rPr>
              <w:t xml:space="preserve"> </w:t>
            </w:r>
            <w:r w:rsidRPr="00C944D8">
              <w:rPr>
                <w:rStyle w:val="Hyperkobling"/>
                <w:rFonts w:ascii="Calibri" w:eastAsia="Calibri" w:hAnsi="Calibri" w:cs="Calibri"/>
                <w:noProof/>
              </w:rPr>
              <w:t>av</w:t>
            </w:r>
            <w:r w:rsidRPr="00C944D8">
              <w:rPr>
                <w:rStyle w:val="Hyperkobling"/>
                <w:rFonts w:ascii="Calibri" w:eastAsia="Calibri" w:hAnsi="Calibri" w:cs="Calibri"/>
                <w:noProof/>
                <w:spacing w:val="-10"/>
              </w:rPr>
              <w:t xml:space="preserve"> </w:t>
            </w:r>
            <w:r w:rsidRPr="00C944D8">
              <w:rPr>
                <w:rStyle w:val="Hyperkobling"/>
                <w:rFonts w:ascii="Calibri" w:eastAsia="Calibri" w:hAnsi="Calibri" w:cs="Calibri"/>
                <w:noProof/>
                <w:spacing w:val="-2"/>
              </w:rPr>
              <w:t>tilbudet</w:t>
            </w:r>
            <w:r>
              <w:rPr>
                <w:noProof/>
                <w:webHidden/>
              </w:rPr>
              <w:tab/>
            </w:r>
            <w:r>
              <w:rPr>
                <w:noProof/>
                <w:webHidden/>
              </w:rPr>
              <w:fldChar w:fldCharType="begin"/>
            </w:r>
            <w:r>
              <w:rPr>
                <w:noProof/>
                <w:webHidden/>
              </w:rPr>
              <w:instrText xml:space="preserve"> PAGEREF _Toc232170422 \h </w:instrText>
            </w:r>
            <w:r>
              <w:rPr>
                <w:noProof/>
                <w:webHidden/>
              </w:rPr>
            </w:r>
            <w:r>
              <w:rPr>
                <w:noProof/>
                <w:webHidden/>
              </w:rPr>
              <w:fldChar w:fldCharType="separate"/>
            </w:r>
            <w:r>
              <w:rPr>
                <w:noProof/>
                <w:webHidden/>
              </w:rPr>
              <w:t>8</w:t>
            </w:r>
            <w:r>
              <w:rPr>
                <w:noProof/>
                <w:webHidden/>
              </w:rPr>
              <w:fldChar w:fldCharType="end"/>
            </w:r>
          </w:hyperlink>
        </w:p>
        <w:p w14:paraId="66721220" w14:textId="76A32567" w:rsidR="0003476E" w:rsidRDefault="0003476E">
          <w:pPr>
            <w:pStyle w:val="INNH3"/>
            <w:tabs>
              <w:tab w:val="left" w:pos="1100"/>
              <w:tab w:val="right" w:leader="dot" w:pos="9740"/>
            </w:tabs>
            <w:rPr>
              <w:i w:val="0"/>
              <w:iCs w:val="0"/>
              <w:noProof/>
              <w:kern w:val="2"/>
              <w:sz w:val="24"/>
              <w:szCs w:val="24"/>
              <w14:ligatures w14:val="standardContextual"/>
            </w:rPr>
          </w:pPr>
          <w:hyperlink w:anchor="_Toc232170423" w:history="1">
            <w:r w:rsidRPr="00C944D8">
              <w:rPr>
                <w:rStyle w:val="Hyperkobling"/>
                <w:rFonts w:ascii="Calibri" w:eastAsia="Calibri" w:hAnsi="Calibri" w:cs="Calibri"/>
                <w:noProof/>
                <w:spacing w:val="-1"/>
                <w:lang w:val="nn-NO" w:eastAsia="en-US"/>
              </w:rPr>
              <w:t>4.5.1</w:t>
            </w:r>
            <w:r>
              <w:rPr>
                <w:i w:val="0"/>
                <w:iCs w:val="0"/>
                <w:noProof/>
                <w:kern w:val="2"/>
                <w:sz w:val="24"/>
                <w:szCs w:val="24"/>
                <w14:ligatures w14:val="standardContextual"/>
              </w:rPr>
              <w:tab/>
            </w:r>
            <w:r w:rsidRPr="00C944D8">
              <w:rPr>
                <w:rStyle w:val="Hyperkobling"/>
                <w:rFonts w:ascii="Calibri" w:eastAsia="Calibri" w:hAnsi="Calibri" w:cs="Calibri"/>
                <w:noProof/>
                <w:spacing w:val="-2"/>
              </w:rPr>
              <w:t>Leveringsfrist</w:t>
            </w:r>
            <w:r>
              <w:rPr>
                <w:noProof/>
                <w:webHidden/>
              </w:rPr>
              <w:tab/>
            </w:r>
            <w:r>
              <w:rPr>
                <w:noProof/>
                <w:webHidden/>
              </w:rPr>
              <w:fldChar w:fldCharType="begin"/>
            </w:r>
            <w:r>
              <w:rPr>
                <w:noProof/>
                <w:webHidden/>
              </w:rPr>
              <w:instrText xml:space="preserve"> PAGEREF _Toc232170423 \h </w:instrText>
            </w:r>
            <w:r>
              <w:rPr>
                <w:noProof/>
                <w:webHidden/>
              </w:rPr>
            </w:r>
            <w:r>
              <w:rPr>
                <w:noProof/>
                <w:webHidden/>
              </w:rPr>
              <w:fldChar w:fldCharType="separate"/>
            </w:r>
            <w:r>
              <w:rPr>
                <w:noProof/>
                <w:webHidden/>
              </w:rPr>
              <w:t>8</w:t>
            </w:r>
            <w:r>
              <w:rPr>
                <w:noProof/>
                <w:webHidden/>
              </w:rPr>
              <w:fldChar w:fldCharType="end"/>
            </w:r>
          </w:hyperlink>
        </w:p>
        <w:p w14:paraId="412E33E3" w14:textId="5E597C95" w:rsidR="0003476E" w:rsidRDefault="0003476E">
          <w:pPr>
            <w:pStyle w:val="INNH3"/>
            <w:tabs>
              <w:tab w:val="left" w:pos="1100"/>
              <w:tab w:val="right" w:leader="dot" w:pos="9740"/>
            </w:tabs>
            <w:rPr>
              <w:i w:val="0"/>
              <w:iCs w:val="0"/>
              <w:noProof/>
              <w:kern w:val="2"/>
              <w:sz w:val="24"/>
              <w:szCs w:val="24"/>
              <w14:ligatures w14:val="standardContextual"/>
            </w:rPr>
          </w:pPr>
          <w:hyperlink w:anchor="_Toc232170424" w:history="1">
            <w:r w:rsidRPr="00C944D8">
              <w:rPr>
                <w:rStyle w:val="Hyperkobling"/>
                <w:rFonts w:ascii="Calibri" w:eastAsia="Calibri" w:hAnsi="Calibri" w:cs="Calibri"/>
                <w:noProof/>
                <w:spacing w:val="-1"/>
                <w:lang w:val="nn-NO" w:eastAsia="en-US"/>
              </w:rPr>
              <w:t>4.5.2</w:t>
            </w:r>
            <w:r>
              <w:rPr>
                <w:i w:val="0"/>
                <w:iCs w:val="0"/>
                <w:noProof/>
                <w:kern w:val="2"/>
                <w:sz w:val="24"/>
                <w:szCs w:val="24"/>
                <w14:ligatures w14:val="standardContextual"/>
              </w:rPr>
              <w:tab/>
            </w:r>
            <w:r w:rsidRPr="00C944D8">
              <w:rPr>
                <w:rStyle w:val="Hyperkobling"/>
                <w:rFonts w:ascii="Calibri" w:eastAsia="Calibri" w:hAnsi="Calibri" w:cs="Calibri"/>
                <w:noProof/>
                <w:spacing w:val="-2"/>
              </w:rPr>
              <w:t>Tilbakekalling av tilbud</w:t>
            </w:r>
            <w:r>
              <w:rPr>
                <w:noProof/>
                <w:webHidden/>
              </w:rPr>
              <w:tab/>
            </w:r>
            <w:r>
              <w:rPr>
                <w:noProof/>
                <w:webHidden/>
              </w:rPr>
              <w:fldChar w:fldCharType="begin"/>
            </w:r>
            <w:r>
              <w:rPr>
                <w:noProof/>
                <w:webHidden/>
              </w:rPr>
              <w:instrText xml:space="preserve"> PAGEREF _Toc232170424 \h </w:instrText>
            </w:r>
            <w:r>
              <w:rPr>
                <w:noProof/>
                <w:webHidden/>
              </w:rPr>
            </w:r>
            <w:r>
              <w:rPr>
                <w:noProof/>
                <w:webHidden/>
              </w:rPr>
              <w:fldChar w:fldCharType="separate"/>
            </w:r>
            <w:r>
              <w:rPr>
                <w:noProof/>
                <w:webHidden/>
              </w:rPr>
              <w:t>8</w:t>
            </w:r>
            <w:r>
              <w:rPr>
                <w:noProof/>
                <w:webHidden/>
              </w:rPr>
              <w:fldChar w:fldCharType="end"/>
            </w:r>
          </w:hyperlink>
        </w:p>
        <w:p w14:paraId="24895246" w14:textId="59B7A248" w:rsidR="0003476E" w:rsidRDefault="0003476E">
          <w:pPr>
            <w:pStyle w:val="INNH3"/>
            <w:tabs>
              <w:tab w:val="left" w:pos="1100"/>
              <w:tab w:val="right" w:leader="dot" w:pos="9740"/>
            </w:tabs>
            <w:rPr>
              <w:i w:val="0"/>
              <w:iCs w:val="0"/>
              <w:noProof/>
              <w:kern w:val="2"/>
              <w:sz w:val="24"/>
              <w:szCs w:val="24"/>
              <w14:ligatures w14:val="standardContextual"/>
            </w:rPr>
          </w:pPr>
          <w:hyperlink w:anchor="_Toc232170425" w:history="1">
            <w:r w:rsidRPr="00C944D8">
              <w:rPr>
                <w:rStyle w:val="Hyperkobling"/>
                <w:rFonts w:ascii="Calibri" w:eastAsia="Calibri" w:hAnsi="Calibri" w:cs="Calibri"/>
                <w:noProof/>
                <w:spacing w:val="-1"/>
                <w:lang w:val="nn-NO" w:eastAsia="en-US"/>
              </w:rPr>
              <w:t>4.5.3</w:t>
            </w:r>
            <w:r>
              <w:rPr>
                <w:i w:val="0"/>
                <w:iCs w:val="0"/>
                <w:noProof/>
                <w:kern w:val="2"/>
                <w:sz w:val="24"/>
                <w:szCs w:val="24"/>
                <w14:ligatures w14:val="standardContextual"/>
              </w:rPr>
              <w:tab/>
            </w:r>
            <w:r w:rsidRPr="00C944D8">
              <w:rPr>
                <w:rStyle w:val="Hyperkobling"/>
                <w:rFonts w:ascii="Calibri" w:eastAsia="Calibri" w:hAnsi="Calibri" w:cs="Calibri"/>
                <w:noProof/>
                <w:spacing w:val="-2"/>
              </w:rPr>
              <w:t>Avlysning av tilbudskonkurransen m.m</w:t>
            </w:r>
            <w:r>
              <w:rPr>
                <w:noProof/>
                <w:webHidden/>
              </w:rPr>
              <w:tab/>
            </w:r>
            <w:r>
              <w:rPr>
                <w:noProof/>
                <w:webHidden/>
              </w:rPr>
              <w:fldChar w:fldCharType="begin"/>
            </w:r>
            <w:r>
              <w:rPr>
                <w:noProof/>
                <w:webHidden/>
              </w:rPr>
              <w:instrText xml:space="preserve"> PAGEREF _Toc232170425 \h </w:instrText>
            </w:r>
            <w:r>
              <w:rPr>
                <w:noProof/>
                <w:webHidden/>
              </w:rPr>
            </w:r>
            <w:r>
              <w:rPr>
                <w:noProof/>
                <w:webHidden/>
              </w:rPr>
              <w:fldChar w:fldCharType="separate"/>
            </w:r>
            <w:r>
              <w:rPr>
                <w:noProof/>
                <w:webHidden/>
              </w:rPr>
              <w:t>8</w:t>
            </w:r>
            <w:r>
              <w:rPr>
                <w:noProof/>
                <w:webHidden/>
              </w:rPr>
              <w:fldChar w:fldCharType="end"/>
            </w:r>
          </w:hyperlink>
        </w:p>
        <w:p w14:paraId="432613DB" w14:textId="56843427" w:rsidR="0003476E" w:rsidRDefault="0003476E">
          <w:pPr>
            <w:pStyle w:val="INNH2"/>
            <w:tabs>
              <w:tab w:val="left" w:pos="880"/>
              <w:tab w:val="right" w:leader="dot" w:pos="9740"/>
            </w:tabs>
            <w:rPr>
              <w:smallCaps w:val="0"/>
              <w:noProof/>
              <w:kern w:val="2"/>
              <w:sz w:val="24"/>
              <w:szCs w:val="24"/>
              <w14:ligatures w14:val="standardContextual"/>
            </w:rPr>
          </w:pPr>
          <w:hyperlink w:anchor="_Toc232170426" w:history="1">
            <w:r w:rsidRPr="00C944D8">
              <w:rPr>
                <w:rStyle w:val="Hyperkobling"/>
                <w:rFonts w:ascii="Calibri" w:eastAsia="Calibri" w:hAnsi="Calibri" w:cs="Calibri"/>
                <w:noProof/>
                <w:spacing w:val="-1"/>
                <w:lang w:val="nn-NO" w:eastAsia="en-US"/>
              </w:rPr>
              <w:t>4.6</w:t>
            </w:r>
            <w:r>
              <w:rPr>
                <w:smallCaps w:val="0"/>
                <w:noProof/>
                <w:kern w:val="2"/>
                <w:sz w:val="24"/>
                <w:szCs w:val="24"/>
                <w14:ligatures w14:val="standardContextual"/>
              </w:rPr>
              <w:tab/>
            </w:r>
            <w:r w:rsidRPr="00C944D8">
              <w:rPr>
                <w:rStyle w:val="Hyperkobling"/>
                <w:rFonts w:ascii="Calibri" w:eastAsia="Calibri" w:hAnsi="Calibri" w:cs="Calibri"/>
                <w:noProof/>
                <w:spacing w:val="-2"/>
              </w:rPr>
              <w:t>Vedståelsesfrist</w:t>
            </w:r>
            <w:r>
              <w:rPr>
                <w:noProof/>
                <w:webHidden/>
              </w:rPr>
              <w:tab/>
            </w:r>
            <w:r>
              <w:rPr>
                <w:noProof/>
                <w:webHidden/>
              </w:rPr>
              <w:fldChar w:fldCharType="begin"/>
            </w:r>
            <w:r>
              <w:rPr>
                <w:noProof/>
                <w:webHidden/>
              </w:rPr>
              <w:instrText xml:space="preserve"> PAGEREF _Toc232170426 \h </w:instrText>
            </w:r>
            <w:r>
              <w:rPr>
                <w:noProof/>
                <w:webHidden/>
              </w:rPr>
            </w:r>
            <w:r>
              <w:rPr>
                <w:noProof/>
                <w:webHidden/>
              </w:rPr>
              <w:fldChar w:fldCharType="separate"/>
            </w:r>
            <w:r>
              <w:rPr>
                <w:noProof/>
                <w:webHidden/>
              </w:rPr>
              <w:t>9</w:t>
            </w:r>
            <w:r>
              <w:rPr>
                <w:noProof/>
                <w:webHidden/>
              </w:rPr>
              <w:fldChar w:fldCharType="end"/>
            </w:r>
          </w:hyperlink>
        </w:p>
        <w:p w14:paraId="26D49CE4" w14:textId="0D7A0520" w:rsidR="0003476E" w:rsidRDefault="0003476E">
          <w:pPr>
            <w:pStyle w:val="INNH2"/>
            <w:tabs>
              <w:tab w:val="left" w:pos="880"/>
              <w:tab w:val="right" w:leader="dot" w:pos="9740"/>
            </w:tabs>
            <w:rPr>
              <w:smallCaps w:val="0"/>
              <w:noProof/>
              <w:kern w:val="2"/>
              <w:sz w:val="24"/>
              <w:szCs w:val="24"/>
              <w14:ligatures w14:val="standardContextual"/>
            </w:rPr>
          </w:pPr>
          <w:hyperlink w:anchor="_Toc232170427" w:history="1">
            <w:r w:rsidRPr="00C944D8">
              <w:rPr>
                <w:rStyle w:val="Hyperkobling"/>
                <w:rFonts w:ascii="Calibri" w:eastAsia="Calibri" w:hAnsi="Calibri" w:cs="Calibri"/>
                <w:noProof/>
                <w:spacing w:val="-1"/>
                <w:lang w:val="nn-NO" w:eastAsia="en-US"/>
              </w:rPr>
              <w:t>4.7</w:t>
            </w:r>
            <w:r>
              <w:rPr>
                <w:smallCaps w:val="0"/>
                <w:noProof/>
                <w:kern w:val="2"/>
                <w:sz w:val="24"/>
                <w:szCs w:val="24"/>
                <w14:ligatures w14:val="standardContextual"/>
              </w:rPr>
              <w:tab/>
            </w:r>
            <w:r w:rsidRPr="00C944D8">
              <w:rPr>
                <w:rStyle w:val="Hyperkobling"/>
                <w:rFonts w:ascii="Calibri" w:eastAsia="Calibri" w:hAnsi="Calibri" w:cs="Calibri"/>
                <w:noProof/>
                <w:spacing w:val="-2"/>
              </w:rPr>
              <w:t>Tilbudskostnader</w:t>
            </w:r>
            <w:r>
              <w:rPr>
                <w:noProof/>
                <w:webHidden/>
              </w:rPr>
              <w:tab/>
            </w:r>
            <w:r>
              <w:rPr>
                <w:noProof/>
                <w:webHidden/>
              </w:rPr>
              <w:fldChar w:fldCharType="begin"/>
            </w:r>
            <w:r>
              <w:rPr>
                <w:noProof/>
                <w:webHidden/>
              </w:rPr>
              <w:instrText xml:space="preserve"> PAGEREF _Toc232170427 \h </w:instrText>
            </w:r>
            <w:r>
              <w:rPr>
                <w:noProof/>
                <w:webHidden/>
              </w:rPr>
            </w:r>
            <w:r>
              <w:rPr>
                <w:noProof/>
                <w:webHidden/>
              </w:rPr>
              <w:fldChar w:fldCharType="separate"/>
            </w:r>
            <w:r>
              <w:rPr>
                <w:noProof/>
                <w:webHidden/>
              </w:rPr>
              <w:t>9</w:t>
            </w:r>
            <w:r>
              <w:rPr>
                <w:noProof/>
                <w:webHidden/>
              </w:rPr>
              <w:fldChar w:fldCharType="end"/>
            </w:r>
          </w:hyperlink>
        </w:p>
        <w:p w14:paraId="4593929F" w14:textId="6CC51E22" w:rsidR="0003476E" w:rsidRDefault="0003476E">
          <w:pPr>
            <w:pStyle w:val="INNH2"/>
            <w:tabs>
              <w:tab w:val="left" w:pos="880"/>
              <w:tab w:val="right" w:leader="dot" w:pos="9740"/>
            </w:tabs>
            <w:rPr>
              <w:smallCaps w:val="0"/>
              <w:noProof/>
              <w:kern w:val="2"/>
              <w:sz w:val="24"/>
              <w:szCs w:val="24"/>
              <w14:ligatures w14:val="standardContextual"/>
            </w:rPr>
          </w:pPr>
          <w:hyperlink w:anchor="_Toc232170428" w:history="1">
            <w:r w:rsidRPr="00C944D8">
              <w:rPr>
                <w:rStyle w:val="Hyperkobling"/>
                <w:rFonts w:ascii="Calibri" w:eastAsia="Calibri" w:hAnsi="Calibri" w:cs="Calibri"/>
                <w:noProof/>
                <w:spacing w:val="-1"/>
                <w:lang w:val="nn-NO" w:eastAsia="en-US"/>
              </w:rPr>
              <w:t>4.8</w:t>
            </w:r>
            <w:r>
              <w:rPr>
                <w:smallCaps w:val="0"/>
                <w:noProof/>
                <w:kern w:val="2"/>
                <w:sz w:val="24"/>
                <w:szCs w:val="24"/>
                <w14:ligatures w14:val="standardContextual"/>
              </w:rPr>
              <w:tab/>
            </w:r>
            <w:r w:rsidRPr="00C944D8">
              <w:rPr>
                <w:rStyle w:val="Hyperkobling"/>
                <w:rFonts w:ascii="Calibri" w:eastAsia="Calibri" w:hAnsi="Calibri" w:cs="Calibri"/>
                <w:noProof/>
                <w:spacing w:val="-2"/>
              </w:rPr>
              <w:t>Valuta</w:t>
            </w:r>
            <w:r>
              <w:rPr>
                <w:noProof/>
                <w:webHidden/>
              </w:rPr>
              <w:tab/>
            </w:r>
            <w:r>
              <w:rPr>
                <w:noProof/>
                <w:webHidden/>
              </w:rPr>
              <w:fldChar w:fldCharType="begin"/>
            </w:r>
            <w:r>
              <w:rPr>
                <w:noProof/>
                <w:webHidden/>
              </w:rPr>
              <w:instrText xml:space="preserve"> PAGEREF _Toc232170428 \h </w:instrText>
            </w:r>
            <w:r>
              <w:rPr>
                <w:noProof/>
                <w:webHidden/>
              </w:rPr>
            </w:r>
            <w:r>
              <w:rPr>
                <w:noProof/>
                <w:webHidden/>
              </w:rPr>
              <w:fldChar w:fldCharType="separate"/>
            </w:r>
            <w:r>
              <w:rPr>
                <w:noProof/>
                <w:webHidden/>
              </w:rPr>
              <w:t>9</w:t>
            </w:r>
            <w:r>
              <w:rPr>
                <w:noProof/>
                <w:webHidden/>
              </w:rPr>
              <w:fldChar w:fldCharType="end"/>
            </w:r>
          </w:hyperlink>
        </w:p>
        <w:p w14:paraId="496CB5A7" w14:textId="70D05816"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29" w:history="1">
            <w:r w:rsidRPr="00C944D8">
              <w:rPr>
                <w:rStyle w:val="Hyperkobling"/>
                <w:rFonts w:ascii="Calibri" w:eastAsia="Calibri" w:hAnsi="Calibri" w:cs="Calibri"/>
                <w:noProof/>
                <w:lang w:val="nn-NO" w:eastAsia="en-US"/>
              </w:rPr>
              <w:t>5</w:t>
            </w:r>
            <w:r>
              <w:rPr>
                <w:b w:val="0"/>
                <w:bCs w:val="0"/>
                <w:caps w:val="0"/>
                <w:noProof/>
                <w:kern w:val="2"/>
                <w:sz w:val="24"/>
                <w:szCs w:val="24"/>
                <w14:ligatures w14:val="standardContextual"/>
              </w:rPr>
              <w:tab/>
            </w:r>
            <w:r w:rsidRPr="00C944D8">
              <w:rPr>
                <w:rStyle w:val="Hyperkobling"/>
                <w:rFonts w:ascii="Calibri" w:eastAsia="Calibri" w:hAnsi="Calibri" w:cs="Calibri"/>
                <w:noProof/>
                <w:spacing w:val="-2"/>
              </w:rPr>
              <w:t>Kvalifikasjonskrav</w:t>
            </w:r>
            <w:r>
              <w:rPr>
                <w:noProof/>
                <w:webHidden/>
              </w:rPr>
              <w:tab/>
            </w:r>
            <w:r>
              <w:rPr>
                <w:noProof/>
                <w:webHidden/>
              </w:rPr>
              <w:fldChar w:fldCharType="begin"/>
            </w:r>
            <w:r>
              <w:rPr>
                <w:noProof/>
                <w:webHidden/>
              </w:rPr>
              <w:instrText xml:space="preserve"> PAGEREF _Toc232170429 \h </w:instrText>
            </w:r>
            <w:r>
              <w:rPr>
                <w:noProof/>
                <w:webHidden/>
              </w:rPr>
            </w:r>
            <w:r>
              <w:rPr>
                <w:noProof/>
                <w:webHidden/>
              </w:rPr>
              <w:fldChar w:fldCharType="separate"/>
            </w:r>
            <w:r>
              <w:rPr>
                <w:noProof/>
                <w:webHidden/>
              </w:rPr>
              <w:t>9</w:t>
            </w:r>
            <w:r>
              <w:rPr>
                <w:noProof/>
                <w:webHidden/>
              </w:rPr>
              <w:fldChar w:fldCharType="end"/>
            </w:r>
          </w:hyperlink>
        </w:p>
        <w:p w14:paraId="6A81A3FA" w14:textId="68B819C4" w:rsidR="0003476E" w:rsidRDefault="0003476E">
          <w:pPr>
            <w:pStyle w:val="INNH2"/>
            <w:tabs>
              <w:tab w:val="left" w:pos="880"/>
              <w:tab w:val="right" w:leader="dot" w:pos="9740"/>
            </w:tabs>
            <w:rPr>
              <w:smallCaps w:val="0"/>
              <w:noProof/>
              <w:kern w:val="2"/>
              <w:sz w:val="24"/>
              <w:szCs w:val="24"/>
              <w14:ligatures w14:val="standardContextual"/>
            </w:rPr>
          </w:pPr>
          <w:hyperlink w:anchor="_Toc232170430" w:history="1">
            <w:r w:rsidRPr="00C944D8">
              <w:rPr>
                <w:rStyle w:val="Hyperkobling"/>
                <w:rFonts w:ascii="Calibri" w:eastAsia="Calibri" w:hAnsi="Calibri" w:cs="Calibri"/>
                <w:noProof/>
                <w:spacing w:val="-1"/>
                <w:lang w:val="nn-NO" w:eastAsia="en-US"/>
              </w:rPr>
              <w:t>5.1</w:t>
            </w:r>
            <w:r>
              <w:rPr>
                <w:smallCaps w:val="0"/>
                <w:noProof/>
                <w:kern w:val="2"/>
                <w:sz w:val="24"/>
                <w:szCs w:val="24"/>
                <w14:ligatures w14:val="standardContextual"/>
              </w:rPr>
              <w:tab/>
            </w:r>
            <w:r w:rsidRPr="00C944D8">
              <w:rPr>
                <w:rStyle w:val="Hyperkobling"/>
                <w:rFonts w:ascii="Calibri" w:eastAsia="Calibri" w:hAnsi="Calibri" w:cs="Calibri"/>
                <w:noProof/>
                <w:spacing w:val="-2"/>
              </w:rPr>
              <w:t>Leverandørens organisatoriske og juridiske stilling</w:t>
            </w:r>
            <w:r>
              <w:rPr>
                <w:noProof/>
                <w:webHidden/>
              </w:rPr>
              <w:tab/>
            </w:r>
            <w:r>
              <w:rPr>
                <w:noProof/>
                <w:webHidden/>
              </w:rPr>
              <w:fldChar w:fldCharType="begin"/>
            </w:r>
            <w:r>
              <w:rPr>
                <w:noProof/>
                <w:webHidden/>
              </w:rPr>
              <w:instrText xml:space="preserve"> PAGEREF _Toc232170430 \h </w:instrText>
            </w:r>
            <w:r>
              <w:rPr>
                <w:noProof/>
                <w:webHidden/>
              </w:rPr>
            </w:r>
            <w:r>
              <w:rPr>
                <w:noProof/>
                <w:webHidden/>
              </w:rPr>
              <w:fldChar w:fldCharType="separate"/>
            </w:r>
            <w:r>
              <w:rPr>
                <w:noProof/>
                <w:webHidden/>
              </w:rPr>
              <w:t>9</w:t>
            </w:r>
            <w:r>
              <w:rPr>
                <w:noProof/>
                <w:webHidden/>
              </w:rPr>
              <w:fldChar w:fldCharType="end"/>
            </w:r>
          </w:hyperlink>
        </w:p>
        <w:p w14:paraId="0A7CA5A2" w14:textId="0CD53461" w:rsidR="0003476E" w:rsidRDefault="0003476E">
          <w:pPr>
            <w:pStyle w:val="INNH2"/>
            <w:tabs>
              <w:tab w:val="left" w:pos="880"/>
              <w:tab w:val="right" w:leader="dot" w:pos="9740"/>
            </w:tabs>
            <w:rPr>
              <w:smallCaps w:val="0"/>
              <w:noProof/>
              <w:kern w:val="2"/>
              <w:sz w:val="24"/>
              <w:szCs w:val="24"/>
              <w14:ligatures w14:val="standardContextual"/>
            </w:rPr>
          </w:pPr>
          <w:hyperlink w:anchor="_Toc232170431" w:history="1">
            <w:r w:rsidRPr="00C944D8">
              <w:rPr>
                <w:rStyle w:val="Hyperkobling"/>
                <w:rFonts w:ascii="Calibri" w:eastAsia="Calibri" w:hAnsi="Calibri" w:cs="Calibri"/>
                <w:noProof/>
                <w:spacing w:val="-1"/>
                <w:lang w:val="nn-NO" w:eastAsia="en-US"/>
              </w:rPr>
              <w:t>5.2</w:t>
            </w:r>
            <w:r>
              <w:rPr>
                <w:smallCaps w:val="0"/>
                <w:noProof/>
                <w:kern w:val="2"/>
                <w:sz w:val="24"/>
                <w:szCs w:val="24"/>
                <w14:ligatures w14:val="standardContextual"/>
              </w:rPr>
              <w:tab/>
            </w:r>
            <w:r w:rsidRPr="00C944D8">
              <w:rPr>
                <w:rStyle w:val="Hyperkobling"/>
                <w:rFonts w:ascii="Calibri" w:eastAsia="Calibri" w:hAnsi="Calibri" w:cs="Calibri"/>
                <w:noProof/>
                <w:spacing w:val="-2"/>
              </w:rPr>
              <w:t>Skatteattest</w:t>
            </w:r>
            <w:r>
              <w:rPr>
                <w:noProof/>
                <w:webHidden/>
              </w:rPr>
              <w:tab/>
            </w:r>
            <w:r>
              <w:rPr>
                <w:noProof/>
                <w:webHidden/>
              </w:rPr>
              <w:fldChar w:fldCharType="begin"/>
            </w:r>
            <w:r>
              <w:rPr>
                <w:noProof/>
                <w:webHidden/>
              </w:rPr>
              <w:instrText xml:space="preserve"> PAGEREF _Toc232170431 \h </w:instrText>
            </w:r>
            <w:r>
              <w:rPr>
                <w:noProof/>
                <w:webHidden/>
              </w:rPr>
            </w:r>
            <w:r>
              <w:rPr>
                <w:noProof/>
                <w:webHidden/>
              </w:rPr>
              <w:fldChar w:fldCharType="separate"/>
            </w:r>
            <w:r>
              <w:rPr>
                <w:noProof/>
                <w:webHidden/>
              </w:rPr>
              <w:t>9</w:t>
            </w:r>
            <w:r>
              <w:rPr>
                <w:noProof/>
                <w:webHidden/>
              </w:rPr>
              <w:fldChar w:fldCharType="end"/>
            </w:r>
          </w:hyperlink>
        </w:p>
        <w:p w14:paraId="6AEAFC55" w14:textId="480F0383"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32" w:history="1">
            <w:r w:rsidRPr="00C944D8">
              <w:rPr>
                <w:rStyle w:val="Hyperkobling"/>
                <w:rFonts w:ascii="Calibri" w:eastAsia="Calibri" w:hAnsi="Calibri" w:cs="Calibri"/>
                <w:noProof/>
                <w:lang w:val="nn-NO" w:eastAsia="en-US"/>
              </w:rPr>
              <w:t>6</w:t>
            </w:r>
            <w:r>
              <w:rPr>
                <w:b w:val="0"/>
                <w:bCs w:val="0"/>
                <w:caps w:val="0"/>
                <w:noProof/>
                <w:kern w:val="2"/>
                <w:sz w:val="24"/>
                <w:szCs w:val="24"/>
                <w14:ligatures w14:val="standardContextual"/>
              </w:rPr>
              <w:tab/>
            </w:r>
            <w:r w:rsidRPr="00C944D8">
              <w:rPr>
                <w:rStyle w:val="Hyperkobling"/>
                <w:rFonts w:ascii="Calibri" w:eastAsia="Calibri" w:hAnsi="Calibri" w:cs="Calibri"/>
                <w:noProof/>
                <w:spacing w:val="-2"/>
              </w:rPr>
              <w:t>Tildelingskriterier</w:t>
            </w:r>
            <w:r>
              <w:rPr>
                <w:noProof/>
                <w:webHidden/>
              </w:rPr>
              <w:tab/>
            </w:r>
            <w:r>
              <w:rPr>
                <w:noProof/>
                <w:webHidden/>
              </w:rPr>
              <w:fldChar w:fldCharType="begin"/>
            </w:r>
            <w:r>
              <w:rPr>
                <w:noProof/>
                <w:webHidden/>
              </w:rPr>
              <w:instrText xml:space="preserve"> PAGEREF _Toc232170432 \h </w:instrText>
            </w:r>
            <w:r>
              <w:rPr>
                <w:noProof/>
                <w:webHidden/>
              </w:rPr>
            </w:r>
            <w:r>
              <w:rPr>
                <w:noProof/>
                <w:webHidden/>
              </w:rPr>
              <w:fldChar w:fldCharType="separate"/>
            </w:r>
            <w:r>
              <w:rPr>
                <w:noProof/>
                <w:webHidden/>
              </w:rPr>
              <w:t>10</w:t>
            </w:r>
            <w:r>
              <w:rPr>
                <w:noProof/>
                <w:webHidden/>
              </w:rPr>
              <w:fldChar w:fldCharType="end"/>
            </w:r>
          </w:hyperlink>
        </w:p>
        <w:p w14:paraId="53DF49D4" w14:textId="2D5D60F2" w:rsidR="0003476E" w:rsidRDefault="0003476E">
          <w:pPr>
            <w:pStyle w:val="INNH2"/>
            <w:tabs>
              <w:tab w:val="left" w:pos="880"/>
              <w:tab w:val="right" w:leader="dot" w:pos="9740"/>
            </w:tabs>
            <w:rPr>
              <w:smallCaps w:val="0"/>
              <w:noProof/>
              <w:kern w:val="2"/>
              <w:sz w:val="24"/>
              <w:szCs w:val="24"/>
              <w14:ligatures w14:val="standardContextual"/>
            </w:rPr>
          </w:pPr>
          <w:hyperlink w:anchor="_Toc232170433" w:history="1">
            <w:r w:rsidRPr="00C944D8">
              <w:rPr>
                <w:rStyle w:val="Hyperkobling"/>
                <w:rFonts w:ascii="Calibri" w:eastAsia="Calibri" w:hAnsi="Calibri" w:cs="Calibri"/>
                <w:noProof/>
                <w:spacing w:val="-1"/>
                <w:lang w:val="nn-NO" w:eastAsia="en-US"/>
              </w:rPr>
              <w:t>6.1</w:t>
            </w:r>
            <w:r>
              <w:rPr>
                <w:smallCaps w:val="0"/>
                <w:noProof/>
                <w:kern w:val="2"/>
                <w:sz w:val="24"/>
                <w:szCs w:val="24"/>
                <w14:ligatures w14:val="standardContextual"/>
              </w:rPr>
              <w:tab/>
            </w:r>
            <w:r w:rsidRPr="00C944D8">
              <w:rPr>
                <w:rStyle w:val="Hyperkobling"/>
                <w:rFonts w:ascii="Calibri" w:eastAsia="Calibri" w:hAnsi="Calibri" w:cs="Calibri"/>
                <w:noProof/>
                <w:spacing w:val="-2"/>
              </w:rPr>
              <w:t>Evalueringsmetode</w:t>
            </w:r>
            <w:r>
              <w:rPr>
                <w:noProof/>
                <w:webHidden/>
              </w:rPr>
              <w:tab/>
            </w:r>
            <w:r>
              <w:rPr>
                <w:noProof/>
                <w:webHidden/>
              </w:rPr>
              <w:fldChar w:fldCharType="begin"/>
            </w:r>
            <w:r>
              <w:rPr>
                <w:noProof/>
                <w:webHidden/>
              </w:rPr>
              <w:instrText xml:space="preserve"> PAGEREF _Toc232170433 \h </w:instrText>
            </w:r>
            <w:r>
              <w:rPr>
                <w:noProof/>
                <w:webHidden/>
              </w:rPr>
            </w:r>
            <w:r>
              <w:rPr>
                <w:noProof/>
                <w:webHidden/>
              </w:rPr>
              <w:fldChar w:fldCharType="separate"/>
            </w:r>
            <w:r>
              <w:rPr>
                <w:noProof/>
                <w:webHidden/>
              </w:rPr>
              <w:t>10</w:t>
            </w:r>
            <w:r>
              <w:rPr>
                <w:noProof/>
                <w:webHidden/>
              </w:rPr>
              <w:fldChar w:fldCharType="end"/>
            </w:r>
          </w:hyperlink>
        </w:p>
        <w:p w14:paraId="38203B15" w14:textId="72E79026" w:rsidR="0003476E" w:rsidRDefault="0003476E">
          <w:pPr>
            <w:pStyle w:val="INNH2"/>
            <w:tabs>
              <w:tab w:val="left" w:pos="880"/>
              <w:tab w:val="right" w:leader="dot" w:pos="9740"/>
            </w:tabs>
            <w:rPr>
              <w:smallCaps w:val="0"/>
              <w:noProof/>
              <w:kern w:val="2"/>
              <w:sz w:val="24"/>
              <w:szCs w:val="24"/>
              <w14:ligatures w14:val="standardContextual"/>
            </w:rPr>
          </w:pPr>
          <w:hyperlink w:anchor="_Toc232170434" w:history="1">
            <w:r w:rsidRPr="00C944D8">
              <w:rPr>
                <w:rStyle w:val="Hyperkobling"/>
                <w:rFonts w:ascii="Calibri" w:eastAsia="Calibri" w:hAnsi="Calibri" w:cs="Calibri"/>
                <w:noProof/>
                <w:spacing w:val="-1"/>
                <w:lang w:val="nn-NO" w:eastAsia="en-US"/>
              </w:rPr>
              <w:t>6.2</w:t>
            </w:r>
            <w:r>
              <w:rPr>
                <w:smallCaps w:val="0"/>
                <w:noProof/>
                <w:kern w:val="2"/>
                <w:sz w:val="24"/>
                <w:szCs w:val="24"/>
                <w14:ligatures w14:val="standardContextual"/>
              </w:rPr>
              <w:tab/>
            </w:r>
            <w:r w:rsidRPr="00C944D8">
              <w:rPr>
                <w:rStyle w:val="Hyperkobling"/>
                <w:rFonts w:ascii="Calibri" w:eastAsia="Calibri" w:hAnsi="Calibri" w:cs="Calibri"/>
                <w:noProof/>
                <w:spacing w:val="-2"/>
              </w:rPr>
              <w:t>Miljø</w:t>
            </w:r>
            <w:r>
              <w:rPr>
                <w:noProof/>
                <w:webHidden/>
              </w:rPr>
              <w:tab/>
            </w:r>
            <w:r>
              <w:rPr>
                <w:noProof/>
                <w:webHidden/>
              </w:rPr>
              <w:fldChar w:fldCharType="begin"/>
            </w:r>
            <w:r>
              <w:rPr>
                <w:noProof/>
                <w:webHidden/>
              </w:rPr>
              <w:instrText xml:space="preserve"> PAGEREF _Toc232170434 \h </w:instrText>
            </w:r>
            <w:r>
              <w:rPr>
                <w:noProof/>
                <w:webHidden/>
              </w:rPr>
            </w:r>
            <w:r>
              <w:rPr>
                <w:noProof/>
                <w:webHidden/>
              </w:rPr>
              <w:fldChar w:fldCharType="separate"/>
            </w:r>
            <w:r>
              <w:rPr>
                <w:noProof/>
                <w:webHidden/>
              </w:rPr>
              <w:t>10</w:t>
            </w:r>
            <w:r>
              <w:rPr>
                <w:noProof/>
                <w:webHidden/>
              </w:rPr>
              <w:fldChar w:fldCharType="end"/>
            </w:r>
          </w:hyperlink>
        </w:p>
        <w:p w14:paraId="47877224" w14:textId="546F57F5"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35" w:history="1">
            <w:r w:rsidRPr="00C944D8">
              <w:rPr>
                <w:rStyle w:val="Hyperkobling"/>
                <w:rFonts w:ascii="Calibri" w:eastAsia="Calibri" w:hAnsi="Calibri" w:cs="Calibri"/>
                <w:noProof/>
                <w:lang w:val="nn-NO" w:eastAsia="en-US"/>
              </w:rPr>
              <w:t>7</w:t>
            </w:r>
            <w:r>
              <w:rPr>
                <w:b w:val="0"/>
                <w:bCs w:val="0"/>
                <w:caps w:val="0"/>
                <w:noProof/>
                <w:kern w:val="2"/>
                <w:sz w:val="24"/>
                <w:szCs w:val="24"/>
                <w14:ligatures w14:val="standardContextual"/>
              </w:rPr>
              <w:tab/>
            </w:r>
            <w:r w:rsidRPr="00C944D8">
              <w:rPr>
                <w:rStyle w:val="Hyperkobling"/>
                <w:rFonts w:ascii="Calibri" w:eastAsia="Calibri" w:hAnsi="Calibri" w:cs="Calibri"/>
                <w:noProof/>
                <w:spacing w:val="-2"/>
              </w:rPr>
              <w:t>Funksjonsbeskrivelse</w:t>
            </w:r>
            <w:r>
              <w:rPr>
                <w:noProof/>
                <w:webHidden/>
              </w:rPr>
              <w:tab/>
            </w:r>
            <w:r>
              <w:rPr>
                <w:noProof/>
                <w:webHidden/>
              </w:rPr>
              <w:fldChar w:fldCharType="begin"/>
            </w:r>
            <w:r>
              <w:rPr>
                <w:noProof/>
                <w:webHidden/>
              </w:rPr>
              <w:instrText xml:space="preserve"> PAGEREF _Toc232170435 \h </w:instrText>
            </w:r>
            <w:r>
              <w:rPr>
                <w:noProof/>
                <w:webHidden/>
              </w:rPr>
            </w:r>
            <w:r>
              <w:rPr>
                <w:noProof/>
                <w:webHidden/>
              </w:rPr>
              <w:fldChar w:fldCharType="separate"/>
            </w:r>
            <w:r>
              <w:rPr>
                <w:noProof/>
                <w:webHidden/>
              </w:rPr>
              <w:t>10</w:t>
            </w:r>
            <w:r>
              <w:rPr>
                <w:noProof/>
                <w:webHidden/>
              </w:rPr>
              <w:fldChar w:fldCharType="end"/>
            </w:r>
          </w:hyperlink>
        </w:p>
        <w:p w14:paraId="32329CEE" w14:textId="3DB68057" w:rsidR="0003476E" w:rsidRDefault="0003476E">
          <w:pPr>
            <w:pStyle w:val="INNH2"/>
            <w:tabs>
              <w:tab w:val="left" w:pos="880"/>
              <w:tab w:val="right" w:leader="dot" w:pos="9740"/>
            </w:tabs>
            <w:rPr>
              <w:smallCaps w:val="0"/>
              <w:noProof/>
              <w:kern w:val="2"/>
              <w:sz w:val="24"/>
              <w:szCs w:val="24"/>
              <w14:ligatures w14:val="standardContextual"/>
            </w:rPr>
          </w:pPr>
          <w:hyperlink w:anchor="_Toc232170436" w:history="1">
            <w:r w:rsidRPr="00C944D8">
              <w:rPr>
                <w:rStyle w:val="Hyperkobling"/>
                <w:rFonts w:ascii="Calibri" w:eastAsia="Calibri" w:hAnsi="Calibri" w:cs="Calibri"/>
                <w:noProof/>
                <w:spacing w:val="-1"/>
                <w:lang w:val="nn-NO" w:eastAsia="en-US"/>
              </w:rPr>
              <w:t>7.1</w:t>
            </w:r>
            <w:r>
              <w:rPr>
                <w:smallCaps w:val="0"/>
                <w:noProof/>
                <w:kern w:val="2"/>
                <w:sz w:val="24"/>
                <w:szCs w:val="24"/>
                <w14:ligatures w14:val="standardContextual"/>
              </w:rPr>
              <w:tab/>
            </w:r>
            <w:r w:rsidRPr="00C944D8">
              <w:rPr>
                <w:rStyle w:val="Hyperkobling"/>
                <w:rFonts w:ascii="Calibri" w:eastAsia="Calibri" w:hAnsi="Calibri" w:cs="Calibri"/>
                <w:noProof/>
                <w:spacing w:val="-2"/>
              </w:rPr>
              <w:t>Dokumentasjon</w:t>
            </w:r>
            <w:r>
              <w:rPr>
                <w:noProof/>
                <w:webHidden/>
              </w:rPr>
              <w:tab/>
            </w:r>
            <w:r>
              <w:rPr>
                <w:noProof/>
                <w:webHidden/>
              </w:rPr>
              <w:fldChar w:fldCharType="begin"/>
            </w:r>
            <w:r>
              <w:rPr>
                <w:noProof/>
                <w:webHidden/>
              </w:rPr>
              <w:instrText xml:space="preserve"> PAGEREF _Toc232170436 \h </w:instrText>
            </w:r>
            <w:r>
              <w:rPr>
                <w:noProof/>
                <w:webHidden/>
              </w:rPr>
            </w:r>
            <w:r>
              <w:rPr>
                <w:noProof/>
                <w:webHidden/>
              </w:rPr>
              <w:fldChar w:fldCharType="separate"/>
            </w:r>
            <w:r>
              <w:rPr>
                <w:noProof/>
                <w:webHidden/>
              </w:rPr>
              <w:t>10</w:t>
            </w:r>
            <w:r>
              <w:rPr>
                <w:noProof/>
                <w:webHidden/>
              </w:rPr>
              <w:fldChar w:fldCharType="end"/>
            </w:r>
          </w:hyperlink>
        </w:p>
        <w:p w14:paraId="5ABB25BC" w14:textId="7D972BD9" w:rsidR="0003476E" w:rsidRDefault="0003476E">
          <w:pPr>
            <w:pStyle w:val="INNH2"/>
            <w:tabs>
              <w:tab w:val="left" w:pos="880"/>
              <w:tab w:val="right" w:leader="dot" w:pos="9740"/>
            </w:tabs>
            <w:rPr>
              <w:smallCaps w:val="0"/>
              <w:noProof/>
              <w:kern w:val="2"/>
              <w:sz w:val="24"/>
              <w:szCs w:val="24"/>
              <w14:ligatures w14:val="standardContextual"/>
            </w:rPr>
          </w:pPr>
          <w:hyperlink w:anchor="_Toc232170437" w:history="1">
            <w:r w:rsidRPr="00C944D8">
              <w:rPr>
                <w:rStyle w:val="Hyperkobling"/>
                <w:rFonts w:ascii="Calibri" w:eastAsia="Calibri" w:hAnsi="Calibri" w:cs="Calibri"/>
                <w:noProof/>
                <w:spacing w:val="-1"/>
                <w:lang w:val="nn-NO" w:eastAsia="en-US"/>
              </w:rPr>
              <w:t>7.2</w:t>
            </w:r>
            <w:r>
              <w:rPr>
                <w:smallCaps w:val="0"/>
                <w:noProof/>
                <w:kern w:val="2"/>
                <w:sz w:val="24"/>
                <w:szCs w:val="24"/>
                <w14:ligatures w14:val="standardContextual"/>
              </w:rPr>
              <w:tab/>
            </w:r>
            <w:r w:rsidRPr="00C944D8">
              <w:rPr>
                <w:rStyle w:val="Hyperkobling"/>
                <w:rFonts w:ascii="Calibri" w:eastAsia="Calibri" w:hAnsi="Calibri" w:cs="Calibri"/>
                <w:noProof/>
                <w:spacing w:val="-2"/>
              </w:rPr>
              <w:t>Teknisk beskrivelse</w:t>
            </w:r>
            <w:r>
              <w:rPr>
                <w:noProof/>
                <w:webHidden/>
              </w:rPr>
              <w:tab/>
            </w:r>
            <w:r>
              <w:rPr>
                <w:noProof/>
                <w:webHidden/>
              </w:rPr>
              <w:fldChar w:fldCharType="begin"/>
            </w:r>
            <w:r>
              <w:rPr>
                <w:noProof/>
                <w:webHidden/>
              </w:rPr>
              <w:instrText xml:space="preserve"> PAGEREF _Toc232170437 \h </w:instrText>
            </w:r>
            <w:r>
              <w:rPr>
                <w:noProof/>
                <w:webHidden/>
              </w:rPr>
            </w:r>
            <w:r>
              <w:rPr>
                <w:noProof/>
                <w:webHidden/>
              </w:rPr>
              <w:fldChar w:fldCharType="separate"/>
            </w:r>
            <w:r>
              <w:rPr>
                <w:noProof/>
                <w:webHidden/>
              </w:rPr>
              <w:t>11</w:t>
            </w:r>
            <w:r>
              <w:rPr>
                <w:noProof/>
                <w:webHidden/>
              </w:rPr>
              <w:fldChar w:fldCharType="end"/>
            </w:r>
          </w:hyperlink>
        </w:p>
        <w:p w14:paraId="58A37DE1" w14:textId="06DC6992" w:rsidR="0003476E" w:rsidRDefault="0003476E">
          <w:pPr>
            <w:pStyle w:val="INNH2"/>
            <w:tabs>
              <w:tab w:val="left" w:pos="880"/>
              <w:tab w:val="right" w:leader="dot" w:pos="9740"/>
            </w:tabs>
            <w:rPr>
              <w:smallCaps w:val="0"/>
              <w:noProof/>
              <w:kern w:val="2"/>
              <w:sz w:val="24"/>
              <w:szCs w:val="24"/>
              <w14:ligatures w14:val="standardContextual"/>
            </w:rPr>
          </w:pPr>
          <w:hyperlink w:anchor="_Toc232170438" w:history="1">
            <w:r w:rsidRPr="00C944D8">
              <w:rPr>
                <w:rStyle w:val="Hyperkobling"/>
                <w:rFonts w:ascii="Calibri" w:eastAsia="Calibri" w:hAnsi="Calibri" w:cs="Calibri"/>
                <w:noProof/>
                <w:spacing w:val="-1"/>
                <w:lang w:val="nn-NO" w:eastAsia="en-US"/>
              </w:rPr>
              <w:t>7.3</w:t>
            </w:r>
            <w:r>
              <w:rPr>
                <w:smallCaps w:val="0"/>
                <w:noProof/>
                <w:kern w:val="2"/>
                <w:sz w:val="24"/>
                <w:szCs w:val="24"/>
                <w14:ligatures w14:val="standardContextual"/>
              </w:rPr>
              <w:tab/>
            </w:r>
            <w:r w:rsidRPr="00C944D8">
              <w:rPr>
                <w:rStyle w:val="Hyperkobling"/>
                <w:rFonts w:ascii="Calibri" w:eastAsia="Calibri" w:hAnsi="Calibri" w:cs="Calibri"/>
                <w:noProof/>
                <w:spacing w:val="-2"/>
              </w:rPr>
              <w:t>Tilbudsskjema</w:t>
            </w:r>
            <w:r>
              <w:rPr>
                <w:noProof/>
                <w:webHidden/>
              </w:rPr>
              <w:tab/>
            </w:r>
            <w:r>
              <w:rPr>
                <w:noProof/>
                <w:webHidden/>
              </w:rPr>
              <w:fldChar w:fldCharType="begin"/>
            </w:r>
            <w:r>
              <w:rPr>
                <w:noProof/>
                <w:webHidden/>
              </w:rPr>
              <w:instrText xml:space="preserve"> PAGEREF _Toc232170438 \h </w:instrText>
            </w:r>
            <w:r>
              <w:rPr>
                <w:noProof/>
                <w:webHidden/>
              </w:rPr>
            </w:r>
            <w:r>
              <w:rPr>
                <w:noProof/>
                <w:webHidden/>
              </w:rPr>
              <w:fldChar w:fldCharType="separate"/>
            </w:r>
            <w:r>
              <w:rPr>
                <w:noProof/>
                <w:webHidden/>
              </w:rPr>
              <w:t>14</w:t>
            </w:r>
            <w:r>
              <w:rPr>
                <w:noProof/>
                <w:webHidden/>
              </w:rPr>
              <w:fldChar w:fldCharType="end"/>
            </w:r>
          </w:hyperlink>
        </w:p>
        <w:p w14:paraId="1320FFC0" w14:textId="0C896B23" w:rsidR="0003476E" w:rsidRDefault="0003476E">
          <w:pPr>
            <w:pStyle w:val="INNH1"/>
            <w:tabs>
              <w:tab w:val="left" w:pos="440"/>
              <w:tab w:val="right" w:leader="dot" w:pos="9740"/>
            </w:tabs>
            <w:rPr>
              <w:b w:val="0"/>
              <w:bCs w:val="0"/>
              <w:caps w:val="0"/>
              <w:noProof/>
              <w:kern w:val="2"/>
              <w:sz w:val="24"/>
              <w:szCs w:val="24"/>
              <w14:ligatures w14:val="standardContextual"/>
            </w:rPr>
          </w:pPr>
          <w:hyperlink w:anchor="_Toc232170439" w:history="1">
            <w:r w:rsidRPr="00C944D8">
              <w:rPr>
                <w:rStyle w:val="Hyperkobling"/>
                <w:rFonts w:ascii="Calibri" w:eastAsia="Calibri" w:hAnsi="Calibri" w:cs="Calibri"/>
                <w:noProof/>
                <w:lang w:val="nn-NO" w:eastAsia="en-US"/>
              </w:rPr>
              <w:t>8</w:t>
            </w:r>
            <w:r>
              <w:rPr>
                <w:b w:val="0"/>
                <w:bCs w:val="0"/>
                <w:caps w:val="0"/>
                <w:noProof/>
                <w:kern w:val="2"/>
                <w:sz w:val="24"/>
                <w:szCs w:val="24"/>
                <w14:ligatures w14:val="standardContextual"/>
              </w:rPr>
              <w:tab/>
            </w:r>
            <w:r w:rsidRPr="00C944D8">
              <w:rPr>
                <w:rStyle w:val="Hyperkobling"/>
                <w:rFonts w:ascii="Calibri" w:eastAsia="Calibri" w:hAnsi="Calibri" w:cs="Calibri"/>
                <w:noProof/>
                <w:spacing w:val="-2"/>
              </w:rPr>
              <w:t>Vedlegg</w:t>
            </w:r>
            <w:r>
              <w:rPr>
                <w:noProof/>
                <w:webHidden/>
              </w:rPr>
              <w:tab/>
            </w:r>
            <w:r>
              <w:rPr>
                <w:noProof/>
                <w:webHidden/>
              </w:rPr>
              <w:fldChar w:fldCharType="begin"/>
            </w:r>
            <w:r>
              <w:rPr>
                <w:noProof/>
                <w:webHidden/>
              </w:rPr>
              <w:instrText xml:space="preserve"> PAGEREF _Toc232170439 \h </w:instrText>
            </w:r>
            <w:r>
              <w:rPr>
                <w:noProof/>
                <w:webHidden/>
              </w:rPr>
            </w:r>
            <w:r>
              <w:rPr>
                <w:noProof/>
                <w:webHidden/>
              </w:rPr>
              <w:fldChar w:fldCharType="separate"/>
            </w:r>
            <w:r>
              <w:rPr>
                <w:noProof/>
                <w:webHidden/>
              </w:rPr>
              <w:t>14</w:t>
            </w:r>
            <w:r>
              <w:rPr>
                <w:noProof/>
                <w:webHidden/>
              </w:rPr>
              <w:fldChar w:fldCharType="end"/>
            </w:r>
          </w:hyperlink>
        </w:p>
        <w:p w14:paraId="492C2C92" w14:textId="74002883" w:rsidR="001A5ACE" w:rsidRPr="00BC5AEA" w:rsidRDefault="001A5ACE" w:rsidP="00354AA1">
          <w:pPr>
            <w:rPr>
              <w:rFonts w:ascii="Calibri" w:hAnsi="Calibri" w:cs="Calibri"/>
            </w:rPr>
          </w:pPr>
          <w:r w:rsidRPr="00BC5AEA">
            <w:rPr>
              <w:rFonts w:ascii="Calibri" w:hAnsi="Calibri" w:cs="Calibri"/>
              <w:b/>
              <w:bCs/>
            </w:rPr>
            <w:fldChar w:fldCharType="end"/>
          </w:r>
        </w:p>
      </w:sdtContent>
    </w:sdt>
    <w:p w14:paraId="3EB6A652" w14:textId="77777777" w:rsidR="001A5ACE" w:rsidRPr="00BC5AEA" w:rsidRDefault="001A5ACE" w:rsidP="00354AA1">
      <w:pPr>
        <w:tabs>
          <w:tab w:val="left" w:pos="2550"/>
        </w:tabs>
        <w:rPr>
          <w:rFonts w:ascii="Calibri" w:hAnsi="Calibri" w:cs="Calibri"/>
        </w:rPr>
      </w:pPr>
    </w:p>
    <w:p w14:paraId="001763FF" w14:textId="77777777" w:rsidR="001A5ACE" w:rsidRPr="00BC5AEA" w:rsidRDefault="001A5ACE" w:rsidP="00354AA1">
      <w:pPr>
        <w:rPr>
          <w:rFonts w:ascii="Calibri" w:hAnsi="Calibri" w:cs="Calibri"/>
        </w:rPr>
      </w:pPr>
      <w:r w:rsidRPr="00BC5AEA">
        <w:rPr>
          <w:rFonts w:ascii="Calibri" w:hAnsi="Calibri" w:cs="Calibri"/>
        </w:rPr>
        <w:br w:type="page"/>
      </w:r>
    </w:p>
    <w:p w14:paraId="1C63D6B3" w14:textId="77777777" w:rsidR="001A5ACE" w:rsidRPr="00BC5AEA" w:rsidRDefault="001A5ACE" w:rsidP="00354AA1">
      <w:pPr>
        <w:widowControl w:val="0"/>
        <w:numPr>
          <w:ilvl w:val="0"/>
          <w:numId w:val="7"/>
        </w:numPr>
        <w:tabs>
          <w:tab w:val="left" w:pos="488"/>
        </w:tabs>
        <w:autoSpaceDE w:val="0"/>
        <w:autoSpaceDN w:val="0"/>
        <w:spacing w:before="333" w:after="0" w:line="240" w:lineRule="auto"/>
        <w:ind w:left="488" w:hanging="349"/>
        <w:outlineLvl w:val="0"/>
        <w:rPr>
          <w:rFonts w:ascii="Calibri" w:eastAsia="Calibri" w:hAnsi="Calibri" w:cs="Calibri"/>
          <w:sz w:val="48"/>
          <w:szCs w:val="48"/>
        </w:rPr>
      </w:pPr>
      <w:bookmarkStart w:id="4" w:name="_Toc232170396"/>
      <w:r w:rsidRPr="00BC5AEA">
        <w:rPr>
          <w:rFonts w:ascii="Calibri" w:eastAsia="Calibri" w:hAnsi="Calibri" w:cs="Calibri"/>
          <w:spacing w:val="-2"/>
          <w:sz w:val="48"/>
          <w:szCs w:val="48"/>
        </w:rPr>
        <w:lastRenderedPageBreak/>
        <w:t>Innbydelsen</w:t>
      </w:r>
      <w:bookmarkEnd w:id="4"/>
    </w:p>
    <w:p w14:paraId="3D30592F" w14:textId="77777777" w:rsidR="001A5ACE" w:rsidRPr="00BC5AEA" w:rsidRDefault="001A5ACE" w:rsidP="00354AA1">
      <w:pPr>
        <w:widowControl w:val="0"/>
        <w:numPr>
          <w:ilvl w:val="1"/>
          <w:numId w:val="7"/>
        </w:numPr>
        <w:tabs>
          <w:tab w:val="left" w:pos="537"/>
        </w:tabs>
        <w:autoSpaceDE w:val="0"/>
        <w:autoSpaceDN w:val="0"/>
        <w:spacing w:before="579" w:after="0" w:line="240" w:lineRule="auto"/>
        <w:ind w:left="537" w:hanging="398"/>
        <w:outlineLvl w:val="1"/>
        <w:rPr>
          <w:rFonts w:ascii="Calibri" w:eastAsia="Calibri" w:hAnsi="Calibri" w:cs="Calibri"/>
          <w:sz w:val="26"/>
          <w:szCs w:val="26"/>
        </w:rPr>
      </w:pPr>
      <w:bookmarkStart w:id="5" w:name="1.1_Kort_om_anskaffelsen"/>
      <w:bookmarkStart w:id="6" w:name="_bookmark1"/>
      <w:bookmarkStart w:id="7" w:name="_Toc232170397"/>
      <w:bookmarkEnd w:id="5"/>
      <w:bookmarkEnd w:id="6"/>
      <w:r w:rsidRPr="00BC5AEA">
        <w:rPr>
          <w:rFonts w:ascii="Calibri" w:eastAsia="Calibri" w:hAnsi="Calibri" w:cs="Calibri"/>
          <w:sz w:val="26"/>
          <w:szCs w:val="26"/>
        </w:rPr>
        <w:t>Kort</w:t>
      </w:r>
      <w:r w:rsidRPr="00BC5AEA">
        <w:rPr>
          <w:rFonts w:ascii="Calibri" w:eastAsia="Calibri" w:hAnsi="Calibri" w:cs="Calibri"/>
          <w:spacing w:val="-8"/>
          <w:sz w:val="26"/>
          <w:szCs w:val="26"/>
        </w:rPr>
        <w:t xml:space="preserve"> </w:t>
      </w:r>
      <w:r w:rsidRPr="00BC5AEA">
        <w:rPr>
          <w:rFonts w:ascii="Calibri" w:eastAsia="Calibri" w:hAnsi="Calibri" w:cs="Calibri"/>
          <w:sz w:val="26"/>
          <w:szCs w:val="26"/>
        </w:rPr>
        <w:t>om</w:t>
      </w:r>
      <w:r w:rsidRPr="00BC5AEA">
        <w:rPr>
          <w:rFonts w:ascii="Calibri" w:eastAsia="Calibri" w:hAnsi="Calibri" w:cs="Calibri"/>
          <w:spacing w:val="-8"/>
          <w:sz w:val="26"/>
          <w:szCs w:val="26"/>
        </w:rPr>
        <w:t xml:space="preserve"> </w:t>
      </w:r>
      <w:r w:rsidRPr="00BC5AEA">
        <w:rPr>
          <w:rFonts w:ascii="Calibri" w:eastAsia="Calibri" w:hAnsi="Calibri" w:cs="Calibri"/>
          <w:spacing w:val="-2"/>
          <w:sz w:val="26"/>
          <w:szCs w:val="26"/>
        </w:rPr>
        <w:t>anskaﬀelsen</w:t>
      </w:r>
      <w:bookmarkEnd w:id="7"/>
    </w:p>
    <w:p w14:paraId="02DA447B" w14:textId="0C4652C0" w:rsidR="001A5ACE" w:rsidRPr="00BC5AEA" w:rsidRDefault="001A5ACE" w:rsidP="00354AA1">
      <w:pPr>
        <w:spacing w:before="21"/>
        <w:rPr>
          <w:rFonts w:ascii="Calibri" w:eastAsia="Calibri" w:hAnsi="Calibri" w:cs="Calibri"/>
        </w:rPr>
      </w:pPr>
      <w:r w:rsidRPr="00BC5AEA">
        <w:rPr>
          <w:rFonts w:ascii="Calibri" w:eastAsia="Calibri" w:hAnsi="Calibri" w:cs="Calibri"/>
        </w:rPr>
        <w:t>Finnmark Fylkeskommune</w:t>
      </w:r>
      <w:r w:rsidRPr="00BC5AEA">
        <w:rPr>
          <w:rFonts w:ascii="Calibri" w:eastAsia="Calibri" w:hAnsi="Calibri" w:cs="Calibri"/>
          <w:spacing w:val="-11"/>
        </w:rPr>
        <w:t xml:space="preserve"> </w:t>
      </w:r>
      <w:r w:rsidRPr="00BC5AEA">
        <w:rPr>
          <w:rFonts w:ascii="Calibri" w:eastAsia="Calibri" w:hAnsi="Calibri" w:cs="Calibri"/>
        </w:rPr>
        <w:t>inviterer</w:t>
      </w:r>
      <w:r w:rsidRPr="00BC5AEA">
        <w:rPr>
          <w:rFonts w:ascii="Calibri" w:eastAsia="Calibri" w:hAnsi="Calibri" w:cs="Calibri"/>
          <w:spacing w:val="-11"/>
        </w:rPr>
        <w:t xml:space="preserve"> </w:t>
      </w:r>
      <w:r w:rsidRPr="00BC5AEA">
        <w:rPr>
          <w:rFonts w:ascii="Calibri" w:eastAsia="Calibri" w:hAnsi="Calibri" w:cs="Calibri"/>
        </w:rPr>
        <w:t>med</w:t>
      </w:r>
      <w:r w:rsidRPr="00BC5AEA">
        <w:rPr>
          <w:rFonts w:ascii="Calibri" w:eastAsia="Calibri" w:hAnsi="Calibri" w:cs="Calibri"/>
          <w:spacing w:val="-11"/>
        </w:rPr>
        <w:t xml:space="preserve"> </w:t>
      </w:r>
      <w:r w:rsidRPr="00BC5AEA">
        <w:rPr>
          <w:rFonts w:ascii="Calibri" w:eastAsia="Calibri" w:hAnsi="Calibri" w:cs="Calibri"/>
        </w:rPr>
        <w:t>dette</w:t>
      </w:r>
      <w:r w:rsidRPr="00BC5AEA">
        <w:rPr>
          <w:rFonts w:ascii="Calibri" w:eastAsia="Calibri" w:hAnsi="Calibri" w:cs="Calibri"/>
          <w:spacing w:val="-10"/>
        </w:rPr>
        <w:t xml:space="preserve"> </w:t>
      </w:r>
      <w:r w:rsidRPr="00BC5AEA">
        <w:rPr>
          <w:rFonts w:ascii="Calibri" w:eastAsia="Calibri" w:hAnsi="Calibri" w:cs="Calibri"/>
        </w:rPr>
        <w:t>til</w:t>
      </w:r>
      <w:r w:rsidRPr="00BC5AEA">
        <w:rPr>
          <w:rFonts w:ascii="Calibri" w:eastAsia="Calibri" w:hAnsi="Calibri" w:cs="Calibri"/>
          <w:spacing w:val="-11"/>
        </w:rPr>
        <w:t xml:space="preserve"> </w:t>
      </w:r>
      <w:r w:rsidRPr="00BC5AEA">
        <w:rPr>
          <w:rFonts w:ascii="Calibri" w:eastAsia="Calibri" w:hAnsi="Calibri" w:cs="Calibri"/>
        </w:rPr>
        <w:t>åpen</w:t>
      </w:r>
      <w:r w:rsidRPr="00BC5AEA">
        <w:rPr>
          <w:rFonts w:ascii="Calibri" w:eastAsia="Calibri" w:hAnsi="Calibri" w:cs="Calibri"/>
          <w:spacing w:val="-11"/>
        </w:rPr>
        <w:t xml:space="preserve"> </w:t>
      </w:r>
      <w:r w:rsidRPr="00BC5AEA">
        <w:rPr>
          <w:rFonts w:ascii="Calibri" w:eastAsia="Calibri" w:hAnsi="Calibri" w:cs="Calibri"/>
        </w:rPr>
        <w:t>tilbudskonkurranse</w:t>
      </w:r>
      <w:r w:rsidRPr="00BC5AEA">
        <w:rPr>
          <w:rFonts w:ascii="Calibri" w:eastAsia="Calibri" w:hAnsi="Calibri" w:cs="Calibri"/>
          <w:spacing w:val="-11"/>
        </w:rPr>
        <w:t xml:space="preserve"> </w:t>
      </w:r>
      <w:r w:rsidRPr="00BC5AEA">
        <w:rPr>
          <w:rFonts w:ascii="Calibri" w:eastAsia="Calibri" w:hAnsi="Calibri" w:cs="Calibri"/>
        </w:rPr>
        <w:t>om</w:t>
      </w:r>
      <w:r w:rsidRPr="00BC5AEA">
        <w:rPr>
          <w:rFonts w:ascii="Calibri" w:eastAsia="Calibri" w:hAnsi="Calibri" w:cs="Calibri"/>
          <w:spacing w:val="-11"/>
        </w:rPr>
        <w:t xml:space="preserve"> </w:t>
      </w:r>
      <w:r w:rsidRPr="00BC5AEA">
        <w:rPr>
          <w:rFonts w:ascii="Calibri" w:eastAsia="Calibri" w:hAnsi="Calibri" w:cs="Calibri"/>
        </w:rPr>
        <w:t xml:space="preserve">totalentreprise etter NS 8407 for bytte av </w:t>
      </w:r>
      <w:r w:rsidR="002D0BF8" w:rsidRPr="00BC5AEA">
        <w:rPr>
          <w:rFonts w:ascii="Calibri" w:eastAsia="Calibri" w:hAnsi="Calibri" w:cs="Calibri"/>
        </w:rPr>
        <w:t>ytter</w:t>
      </w:r>
      <w:r w:rsidRPr="00BC5AEA">
        <w:rPr>
          <w:rFonts w:ascii="Calibri" w:eastAsia="Calibri" w:hAnsi="Calibri" w:cs="Calibri"/>
        </w:rPr>
        <w:t>dører og festing av rømningstrapp på Lakselv videregående skole.</w:t>
      </w:r>
    </w:p>
    <w:p w14:paraId="0A81E573" w14:textId="5E9E2C9F" w:rsidR="001A5ACE" w:rsidRPr="00BC5AEA" w:rsidRDefault="002D0BF8" w:rsidP="00354AA1">
      <w:pPr>
        <w:spacing w:before="180" w:line="256" w:lineRule="auto"/>
        <w:ind w:right="59"/>
        <w:rPr>
          <w:rFonts w:ascii="Calibri" w:eastAsia="Calibri" w:hAnsi="Calibri" w:cs="Calibri"/>
        </w:rPr>
      </w:pPr>
      <w:r w:rsidRPr="00BC5AEA">
        <w:rPr>
          <w:rFonts w:ascii="Calibri" w:eastAsia="Calibri" w:hAnsi="Calibri" w:cs="Calibri"/>
        </w:rPr>
        <w:t>Ytter</w:t>
      </w:r>
      <w:r w:rsidR="001A5ACE" w:rsidRPr="00BC5AEA">
        <w:rPr>
          <w:rFonts w:ascii="Calibri" w:eastAsia="Calibri" w:hAnsi="Calibri" w:cs="Calibri"/>
        </w:rPr>
        <w:t xml:space="preserve">dørene er i etasje med utgang til bakkeplan og </w:t>
      </w:r>
      <w:r w:rsidR="009A6527" w:rsidRPr="00BC5AEA">
        <w:rPr>
          <w:rFonts w:ascii="Calibri" w:eastAsia="Calibri" w:hAnsi="Calibri" w:cs="Calibri"/>
        </w:rPr>
        <w:t>ytter</w:t>
      </w:r>
      <w:r w:rsidR="001A5ACE" w:rsidRPr="00BC5AEA">
        <w:rPr>
          <w:rFonts w:ascii="Calibri" w:eastAsia="Calibri" w:hAnsi="Calibri" w:cs="Calibri"/>
        </w:rPr>
        <w:t xml:space="preserve">dører med utgang til strekkmetallrepo i etasjen over. </w:t>
      </w:r>
      <w:r w:rsidR="00B7375A" w:rsidRPr="00BC5AEA">
        <w:rPr>
          <w:rFonts w:ascii="Calibri" w:eastAsia="Calibri" w:hAnsi="Calibri" w:cs="Calibri"/>
        </w:rPr>
        <w:t>Ytter</w:t>
      </w:r>
      <w:r w:rsidR="001A5ACE" w:rsidRPr="00BC5AEA">
        <w:rPr>
          <w:rFonts w:ascii="Calibri" w:eastAsia="Calibri" w:hAnsi="Calibri" w:cs="Calibri"/>
        </w:rPr>
        <w:t xml:space="preserve">dørene i begge etasjer skal byttes. </w:t>
      </w:r>
      <w:r w:rsidR="006051EB" w:rsidRPr="00BC5AEA">
        <w:rPr>
          <w:rFonts w:ascii="Calibri" w:eastAsia="Calibri" w:hAnsi="Calibri" w:cs="Calibri"/>
        </w:rPr>
        <w:t>T</w:t>
      </w:r>
      <w:r w:rsidR="001A5ACE" w:rsidRPr="00BC5AEA">
        <w:rPr>
          <w:rFonts w:ascii="Calibri" w:eastAsia="Calibri" w:hAnsi="Calibri" w:cs="Calibri"/>
        </w:rPr>
        <w:t xml:space="preserve">rappen går mellom bakkeplan og repo i etasjen over. </w:t>
      </w:r>
      <w:r w:rsidR="00494B3E" w:rsidRPr="00BC5AEA">
        <w:rPr>
          <w:rFonts w:ascii="Calibri" w:eastAsia="Calibri" w:hAnsi="Calibri" w:cs="Calibri"/>
        </w:rPr>
        <w:t>T</w:t>
      </w:r>
      <w:r w:rsidR="001A5ACE" w:rsidRPr="00BC5AEA">
        <w:rPr>
          <w:rFonts w:ascii="Calibri" w:eastAsia="Calibri" w:hAnsi="Calibri" w:cs="Calibri"/>
        </w:rPr>
        <w:t xml:space="preserve">rappen med </w:t>
      </w:r>
      <w:proofErr w:type="spellStart"/>
      <w:r w:rsidR="001A5ACE" w:rsidRPr="00BC5AEA">
        <w:rPr>
          <w:rFonts w:ascii="Calibri" w:eastAsia="Calibri" w:hAnsi="Calibri" w:cs="Calibri"/>
        </w:rPr>
        <w:t>repoer</w:t>
      </w:r>
      <w:proofErr w:type="spellEnd"/>
      <w:r w:rsidR="001A5ACE" w:rsidRPr="00BC5AEA">
        <w:rPr>
          <w:rFonts w:ascii="Calibri" w:eastAsia="Calibri" w:hAnsi="Calibri" w:cs="Calibri"/>
        </w:rPr>
        <w:t xml:space="preserve"> er dårlig innfestet og må festes forskriftsmessig</w:t>
      </w:r>
    </w:p>
    <w:p w14:paraId="344C1A30" w14:textId="77777777" w:rsidR="001A5ACE" w:rsidRPr="00BC5AEA" w:rsidRDefault="001A5ACE" w:rsidP="00354AA1">
      <w:pPr>
        <w:spacing w:before="111"/>
        <w:ind w:right="99"/>
        <w:rPr>
          <w:rFonts w:ascii="Calibri" w:eastAsia="Calibri" w:hAnsi="Calibri" w:cs="Calibri"/>
        </w:rPr>
      </w:pPr>
      <w:r w:rsidRPr="00BC5AEA">
        <w:rPr>
          <w:rFonts w:ascii="Calibri" w:eastAsia="Calibri" w:hAnsi="Calibri" w:cs="Calibri"/>
        </w:rPr>
        <w:t>Det er leverandørens ansvar å kontrollere mengdene.</w:t>
      </w:r>
    </w:p>
    <w:p w14:paraId="0E137817" w14:textId="753AF5C3" w:rsidR="001A5ACE" w:rsidRPr="00BC5AEA" w:rsidRDefault="00817A41" w:rsidP="00354AA1">
      <w:pPr>
        <w:spacing w:before="187"/>
        <w:rPr>
          <w:rFonts w:ascii="Calibri" w:eastAsia="Calibri" w:hAnsi="Calibri" w:cs="Calibri"/>
        </w:rPr>
      </w:pPr>
      <w:r w:rsidRPr="00BC5AEA">
        <w:rPr>
          <w:rFonts w:ascii="Calibri" w:eastAsia="Calibri" w:hAnsi="Calibri" w:cs="Calibri"/>
        </w:rPr>
        <w:t xml:space="preserve">Totalentreprenørens (TE) detaljprosjektering skal på denne bakgrunn ivareta tilbudsmaterialets samlede krav og anvisninger til løsninger, når det gjelder funksjon, utforming, utførelse og utseende. Alle arbeider skal utføres iht. relevante norske standarder og holde en god håndverksmessig utførelse. Der det er mulig skal det velges anerkjente og preaksepterte løsninger, herunder løsninger anbefalt av Sintef </w:t>
      </w:r>
      <w:proofErr w:type="spellStart"/>
      <w:r w:rsidRPr="00BC5AEA">
        <w:rPr>
          <w:rFonts w:ascii="Calibri" w:eastAsia="Calibri" w:hAnsi="Calibri" w:cs="Calibri"/>
        </w:rPr>
        <w:t>Byggforsk</w:t>
      </w:r>
      <w:proofErr w:type="spellEnd"/>
      <w:r w:rsidRPr="00BC5AEA">
        <w:rPr>
          <w:rFonts w:ascii="Calibri" w:eastAsia="Calibri" w:hAnsi="Calibri" w:cs="Calibri"/>
        </w:rPr>
        <w:t>, bransjestandarder etc.</w:t>
      </w:r>
    </w:p>
    <w:p w14:paraId="4D12A766" w14:textId="77777777" w:rsidR="001A5ACE" w:rsidRPr="00BC5AEA" w:rsidRDefault="001A5ACE" w:rsidP="00354AA1">
      <w:pPr>
        <w:widowControl w:val="0"/>
        <w:numPr>
          <w:ilvl w:val="1"/>
          <w:numId w:val="7"/>
        </w:numPr>
        <w:tabs>
          <w:tab w:val="left" w:pos="537"/>
        </w:tabs>
        <w:autoSpaceDE w:val="0"/>
        <w:autoSpaceDN w:val="0"/>
        <w:spacing w:before="579" w:after="0" w:line="240" w:lineRule="auto"/>
        <w:ind w:left="537" w:hanging="398"/>
        <w:outlineLvl w:val="1"/>
        <w:rPr>
          <w:rFonts w:ascii="Calibri" w:eastAsia="Calibri" w:hAnsi="Calibri" w:cs="Calibri"/>
          <w:sz w:val="26"/>
          <w:szCs w:val="26"/>
        </w:rPr>
      </w:pPr>
      <w:bookmarkStart w:id="8" w:name="1.2_Kort_om_oppdragsgiver"/>
      <w:bookmarkStart w:id="9" w:name="_bookmark2"/>
      <w:bookmarkStart w:id="10" w:name="_Toc232170398"/>
      <w:bookmarkEnd w:id="8"/>
      <w:bookmarkEnd w:id="9"/>
      <w:r w:rsidRPr="00BC5AEA">
        <w:rPr>
          <w:rFonts w:ascii="Calibri" w:eastAsia="Calibri" w:hAnsi="Calibri" w:cs="Calibri"/>
          <w:sz w:val="26"/>
          <w:szCs w:val="26"/>
        </w:rPr>
        <w:t>Kort om oppdragsgiver</w:t>
      </w:r>
      <w:bookmarkEnd w:id="10"/>
    </w:p>
    <w:p w14:paraId="5E6C7DAE" w14:textId="77777777" w:rsidR="00817A41" w:rsidRPr="00BC5AEA" w:rsidRDefault="00817A41" w:rsidP="00354AA1">
      <w:pPr>
        <w:pStyle w:val="Brdtekst"/>
        <w:rPr>
          <w:rFonts w:ascii="Calibri" w:hAnsi="Calibri" w:cs="Calibri"/>
          <w:b/>
          <w:bCs/>
        </w:rPr>
      </w:pPr>
    </w:p>
    <w:p w14:paraId="5FACE233" w14:textId="77777777" w:rsidR="001A5ACE" w:rsidRPr="00BC5AEA" w:rsidRDefault="001A5ACE" w:rsidP="00354AA1">
      <w:pPr>
        <w:pStyle w:val="Brdtekst"/>
        <w:rPr>
          <w:rFonts w:ascii="Calibri" w:hAnsi="Calibri" w:cs="Calibri"/>
          <w:b/>
          <w:bCs/>
        </w:rPr>
      </w:pPr>
      <w:r w:rsidRPr="00BC5AEA">
        <w:rPr>
          <w:rFonts w:ascii="Calibri" w:hAnsi="Calibri" w:cs="Calibri"/>
          <w:b/>
          <w:bCs/>
        </w:rPr>
        <w:t>Oppdragsgiver</w:t>
      </w:r>
      <w:r w:rsidRPr="00BC5AEA">
        <w:rPr>
          <w:rFonts w:ascii="Calibri" w:hAnsi="Calibri" w:cs="Calibri"/>
          <w:b/>
          <w:bCs/>
          <w:spacing w:val="-6"/>
        </w:rPr>
        <w:t xml:space="preserve"> </w:t>
      </w:r>
      <w:r w:rsidRPr="00BC5AEA">
        <w:rPr>
          <w:rFonts w:ascii="Calibri" w:hAnsi="Calibri" w:cs="Calibri"/>
          <w:b/>
          <w:bCs/>
        </w:rPr>
        <w:t>for</w:t>
      </w:r>
      <w:r w:rsidRPr="00BC5AEA">
        <w:rPr>
          <w:rFonts w:ascii="Calibri" w:hAnsi="Calibri" w:cs="Calibri"/>
          <w:b/>
          <w:bCs/>
          <w:spacing w:val="-3"/>
        </w:rPr>
        <w:t xml:space="preserve"> </w:t>
      </w:r>
      <w:r w:rsidRPr="00BC5AEA">
        <w:rPr>
          <w:rFonts w:ascii="Calibri" w:hAnsi="Calibri" w:cs="Calibri"/>
          <w:b/>
          <w:bCs/>
        </w:rPr>
        <w:t>anskaffelsen</w:t>
      </w:r>
      <w:r w:rsidRPr="00BC5AEA">
        <w:rPr>
          <w:rFonts w:ascii="Calibri" w:hAnsi="Calibri" w:cs="Calibri"/>
          <w:b/>
          <w:bCs/>
          <w:spacing w:val="-6"/>
        </w:rPr>
        <w:t xml:space="preserve"> </w:t>
      </w:r>
      <w:r w:rsidRPr="00BC5AEA">
        <w:rPr>
          <w:rFonts w:ascii="Calibri" w:hAnsi="Calibri" w:cs="Calibri"/>
          <w:b/>
          <w:bCs/>
        </w:rPr>
        <w:t>er Finnmark fylkeskommune.</w:t>
      </w:r>
    </w:p>
    <w:p w14:paraId="066E98D2" w14:textId="77777777" w:rsidR="001A5ACE" w:rsidRPr="00BC5AEA" w:rsidRDefault="001A5ACE" w:rsidP="00354AA1">
      <w:pPr>
        <w:pStyle w:val="Brdtekst"/>
        <w:ind w:firstLine="360"/>
        <w:rPr>
          <w:rFonts w:ascii="Calibri" w:hAnsi="Calibri" w:cs="Calibri"/>
        </w:rPr>
      </w:pPr>
    </w:p>
    <w:p w14:paraId="5BE95F0B" w14:textId="77777777" w:rsidR="001A5ACE" w:rsidRPr="00BC5AEA" w:rsidRDefault="001A5ACE" w:rsidP="00354AA1">
      <w:pPr>
        <w:pStyle w:val="Brdtekst"/>
        <w:ind w:firstLine="360"/>
        <w:rPr>
          <w:rFonts w:ascii="Calibri" w:hAnsi="Calibri" w:cs="Calibri"/>
        </w:rPr>
      </w:pPr>
      <w:r w:rsidRPr="00BC5AEA">
        <w:rPr>
          <w:rFonts w:ascii="Calibri" w:hAnsi="Calibri" w:cs="Calibri"/>
        </w:rPr>
        <w:t xml:space="preserve">Finnmark fylkeskommune </w:t>
      </w:r>
    </w:p>
    <w:p w14:paraId="22F01006" w14:textId="77777777" w:rsidR="001A5ACE" w:rsidRPr="00BC5AEA" w:rsidRDefault="001A5ACE" w:rsidP="00354AA1">
      <w:pPr>
        <w:pStyle w:val="Brdtekst"/>
        <w:ind w:firstLine="360"/>
        <w:rPr>
          <w:rFonts w:ascii="Calibri" w:hAnsi="Calibri" w:cs="Calibri"/>
        </w:rPr>
      </w:pPr>
      <w:r w:rsidRPr="00BC5AEA">
        <w:rPr>
          <w:rFonts w:ascii="Calibri" w:hAnsi="Calibri" w:cs="Calibri"/>
        </w:rPr>
        <w:t>Postboks 701, 9815 Vadsø</w:t>
      </w:r>
    </w:p>
    <w:p w14:paraId="6EA386A6" w14:textId="77777777" w:rsidR="001A5ACE" w:rsidRPr="00BC5AEA" w:rsidRDefault="001A5ACE" w:rsidP="00354AA1">
      <w:pPr>
        <w:pStyle w:val="Brdtekst"/>
        <w:ind w:firstLine="360"/>
        <w:rPr>
          <w:rFonts w:ascii="Calibri" w:hAnsi="Calibri" w:cs="Calibri"/>
        </w:rPr>
      </w:pPr>
      <w:r w:rsidRPr="00BC5AEA">
        <w:rPr>
          <w:rFonts w:ascii="Calibri" w:hAnsi="Calibri" w:cs="Calibri"/>
        </w:rPr>
        <w:t xml:space="preserve">E-post: </w:t>
      </w:r>
      <w:hyperlink r:id="rId13" w:history="1">
        <w:r w:rsidRPr="00BC5AEA">
          <w:rPr>
            <w:rStyle w:val="Hyperkobling"/>
            <w:rFonts w:ascii="Calibri" w:hAnsi="Calibri" w:cs="Calibri"/>
          </w:rPr>
          <w:t>postmottak@ffk.no</w:t>
        </w:r>
      </w:hyperlink>
    </w:p>
    <w:p w14:paraId="127191A8" w14:textId="77777777" w:rsidR="001A5ACE" w:rsidRPr="00BC5AEA" w:rsidRDefault="001A5ACE" w:rsidP="00354AA1">
      <w:pPr>
        <w:pStyle w:val="Brdtekst"/>
        <w:ind w:firstLine="360"/>
        <w:rPr>
          <w:rFonts w:ascii="Calibri" w:hAnsi="Calibri" w:cs="Calibri"/>
        </w:rPr>
      </w:pPr>
      <w:proofErr w:type="spellStart"/>
      <w:r w:rsidRPr="00BC5AEA">
        <w:rPr>
          <w:rFonts w:ascii="Calibri" w:hAnsi="Calibri" w:cs="Calibri"/>
        </w:rPr>
        <w:t>Tlf</w:t>
      </w:r>
      <w:proofErr w:type="spellEnd"/>
      <w:r w:rsidRPr="00BC5AEA">
        <w:rPr>
          <w:rFonts w:ascii="Calibri" w:hAnsi="Calibri" w:cs="Calibri"/>
        </w:rPr>
        <w:t>: 789 63 000</w:t>
      </w:r>
    </w:p>
    <w:p w14:paraId="29ED9D8B" w14:textId="77777777" w:rsidR="001A5ACE" w:rsidRPr="00BC5AEA" w:rsidRDefault="001A5ACE" w:rsidP="00354AA1">
      <w:pPr>
        <w:pStyle w:val="Brdtekst"/>
        <w:ind w:firstLine="360"/>
        <w:rPr>
          <w:rFonts w:ascii="Calibri" w:hAnsi="Calibri" w:cs="Calibri"/>
        </w:rPr>
      </w:pPr>
      <w:r w:rsidRPr="00BC5AEA">
        <w:rPr>
          <w:rFonts w:ascii="Calibri" w:hAnsi="Calibri" w:cs="Calibri"/>
        </w:rPr>
        <w:t>Org nr.: 830 090 282</w:t>
      </w:r>
    </w:p>
    <w:p w14:paraId="1BC1AA3A" w14:textId="77777777" w:rsidR="001A5ACE" w:rsidRPr="00BC5AEA" w:rsidRDefault="001A5ACE" w:rsidP="00354AA1">
      <w:pPr>
        <w:pStyle w:val="Brdtekst"/>
        <w:ind w:firstLine="360"/>
        <w:rPr>
          <w:rFonts w:ascii="Calibri" w:hAnsi="Calibri" w:cs="Calibri"/>
        </w:rPr>
      </w:pPr>
    </w:p>
    <w:p w14:paraId="6FAC268B" w14:textId="77777777" w:rsidR="001A5ACE" w:rsidRPr="00BC5AEA" w:rsidRDefault="001A5ACE" w:rsidP="00354AA1">
      <w:pPr>
        <w:pStyle w:val="Brdtekst"/>
        <w:ind w:firstLine="360"/>
        <w:rPr>
          <w:rFonts w:ascii="Calibri" w:hAnsi="Calibri" w:cs="Calibri"/>
        </w:rPr>
      </w:pPr>
      <w:r w:rsidRPr="00BC5AEA">
        <w:rPr>
          <w:rFonts w:ascii="Calibri" w:hAnsi="Calibri" w:cs="Calibri"/>
        </w:rPr>
        <w:t>Finnmark fylkeskommune: EHF org.nr 830 090 282</w:t>
      </w:r>
    </w:p>
    <w:p w14:paraId="3A4F9A88" w14:textId="77777777" w:rsidR="001A5ACE" w:rsidRPr="00BC5AEA" w:rsidRDefault="001A5ACE" w:rsidP="00354AA1">
      <w:pPr>
        <w:pStyle w:val="Brdtekst"/>
        <w:ind w:firstLine="360"/>
        <w:rPr>
          <w:rFonts w:ascii="Calibri" w:hAnsi="Calibri" w:cs="Calibri"/>
        </w:rPr>
      </w:pPr>
    </w:p>
    <w:p w14:paraId="1AE82CF3" w14:textId="77777777" w:rsidR="001A5ACE" w:rsidRPr="00BC5AEA" w:rsidRDefault="001A5ACE" w:rsidP="00354AA1">
      <w:pPr>
        <w:pStyle w:val="Brdtekst"/>
        <w:ind w:firstLine="360"/>
        <w:rPr>
          <w:rFonts w:ascii="Calibri" w:hAnsi="Calibri" w:cs="Calibri"/>
        </w:rPr>
      </w:pPr>
      <w:r w:rsidRPr="00BC5AEA">
        <w:rPr>
          <w:rFonts w:ascii="Calibri" w:hAnsi="Calibri" w:cs="Calibri"/>
        </w:rPr>
        <w:t xml:space="preserve">Kontaktperson: </w:t>
      </w:r>
    </w:p>
    <w:p w14:paraId="58111C13" w14:textId="77777777" w:rsidR="001A5ACE" w:rsidRPr="00BC5AEA" w:rsidRDefault="001A5ACE" w:rsidP="00354AA1">
      <w:pPr>
        <w:pStyle w:val="Brdtekst"/>
        <w:ind w:firstLine="360"/>
        <w:rPr>
          <w:rFonts w:ascii="Calibri" w:hAnsi="Calibri" w:cs="Calibri"/>
        </w:rPr>
      </w:pPr>
      <w:r w:rsidRPr="00BC5AEA">
        <w:rPr>
          <w:rFonts w:ascii="Calibri" w:hAnsi="Calibri" w:cs="Calibri"/>
        </w:rPr>
        <w:t xml:space="preserve">Ole Benny Bakken, </w:t>
      </w:r>
      <w:r w:rsidRPr="00BC5AEA">
        <w:rPr>
          <w:rFonts w:ascii="Calibri" w:hAnsi="Calibri" w:cs="Calibri"/>
          <w:color w:val="000000"/>
        </w:rPr>
        <w:t xml:space="preserve">Prosjektleder </w:t>
      </w:r>
    </w:p>
    <w:p w14:paraId="236EEEC7" w14:textId="77777777" w:rsidR="001A5ACE" w:rsidRPr="00BC5AEA" w:rsidRDefault="001A5ACE" w:rsidP="00354AA1">
      <w:pPr>
        <w:pStyle w:val="Brdtekst"/>
        <w:ind w:firstLine="360"/>
        <w:rPr>
          <w:rFonts w:ascii="Calibri" w:hAnsi="Calibri" w:cs="Calibri"/>
        </w:rPr>
      </w:pPr>
      <w:proofErr w:type="spellStart"/>
      <w:r w:rsidRPr="00BC5AEA">
        <w:rPr>
          <w:rFonts w:ascii="Calibri" w:hAnsi="Calibri" w:cs="Calibri"/>
        </w:rPr>
        <w:t>Tlf</w:t>
      </w:r>
      <w:proofErr w:type="spellEnd"/>
      <w:r w:rsidRPr="00BC5AEA">
        <w:rPr>
          <w:rFonts w:ascii="Calibri" w:hAnsi="Calibri" w:cs="Calibri"/>
        </w:rPr>
        <w:t>: 78 96 30 45 / 474 50 767</w:t>
      </w:r>
    </w:p>
    <w:p w14:paraId="71CB1504" w14:textId="77777777" w:rsidR="001A5ACE" w:rsidRPr="00BC5AEA" w:rsidRDefault="001A5ACE" w:rsidP="00354AA1">
      <w:pPr>
        <w:pStyle w:val="Brdtekst"/>
        <w:ind w:firstLine="360"/>
        <w:rPr>
          <w:rFonts w:ascii="Calibri" w:hAnsi="Calibri" w:cs="Calibri"/>
        </w:rPr>
      </w:pPr>
      <w:r w:rsidRPr="00BC5AEA">
        <w:rPr>
          <w:rFonts w:ascii="Calibri" w:hAnsi="Calibri" w:cs="Calibri"/>
        </w:rPr>
        <w:t xml:space="preserve">E-post: </w:t>
      </w:r>
      <w:hyperlink r:id="rId14" w:history="1">
        <w:r w:rsidRPr="00BC5AEA">
          <w:rPr>
            <w:rStyle w:val="Hyperkobling"/>
            <w:rFonts w:ascii="Calibri" w:hAnsi="Calibri" w:cs="Calibri"/>
          </w:rPr>
          <w:t>ole.benny.bakken@ffk.no</w:t>
        </w:r>
      </w:hyperlink>
    </w:p>
    <w:p w14:paraId="16F23AA9" w14:textId="77777777" w:rsidR="001A5ACE" w:rsidRPr="00BC5AEA" w:rsidRDefault="001A5ACE" w:rsidP="00354AA1">
      <w:pPr>
        <w:spacing w:before="10"/>
        <w:rPr>
          <w:rFonts w:ascii="Calibri" w:eastAsia="Calibri" w:hAnsi="Calibri" w:cs="Calibri"/>
          <w:sz w:val="3"/>
        </w:rPr>
      </w:pPr>
    </w:p>
    <w:p w14:paraId="65C110C7" w14:textId="77777777" w:rsidR="001A5ACE" w:rsidRPr="00BC5AEA" w:rsidRDefault="001A5ACE" w:rsidP="00354AA1">
      <w:pPr>
        <w:spacing w:before="212"/>
        <w:rPr>
          <w:rFonts w:ascii="Calibri" w:eastAsia="Calibri" w:hAnsi="Calibri" w:cs="Calibri"/>
          <w:sz w:val="26"/>
        </w:rPr>
      </w:pPr>
    </w:p>
    <w:p w14:paraId="3AAD82A7" w14:textId="77777777" w:rsidR="001A5ACE" w:rsidRPr="00BC5AEA" w:rsidRDefault="001A5ACE" w:rsidP="00354AA1">
      <w:pPr>
        <w:widowControl w:val="0"/>
        <w:numPr>
          <w:ilvl w:val="1"/>
          <w:numId w:val="7"/>
        </w:numPr>
        <w:tabs>
          <w:tab w:val="left" w:pos="537"/>
        </w:tabs>
        <w:autoSpaceDE w:val="0"/>
        <w:autoSpaceDN w:val="0"/>
        <w:spacing w:after="0" w:line="240" w:lineRule="auto"/>
        <w:ind w:left="537" w:hanging="398"/>
        <w:outlineLvl w:val="1"/>
        <w:rPr>
          <w:rFonts w:ascii="Calibri" w:eastAsia="Calibri" w:hAnsi="Calibri" w:cs="Calibri"/>
          <w:sz w:val="26"/>
          <w:szCs w:val="26"/>
        </w:rPr>
      </w:pPr>
      <w:bookmarkStart w:id="11" w:name="1.3_Kontraktens_omfang"/>
      <w:bookmarkStart w:id="12" w:name="_bookmark4"/>
      <w:bookmarkStart w:id="13" w:name="_Toc232170399"/>
      <w:bookmarkEnd w:id="11"/>
      <w:bookmarkEnd w:id="12"/>
      <w:r w:rsidRPr="00BC5AEA">
        <w:rPr>
          <w:rFonts w:ascii="Calibri" w:eastAsia="Calibri" w:hAnsi="Calibri" w:cs="Calibri"/>
          <w:spacing w:val="-2"/>
          <w:sz w:val="26"/>
          <w:szCs w:val="26"/>
        </w:rPr>
        <w:t>Kontraktens</w:t>
      </w:r>
      <w:r w:rsidRPr="00BC5AEA">
        <w:rPr>
          <w:rFonts w:ascii="Calibri" w:eastAsia="Calibri" w:hAnsi="Calibri" w:cs="Calibri"/>
          <w:spacing w:val="-11"/>
          <w:sz w:val="26"/>
          <w:szCs w:val="26"/>
        </w:rPr>
        <w:t xml:space="preserve"> </w:t>
      </w:r>
      <w:r w:rsidRPr="00BC5AEA">
        <w:rPr>
          <w:rFonts w:ascii="Calibri" w:eastAsia="Calibri" w:hAnsi="Calibri" w:cs="Calibri"/>
          <w:spacing w:val="-2"/>
          <w:sz w:val="26"/>
          <w:szCs w:val="26"/>
        </w:rPr>
        <w:t>omfang</w:t>
      </w:r>
      <w:bookmarkEnd w:id="13"/>
    </w:p>
    <w:p w14:paraId="2F074C05" w14:textId="356CE80B" w:rsidR="00CD1BB2" w:rsidRPr="00BC5AEA" w:rsidRDefault="74C02265" w:rsidP="00354AA1">
      <w:pPr>
        <w:spacing w:before="23" w:line="256" w:lineRule="auto"/>
      </w:pPr>
      <w:r w:rsidRPr="73D8EBD7">
        <w:rPr>
          <w:rFonts w:ascii="Calibri" w:eastAsia="Calibri" w:hAnsi="Calibri" w:cs="Calibri"/>
        </w:rPr>
        <w:t>Kontrakten er</w:t>
      </w:r>
      <w:r w:rsidR="20D4F87C" w:rsidRPr="73D8EBD7">
        <w:rPr>
          <w:rFonts w:ascii="Calibri" w:eastAsia="Calibri" w:hAnsi="Calibri" w:cs="Calibri"/>
        </w:rPr>
        <w:t xml:space="preserve"> videre</w:t>
      </w:r>
      <w:r w:rsidRPr="73D8EBD7">
        <w:rPr>
          <w:rFonts w:ascii="Calibri" w:eastAsia="Calibri" w:hAnsi="Calibri" w:cs="Calibri"/>
        </w:rPr>
        <w:t xml:space="preserve"> beskrevet i </w:t>
      </w:r>
      <w:r w:rsidR="1AC13B89" w:rsidRPr="73D8EBD7">
        <w:rPr>
          <w:rFonts w:ascii="Calibri" w:eastAsia="Calibri" w:hAnsi="Calibri" w:cs="Calibri"/>
        </w:rPr>
        <w:t>punkt 7 f</w:t>
      </w:r>
      <w:r w:rsidRPr="73D8EBD7">
        <w:rPr>
          <w:rFonts w:ascii="Calibri" w:eastAsia="Calibri" w:hAnsi="Calibri" w:cs="Calibri"/>
        </w:rPr>
        <w:t>unksjonsbeskrivelsen</w:t>
      </w:r>
      <w:r w:rsidR="3A9E6D87" w:rsidRPr="73D8EBD7">
        <w:rPr>
          <w:rFonts w:ascii="Calibri" w:eastAsia="Calibri" w:hAnsi="Calibri" w:cs="Calibri"/>
        </w:rPr>
        <w:t>.</w:t>
      </w:r>
      <w:r w:rsidR="45D47E99" w:rsidRPr="73D8EBD7">
        <w:rPr>
          <w:rFonts w:ascii="Calibri" w:eastAsia="Calibri" w:hAnsi="Calibri" w:cs="Calibri"/>
        </w:rPr>
        <w:t xml:space="preserve"> </w:t>
      </w:r>
    </w:p>
    <w:p w14:paraId="212B33FF" w14:textId="5472F512" w:rsidR="00CD1BB2" w:rsidRPr="00BC5AEA" w:rsidRDefault="007D3660" w:rsidP="00354AA1">
      <w:pPr>
        <w:spacing w:before="23" w:line="256" w:lineRule="auto"/>
        <w:rPr>
          <w:rFonts w:ascii="Calibri" w:eastAsia="Calibri" w:hAnsi="Calibri" w:cs="Calibri"/>
        </w:rPr>
      </w:pPr>
      <w:r w:rsidRPr="00BC5AEA">
        <w:rPr>
          <w:rFonts w:ascii="Calibri" w:eastAsia="Calibri" w:hAnsi="Calibri" w:cs="Calibri"/>
        </w:rPr>
        <w:lastRenderedPageBreak/>
        <w:t xml:space="preserve">Kontraktsvilkår baseres på </w:t>
      </w:r>
      <w:proofErr w:type="spellStart"/>
      <w:r w:rsidRPr="00BC5AEA">
        <w:rPr>
          <w:rFonts w:ascii="Calibri" w:eastAsia="Calibri" w:hAnsi="Calibri" w:cs="Calibri"/>
        </w:rPr>
        <w:t>byggeblankett</w:t>
      </w:r>
      <w:proofErr w:type="spellEnd"/>
      <w:r w:rsidR="00EC3772" w:rsidRPr="00BC5AEA">
        <w:rPr>
          <w:rFonts w:ascii="Calibri" w:eastAsia="Calibri" w:hAnsi="Calibri" w:cs="Calibri"/>
        </w:rPr>
        <w:t xml:space="preserve"> </w:t>
      </w:r>
      <w:r w:rsidRPr="00BC5AEA">
        <w:rPr>
          <w:rFonts w:ascii="Calibri" w:eastAsia="Calibri" w:hAnsi="Calibri" w:cs="Calibri"/>
        </w:rPr>
        <w:t>NS 8407</w:t>
      </w:r>
      <w:r w:rsidR="00060713" w:rsidRPr="00BC5AEA">
        <w:rPr>
          <w:rFonts w:ascii="Calibri" w:eastAsia="Calibri" w:hAnsi="Calibri" w:cs="Calibri"/>
        </w:rPr>
        <w:t xml:space="preserve"> </w:t>
      </w:r>
      <w:r w:rsidR="00E025CE" w:rsidRPr="00BC5AEA">
        <w:rPr>
          <w:rFonts w:ascii="Calibri" w:eastAsia="Calibri" w:hAnsi="Calibri" w:cs="Calibri"/>
        </w:rPr>
        <w:t>A</w:t>
      </w:r>
      <w:r w:rsidRPr="00BC5AEA">
        <w:rPr>
          <w:rFonts w:ascii="Calibri" w:eastAsia="Calibri" w:hAnsi="Calibri" w:cs="Calibri"/>
        </w:rPr>
        <w:t xml:space="preserve"> Totalentreprise.</w:t>
      </w:r>
    </w:p>
    <w:p w14:paraId="3DFC1A0F" w14:textId="77777777" w:rsidR="001A5ACE" w:rsidRPr="00BC5AEA" w:rsidRDefault="001A5ACE" w:rsidP="00354AA1">
      <w:pPr>
        <w:widowControl w:val="0"/>
        <w:numPr>
          <w:ilvl w:val="1"/>
          <w:numId w:val="7"/>
        </w:numPr>
        <w:tabs>
          <w:tab w:val="left" w:pos="537"/>
        </w:tabs>
        <w:autoSpaceDE w:val="0"/>
        <w:autoSpaceDN w:val="0"/>
        <w:spacing w:before="249" w:after="0" w:line="240" w:lineRule="auto"/>
        <w:ind w:left="537" w:hanging="398"/>
        <w:outlineLvl w:val="1"/>
        <w:rPr>
          <w:rFonts w:ascii="Calibri" w:eastAsia="Calibri" w:hAnsi="Calibri" w:cs="Calibri"/>
          <w:sz w:val="26"/>
          <w:szCs w:val="26"/>
        </w:rPr>
      </w:pPr>
      <w:bookmarkStart w:id="14" w:name="1.4_Forbehold_om_finansiering_og_tillate"/>
      <w:bookmarkStart w:id="15" w:name="_bookmark5"/>
      <w:bookmarkStart w:id="16" w:name="_Toc232170400"/>
      <w:bookmarkEnd w:id="14"/>
      <w:bookmarkEnd w:id="15"/>
      <w:r w:rsidRPr="00BC5AEA">
        <w:rPr>
          <w:rFonts w:ascii="Calibri" w:eastAsia="Calibri" w:hAnsi="Calibri" w:cs="Calibri"/>
          <w:sz w:val="26"/>
          <w:szCs w:val="26"/>
        </w:rPr>
        <w:t>Forbehold</w:t>
      </w:r>
      <w:r w:rsidRPr="00BC5AEA">
        <w:rPr>
          <w:rFonts w:ascii="Calibri" w:eastAsia="Calibri" w:hAnsi="Calibri" w:cs="Calibri"/>
          <w:spacing w:val="-10"/>
          <w:sz w:val="26"/>
          <w:szCs w:val="26"/>
        </w:rPr>
        <w:t xml:space="preserve"> </w:t>
      </w:r>
      <w:r w:rsidRPr="00BC5AEA">
        <w:rPr>
          <w:rFonts w:ascii="Calibri" w:eastAsia="Calibri" w:hAnsi="Calibri" w:cs="Calibri"/>
          <w:sz w:val="26"/>
          <w:szCs w:val="26"/>
        </w:rPr>
        <w:t>om</w:t>
      </w:r>
      <w:r w:rsidRPr="00BC5AEA">
        <w:rPr>
          <w:rFonts w:ascii="Calibri" w:eastAsia="Calibri" w:hAnsi="Calibri" w:cs="Calibri"/>
          <w:spacing w:val="-8"/>
          <w:sz w:val="26"/>
          <w:szCs w:val="26"/>
        </w:rPr>
        <w:t xml:space="preserve"> </w:t>
      </w:r>
      <w:proofErr w:type="spellStart"/>
      <w:r w:rsidRPr="00BC5AEA">
        <w:rPr>
          <w:rFonts w:ascii="Calibri" w:eastAsia="Calibri" w:hAnsi="Calibri" w:cs="Calibri"/>
          <w:sz w:val="26"/>
          <w:szCs w:val="26"/>
        </w:rPr>
        <w:t>ﬁnansiering</w:t>
      </w:r>
      <w:proofErr w:type="spellEnd"/>
      <w:r w:rsidRPr="00BC5AEA">
        <w:rPr>
          <w:rFonts w:ascii="Calibri" w:eastAsia="Calibri" w:hAnsi="Calibri" w:cs="Calibri"/>
          <w:spacing w:val="-9"/>
          <w:sz w:val="26"/>
          <w:szCs w:val="26"/>
        </w:rPr>
        <w:t xml:space="preserve"> </w:t>
      </w:r>
      <w:r w:rsidRPr="00BC5AEA">
        <w:rPr>
          <w:rFonts w:ascii="Calibri" w:eastAsia="Calibri" w:hAnsi="Calibri" w:cs="Calibri"/>
          <w:sz w:val="26"/>
          <w:szCs w:val="26"/>
        </w:rPr>
        <w:t>og</w:t>
      </w:r>
      <w:r w:rsidRPr="00BC5AEA">
        <w:rPr>
          <w:rFonts w:ascii="Calibri" w:eastAsia="Calibri" w:hAnsi="Calibri" w:cs="Calibri"/>
          <w:spacing w:val="-9"/>
          <w:sz w:val="26"/>
          <w:szCs w:val="26"/>
        </w:rPr>
        <w:t xml:space="preserve"> </w:t>
      </w:r>
      <w:r w:rsidRPr="00BC5AEA">
        <w:rPr>
          <w:rFonts w:ascii="Calibri" w:eastAsia="Calibri" w:hAnsi="Calibri" w:cs="Calibri"/>
          <w:spacing w:val="-2"/>
          <w:sz w:val="26"/>
          <w:szCs w:val="26"/>
        </w:rPr>
        <w:t>tillatelse</w:t>
      </w:r>
      <w:bookmarkEnd w:id="16"/>
    </w:p>
    <w:p w14:paraId="0B8079E9" w14:textId="77777777" w:rsidR="001A5ACE" w:rsidRPr="00BC5AEA" w:rsidRDefault="001A5ACE" w:rsidP="00354AA1">
      <w:pPr>
        <w:spacing w:before="21"/>
        <w:ind w:right="140"/>
        <w:rPr>
          <w:rFonts w:ascii="Calibri" w:eastAsia="Calibri" w:hAnsi="Calibri" w:cs="Calibri"/>
        </w:rPr>
      </w:pPr>
      <w:r w:rsidRPr="00BC5AEA">
        <w:rPr>
          <w:rFonts w:ascii="Calibri" w:eastAsia="Calibri" w:hAnsi="Calibri" w:cs="Calibri"/>
        </w:rPr>
        <w:t>Det</w:t>
      </w:r>
      <w:r w:rsidRPr="00BC5AEA">
        <w:rPr>
          <w:rFonts w:ascii="Calibri" w:eastAsia="Calibri" w:hAnsi="Calibri" w:cs="Calibri"/>
          <w:spacing w:val="-4"/>
        </w:rPr>
        <w:t xml:space="preserve"> </w:t>
      </w:r>
      <w:r w:rsidRPr="00BC5AEA">
        <w:rPr>
          <w:rFonts w:ascii="Calibri" w:eastAsia="Calibri" w:hAnsi="Calibri" w:cs="Calibri"/>
        </w:rPr>
        <w:t>tas</w:t>
      </w:r>
      <w:r w:rsidRPr="00BC5AEA">
        <w:rPr>
          <w:rFonts w:ascii="Calibri" w:eastAsia="Calibri" w:hAnsi="Calibri" w:cs="Calibri"/>
          <w:spacing w:val="-5"/>
        </w:rPr>
        <w:t xml:space="preserve"> </w:t>
      </w:r>
      <w:r w:rsidRPr="00BC5AEA">
        <w:rPr>
          <w:rFonts w:ascii="Calibri" w:eastAsia="Calibri" w:hAnsi="Calibri" w:cs="Calibri"/>
        </w:rPr>
        <w:t>forbehold</w:t>
      </w:r>
      <w:r w:rsidRPr="00BC5AEA">
        <w:rPr>
          <w:rFonts w:ascii="Calibri" w:eastAsia="Calibri" w:hAnsi="Calibri" w:cs="Calibri"/>
          <w:spacing w:val="-8"/>
        </w:rPr>
        <w:t xml:space="preserve"> </w:t>
      </w:r>
      <w:r w:rsidRPr="00BC5AEA">
        <w:rPr>
          <w:rFonts w:ascii="Calibri" w:eastAsia="Calibri" w:hAnsi="Calibri" w:cs="Calibri"/>
        </w:rPr>
        <w:t>om</w:t>
      </w:r>
      <w:r w:rsidRPr="00BC5AEA">
        <w:rPr>
          <w:rFonts w:ascii="Calibri" w:eastAsia="Calibri" w:hAnsi="Calibri" w:cs="Calibri"/>
          <w:spacing w:val="-6"/>
        </w:rPr>
        <w:t xml:space="preserve"> </w:t>
      </w:r>
      <w:r w:rsidRPr="00BC5AEA">
        <w:rPr>
          <w:rFonts w:ascii="Calibri" w:eastAsia="Calibri" w:hAnsi="Calibri" w:cs="Calibri"/>
        </w:rPr>
        <w:t>at</w:t>
      </w:r>
      <w:r w:rsidRPr="00BC5AEA">
        <w:rPr>
          <w:rFonts w:ascii="Calibri" w:eastAsia="Calibri" w:hAnsi="Calibri" w:cs="Calibri"/>
          <w:spacing w:val="-7"/>
        </w:rPr>
        <w:t xml:space="preserve"> </w:t>
      </w:r>
      <w:r w:rsidRPr="00BC5AEA">
        <w:rPr>
          <w:rFonts w:ascii="Calibri" w:eastAsia="Calibri" w:hAnsi="Calibri" w:cs="Calibri"/>
        </w:rPr>
        <w:t>vinnende</w:t>
      </w:r>
      <w:r w:rsidRPr="00BC5AEA">
        <w:rPr>
          <w:rFonts w:ascii="Calibri" w:eastAsia="Calibri" w:hAnsi="Calibri" w:cs="Calibri"/>
          <w:spacing w:val="-4"/>
        </w:rPr>
        <w:t xml:space="preserve"> </w:t>
      </w:r>
      <w:r w:rsidRPr="00BC5AEA">
        <w:rPr>
          <w:rFonts w:ascii="Calibri" w:eastAsia="Calibri" w:hAnsi="Calibri" w:cs="Calibri"/>
        </w:rPr>
        <w:t>tilbud</w:t>
      </w:r>
      <w:r w:rsidRPr="00BC5AEA">
        <w:rPr>
          <w:rFonts w:ascii="Calibri" w:eastAsia="Calibri" w:hAnsi="Calibri" w:cs="Calibri"/>
          <w:spacing w:val="-6"/>
        </w:rPr>
        <w:t xml:space="preserve"> </w:t>
      </w:r>
      <w:r w:rsidRPr="00BC5AEA">
        <w:rPr>
          <w:rFonts w:ascii="Calibri" w:eastAsia="Calibri" w:hAnsi="Calibri" w:cs="Calibri"/>
        </w:rPr>
        <w:t>lar</w:t>
      </w:r>
      <w:r w:rsidRPr="00BC5AEA">
        <w:rPr>
          <w:rFonts w:ascii="Calibri" w:eastAsia="Calibri" w:hAnsi="Calibri" w:cs="Calibri"/>
          <w:spacing w:val="-5"/>
        </w:rPr>
        <w:t xml:space="preserve"> </w:t>
      </w:r>
      <w:r w:rsidRPr="00BC5AEA">
        <w:rPr>
          <w:rFonts w:ascii="Calibri" w:eastAsia="Calibri" w:hAnsi="Calibri" w:cs="Calibri"/>
        </w:rPr>
        <w:t>seg</w:t>
      </w:r>
      <w:r w:rsidRPr="00BC5AEA">
        <w:rPr>
          <w:rFonts w:ascii="Calibri" w:eastAsia="Calibri" w:hAnsi="Calibri" w:cs="Calibri"/>
          <w:spacing w:val="-6"/>
        </w:rPr>
        <w:t xml:space="preserve"> </w:t>
      </w:r>
      <w:r w:rsidRPr="00BC5AEA">
        <w:rPr>
          <w:rFonts w:ascii="Calibri" w:eastAsia="Calibri" w:hAnsi="Calibri" w:cs="Calibri"/>
        </w:rPr>
        <w:t>realisere</w:t>
      </w:r>
      <w:r w:rsidRPr="00BC5AEA">
        <w:rPr>
          <w:rFonts w:ascii="Calibri" w:eastAsia="Calibri" w:hAnsi="Calibri" w:cs="Calibri"/>
          <w:spacing w:val="-4"/>
        </w:rPr>
        <w:t xml:space="preserve"> </w:t>
      </w:r>
      <w:r w:rsidRPr="00BC5AEA">
        <w:rPr>
          <w:rFonts w:ascii="Calibri" w:eastAsia="Calibri" w:hAnsi="Calibri" w:cs="Calibri"/>
        </w:rPr>
        <w:t>innenfor</w:t>
      </w:r>
      <w:r w:rsidRPr="00BC5AEA">
        <w:rPr>
          <w:rFonts w:ascii="Calibri" w:eastAsia="Calibri" w:hAnsi="Calibri" w:cs="Calibri"/>
          <w:spacing w:val="-5"/>
        </w:rPr>
        <w:t xml:space="preserve"> </w:t>
      </w:r>
      <w:r w:rsidRPr="00BC5AEA">
        <w:rPr>
          <w:rFonts w:ascii="Calibri" w:eastAsia="Calibri" w:hAnsi="Calibri" w:cs="Calibri"/>
        </w:rPr>
        <w:t>rammene</w:t>
      </w:r>
      <w:r w:rsidRPr="00BC5AEA">
        <w:rPr>
          <w:rFonts w:ascii="Calibri" w:eastAsia="Calibri" w:hAnsi="Calibri" w:cs="Calibri"/>
          <w:spacing w:val="-7"/>
        </w:rPr>
        <w:t xml:space="preserve"> </w:t>
      </w:r>
      <w:r w:rsidRPr="00BC5AEA">
        <w:rPr>
          <w:rFonts w:ascii="Calibri" w:eastAsia="Calibri" w:hAnsi="Calibri" w:cs="Calibri"/>
        </w:rPr>
        <w:t>fra</w:t>
      </w:r>
      <w:r w:rsidRPr="00BC5AEA">
        <w:rPr>
          <w:rFonts w:ascii="Calibri" w:eastAsia="Calibri" w:hAnsi="Calibri" w:cs="Calibri"/>
          <w:spacing w:val="-5"/>
        </w:rPr>
        <w:t xml:space="preserve"> </w:t>
      </w:r>
      <w:r w:rsidRPr="00BC5AEA">
        <w:rPr>
          <w:rFonts w:ascii="Calibri" w:eastAsia="Calibri" w:hAnsi="Calibri" w:cs="Calibri"/>
        </w:rPr>
        <w:t>budsjettet.</w:t>
      </w:r>
      <w:r w:rsidRPr="00BC5AEA">
        <w:rPr>
          <w:rFonts w:ascii="Calibri" w:eastAsia="Calibri" w:hAnsi="Calibri" w:cs="Calibri"/>
          <w:spacing w:val="-5"/>
        </w:rPr>
        <w:t xml:space="preserve"> </w:t>
      </w:r>
      <w:r w:rsidRPr="00BC5AEA">
        <w:rPr>
          <w:rFonts w:ascii="Calibri" w:eastAsia="Calibri" w:hAnsi="Calibri" w:cs="Calibri"/>
        </w:rPr>
        <w:t>Dersom</w:t>
      </w:r>
      <w:r w:rsidRPr="00BC5AEA">
        <w:rPr>
          <w:rFonts w:ascii="Calibri" w:eastAsia="Calibri" w:hAnsi="Calibri" w:cs="Calibri"/>
          <w:spacing w:val="-8"/>
        </w:rPr>
        <w:t xml:space="preserve"> </w:t>
      </w:r>
      <w:r w:rsidRPr="00BC5AEA">
        <w:rPr>
          <w:rFonts w:ascii="Calibri" w:eastAsia="Calibri" w:hAnsi="Calibri" w:cs="Calibri"/>
        </w:rPr>
        <w:t>en</w:t>
      </w:r>
      <w:r w:rsidRPr="00BC5AEA">
        <w:rPr>
          <w:rFonts w:ascii="Calibri" w:eastAsia="Calibri" w:hAnsi="Calibri" w:cs="Calibri"/>
          <w:spacing w:val="-6"/>
        </w:rPr>
        <w:t xml:space="preserve"> </w:t>
      </w:r>
      <w:r w:rsidRPr="00BC5AEA">
        <w:rPr>
          <w:rFonts w:ascii="Calibri" w:eastAsia="Calibri" w:hAnsi="Calibri" w:cs="Calibri"/>
        </w:rPr>
        <w:t>ikke</w:t>
      </w:r>
      <w:r w:rsidRPr="00BC5AEA">
        <w:rPr>
          <w:rFonts w:ascii="Calibri" w:eastAsia="Calibri" w:hAnsi="Calibri" w:cs="Calibri"/>
          <w:spacing w:val="-7"/>
        </w:rPr>
        <w:t xml:space="preserve"> </w:t>
      </w:r>
      <w:proofErr w:type="spellStart"/>
      <w:r w:rsidRPr="00BC5AEA">
        <w:rPr>
          <w:rFonts w:ascii="Calibri" w:eastAsia="Calibri" w:hAnsi="Calibri" w:cs="Calibri"/>
        </w:rPr>
        <w:t>ﬁnner</w:t>
      </w:r>
      <w:proofErr w:type="spellEnd"/>
      <w:r w:rsidRPr="00BC5AEA">
        <w:rPr>
          <w:rFonts w:ascii="Calibri" w:eastAsia="Calibri" w:hAnsi="Calibri" w:cs="Calibri"/>
          <w:spacing w:val="-5"/>
        </w:rPr>
        <w:t xml:space="preserve"> </w:t>
      </w:r>
      <w:r w:rsidRPr="00BC5AEA">
        <w:rPr>
          <w:rFonts w:ascii="Calibri" w:eastAsia="Calibri" w:hAnsi="Calibri" w:cs="Calibri"/>
        </w:rPr>
        <w:t>en løsning,</w:t>
      </w:r>
      <w:r w:rsidRPr="00BC5AEA">
        <w:rPr>
          <w:rFonts w:ascii="Calibri" w:eastAsia="Calibri" w:hAnsi="Calibri" w:cs="Calibri"/>
          <w:spacing w:val="-4"/>
        </w:rPr>
        <w:t xml:space="preserve"> </w:t>
      </w:r>
      <w:r w:rsidRPr="00BC5AEA">
        <w:rPr>
          <w:rFonts w:ascii="Calibri" w:eastAsia="Calibri" w:hAnsi="Calibri" w:cs="Calibri"/>
        </w:rPr>
        <w:t>må</w:t>
      </w:r>
      <w:r w:rsidRPr="00BC5AEA">
        <w:rPr>
          <w:rFonts w:ascii="Calibri" w:eastAsia="Calibri" w:hAnsi="Calibri" w:cs="Calibri"/>
          <w:spacing w:val="-4"/>
        </w:rPr>
        <w:t xml:space="preserve"> </w:t>
      </w:r>
      <w:r w:rsidRPr="00BC5AEA">
        <w:rPr>
          <w:rFonts w:ascii="Calibri" w:eastAsia="Calibri" w:hAnsi="Calibri" w:cs="Calibri"/>
        </w:rPr>
        <w:t>konkurransen</w:t>
      </w:r>
      <w:r w:rsidRPr="00BC5AEA">
        <w:rPr>
          <w:rFonts w:ascii="Calibri" w:eastAsia="Calibri" w:hAnsi="Calibri" w:cs="Calibri"/>
          <w:spacing w:val="-7"/>
        </w:rPr>
        <w:t xml:space="preserve"> </w:t>
      </w:r>
      <w:r w:rsidRPr="00BC5AEA">
        <w:rPr>
          <w:rFonts w:ascii="Calibri" w:eastAsia="Calibri" w:hAnsi="Calibri" w:cs="Calibri"/>
        </w:rPr>
        <w:t>avlyses.</w:t>
      </w:r>
      <w:r w:rsidRPr="00BC5AEA">
        <w:rPr>
          <w:rFonts w:ascii="Calibri" w:eastAsia="Calibri" w:hAnsi="Calibri" w:cs="Calibri"/>
          <w:spacing w:val="40"/>
        </w:rPr>
        <w:t xml:space="preserve"> </w:t>
      </w:r>
      <w:r w:rsidRPr="00BC5AEA">
        <w:rPr>
          <w:rFonts w:ascii="Calibri" w:eastAsia="Calibri" w:hAnsi="Calibri" w:cs="Calibri"/>
        </w:rPr>
        <w:t>Dette</w:t>
      </w:r>
      <w:r w:rsidRPr="00BC5AEA">
        <w:rPr>
          <w:rFonts w:ascii="Calibri" w:eastAsia="Calibri" w:hAnsi="Calibri" w:cs="Calibri"/>
          <w:spacing w:val="-6"/>
        </w:rPr>
        <w:t xml:space="preserve"> </w:t>
      </w:r>
      <w:r w:rsidRPr="00BC5AEA">
        <w:rPr>
          <w:rFonts w:ascii="Calibri" w:eastAsia="Calibri" w:hAnsi="Calibri" w:cs="Calibri"/>
        </w:rPr>
        <w:t>vil</w:t>
      </w:r>
      <w:r w:rsidRPr="00BC5AEA">
        <w:rPr>
          <w:rFonts w:ascii="Calibri" w:eastAsia="Calibri" w:hAnsi="Calibri" w:cs="Calibri"/>
          <w:spacing w:val="-4"/>
        </w:rPr>
        <w:t xml:space="preserve"> </w:t>
      </w:r>
      <w:r w:rsidRPr="00BC5AEA">
        <w:rPr>
          <w:rFonts w:ascii="Calibri" w:eastAsia="Calibri" w:hAnsi="Calibri" w:cs="Calibri"/>
        </w:rPr>
        <w:t>ikke</w:t>
      </w:r>
      <w:r w:rsidRPr="00BC5AEA">
        <w:rPr>
          <w:rFonts w:ascii="Calibri" w:eastAsia="Calibri" w:hAnsi="Calibri" w:cs="Calibri"/>
          <w:spacing w:val="-3"/>
        </w:rPr>
        <w:t xml:space="preserve"> </w:t>
      </w:r>
      <w:r w:rsidRPr="00BC5AEA">
        <w:rPr>
          <w:rFonts w:ascii="Calibri" w:eastAsia="Calibri" w:hAnsi="Calibri" w:cs="Calibri"/>
        </w:rPr>
        <w:t>føre</w:t>
      </w:r>
      <w:r w:rsidRPr="00BC5AEA">
        <w:rPr>
          <w:rFonts w:ascii="Calibri" w:eastAsia="Calibri" w:hAnsi="Calibri" w:cs="Calibri"/>
          <w:spacing w:val="-3"/>
        </w:rPr>
        <w:t xml:space="preserve"> </w:t>
      </w:r>
      <w:r w:rsidRPr="00BC5AEA">
        <w:rPr>
          <w:rFonts w:ascii="Calibri" w:eastAsia="Calibri" w:hAnsi="Calibri" w:cs="Calibri"/>
        </w:rPr>
        <w:t>til</w:t>
      </w:r>
      <w:r w:rsidRPr="00BC5AEA">
        <w:rPr>
          <w:rFonts w:ascii="Calibri" w:eastAsia="Calibri" w:hAnsi="Calibri" w:cs="Calibri"/>
          <w:spacing w:val="-4"/>
        </w:rPr>
        <w:t xml:space="preserve"> </w:t>
      </w:r>
      <w:r w:rsidRPr="00BC5AEA">
        <w:rPr>
          <w:rFonts w:ascii="Calibri" w:eastAsia="Calibri" w:hAnsi="Calibri" w:cs="Calibri"/>
        </w:rPr>
        <w:t>at</w:t>
      </w:r>
      <w:r w:rsidRPr="00BC5AEA">
        <w:rPr>
          <w:rFonts w:ascii="Calibri" w:eastAsia="Calibri" w:hAnsi="Calibri" w:cs="Calibri"/>
          <w:spacing w:val="-3"/>
        </w:rPr>
        <w:t xml:space="preserve"> </w:t>
      </w:r>
      <w:r w:rsidRPr="00BC5AEA">
        <w:rPr>
          <w:rFonts w:ascii="Calibri" w:eastAsia="Calibri" w:hAnsi="Calibri" w:cs="Calibri"/>
        </w:rPr>
        <w:t>deltakere</w:t>
      </w:r>
      <w:r w:rsidRPr="00BC5AEA">
        <w:rPr>
          <w:rFonts w:ascii="Calibri" w:eastAsia="Calibri" w:hAnsi="Calibri" w:cs="Calibri"/>
          <w:spacing w:val="-3"/>
        </w:rPr>
        <w:t xml:space="preserve"> </w:t>
      </w:r>
      <w:r w:rsidRPr="00BC5AEA">
        <w:rPr>
          <w:rFonts w:ascii="Calibri" w:eastAsia="Calibri" w:hAnsi="Calibri" w:cs="Calibri"/>
        </w:rPr>
        <w:t>i</w:t>
      </w:r>
      <w:r w:rsidRPr="00BC5AEA">
        <w:rPr>
          <w:rFonts w:ascii="Calibri" w:eastAsia="Calibri" w:hAnsi="Calibri" w:cs="Calibri"/>
          <w:spacing w:val="-7"/>
        </w:rPr>
        <w:t xml:space="preserve"> </w:t>
      </w:r>
      <w:r w:rsidRPr="00BC5AEA">
        <w:rPr>
          <w:rFonts w:ascii="Calibri" w:eastAsia="Calibri" w:hAnsi="Calibri" w:cs="Calibri"/>
        </w:rPr>
        <w:t>konkurransen</w:t>
      </w:r>
      <w:r w:rsidRPr="00BC5AEA">
        <w:rPr>
          <w:rFonts w:ascii="Calibri" w:eastAsia="Calibri" w:hAnsi="Calibri" w:cs="Calibri"/>
          <w:spacing w:val="-5"/>
        </w:rPr>
        <w:t xml:space="preserve"> </w:t>
      </w:r>
      <w:r w:rsidRPr="00BC5AEA">
        <w:rPr>
          <w:rFonts w:ascii="Calibri" w:eastAsia="Calibri" w:hAnsi="Calibri" w:cs="Calibri"/>
        </w:rPr>
        <w:t>har</w:t>
      </w:r>
      <w:r w:rsidRPr="00BC5AEA">
        <w:rPr>
          <w:rFonts w:ascii="Calibri" w:eastAsia="Calibri" w:hAnsi="Calibri" w:cs="Calibri"/>
          <w:spacing w:val="-4"/>
        </w:rPr>
        <w:t xml:space="preserve"> </w:t>
      </w:r>
      <w:r w:rsidRPr="00BC5AEA">
        <w:rPr>
          <w:rFonts w:ascii="Calibri" w:eastAsia="Calibri" w:hAnsi="Calibri" w:cs="Calibri"/>
        </w:rPr>
        <w:t>krav</w:t>
      </w:r>
      <w:r w:rsidRPr="00BC5AEA">
        <w:rPr>
          <w:rFonts w:ascii="Calibri" w:eastAsia="Calibri" w:hAnsi="Calibri" w:cs="Calibri"/>
          <w:spacing w:val="-3"/>
        </w:rPr>
        <w:t xml:space="preserve"> </w:t>
      </w:r>
      <w:r w:rsidRPr="00BC5AEA">
        <w:rPr>
          <w:rFonts w:ascii="Calibri" w:eastAsia="Calibri" w:hAnsi="Calibri" w:cs="Calibri"/>
        </w:rPr>
        <w:t>på</w:t>
      </w:r>
      <w:r w:rsidRPr="00BC5AEA">
        <w:rPr>
          <w:rFonts w:ascii="Calibri" w:eastAsia="Calibri" w:hAnsi="Calibri" w:cs="Calibri"/>
          <w:spacing w:val="-6"/>
        </w:rPr>
        <w:t xml:space="preserve"> </w:t>
      </w:r>
      <w:r w:rsidRPr="00BC5AEA">
        <w:rPr>
          <w:rFonts w:ascii="Calibri" w:eastAsia="Calibri" w:hAnsi="Calibri" w:cs="Calibri"/>
        </w:rPr>
        <w:t>erstatning</w:t>
      </w:r>
      <w:r w:rsidRPr="00BC5AEA">
        <w:rPr>
          <w:rFonts w:ascii="Calibri" w:eastAsia="Calibri" w:hAnsi="Calibri" w:cs="Calibri"/>
          <w:spacing w:val="-5"/>
        </w:rPr>
        <w:t xml:space="preserve"> </w:t>
      </w:r>
      <w:r w:rsidRPr="00BC5AEA">
        <w:rPr>
          <w:rFonts w:ascii="Calibri" w:eastAsia="Calibri" w:hAnsi="Calibri" w:cs="Calibri"/>
        </w:rPr>
        <w:t>for</w:t>
      </w:r>
      <w:r w:rsidRPr="00BC5AEA">
        <w:rPr>
          <w:rFonts w:ascii="Calibri" w:eastAsia="Calibri" w:hAnsi="Calibri" w:cs="Calibri"/>
          <w:spacing w:val="-6"/>
        </w:rPr>
        <w:t xml:space="preserve"> </w:t>
      </w:r>
      <w:r w:rsidRPr="00BC5AEA">
        <w:rPr>
          <w:rFonts w:ascii="Calibri" w:eastAsia="Calibri" w:hAnsi="Calibri" w:cs="Calibri"/>
        </w:rPr>
        <w:t>utlegg knyttet til deltakelse i konkurransen.</w:t>
      </w:r>
    </w:p>
    <w:p w14:paraId="32FD9558" w14:textId="6B317E28" w:rsidR="001A5ACE" w:rsidRPr="00BC5AEA" w:rsidRDefault="001A5ACE" w:rsidP="00354AA1">
      <w:pPr>
        <w:spacing w:before="236"/>
        <w:rPr>
          <w:rFonts w:ascii="Calibri" w:eastAsia="Calibri" w:hAnsi="Calibri" w:cs="Calibri"/>
          <w:spacing w:val="-2"/>
        </w:rPr>
      </w:pPr>
      <w:r w:rsidRPr="00BC5AEA">
        <w:rPr>
          <w:rFonts w:ascii="Calibri" w:eastAsia="Calibri" w:hAnsi="Calibri" w:cs="Calibri"/>
        </w:rPr>
        <w:t>Ansvar</w:t>
      </w:r>
      <w:r w:rsidRPr="00BC5AEA">
        <w:rPr>
          <w:rFonts w:ascii="Calibri" w:eastAsia="Calibri" w:hAnsi="Calibri" w:cs="Calibri"/>
          <w:spacing w:val="-9"/>
        </w:rPr>
        <w:t xml:space="preserve"> </w:t>
      </w:r>
      <w:r w:rsidRPr="00BC5AEA">
        <w:rPr>
          <w:rFonts w:ascii="Calibri" w:eastAsia="Calibri" w:hAnsi="Calibri" w:cs="Calibri"/>
        </w:rPr>
        <w:t>for</w:t>
      </w:r>
      <w:r w:rsidRPr="00BC5AEA">
        <w:rPr>
          <w:rFonts w:ascii="Calibri" w:eastAsia="Calibri" w:hAnsi="Calibri" w:cs="Calibri"/>
          <w:spacing w:val="-10"/>
        </w:rPr>
        <w:t xml:space="preserve"> </w:t>
      </w:r>
      <w:r w:rsidRPr="00BC5AEA">
        <w:rPr>
          <w:rFonts w:ascii="Calibri" w:eastAsia="Calibri" w:hAnsi="Calibri" w:cs="Calibri"/>
        </w:rPr>
        <w:t>at</w:t>
      </w:r>
      <w:r w:rsidRPr="00BC5AEA">
        <w:rPr>
          <w:rFonts w:ascii="Calibri" w:eastAsia="Calibri" w:hAnsi="Calibri" w:cs="Calibri"/>
          <w:spacing w:val="-8"/>
        </w:rPr>
        <w:t xml:space="preserve"> </w:t>
      </w:r>
      <w:r w:rsidRPr="00BC5AEA">
        <w:rPr>
          <w:rFonts w:ascii="Calibri" w:eastAsia="Calibri" w:hAnsi="Calibri" w:cs="Calibri"/>
        </w:rPr>
        <w:t>det</w:t>
      </w:r>
      <w:r w:rsidRPr="00BC5AEA">
        <w:rPr>
          <w:rFonts w:ascii="Calibri" w:eastAsia="Calibri" w:hAnsi="Calibri" w:cs="Calibri"/>
          <w:spacing w:val="-8"/>
        </w:rPr>
        <w:t xml:space="preserve"> </w:t>
      </w:r>
      <w:r w:rsidRPr="00BC5AEA">
        <w:rPr>
          <w:rFonts w:ascii="Calibri" w:eastAsia="Calibri" w:hAnsi="Calibri" w:cs="Calibri"/>
        </w:rPr>
        <w:t>gis</w:t>
      </w:r>
      <w:r w:rsidRPr="00BC5AEA">
        <w:rPr>
          <w:rFonts w:ascii="Calibri" w:eastAsia="Calibri" w:hAnsi="Calibri" w:cs="Calibri"/>
          <w:spacing w:val="-10"/>
        </w:rPr>
        <w:t xml:space="preserve"> </w:t>
      </w:r>
      <w:r w:rsidRPr="00BC5AEA">
        <w:rPr>
          <w:rFonts w:ascii="Calibri" w:eastAsia="Calibri" w:hAnsi="Calibri" w:cs="Calibri"/>
        </w:rPr>
        <w:t>tillatelse</w:t>
      </w:r>
      <w:r w:rsidRPr="00BC5AEA">
        <w:rPr>
          <w:rFonts w:ascii="Calibri" w:eastAsia="Calibri" w:hAnsi="Calibri" w:cs="Calibri"/>
          <w:spacing w:val="-8"/>
        </w:rPr>
        <w:t xml:space="preserve"> </w:t>
      </w:r>
      <w:r w:rsidRPr="00BC5AEA">
        <w:rPr>
          <w:rFonts w:ascii="Calibri" w:eastAsia="Calibri" w:hAnsi="Calibri" w:cs="Calibri"/>
        </w:rPr>
        <w:t>fra</w:t>
      </w:r>
      <w:r w:rsidRPr="00BC5AEA">
        <w:rPr>
          <w:rFonts w:ascii="Calibri" w:eastAsia="Calibri" w:hAnsi="Calibri" w:cs="Calibri"/>
          <w:spacing w:val="-10"/>
        </w:rPr>
        <w:t xml:space="preserve"> </w:t>
      </w:r>
      <w:r w:rsidRPr="00BC5AEA">
        <w:rPr>
          <w:rFonts w:ascii="Calibri" w:eastAsia="Calibri" w:hAnsi="Calibri" w:cs="Calibri"/>
        </w:rPr>
        <w:t>Plan-</w:t>
      </w:r>
      <w:r w:rsidRPr="00BC5AEA">
        <w:rPr>
          <w:rFonts w:ascii="Calibri" w:eastAsia="Calibri" w:hAnsi="Calibri" w:cs="Calibri"/>
          <w:spacing w:val="-11"/>
        </w:rPr>
        <w:t xml:space="preserve"> </w:t>
      </w:r>
      <w:r w:rsidRPr="00BC5AEA">
        <w:rPr>
          <w:rFonts w:ascii="Calibri" w:eastAsia="Calibri" w:hAnsi="Calibri" w:cs="Calibri"/>
        </w:rPr>
        <w:t>og</w:t>
      </w:r>
      <w:r w:rsidRPr="00BC5AEA">
        <w:rPr>
          <w:rFonts w:ascii="Calibri" w:eastAsia="Calibri" w:hAnsi="Calibri" w:cs="Calibri"/>
          <w:spacing w:val="-10"/>
        </w:rPr>
        <w:t xml:space="preserve"> </w:t>
      </w:r>
      <w:r w:rsidRPr="00BC5AEA">
        <w:rPr>
          <w:rFonts w:ascii="Calibri" w:eastAsia="Calibri" w:hAnsi="Calibri" w:cs="Calibri"/>
        </w:rPr>
        <w:t>bygningsetaten</w:t>
      </w:r>
      <w:r w:rsidRPr="00BC5AEA">
        <w:rPr>
          <w:rFonts w:ascii="Calibri" w:eastAsia="Calibri" w:hAnsi="Calibri" w:cs="Calibri"/>
          <w:spacing w:val="-9"/>
        </w:rPr>
        <w:t xml:space="preserve"> </w:t>
      </w:r>
      <w:r w:rsidRPr="00BC5AEA">
        <w:rPr>
          <w:rFonts w:ascii="Calibri" w:eastAsia="Calibri" w:hAnsi="Calibri" w:cs="Calibri"/>
        </w:rPr>
        <w:t>i</w:t>
      </w:r>
      <w:r w:rsidRPr="00BC5AEA">
        <w:rPr>
          <w:rFonts w:ascii="Calibri" w:eastAsia="Calibri" w:hAnsi="Calibri" w:cs="Calibri"/>
          <w:spacing w:val="-9"/>
        </w:rPr>
        <w:t xml:space="preserve"> </w:t>
      </w:r>
      <w:r w:rsidRPr="00BC5AEA">
        <w:rPr>
          <w:rFonts w:ascii="Calibri" w:eastAsia="Calibri" w:hAnsi="Calibri" w:cs="Calibri"/>
        </w:rPr>
        <w:t>kommunen</w:t>
      </w:r>
      <w:r w:rsidRPr="00BC5AEA">
        <w:rPr>
          <w:rFonts w:ascii="Calibri" w:eastAsia="Calibri" w:hAnsi="Calibri" w:cs="Calibri"/>
          <w:spacing w:val="-8"/>
        </w:rPr>
        <w:t xml:space="preserve"> </w:t>
      </w:r>
      <w:r w:rsidRPr="00BC5AEA">
        <w:rPr>
          <w:rFonts w:ascii="Calibri" w:eastAsia="Calibri" w:hAnsi="Calibri" w:cs="Calibri"/>
        </w:rPr>
        <w:t>tillegges</w:t>
      </w:r>
      <w:r w:rsidRPr="00BC5AEA">
        <w:rPr>
          <w:rFonts w:ascii="Calibri" w:eastAsia="Calibri" w:hAnsi="Calibri" w:cs="Calibri"/>
          <w:spacing w:val="-9"/>
        </w:rPr>
        <w:t xml:space="preserve"> </w:t>
      </w:r>
      <w:r w:rsidRPr="00BC5AEA">
        <w:rPr>
          <w:rFonts w:ascii="Calibri" w:eastAsia="Calibri" w:hAnsi="Calibri" w:cs="Calibri"/>
        </w:rPr>
        <w:t>totalentreprenør</w:t>
      </w:r>
      <w:r w:rsidRPr="00BC5AEA">
        <w:rPr>
          <w:rFonts w:ascii="Calibri" w:eastAsia="Calibri" w:hAnsi="Calibri" w:cs="Calibri"/>
          <w:spacing w:val="-10"/>
        </w:rPr>
        <w:t xml:space="preserve"> </w:t>
      </w:r>
      <w:r w:rsidRPr="00BC5AEA">
        <w:rPr>
          <w:rFonts w:ascii="Calibri" w:eastAsia="Calibri" w:hAnsi="Calibri" w:cs="Calibri"/>
        </w:rPr>
        <w:t>etter</w:t>
      </w:r>
      <w:r w:rsidRPr="00BC5AEA">
        <w:rPr>
          <w:rFonts w:ascii="Calibri" w:eastAsia="Calibri" w:hAnsi="Calibri" w:cs="Calibri"/>
          <w:spacing w:val="-9"/>
        </w:rPr>
        <w:t xml:space="preserve"> </w:t>
      </w:r>
      <w:r w:rsidRPr="00BC5AEA">
        <w:rPr>
          <w:rFonts w:ascii="Calibri" w:eastAsia="Calibri" w:hAnsi="Calibri" w:cs="Calibri"/>
        </w:rPr>
        <w:t>reglene</w:t>
      </w:r>
      <w:r w:rsidRPr="00BC5AEA">
        <w:rPr>
          <w:rFonts w:ascii="Calibri" w:eastAsia="Calibri" w:hAnsi="Calibri" w:cs="Calibri"/>
          <w:spacing w:val="-7"/>
        </w:rPr>
        <w:t xml:space="preserve"> </w:t>
      </w:r>
      <w:r w:rsidRPr="00BC5AEA">
        <w:rPr>
          <w:rFonts w:ascii="Calibri" w:eastAsia="Calibri" w:hAnsi="Calibri" w:cs="Calibri"/>
          <w:spacing w:val="-10"/>
        </w:rPr>
        <w:t>i</w:t>
      </w:r>
      <w:r w:rsidRPr="00BC5AEA">
        <w:rPr>
          <w:rFonts w:ascii="Calibri" w:eastAsia="Calibri" w:hAnsi="Calibri" w:cs="Calibri"/>
        </w:rPr>
        <w:t xml:space="preserve"> </w:t>
      </w:r>
      <w:r w:rsidRPr="00BC5AEA">
        <w:rPr>
          <w:rFonts w:ascii="Calibri" w:eastAsia="Calibri" w:hAnsi="Calibri" w:cs="Calibri"/>
          <w:spacing w:val="-2"/>
        </w:rPr>
        <w:t>NS8407:2011.</w:t>
      </w:r>
    </w:p>
    <w:p w14:paraId="354258D2" w14:textId="77777777" w:rsidR="00671EAC" w:rsidRPr="00BC5AEA" w:rsidRDefault="00671EAC" w:rsidP="00354AA1">
      <w:pPr>
        <w:spacing w:before="236"/>
        <w:rPr>
          <w:rFonts w:ascii="Calibri" w:eastAsia="Calibri" w:hAnsi="Calibri" w:cs="Calibri"/>
        </w:rPr>
      </w:pPr>
    </w:p>
    <w:p w14:paraId="45571501" w14:textId="77777777" w:rsidR="001A5ACE" w:rsidRPr="00BC5AEA" w:rsidRDefault="001A5ACE" w:rsidP="00354AA1">
      <w:pPr>
        <w:widowControl w:val="0"/>
        <w:numPr>
          <w:ilvl w:val="0"/>
          <w:numId w:val="7"/>
        </w:numPr>
        <w:tabs>
          <w:tab w:val="left" w:pos="529"/>
        </w:tabs>
        <w:autoSpaceDE w:val="0"/>
        <w:autoSpaceDN w:val="0"/>
        <w:spacing w:before="1" w:after="0" w:line="240" w:lineRule="auto"/>
        <w:ind w:left="529" w:hanging="376"/>
        <w:outlineLvl w:val="0"/>
        <w:rPr>
          <w:rFonts w:ascii="Calibri" w:eastAsia="Calibri" w:hAnsi="Calibri" w:cs="Calibri"/>
          <w:sz w:val="48"/>
          <w:szCs w:val="48"/>
        </w:rPr>
      </w:pPr>
      <w:bookmarkStart w:id="17" w:name="2_Prosedyre_og_regler_i_anskaffelsen"/>
      <w:bookmarkStart w:id="18" w:name="_bookmark6"/>
      <w:bookmarkStart w:id="19" w:name="_Toc232170401"/>
      <w:bookmarkEnd w:id="17"/>
      <w:bookmarkEnd w:id="18"/>
      <w:r w:rsidRPr="00BC5AEA">
        <w:rPr>
          <w:rFonts w:ascii="Calibri" w:eastAsia="Calibri" w:hAnsi="Calibri" w:cs="Calibri"/>
          <w:sz w:val="48"/>
          <w:szCs w:val="48"/>
        </w:rPr>
        <w:t>Prosedyre</w:t>
      </w:r>
      <w:r w:rsidRPr="00BC5AEA">
        <w:rPr>
          <w:rFonts w:ascii="Calibri" w:eastAsia="Calibri" w:hAnsi="Calibri" w:cs="Calibri"/>
          <w:spacing w:val="-11"/>
          <w:sz w:val="48"/>
          <w:szCs w:val="48"/>
        </w:rPr>
        <w:t xml:space="preserve"> </w:t>
      </w:r>
      <w:r w:rsidRPr="00BC5AEA">
        <w:rPr>
          <w:rFonts w:ascii="Calibri" w:eastAsia="Calibri" w:hAnsi="Calibri" w:cs="Calibri"/>
          <w:sz w:val="48"/>
          <w:szCs w:val="48"/>
        </w:rPr>
        <w:t>og</w:t>
      </w:r>
      <w:r w:rsidRPr="00BC5AEA">
        <w:rPr>
          <w:rFonts w:ascii="Calibri" w:eastAsia="Calibri" w:hAnsi="Calibri" w:cs="Calibri"/>
          <w:spacing w:val="-7"/>
          <w:sz w:val="48"/>
          <w:szCs w:val="48"/>
        </w:rPr>
        <w:t xml:space="preserve"> </w:t>
      </w:r>
      <w:r w:rsidRPr="00BC5AEA">
        <w:rPr>
          <w:rFonts w:ascii="Calibri" w:eastAsia="Calibri" w:hAnsi="Calibri" w:cs="Calibri"/>
          <w:sz w:val="48"/>
          <w:szCs w:val="48"/>
        </w:rPr>
        <w:t>regler</w:t>
      </w:r>
      <w:r w:rsidRPr="00BC5AEA">
        <w:rPr>
          <w:rFonts w:ascii="Calibri" w:eastAsia="Calibri" w:hAnsi="Calibri" w:cs="Calibri"/>
          <w:spacing w:val="-6"/>
          <w:sz w:val="48"/>
          <w:szCs w:val="48"/>
        </w:rPr>
        <w:t xml:space="preserve"> </w:t>
      </w:r>
      <w:r w:rsidRPr="00BC5AEA">
        <w:rPr>
          <w:rFonts w:ascii="Calibri" w:eastAsia="Calibri" w:hAnsi="Calibri" w:cs="Calibri"/>
          <w:sz w:val="48"/>
          <w:szCs w:val="48"/>
        </w:rPr>
        <w:t>i</w:t>
      </w:r>
      <w:r w:rsidRPr="00BC5AEA">
        <w:rPr>
          <w:rFonts w:ascii="Calibri" w:eastAsia="Calibri" w:hAnsi="Calibri" w:cs="Calibri"/>
          <w:spacing w:val="-7"/>
          <w:sz w:val="48"/>
          <w:szCs w:val="48"/>
        </w:rPr>
        <w:t xml:space="preserve"> </w:t>
      </w:r>
      <w:r w:rsidRPr="00BC5AEA">
        <w:rPr>
          <w:rFonts w:ascii="Calibri" w:eastAsia="Calibri" w:hAnsi="Calibri" w:cs="Calibri"/>
          <w:spacing w:val="-2"/>
          <w:sz w:val="48"/>
          <w:szCs w:val="48"/>
        </w:rPr>
        <w:t>anskaﬀelsen</w:t>
      </w:r>
      <w:bookmarkEnd w:id="19"/>
    </w:p>
    <w:p w14:paraId="38CD9E81" w14:textId="77777777" w:rsidR="001A5ACE" w:rsidRPr="00BC5AEA" w:rsidRDefault="001A5ACE" w:rsidP="00354AA1">
      <w:pPr>
        <w:widowControl w:val="0"/>
        <w:numPr>
          <w:ilvl w:val="1"/>
          <w:numId w:val="7"/>
        </w:numPr>
        <w:tabs>
          <w:tab w:val="left" w:pos="537"/>
        </w:tabs>
        <w:autoSpaceDE w:val="0"/>
        <w:autoSpaceDN w:val="0"/>
        <w:spacing w:before="237" w:after="0" w:line="240" w:lineRule="auto"/>
        <w:outlineLvl w:val="1"/>
        <w:rPr>
          <w:rFonts w:ascii="Calibri" w:eastAsia="Calibri" w:hAnsi="Calibri" w:cs="Calibri"/>
          <w:sz w:val="26"/>
          <w:szCs w:val="26"/>
        </w:rPr>
      </w:pPr>
      <w:bookmarkStart w:id="20" w:name="2.1"/>
      <w:bookmarkStart w:id="21" w:name="_bookmark7"/>
      <w:bookmarkEnd w:id="20"/>
      <w:bookmarkEnd w:id="21"/>
      <w:r w:rsidRPr="00BC5AEA">
        <w:rPr>
          <w:rFonts w:ascii="Calibri" w:eastAsia="Calibri" w:hAnsi="Calibri" w:cs="Calibri"/>
          <w:spacing w:val="-2"/>
          <w:sz w:val="26"/>
          <w:szCs w:val="26"/>
        </w:rPr>
        <w:t xml:space="preserve"> </w:t>
      </w:r>
      <w:bookmarkStart w:id="22" w:name="_Toc232170402"/>
      <w:r w:rsidRPr="00BC5AEA">
        <w:rPr>
          <w:rFonts w:ascii="Calibri" w:eastAsia="Calibri" w:hAnsi="Calibri" w:cs="Calibri"/>
          <w:spacing w:val="-2"/>
          <w:sz w:val="26"/>
          <w:szCs w:val="26"/>
        </w:rPr>
        <w:t>Regelverk</w:t>
      </w:r>
      <w:bookmarkEnd w:id="22"/>
    </w:p>
    <w:p w14:paraId="43469E38" w14:textId="7A34E5F5" w:rsidR="001A5ACE" w:rsidRPr="00BC5AEA" w:rsidRDefault="51196FF3" w:rsidP="00354AA1">
      <w:pPr>
        <w:spacing w:before="21"/>
        <w:ind w:right="341"/>
        <w:rPr>
          <w:rFonts w:ascii="Calibri" w:eastAsia="Calibri" w:hAnsi="Calibri" w:cs="Calibri"/>
        </w:rPr>
      </w:pPr>
      <w:r w:rsidRPr="00BC5AEA">
        <w:rPr>
          <w:rFonts w:ascii="Calibri" w:eastAsia="Calibri" w:hAnsi="Calibri" w:cs="Calibri"/>
        </w:rPr>
        <w:t>Anskaﬀelsen</w:t>
      </w:r>
      <w:r w:rsidRPr="00BC5AEA">
        <w:rPr>
          <w:rFonts w:ascii="Calibri" w:eastAsia="Calibri" w:hAnsi="Calibri" w:cs="Calibri"/>
          <w:spacing w:val="-8"/>
        </w:rPr>
        <w:t xml:space="preserve"> </w:t>
      </w:r>
      <w:r w:rsidRPr="00BC5AEA">
        <w:rPr>
          <w:rFonts w:ascii="Calibri" w:eastAsia="Calibri" w:hAnsi="Calibri" w:cs="Calibri"/>
        </w:rPr>
        <w:t>gjennomføres</w:t>
      </w:r>
      <w:r w:rsidRPr="00BC5AEA">
        <w:rPr>
          <w:rFonts w:ascii="Calibri" w:eastAsia="Calibri" w:hAnsi="Calibri" w:cs="Calibri"/>
          <w:spacing w:val="-9"/>
        </w:rPr>
        <w:t xml:space="preserve"> </w:t>
      </w:r>
      <w:r w:rsidRPr="00BC5AEA">
        <w:rPr>
          <w:rFonts w:ascii="Calibri" w:eastAsia="Calibri" w:hAnsi="Calibri" w:cs="Calibri"/>
        </w:rPr>
        <w:t>i</w:t>
      </w:r>
      <w:r w:rsidRPr="00BC5AEA">
        <w:rPr>
          <w:rFonts w:ascii="Calibri" w:eastAsia="Calibri" w:hAnsi="Calibri" w:cs="Calibri"/>
          <w:spacing w:val="-7"/>
        </w:rPr>
        <w:t xml:space="preserve"> </w:t>
      </w:r>
      <w:r w:rsidRPr="00BC5AEA">
        <w:rPr>
          <w:rFonts w:ascii="Calibri" w:eastAsia="Calibri" w:hAnsi="Calibri" w:cs="Calibri"/>
        </w:rPr>
        <w:t>henhold</w:t>
      </w:r>
      <w:r w:rsidRPr="00BC5AEA">
        <w:rPr>
          <w:rFonts w:ascii="Calibri" w:eastAsia="Calibri" w:hAnsi="Calibri" w:cs="Calibri"/>
          <w:spacing w:val="-8"/>
        </w:rPr>
        <w:t xml:space="preserve"> </w:t>
      </w:r>
      <w:r w:rsidRPr="00BC5AEA">
        <w:rPr>
          <w:rFonts w:ascii="Calibri" w:eastAsia="Calibri" w:hAnsi="Calibri" w:cs="Calibri"/>
        </w:rPr>
        <w:t>til</w:t>
      </w:r>
      <w:r w:rsidRPr="00BC5AEA">
        <w:rPr>
          <w:rFonts w:ascii="Calibri" w:eastAsia="Calibri" w:hAnsi="Calibri" w:cs="Calibri"/>
          <w:spacing w:val="-7"/>
        </w:rPr>
        <w:t xml:space="preserve"> </w:t>
      </w:r>
      <w:r w:rsidRPr="00BC5AEA">
        <w:rPr>
          <w:rFonts w:ascii="Calibri" w:eastAsia="Calibri" w:hAnsi="Calibri" w:cs="Calibri"/>
        </w:rPr>
        <w:t>bestemmelsen</w:t>
      </w:r>
      <w:r w:rsidRPr="00BC5AEA">
        <w:rPr>
          <w:rFonts w:ascii="Calibri" w:eastAsia="Calibri" w:hAnsi="Calibri" w:cs="Calibri"/>
          <w:spacing w:val="-8"/>
        </w:rPr>
        <w:t xml:space="preserve"> </w:t>
      </w:r>
      <w:r w:rsidRPr="00BC5AEA">
        <w:rPr>
          <w:rFonts w:ascii="Calibri" w:eastAsia="Calibri" w:hAnsi="Calibri" w:cs="Calibri"/>
        </w:rPr>
        <w:t>i</w:t>
      </w:r>
      <w:r w:rsidRPr="00BC5AEA">
        <w:rPr>
          <w:rFonts w:ascii="Calibri" w:eastAsia="Calibri" w:hAnsi="Calibri" w:cs="Calibri"/>
          <w:spacing w:val="-7"/>
        </w:rPr>
        <w:t xml:space="preserve"> </w:t>
      </w:r>
      <w:proofErr w:type="spellStart"/>
      <w:r w:rsidRPr="00BC5AEA">
        <w:rPr>
          <w:rFonts w:ascii="Calibri" w:eastAsia="Calibri" w:hAnsi="Calibri" w:cs="Calibri"/>
        </w:rPr>
        <w:t>anskaﬀelsesloven</w:t>
      </w:r>
      <w:proofErr w:type="spellEnd"/>
      <w:r w:rsidRPr="00BC5AEA">
        <w:rPr>
          <w:rFonts w:ascii="Calibri" w:eastAsia="Calibri" w:hAnsi="Calibri" w:cs="Calibri"/>
          <w:spacing w:val="-8"/>
        </w:rPr>
        <w:t xml:space="preserve"> </w:t>
      </w:r>
      <w:r w:rsidRPr="00BC5AEA">
        <w:rPr>
          <w:rFonts w:ascii="Calibri" w:eastAsia="Calibri" w:hAnsi="Calibri" w:cs="Calibri"/>
        </w:rPr>
        <w:t>og</w:t>
      </w:r>
      <w:r w:rsidRPr="00BC5AEA">
        <w:rPr>
          <w:rFonts w:ascii="Calibri" w:eastAsia="Calibri" w:hAnsi="Calibri" w:cs="Calibri"/>
          <w:spacing w:val="-9"/>
        </w:rPr>
        <w:t xml:space="preserve"> </w:t>
      </w:r>
      <w:proofErr w:type="spellStart"/>
      <w:r w:rsidRPr="00BC5AEA">
        <w:rPr>
          <w:rFonts w:ascii="Calibri" w:eastAsia="Calibri" w:hAnsi="Calibri" w:cs="Calibri"/>
        </w:rPr>
        <w:t>anskaﬀelsesforskriften</w:t>
      </w:r>
      <w:proofErr w:type="spellEnd"/>
      <w:r w:rsidRPr="00BC5AEA">
        <w:rPr>
          <w:rFonts w:ascii="Calibri" w:eastAsia="Calibri" w:hAnsi="Calibri" w:cs="Calibri"/>
          <w:spacing w:val="-8"/>
        </w:rPr>
        <w:t xml:space="preserve"> </w:t>
      </w:r>
      <w:r w:rsidRPr="00BC5AEA">
        <w:rPr>
          <w:rFonts w:ascii="Calibri" w:eastAsia="Calibri" w:hAnsi="Calibri" w:cs="Calibri"/>
        </w:rPr>
        <w:t>del</w:t>
      </w:r>
      <w:r w:rsidRPr="00BC5AEA">
        <w:rPr>
          <w:rFonts w:ascii="Calibri" w:eastAsia="Calibri" w:hAnsi="Calibri" w:cs="Calibri"/>
          <w:spacing w:val="-7"/>
        </w:rPr>
        <w:t xml:space="preserve"> </w:t>
      </w:r>
      <w:r w:rsidRPr="00BC5AEA">
        <w:rPr>
          <w:rFonts w:ascii="Calibri" w:eastAsia="Calibri" w:hAnsi="Calibri" w:cs="Calibri"/>
        </w:rPr>
        <w:t>I. Kontraktstildeling</w:t>
      </w:r>
      <w:r w:rsidRPr="00BC5AEA">
        <w:rPr>
          <w:rFonts w:ascii="Calibri" w:eastAsia="Calibri" w:hAnsi="Calibri" w:cs="Calibri"/>
          <w:spacing w:val="-10"/>
        </w:rPr>
        <w:t xml:space="preserve"> </w:t>
      </w:r>
      <w:r w:rsidRPr="00BC5AEA">
        <w:rPr>
          <w:rFonts w:ascii="Calibri" w:eastAsia="Calibri" w:hAnsi="Calibri" w:cs="Calibri"/>
        </w:rPr>
        <w:t>vil</w:t>
      </w:r>
      <w:r w:rsidRPr="00BC5AEA">
        <w:rPr>
          <w:rFonts w:ascii="Calibri" w:eastAsia="Calibri" w:hAnsi="Calibri" w:cs="Calibri"/>
          <w:spacing w:val="-12"/>
        </w:rPr>
        <w:t xml:space="preserve"> </w:t>
      </w:r>
      <w:r w:rsidRPr="00BC5AEA">
        <w:rPr>
          <w:rFonts w:ascii="Calibri" w:eastAsia="Calibri" w:hAnsi="Calibri" w:cs="Calibri"/>
        </w:rPr>
        <w:t>bli</w:t>
      </w:r>
      <w:r w:rsidRPr="00BC5AEA">
        <w:rPr>
          <w:rFonts w:ascii="Calibri" w:eastAsia="Calibri" w:hAnsi="Calibri" w:cs="Calibri"/>
          <w:spacing w:val="-10"/>
        </w:rPr>
        <w:t xml:space="preserve"> </w:t>
      </w:r>
      <w:r w:rsidRPr="00BC5AEA">
        <w:rPr>
          <w:rFonts w:ascii="Calibri" w:eastAsia="Calibri" w:hAnsi="Calibri" w:cs="Calibri"/>
        </w:rPr>
        <w:t>foretatt</w:t>
      </w:r>
      <w:r w:rsidRPr="00BC5AEA">
        <w:rPr>
          <w:rFonts w:ascii="Calibri" w:eastAsia="Calibri" w:hAnsi="Calibri" w:cs="Calibri"/>
          <w:spacing w:val="-10"/>
        </w:rPr>
        <w:t xml:space="preserve"> </w:t>
      </w:r>
      <w:r w:rsidRPr="00BC5AEA">
        <w:rPr>
          <w:rFonts w:ascii="Calibri" w:eastAsia="Calibri" w:hAnsi="Calibri" w:cs="Calibri"/>
        </w:rPr>
        <w:t>etter</w:t>
      </w:r>
      <w:r w:rsidRPr="00BC5AEA">
        <w:rPr>
          <w:rFonts w:ascii="Calibri" w:eastAsia="Calibri" w:hAnsi="Calibri" w:cs="Calibri"/>
          <w:spacing w:val="-10"/>
        </w:rPr>
        <w:t xml:space="preserve"> </w:t>
      </w:r>
      <w:r w:rsidRPr="00BC5AEA">
        <w:rPr>
          <w:rFonts w:ascii="Calibri" w:eastAsia="Calibri" w:hAnsi="Calibri" w:cs="Calibri"/>
        </w:rPr>
        <w:t>prosedyren</w:t>
      </w:r>
      <w:r w:rsidRPr="6B3D4A4E">
        <w:rPr>
          <w:rFonts w:ascii="Calibri" w:eastAsia="Calibri" w:hAnsi="Calibri" w:cs="Calibri"/>
        </w:rPr>
        <w:t xml:space="preserve"> </w:t>
      </w:r>
      <w:r w:rsidR="7DE45E94" w:rsidRPr="73D8EBD7">
        <w:rPr>
          <w:rFonts w:ascii="Calibri" w:eastAsia="Calibri" w:hAnsi="Calibri" w:cs="Calibri"/>
        </w:rPr>
        <w:t>åpen</w:t>
      </w:r>
      <w:r w:rsidRPr="6B3D4A4E">
        <w:rPr>
          <w:rFonts w:ascii="Calibri" w:eastAsia="Calibri" w:hAnsi="Calibri" w:cs="Calibri"/>
        </w:rPr>
        <w:t xml:space="preserve"> tilbudskonkurranse. Dette</w:t>
      </w:r>
      <w:r w:rsidRPr="73D8EBD7">
        <w:rPr>
          <w:rFonts w:ascii="Calibri" w:eastAsia="Calibri" w:hAnsi="Calibri" w:cs="Calibri"/>
        </w:rPr>
        <w:t xml:space="preserve"> </w:t>
      </w:r>
      <w:r w:rsidRPr="00BC5AEA">
        <w:rPr>
          <w:rFonts w:ascii="Calibri" w:eastAsia="Calibri" w:hAnsi="Calibri" w:cs="Calibri"/>
        </w:rPr>
        <w:t>innebærer</w:t>
      </w:r>
      <w:r w:rsidRPr="73D8EBD7">
        <w:rPr>
          <w:rFonts w:ascii="Calibri" w:eastAsia="Calibri" w:hAnsi="Calibri" w:cs="Calibri"/>
        </w:rPr>
        <w:t xml:space="preserve"> </w:t>
      </w:r>
      <w:r w:rsidRPr="00BC5AEA">
        <w:rPr>
          <w:rFonts w:ascii="Calibri" w:eastAsia="Calibri" w:hAnsi="Calibri" w:cs="Calibri"/>
        </w:rPr>
        <w:t>at</w:t>
      </w:r>
      <w:r w:rsidRPr="73D8EBD7">
        <w:rPr>
          <w:rFonts w:ascii="Calibri" w:eastAsia="Calibri" w:hAnsi="Calibri" w:cs="Calibri"/>
        </w:rPr>
        <w:t xml:space="preserve"> </w:t>
      </w:r>
      <w:r w:rsidR="383820A0" w:rsidRPr="73D8EBD7">
        <w:rPr>
          <w:rFonts w:ascii="Calibri" w:eastAsia="Calibri" w:hAnsi="Calibri" w:cs="Calibri"/>
        </w:rPr>
        <w:t>alle interesserte</w:t>
      </w:r>
      <w:r w:rsidRPr="73D8EBD7">
        <w:rPr>
          <w:rFonts w:ascii="Calibri" w:eastAsia="Calibri" w:hAnsi="Calibri" w:cs="Calibri"/>
        </w:rPr>
        <w:t xml:space="preserve"> </w:t>
      </w:r>
      <w:r w:rsidRPr="00BC5AEA">
        <w:rPr>
          <w:rFonts w:ascii="Calibri" w:eastAsia="Calibri" w:hAnsi="Calibri" w:cs="Calibri"/>
        </w:rPr>
        <w:t>leverandører kan levere tilbud.</w:t>
      </w:r>
    </w:p>
    <w:p w14:paraId="07309EA4" w14:textId="77777777" w:rsidR="001A5ACE" w:rsidRPr="00BC5AEA" w:rsidRDefault="001A5ACE" w:rsidP="00354AA1">
      <w:pPr>
        <w:widowControl w:val="0"/>
        <w:numPr>
          <w:ilvl w:val="1"/>
          <w:numId w:val="6"/>
        </w:numPr>
        <w:tabs>
          <w:tab w:val="left" w:pos="537"/>
        </w:tabs>
        <w:autoSpaceDE w:val="0"/>
        <w:autoSpaceDN w:val="0"/>
        <w:spacing w:before="237" w:after="0" w:line="240" w:lineRule="auto"/>
        <w:outlineLvl w:val="1"/>
        <w:rPr>
          <w:rFonts w:ascii="Calibri" w:eastAsia="Calibri" w:hAnsi="Calibri" w:cs="Calibri"/>
          <w:sz w:val="26"/>
          <w:szCs w:val="26"/>
        </w:rPr>
      </w:pPr>
      <w:bookmarkStart w:id="23" w:name="_Toc232170403"/>
      <w:r w:rsidRPr="00BC5AEA">
        <w:rPr>
          <w:rFonts w:ascii="Calibri" w:eastAsia="Calibri" w:hAnsi="Calibri" w:cs="Calibri"/>
          <w:spacing w:val="-2"/>
          <w:sz w:val="26"/>
          <w:szCs w:val="26"/>
        </w:rPr>
        <w:t>Forhandling / dialog</w:t>
      </w:r>
      <w:bookmarkEnd w:id="23"/>
    </w:p>
    <w:p w14:paraId="6F42BA50" w14:textId="77777777" w:rsidR="001A5ACE" w:rsidRPr="00BC5AEA" w:rsidRDefault="001A5ACE" w:rsidP="00354AA1">
      <w:pPr>
        <w:rPr>
          <w:rFonts w:ascii="Calibri" w:eastAsia="Calibri" w:hAnsi="Calibri" w:cs="Calibri"/>
        </w:rPr>
      </w:pPr>
      <w:r w:rsidRPr="00BC5AEA">
        <w:rPr>
          <w:rFonts w:ascii="Calibri" w:eastAsia="Calibri" w:hAnsi="Calibri" w:cs="Calibri"/>
        </w:rPr>
        <w:t>Oppdragsgiver planlegger å tildele kontrakt uten å ha</w:t>
      </w:r>
      <w:r w:rsidRPr="00BC5AEA">
        <w:rPr>
          <w:rFonts w:ascii="Calibri" w:eastAsia="Calibri" w:hAnsi="Calibri" w:cs="Calibri"/>
          <w:spacing w:val="-1"/>
        </w:rPr>
        <w:t xml:space="preserve"> </w:t>
      </w:r>
      <w:r w:rsidRPr="00BC5AEA">
        <w:rPr>
          <w:rFonts w:ascii="Calibri" w:eastAsia="Calibri" w:hAnsi="Calibri" w:cs="Calibri"/>
        </w:rPr>
        <w:t>dialog med leverandørene utover å foreta eventuelle avklaringer/korrigeringer.</w:t>
      </w:r>
      <w:r w:rsidRPr="00BC5AEA">
        <w:rPr>
          <w:rFonts w:ascii="Calibri" w:eastAsia="Calibri" w:hAnsi="Calibri" w:cs="Calibri"/>
          <w:spacing w:val="-13"/>
        </w:rPr>
        <w:t xml:space="preserve"> </w:t>
      </w:r>
      <w:r w:rsidRPr="00BC5AEA">
        <w:rPr>
          <w:rFonts w:ascii="Calibri" w:eastAsia="Calibri" w:hAnsi="Calibri" w:cs="Calibri"/>
        </w:rPr>
        <w:t>Dialog</w:t>
      </w:r>
      <w:r w:rsidRPr="00BC5AEA">
        <w:rPr>
          <w:rFonts w:ascii="Calibri" w:eastAsia="Calibri" w:hAnsi="Calibri" w:cs="Calibri"/>
          <w:spacing w:val="-12"/>
        </w:rPr>
        <w:t xml:space="preserve"> </w:t>
      </w:r>
      <w:r w:rsidRPr="00BC5AEA">
        <w:rPr>
          <w:rFonts w:ascii="Calibri" w:eastAsia="Calibri" w:hAnsi="Calibri" w:cs="Calibri"/>
        </w:rPr>
        <w:t>gjennom</w:t>
      </w:r>
      <w:r w:rsidRPr="00BC5AEA">
        <w:rPr>
          <w:rFonts w:ascii="Calibri" w:eastAsia="Calibri" w:hAnsi="Calibri" w:cs="Calibri"/>
          <w:spacing w:val="-13"/>
        </w:rPr>
        <w:t xml:space="preserve"> </w:t>
      </w:r>
      <w:r w:rsidRPr="00BC5AEA">
        <w:rPr>
          <w:rFonts w:ascii="Calibri" w:eastAsia="Calibri" w:hAnsi="Calibri" w:cs="Calibri"/>
        </w:rPr>
        <w:t>forhandlinger</w:t>
      </w:r>
      <w:r w:rsidRPr="00BC5AEA">
        <w:rPr>
          <w:rFonts w:ascii="Calibri" w:eastAsia="Calibri" w:hAnsi="Calibri" w:cs="Calibri"/>
          <w:spacing w:val="-12"/>
        </w:rPr>
        <w:t xml:space="preserve"> </w:t>
      </w:r>
      <w:r w:rsidRPr="00BC5AEA">
        <w:rPr>
          <w:rFonts w:ascii="Calibri" w:eastAsia="Calibri" w:hAnsi="Calibri" w:cs="Calibri"/>
        </w:rPr>
        <w:t>kan</w:t>
      </w:r>
      <w:r w:rsidRPr="00BC5AEA">
        <w:rPr>
          <w:rFonts w:ascii="Calibri" w:eastAsia="Calibri" w:hAnsi="Calibri" w:cs="Calibri"/>
          <w:spacing w:val="-13"/>
        </w:rPr>
        <w:t xml:space="preserve"> </w:t>
      </w:r>
      <w:r w:rsidRPr="00BC5AEA">
        <w:rPr>
          <w:rFonts w:ascii="Calibri" w:eastAsia="Calibri" w:hAnsi="Calibri" w:cs="Calibri"/>
        </w:rPr>
        <w:t>likevel</w:t>
      </w:r>
      <w:r w:rsidRPr="00BC5AEA">
        <w:rPr>
          <w:rFonts w:ascii="Calibri" w:eastAsia="Calibri" w:hAnsi="Calibri" w:cs="Calibri"/>
          <w:spacing w:val="-12"/>
        </w:rPr>
        <w:t xml:space="preserve"> </w:t>
      </w:r>
      <w:r w:rsidRPr="00BC5AEA">
        <w:rPr>
          <w:rFonts w:ascii="Calibri" w:eastAsia="Calibri" w:hAnsi="Calibri" w:cs="Calibri"/>
        </w:rPr>
        <w:t>bli</w:t>
      </w:r>
      <w:r w:rsidRPr="00BC5AEA">
        <w:rPr>
          <w:rFonts w:ascii="Calibri" w:eastAsia="Calibri" w:hAnsi="Calibri" w:cs="Calibri"/>
          <w:spacing w:val="-13"/>
        </w:rPr>
        <w:t xml:space="preserve"> </w:t>
      </w:r>
      <w:r w:rsidRPr="00BC5AEA">
        <w:rPr>
          <w:rFonts w:ascii="Calibri" w:eastAsia="Calibri" w:hAnsi="Calibri" w:cs="Calibri"/>
        </w:rPr>
        <w:t>gjennomført</w:t>
      </w:r>
      <w:r w:rsidRPr="00BC5AEA">
        <w:rPr>
          <w:rFonts w:ascii="Calibri" w:eastAsia="Calibri" w:hAnsi="Calibri" w:cs="Calibri"/>
          <w:spacing w:val="-12"/>
        </w:rPr>
        <w:t xml:space="preserve"> </w:t>
      </w:r>
      <w:r w:rsidRPr="00BC5AEA">
        <w:rPr>
          <w:rFonts w:ascii="Calibri" w:eastAsia="Calibri" w:hAnsi="Calibri" w:cs="Calibri"/>
        </w:rPr>
        <w:t>dersom</w:t>
      </w:r>
      <w:r w:rsidRPr="00BC5AEA">
        <w:rPr>
          <w:rFonts w:ascii="Calibri" w:eastAsia="Calibri" w:hAnsi="Calibri" w:cs="Calibri"/>
          <w:spacing w:val="-12"/>
        </w:rPr>
        <w:t xml:space="preserve"> </w:t>
      </w:r>
      <w:r w:rsidRPr="00BC5AEA">
        <w:rPr>
          <w:rFonts w:ascii="Calibri" w:eastAsia="Calibri" w:hAnsi="Calibri" w:cs="Calibri"/>
        </w:rPr>
        <w:t>oppdragsgiver,</w:t>
      </w:r>
      <w:r w:rsidRPr="00BC5AEA">
        <w:rPr>
          <w:rFonts w:ascii="Calibri" w:eastAsia="Calibri" w:hAnsi="Calibri" w:cs="Calibri"/>
          <w:spacing w:val="-13"/>
        </w:rPr>
        <w:t xml:space="preserve"> </w:t>
      </w:r>
      <w:r w:rsidRPr="00BC5AEA">
        <w:rPr>
          <w:rFonts w:ascii="Calibri" w:eastAsia="Calibri" w:hAnsi="Calibri" w:cs="Calibri"/>
        </w:rPr>
        <w:t>etter</w:t>
      </w:r>
      <w:r w:rsidRPr="00BC5AEA">
        <w:rPr>
          <w:rFonts w:ascii="Calibri" w:eastAsia="Calibri" w:hAnsi="Calibri" w:cs="Calibri"/>
          <w:spacing w:val="-12"/>
        </w:rPr>
        <w:t xml:space="preserve"> </w:t>
      </w:r>
      <w:r w:rsidRPr="00BC5AEA">
        <w:rPr>
          <w:rFonts w:ascii="Calibri" w:eastAsia="Calibri" w:hAnsi="Calibri" w:cs="Calibri"/>
        </w:rPr>
        <w:t>at tilbudene er mottatt, vurderer det som hensiktsmessig. Utvelgelsen vil i så fall bli gjort etter en vurdering av tildelingskriteriene.</w:t>
      </w:r>
      <w:r w:rsidRPr="00BC5AEA">
        <w:rPr>
          <w:rFonts w:ascii="Calibri" w:eastAsia="Calibri" w:hAnsi="Calibri" w:cs="Calibri"/>
          <w:spacing w:val="-8"/>
        </w:rPr>
        <w:t xml:space="preserve"> </w:t>
      </w:r>
      <w:r w:rsidRPr="00BC5AEA">
        <w:rPr>
          <w:rFonts w:ascii="Calibri" w:eastAsia="Calibri" w:hAnsi="Calibri" w:cs="Calibri"/>
        </w:rPr>
        <w:t>Det</w:t>
      </w:r>
      <w:r w:rsidRPr="00BC5AEA">
        <w:rPr>
          <w:rFonts w:ascii="Calibri" w:eastAsia="Calibri" w:hAnsi="Calibri" w:cs="Calibri"/>
          <w:spacing w:val="-7"/>
        </w:rPr>
        <w:t xml:space="preserve"> </w:t>
      </w:r>
      <w:r w:rsidRPr="00BC5AEA">
        <w:rPr>
          <w:rFonts w:ascii="Calibri" w:eastAsia="Calibri" w:hAnsi="Calibri" w:cs="Calibri"/>
        </w:rPr>
        <w:t>presiseres</w:t>
      </w:r>
      <w:r w:rsidRPr="00BC5AEA">
        <w:rPr>
          <w:rFonts w:ascii="Calibri" w:eastAsia="Calibri" w:hAnsi="Calibri" w:cs="Calibri"/>
          <w:spacing w:val="-7"/>
        </w:rPr>
        <w:t xml:space="preserve"> </w:t>
      </w:r>
      <w:r w:rsidRPr="00BC5AEA">
        <w:rPr>
          <w:rFonts w:ascii="Calibri" w:eastAsia="Calibri" w:hAnsi="Calibri" w:cs="Calibri"/>
        </w:rPr>
        <w:t>at</w:t>
      </w:r>
      <w:r w:rsidRPr="00BC5AEA">
        <w:rPr>
          <w:rFonts w:ascii="Calibri" w:eastAsia="Calibri" w:hAnsi="Calibri" w:cs="Calibri"/>
          <w:spacing w:val="-4"/>
        </w:rPr>
        <w:t xml:space="preserve"> </w:t>
      </w:r>
      <w:r w:rsidRPr="00BC5AEA">
        <w:rPr>
          <w:rFonts w:ascii="Calibri" w:eastAsia="Calibri" w:hAnsi="Calibri" w:cs="Calibri"/>
        </w:rPr>
        <w:t>ingen</w:t>
      </w:r>
      <w:r w:rsidRPr="00BC5AEA">
        <w:rPr>
          <w:rFonts w:ascii="Calibri" w:eastAsia="Calibri" w:hAnsi="Calibri" w:cs="Calibri"/>
          <w:spacing w:val="-6"/>
        </w:rPr>
        <w:t xml:space="preserve"> </w:t>
      </w:r>
      <w:r w:rsidRPr="00BC5AEA">
        <w:rPr>
          <w:rFonts w:ascii="Calibri" w:eastAsia="Calibri" w:hAnsi="Calibri" w:cs="Calibri"/>
        </w:rPr>
        <w:t>leverandører</w:t>
      </w:r>
      <w:r w:rsidRPr="00BC5AEA">
        <w:rPr>
          <w:rFonts w:ascii="Calibri" w:eastAsia="Calibri" w:hAnsi="Calibri" w:cs="Calibri"/>
          <w:spacing w:val="-5"/>
        </w:rPr>
        <w:t xml:space="preserve"> </w:t>
      </w:r>
      <w:r w:rsidRPr="00BC5AEA">
        <w:rPr>
          <w:rFonts w:ascii="Calibri" w:eastAsia="Calibri" w:hAnsi="Calibri" w:cs="Calibri"/>
        </w:rPr>
        <w:t>kan</w:t>
      </w:r>
      <w:r w:rsidRPr="00BC5AEA">
        <w:rPr>
          <w:rFonts w:ascii="Calibri" w:eastAsia="Calibri" w:hAnsi="Calibri" w:cs="Calibri"/>
          <w:spacing w:val="-6"/>
        </w:rPr>
        <w:t xml:space="preserve"> </w:t>
      </w:r>
      <w:r w:rsidRPr="00BC5AEA">
        <w:rPr>
          <w:rFonts w:ascii="Calibri" w:eastAsia="Calibri" w:hAnsi="Calibri" w:cs="Calibri"/>
        </w:rPr>
        <w:t>forvente</w:t>
      </w:r>
      <w:r w:rsidRPr="00BC5AEA">
        <w:rPr>
          <w:rFonts w:ascii="Calibri" w:eastAsia="Calibri" w:hAnsi="Calibri" w:cs="Calibri"/>
          <w:spacing w:val="-4"/>
        </w:rPr>
        <w:t xml:space="preserve"> </w:t>
      </w:r>
      <w:r w:rsidRPr="00BC5AEA">
        <w:rPr>
          <w:rFonts w:ascii="Calibri" w:eastAsia="Calibri" w:hAnsi="Calibri" w:cs="Calibri"/>
        </w:rPr>
        <w:t>dialog</w:t>
      </w:r>
      <w:r w:rsidRPr="00BC5AEA">
        <w:rPr>
          <w:rFonts w:ascii="Calibri" w:eastAsia="Calibri" w:hAnsi="Calibri" w:cs="Calibri"/>
          <w:spacing w:val="-6"/>
        </w:rPr>
        <w:t xml:space="preserve"> </w:t>
      </w:r>
      <w:r w:rsidRPr="00BC5AEA">
        <w:rPr>
          <w:rFonts w:ascii="Calibri" w:eastAsia="Calibri" w:hAnsi="Calibri" w:cs="Calibri"/>
        </w:rPr>
        <w:t>om</w:t>
      </w:r>
      <w:r w:rsidRPr="00BC5AEA">
        <w:rPr>
          <w:rFonts w:ascii="Calibri" w:eastAsia="Calibri" w:hAnsi="Calibri" w:cs="Calibri"/>
          <w:spacing w:val="-8"/>
        </w:rPr>
        <w:t xml:space="preserve"> </w:t>
      </w:r>
      <w:r w:rsidRPr="00BC5AEA">
        <w:rPr>
          <w:rFonts w:ascii="Calibri" w:eastAsia="Calibri" w:hAnsi="Calibri" w:cs="Calibri"/>
        </w:rPr>
        <w:t>sitt</w:t>
      </w:r>
      <w:r w:rsidRPr="00BC5AEA">
        <w:rPr>
          <w:rFonts w:ascii="Calibri" w:eastAsia="Calibri" w:hAnsi="Calibri" w:cs="Calibri"/>
          <w:spacing w:val="-4"/>
        </w:rPr>
        <w:t xml:space="preserve"> </w:t>
      </w:r>
      <w:r w:rsidRPr="00BC5AEA">
        <w:rPr>
          <w:rFonts w:ascii="Calibri" w:eastAsia="Calibri" w:hAnsi="Calibri" w:cs="Calibri"/>
        </w:rPr>
        <w:t>tilbud</w:t>
      </w:r>
      <w:r w:rsidRPr="00BC5AEA">
        <w:rPr>
          <w:rFonts w:ascii="Calibri" w:eastAsia="Calibri" w:hAnsi="Calibri" w:cs="Calibri"/>
          <w:spacing w:val="-6"/>
        </w:rPr>
        <w:t xml:space="preserve"> </w:t>
      </w:r>
      <w:r w:rsidRPr="00BC5AEA">
        <w:rPr>
          <w:rFonts w:ascii="Calibri" w:eastAsia="Calibri" w:hAnsi="Calibri" w:cs="Calibri"/>
        </w:rPr>
        <w:t>og</w:t>
      </w:r>
      <w:r w:rsidRPr="00BC5AEA">
        <w:rPr>
          <w:rFonts w:ascii="Calibri" w:eastAsia="Calibri" w:hAnsi="Calibri" w:cs="Calibri"/>
          <w:spacing w:val="-6"/>
        </w:rPr>
        <w:t xml:space="preserve"> </w:t>
      </w:r>
      <w:r w:rsidRPr="00BC5AEA">
        <w:rPr>
          <w:rFonts w:ascii="Calibri" w:eastAsia="Calibri" w:hAnsi="Calibri" w:cs="Calibri"/>
        </w:rPr>
        <w:t>derfor</w:t>
      </w:r>
      <w:r w:rsidRPr="00BC5AEA">
        <w:rPr>
          <w:rFonts w:ascii="Calibri" w:eastAsia="Calibri" w:hAnsi="Calibri" w:cs="Calibri"/>
          <w:spacing w:val="-7"/>
        </w:rPr>
        <w:t xml:space="preserve"> </w:t>
      </w:r>
      <w:r w:rsidRPr="00BC5AEA">
        <w:rPr>
          <w:rFonts w:ascii="Calibri" w:eastAsia="Calibri" w:hAnsi="Calibri" w:cs="Calibri"/>
        </w:rPr>
        <w:t>må</w:t>
      </w:r>
      <w:r w:rsidRPr="00BC5AEA">
        <w:rPr>
          <w:rFonts w:ascii="Calibri" w:eastAsia="Calibri" w:hAnsi="Calibri" w:cs="Calibri"/>
          <w:spacing w:val="-5"/>
        </w:rPr>
        <w:t xml:space="preserve"> </w:t>
      </w:r>
      <w:r w:rsidRPr="00BC5AEA">
        <w:rPr>
          <w:rFonts w:ascii="Calibri" w:eastAsia="Calibri" w:hAnsi="Calibri" w:cs="Calibri"/>
        </w:rPr>
        <w:t>levere</w:t>
      </w:r>
      <w:r w:rsidRPr="00BC5AEA">
        <w:rPr>
          <w:rFonts w:ascii="Calibri" w:eastAsia="Calibri" w:hAnsi="Calibri" w:cs="Calibri"/>
          <w:spacing w:val="-4"/>
        </w:rPr>
        <w:t xml:space="preserve"> </w:t>
      </w:r>
      <w:r w:rsidRPr="00BC5AEA">
        <w:rPr>
          <w:rFonts w:ascii="Calibri" w:eastAsia="Calibri" w:hAnsi="Calibri" w:cs="Calibri"/>
        </w:rPr>
        <w:t>sitt beste tilbud.</w:t>
      </w:r>
    </w:p>
    <w:p w14:paraId="6DF28CDD" w14:textId="77777777" w:rsidR="001A5ACE" w:rsidRPr="00BC5AEA" w:rsidRDefault="001A5ACE" w:rsidP="00354AA1">
      <w:pPr>
        <w:widowControl w:val="0"/>
        <w:numPr>
          <w:ilvl w:val="1"/>
          <w:numId w:val="6"/>
        </w:numPr>
        <w:tabs>
          <w:tab w:val="left" w:pos="537"/>
        </w:tabs>
        <w:autoSpaceDE w:val="0"/>
        <w:autoSpaceDN w:val="0"/>
        <w:spacing w:before="237" w:after="0" w:line="240" w:lineRule="auto"/>
        <w:ind w:left="537" w:hanging="398"/>
        <w:outlineLvl w:val="1"/>
        <w:rPr>
          <w:rFonts w:ascii="Calibri" w:eastAsia="Calibri" w:hAnsi="Calibri" w:cs="Calibri"/>
          <w:sz w:val="26"/>
          <w:szCs w:val="26"/>
        </w:rPr>
      </w:pPr>
      <w:bookmarkStart w:id="24" w:name="2.3_Kunngjøring"/>
      <w:bookmarkStart w:id="25" w:name="_bookmark8"/>
      <w:bookmarkStart w:id="26" w:name="_Toc232170404"/>
      <w:bookmarkEnd w:id="24"/>
      <w:bookmarkEnd w:id="25"/>
      <w:r w:rsidRPr="00BC5AEA">
        <w:rPr>
          <w:rFonts w:ascii="Calibri" w:eastAsia="Calibri" w:hAnsi="Calibri" w:cs="Calibri"/>
          <w:spacing w:val="-2"/>
          <w:sz w:val="26"/>
          <w:szCs w:val="26"/>
        </w:rPr>
        <w:t>Kunngjøring</w:t>
      </w:r>
      <w:bookmarkEnd w:id="26"/>
    </w:p>
    <w:p w14:paraId="0D12F997" w14:textId="77777777" w:rsidR="001A5ACE" w:rsidRPr="00BC5AEA" w:rsidRDefault="001A5ACE" w:rsidP="00354AA1">
      <w:pPr>
        <w:spacing w:before="24" w:line="256" w:lineRule="auto"/>
        <w:rPr>
          <w:rFonts w:ascii="Calibri" w:eastAsia="Calibri" w:hAnsi="Calibri" w:cs="Calibri"/>
        </w:rPr>
      </w:pPr>
      <w:r w:rsidRPr="00BC5AEA">
        <w:rPr>
          <w:rFonts w:ascii="Calibri" w:eastAsia="Calibri" w:hAnsi="Calibri" w:cs="Calibri"/>
        </w:rPr>
        <w:t>Konkurransen</w:t>
      </w:r>
      <w:r w:rsidRPr="00BC5AEA">
        <w:rPr>
          <w:rFonts w:ascii="Calibri" w:eastAsia="Calibri" w:hAnsi="Calibri" w:cs="Calibri"/>
          <w:spacing w:val="-6"/>
        </w:rPr>
        <w:t xml:space="preserve"> </w:t>
      </w:r>
      <w:r w:rsidRPr="00BC5AEA">
        <w:rPr>
          <w:rFonts w:ascii="Calibri" w:eastAsia="Calibri" w:hAnsi="Calibri" w:cs="Calibri"/>
        </w:rPr>
        <w:t>blir</w:t>
      </w:r>
      <w:r w:rsidRPr="00BC5AEA">
        <w:rPr>
          <w:rFonts w:ascii="Calibri" w:eastAsia="Calibri" w:hAnsi="Calibri" w:cs="Calibri"/>
          <w:spacing w:val="-7"/>
        </w:rPr>
        <w:t xml:space="preserve"> </w:t>
      </w:r>
      <w:r w:rsidRPr="00BC5AEA">
        <w:rPr>
          <w:rFonts w:ascii="Calibri" w:eastAsia="Calibri" w:hAnsi="Calibri" w:cs="Calibri"/>
        </w:rPr>
        <w:t>kunngjort</w:t>
      </w:r>
      <w:r w:rsidRPr="00BC5AEA">
        <w:rPr>
          <w:rFonts w:ascii="Calibri" w:eastAsia="Calibri" w:hAnsi="Calibri" w:cs="Calibri"/>
          <w:spacing w:val="-4"/>
        </w:rPr>
        <w:t xml:space="preserve"> </w:t>
      </w:r>
      <w:r w:rsidRPr="00BC5AEA">
        <w:rPr>
          <w:rFonts w:ascii="Calibri" w:eastAsia="Calibri" w:hAnsi="Calibri" w:cs="Calibri"/>
        </w:rPr>
        <w:t>i</w:t>
      </w:r>
      <w:r w:rsidRPr="00BC5AEA">
        <w:rPr>
          <w:rFonts w:ascii="Calibri" w:eastAsia="Calibri" w:hAnsi="Calibri" w:cs="Calibri"/>
          <w:spacing w:val="-5"/>
        </w:rPr>
        <w:t xml:space="preserve"> </w:t>
      </w:r>
      <w:r w:rsidRPr="00BC5AEA">
        <w:rPr>
          <w:rFonts w:ascii="Calibri" w:eastAsia="Calibri" w:hAnsi="Calibri" w:cs="Calibri"/>
        </w:rPr>
        <w:t>Mercell</w:t>
      </w:r>
      <w:r w:rsidRPr="00BC5AEA">
        <w:rPr>
          <w:rFonts w:ascii="Calibri" w:eastAsia="Calibri" w:hAnsi="Calibri" w:cs="Calibri"/>
          <w:spacing w:val="-7"/>
        </w:rPr>
        <w:t xml:space="preserve"> </w:t>
      </w:r>
      <w:r w:rsidRPr="00BC5AEA">
        <w:rPr>
          <w:rFonts w:ascii="Calibri" w:eastAsia="Calibri" w:hAnsi="Calibri" w:cs="Calibri"/>
        </w:rPr>
        <w:t>og</w:t>
      </w:r>
      <w:r w:rsidRPr="00BC5AEA">
        <w:rPr>
          <w:rFonts w:ascii="Calibri" w:eastAsia="Calibri" w:hAnsi="Calibri" w:cs="Calibri"/>
          <w:spacing w:val="-6"/>
        </w:rPr>
        <w:t xml:space="preserve"> </w:t>
      </w:r>
      <w:r w:rsidRPr="00BC5AEA">
        <w:rPr>
          <w:rFonts w:ascii="Calibri" w:eastAsia="Calibri" w:hAnsi="Calibri" w:cs="Calibri"/>
        </w:rPr>
        <w:t>i</w:t>
      </w:r>
      <w:r w:rsidRPr="00BC5AEA">
        <w:rPr>
          <w:rFonts w:ascii="Calibri" w:eastAsia="Calibri" w:hAnsi="Calibri" w:cs="Calibri"/>
          <w:spacing w:val="-6"/>
        </w:rPr>
        <w:t xml:space="preserve"> </w:t>
      </w:r>
      <w:proofErr w:type="spellStart"/>
      <w:r w:rsidRPr="00BC5AEA">
        <w:rPr>
          <w:rFonts w:ascii="Calibri" w:eastAsia="Calibri" w:hAnsi="Calibri" w:cs="Calibri"/>
        </w:rPr>
        <w:t>Doﬃn</w:t>
      </w:r>
      <w:proofErr w:type="spellEnd"/>
      <w:r w:rsidRPr="00BC5AEA">
        <w:rPr>
          <w:rFonts w:ascii="Calibri" w:eastAsia="Calibri" w:hAnsi="Calibri" w:cs="Calibri"/>
        </w:rPr>
        <w:t>.</w:t>
      </w:r>
      <w:r w:rsidRPr="00BC5AEA">
        <w:rPr>
          <w:rFonts w:ascii="Calibri" w:eastAsia="Calibri" w:hAnsi="Calibri" w:cs="Calibri"/>
          <w:spacing w:val="-5"/>
        </w:rPr>
        <w:t xml:space="preserve"> </w:t>
      </w:r>
      <w:r w:rsidRPr="00BC5AEA">
        <w:rPr>
          <w:rFonts w:ascii="Calibri" w:eastAsia="Calibri" w:hAnsi="Calibri" w:cs="Calibri"/>
        </w:rPr>
        <w:t>All</w:t>
      </w:r>
      <w:r w:rsidRPr="00BC5AEA">
        <w:rPr>
          <w:rFonts w:ascii="Calibri" w:eastAsia="Calibri" w:hAnsi="Calibri" w:cs="Calibri"/>
          <w:spacing w:val="-7"/>
        </w:rPr>
        <w:t xml:space="preserve"> </w:t>
      </w:r>
      <w:r w:rsidRPr="00BC5AEA">
        <w:rPr>
          <w:rFonts w:ascii="Calibri" w:eastAsia="Calibri" w:hAnsi="Calibri" w:cs="Calibri"/>
        </w:rPr>
        <w:t>kommunikasjon</w:t>
      </w:r>
      <w:r w:rsidRPr="00BC5AEA">
        <w:rPr>
          <w:rFonts w:ascii="Calibri" w:eastAsia="Calibri" w:hAnsi="Calibri" w:cs="Calibri"/>
          <w:spacing w:val="-6"/>
        </w:rPr>
        <w:t xml:space="preserve"> </w:t>
      </w:r>
      <w:r w:rsidRPr="00BC5AEA">
        <w:rPr>
          <w:rFonts w:ascii="Calibri" w:eastAsia="Calibri" w:hAnsi="Calibri" w:cs="Calibri"/>
        </w:rPr>
        <w:t>i</w:t>
      </w:r>
      <w:r w:rsidRPr="00BC5AEA">
        <w:rPr>
          <w:rFonts w:ascii="Calibri" w:eastAsia="Calibri" w:hAnsi="Calibri" w:cs="Calibri"/>
          <w:spacing w:val="-5"/>
        </w:rPr>
        <w:t xml:space="preserve"> </w:t>
      </w:r>
      <w:r w:rsidRPr="00BC5AEA">
        <w:rPr>
          <w:rFonts w:ascii="Calibri" w:eastAsia="Calibri" w:hAnsi="Calibri" w:cs="Calibri"/>
        </w:rPr>
        <w:t>forbindelse</w:t>
      </w:r>
      <w:r w:rsidRPr="00BC5AEA">
        <w:rPr>
          <w:rFonts w:ascii="Calibri" w:eastAsia="Calibri" w:hAnsi="Calibri" w:cs="Calibri"/>
          <w:spacing w:val="-8"/>
        </w:rPr>
        <w:t xml:space="preserve"> </w:t>
      </w:r>
      <w:r w:rsidRPr="00BC5AEA">
        <w:rPr>
          <w:rFonts w:ascii="Calibri" w:eastAsia="Calibri" w:hAnsi="Calibri" w:cs="Calibri"/>
        </w:rPr>
        <w:t>med</w:t>
      </w:r>
      <w:r w:rsidRPr="00BC5AEA">
        <w:rPr>
          <w:rFonts w:ascii="Calibri" w:eastAsia="Calibri" w:hAnsi="Calibri" w:cs="Calibri"/>
          <w:spacing w:val="-6"/>
        </w:rPr>
        <w:t xml:space="preserve"> </w:t>
      </w:r>
      <w:r w:rsidRPr="00BC5AEA">
        <w:rPr>
          <w:rFonts w:ascii="Calibri" w:eastAsia="Calibri" w:hAnsi="Calibri" w:cs="Calibri"/>
        </w:rPr>
        <w:t>konkurransen</w:t>
      </w:r>
      <w:r w:rsidRPr="00BC5AEA">
        <w:rPr>
          <w:rFonts w:ascii="Calibri" w:eastAsia="Calibri" w:hAnsi="Calibri" w:cs="Calibri"/>
          <w:spacing w:val="-6"/>
        </w:rPr>
        <w:t xml:space="preserve"> </w:t>
      </w:r>
      <w:r w:rsidRPr="00BC5AEA">
        <w:rPr>
          <w:rFonts w:ascii="Calibri" w:eastAsia="Calibri" w:hAnsi="Calibri" w:cs="Calibri"/>
        </w:rPr>
        <w:t>skal</w:t>
      </w:r>
      <w:r w:rsidRPr="00BC5AEA">
        <w:rPr>
          <w:rFonts w:ascii="Calibri" w:eastAsia="Calibri" w:hAnsi="Calibri" w:cs="Calibri"/>
          <w:spacing w:val="-7"/>
        </w:rPr>
        <w:t xml:space="preserve"> </w:t>
      </w:r>
      <w:r w:rsidRPr="00BC5AEA">
        <w:rPr>
          <w:rFonts w:ascii="Calibri" w:eastAsia="Calibri" w:hAnsi="Calibri" w:cs="Calibri"/>
        </w:rPr>
        <w:t>skje igjennom Mercell sin portal.</w:t>
      </w:r>
    </w:p>
    <w:p w14:paraId="45A26B33" w14:textId="77777777" w:rsidR="001A5ACE" w:rsidRPr="00BC5AEA" w:rsidRDefault="001A5ACE" w:rsidP="00354AA1">
      <w:pPr>
        <w:widowControl w:val="0"/>
        <w:numPr>
          <w:ilvl w:val="1"/>
          <w:numId w:val="6"/>
        </w:numPr>
        <w:tabs>
          <w:tab w:val="left" w:pos="537"/>
        </w:tabs>
        <w:autoSpaceDE w:val="0"/>
        <w:autoSpaceDN w:val="0"/>
        <w:spacing w:before="237" w:after="0" w:line="240" w:lineRule="auto"/>
        <w:ind w:left="537" w:hanging="398"/>
        <w:outlineLvl w:val="1"/>
        <w:rPr>
          <w:rFonts w:ascii="Calibri" w:eastAsia="Calibri" w:hAnsi="Calibri" w:cs="Calibri"/>
          <w:spacing w:val="-2"/>
          <w:sz w:val="26"/>
          <w:szCs w:val="26"/>
        </w:rPr>
      </w:pPr>
      <w:bookmarkStart w:id="27" w:name="2.3.2_Gjennomføring_av_konkurransen"/>
      <w:bookmarkStart w:id="28" w:name="_bookmark9"/>
      <w:bookmarkStart w:id="29" w:name="_Toc232170405"/>
      <w:bookmarkEnd w:id="27"/>
      <w:bookmarkEnd w:id="28"/>
      <w:r w:rsidRPr="00BC5AEA">
        <w:rPr>
          <w:rFonts w:ascii="Calibri" w:eastAsia="Calibri" w:hAnsi="Calibri" w:cs="Calibri"/>
          <w:spacing w:val="-2"/>
          <w:sz w:val="26"/>
          <w:szCs w:val="26"/>
        </w:rPr>
        <w:t>Gjennomføring av konkurransen</w:t>
      </w:r>
      <w:bookmarkEnd w:id="29"/>
    </w:p>
    <w:p w14:paraId="02F76F81" w14:textId="77777777" w:rsidR="001A5ACE" w:rsidRPr="00BC5AEA" w:rsidRDefault="001A5ACE" w:rsidP="00354AA1">
      <w:pPr>
        <w:spacing w:before="24" w:after="23"/>
        <w:rPr>
          <w:rFonts w:ascii="Calibri" w:eastAsia="Calibri" w:hAnsi="Calibri" w:cs="Calibri"/>
        </w:rPr>
      </w:pPr>
      <w:r w:rsidRPr="00BC5AEA">
        <w:rPr>
          <w:rFonts w:ascii="Calibri" w:eastAsia="Calibri" w:hAnsi="Calibri" w:cs="Calibri"/>
        </w:rPr>
        <w:t>Tabellen</w:t>
      </w:r>
      <w:r w:rsidRPr="00BC5AEA">
        <w:rPr>
          <w:rFonts w:ascii="Calibri" w:eastAsia="Calibri" w:hAnsi="Calibri" w:cs="Calibri"/>
          <w:spacing w:val="-13"/>
        </w:rPr>
        <w:t xml:space="preserve"> </w:t>
      </w:r>
      <w:r w:rsidRPr="00BC5AEA">
        <w:rPr>
          <w:rFonts w:ascii="Calibri" w:eastAsia="Calibri" w:hAnsi="Calibri" w:cs="Calibri"/>
        </w:rPr>
        <w:t>viser</w:t>
      </w:r>
      <w:r w:rsidRPr="00BC5AEA">
        <w:rPr>
          <w:rFonts w:ascii="Calibri" w:eastAsia="Calibri" w:hAnsi="Calibri" w:cs="Calibri"/>
          <w:spacing w:val="-12"/>
        </w:rPr>
        <w:t xml:space="preserve"> </w:t>
      </w:r>
      <w:r w:rsidRPr="00BC5AEA">
        <w:rPr>
          <w:rFonts w:ascii="Calibri" w:eastAsia="Calibri" w:hAnsi="Calibri" w:cs="Calibri"/>
        </w:rPr>
        <w:t>planlagt</w:t>
      </w:r>
      <w:r w:rsidRPr="00BC5AEA">
        <w:rPr>
          <w:rFonts w:ascii="Calibri" w:eastAsia="Calibri" w:hAnsi="Calibri" w:cs="Calibri"/>
          <w:spacing w:val="-12"/>
        </w:rPr>
        <w:t xml:space="preserve"> </w:t>
      </w:r>
      <w:r w:rsidRPr="00BC5AEA">
        <w:rPr>
          <w:rFonts w:ascii="Calibri" w:eastAsia="Calibri" w:hAnsi="Calibri" w:cs="Calibri"/>
        </w:rPr>
        <w:t>fremdrift</w:t>
      </w:r>
      <w:r w:rsidRPr="00BC5AEA">
        <w:rPr>
          <w:rFonts w:ascii="Calibri" w:eastAsia="Calibri" w:hAnsi="Calibri" w:cs="Calibri"/>
          <w:spacing w:val="-10"/>
        </w:rPr>
        <w:t xml:space="preserve"> </w:t>
      </w:r>
      <w:r w:rsidRPr="00BC5AEA">
        <w:rPr>
          <w:rFonts w:ascii="Calibri" w:eastAsia="Calibri" w:hAnsi="Calibri" w:cs="Calibri"/>
        </w:rPr>
        <w:t>for</w:t>
      </w:r>
      <w:r w:rsidRPr="00BC5AEA">
        <w:rPr>
          <w:rFonts w:ascii="Calibri" w:eastAsia="Calibri" w:hAnsi="Calibri" w:cs="Calibri"/>
          <w:spacing w:val="-13"/>
        </w:rPr>
        <w:t xml:space="preserve"> </w:t>
      </w:r>
      <w:r w:rsidRPr="00BC5AEA">
        <w:rPr>
          <w:rFonts w:ascii="Calibri" w:eastAsia="Calibri" w:hAnsi="Calibri" w:cs="Calibri"/>
          <w:spacing w:val="-2"/>
        </w:rPr>
        <w:t>konkurransen:</w:t>
      </w:r>
    </w:p>
    <w:tbl>
      <w:tblPr>
        <w:tblStyle w:val="TableNormal2"/>
        <w:tblW w:w="9734" w:type="dxa"/>
        <w:tblInd w:w="17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7080"/>
        <w:gridCol w:w="2654"/>
      </w:tblGrid>
      <w:tr w:rsidR="001A5ACE" w:rsidRPr="00BC5AEA" w14:paraId="20916683" w14:textId="77777777" w:rsidTr="1F3D077E">
        <w:trPr>
          <w:trHeight w:val="335"/>
        </w:trPr>
        <w:tc>
          <w:tcPr>
            <w:tcW w:w="7080" w:type="dxa"/>
            <w:shd w:val="clear" w:color="auto" w:fill="D9D9D9" w:themeFill="background1" w:themeFillShade="D9"/>
          </w:tcPr>
          <w:p w14:paraId="697D5185"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spacing w:val="-2"/>
                <w:lang w:val="nb-NO"/>
              </w:rPr>
              <w:t>Aktivitet</w:t>
            </w:r>
          </w:p>
        </w:tc>
        <w:tc>
          <w:tcPr>
            <w:tcW w:w="2654" w:type="dxa"/>
            <w:shd w:val="clear" w:color="auto" w:fill="D9D9D9" w:themeFill="background1" w:themeFillShade="D9"/>
          </w:tcPr>
          <w:p w14:paraId="07AD5B3A"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spacing w:val="-2"/>
                <w:lang w:val="nb-NO"/>
              </w:rPr>
              <w:t>Tidspunkt</w:t>
            </w:r>
          </w:p>
        </w:tc>
      </w:tr>
      <w:tr w:rsidR="001A5ACE" w:rsidRPr="00BC5AEA" w14:paraId="29CF5A0E" w14:textId="77777777" w:rsidTr="1F3D077E">
        <w:trPr>
          <w:trHeight w:val="350"/>
        </w:trPr>
        <w:tc>
          <w:tcPr>
            <w:tcW w:w="7080" w:type="dxa"/>
          </w:tcPr>
          <w:p w14:paraId="05166A0A"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spacing w:val="-2"/>
                <w:lang w:val="nb-NO"/>
              </w:rPr>
              <w:t>Utlysning</w:t>
            </w:r>
          </w:p>
        </w:tc>
        <w:tc>
          <w:tcPr>
            <w:tcW w:w="2654" w:type="dxa"/>
          </w:tcPr>
          <w:p w14:paraId="47EEA8D2"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spacing w:val="-2"/>
                <w:lang w:val="nb-NO"/>
              </w:rPr>
              <w:t>12.06.2026</w:t>
            </w:r>
          </w:p>
        </w:tc>
      </w:tr>
      <w:tr w:rsidR="001A5ACE" w:rsidRPr="00BC5AEA" w14:paraId="778A760A" w14:textId="77777777" w:rsidTr="1F3D077E">
        <w:trPr>
          <w:trHeight w:val="347"/>
        </w:trPr>
        <w:tc>
          <w:tcPr>
            <w:tcW w:w="7080" w:type="dxa"/>
          </w:tcPr>
          <w:p w14:paraId="12BE95CB"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spacing w:val="-2"/>
                <w:lang w:val="nb-NO"/>
              </w:rPr>
              <w:t>Tilbudsbefaring</w:t>
            </w:r>
          </w:p>
        </w:tc>
        <w:tc>
          <w:tcPr>
            <w:tcW w:w="2654" w:type="dxa"/>
          </w:tcPr>
          <w:p w14:paraId="348543E5" w14:textId="6BAE7C2C" w:rsidR="001A5ACE" w:rsidRPr="00BC5AEA" w:rsidRDefault="001A5ACE" w:rsidP="00354AA1">
            <w:pPr>
              <w:spacing w:before="44"/>
              <w:rPr>
                <w:rFonts w:ascii="Calibri" w:eastAsia="Calibri" w:hAnsi="Calibri" w:cs="Calibri"/>
                <w:lang w:val="nb-NO"/>
              </w:rPr>
            </w:pPr>
            <w:r w:rsidRPr="00BC5AEA">
              <w:rPr>
                <w:rFonts w:ascii="Calibri" w:eastAsia="Calibri" w:hAnsi="Calibri" w:cs="Calibri"/>
                <w:lang w:val="nb-NO"/>
              </w:rPr>
              <w:t>13-20.0</w:t>
            </w:r>
            <w:r w:rsidR="00650B6E">
              <w:rPr>
                <w:rFonts w:ascii="Calibri" w:eastAsia="Calibri" w:hAnsi="Calibri" w:cs="Calibri"/>
                <w:lang w:val="nb-NO"/>
              </w:rPr>
              <w:t>6</w:t>
            </w:r>
            <w:r w:rsidRPr="00BC5AEA">
              <w:rPr>
                <w:rFonts w:ascii="Calibri" w:eastAsia="Calibri" w:hAnsi="Calibri" w:cs="Calibri"/>
                <w:lang w:val="nb-NO"/>
              </w:rPr>
              <w:t>.2026 (se punkt 3.4)</w:t>
            </w:r>
          </w:p>
        </w:tc>
      </w:tr>
      <w:tr w:rsidR="001A5ACE" w:rsidRPr="00BC5AEA" w14:paraId="5E63A50E" w14:textId="77777777" w:rsidTr="1F3D077E">
        <w:trPr>
          <w:trHeight w:val="337"/>
        </w:trPr>
        <w:tc>
          <w:tcPr>
            <w:tcW w:w="7080" w:type="dxa"/>
          </w:tcPr>
          <w:p w14:paraId="15DF5346"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lang w:val="nb-NO"/>
              </w:rPr>
              <w:t>Frist</w:t>
            </w:r>
            <w:r w:rsidRPr="00BC5AEA">
              <w:rPr>
                <w:rFonts w:ascii="Calibri" w:eastAsia="Calibri" w:hAnsi="Calibri" w:cs="Calibri"/>
                <w:spacing w:val="-4"/>
                <w:lang w:val="nb-NO"/>
              </w:rPr>
              <w:t xml:space="preserve"> </w:t>
            </w:r>
            <w:r w:rsidRPr="00BC5AEA">
              <w:rPr>
                <w:rFonts w:ascii="Calibri" w:eastAsia="Calibri" w:hAnsi="Calibri" w:cs="Calibri"/>
                <w:lang w:val="nb-NO"/>
              </w:rPr>
              <w:t>for</w:t>
            </w:r>
            <w:r w:rsidRPr="00BC5AEA">
              <w:rPr>
                <w:rFonts w:ascii="Calibri" w:eastAsia="Calibri" w:hAnsi="Calibri" w:cs="Calibri"/>
                <w:spacing w:val="-7"/>
                <w:lang w:val="nb-NO"/>
              </w:rPr>
              <w:t xml:space="preserve"> </w:t>
            </w:r>
            <w:r w:rsidRPr="00BC5AEA">
              <w:rPr>
                <w:rFonts w:ascii="Calibri" w:eastAsia="Calibri" w:hAnsi="Calibri" w:cs="Calibri"/>
                <w:lang w:val="nb-NO"/>
              </w:rPr>
              <w:t>å</w:t>
            </w:r>
            <w:r w:rsidRPr="00BC5AEA">
              <w:rPr>
                <w:rFonts w:ascii="Calibri" w:eastAsia="Calibri" w:hAnsi="Calibri" w:cs="Calibri"/>
                <w:spacing w:val="-5"/>
                <w:lang w:val="nb-NO"/>
              </w:rPr>
              <w:t xml:space="preserve"> </w:t>
            </w:r>
            <w:r w:rsidRPr="00BC5AEA">
              <w:rPr>
                <w:rFonts w:ascii="Calibri" w:eastAsia="Calibri" w:hAnsi="Calibri" w:cs="Calibri"/>
                <w:lang w:val="nb-NO"/>
              </w:rPr>
              <w:t>stille</w:t>
            </w:r>
            <w:r w:rsidRPr="00BC5AEA">
              <w:rPr>
                <w:rFonts w:ascii="Calibri" w:eastAsia="Calibri" w:hAnsi="Calibri" w:cs="Calibri"/>
                <w:spacing w:val="-7"/>
                <w:lang w:val="nb-NO"/>
              </w:rPr>
              <w:t xml:space="preserve"> </w:t>
            </w:r>
            <w:r w:rsidRPr="00BC5AEA">
              <w:rPr>
                <w:rFonts w:ascii="Calibri" w:eastAsia="Calibri" w:hAnsi="Calibri" w:cs="Calibri"/>
                <w:lang w:val="nb-NO"/>
              </w:rPr>
              <w:t>spørsmål</w:t>
            </w:r>
            <w:r w:rsidRPr="00BC5AEA">
              <w:rPr>
                <w:rFonts w:ascii="Calibri" w:eastAsia="Calibri" w:hAnsi="Calibri" w:cs="Calibri"/>
                <w:spacing w:val="-4"/>
                <w:lang w:val="nb-NO"/>
              </w:rPr>
              <w:t xml:space="preserve"> </w:t>
            </w:r>
            <w:r w:rsidRPr="00BC5AEA">
              <w:rPr>
                <w:rFonts w:ascii="Calibri" w:eastAsia="Calibri" w:hAnsi="Calibri" w:cs="Calibri"/>
                <w:lang w:val="nb-NO"/>
              </w:rPr>
              <w:t>til</w:t>
            </w:r>
            <w:r w:rsidRPr="00BC5AEA">
              <w:rPr>
                <w:rFonts w:ascii="Calibri" w:eastAsia="Calibri" w:hAnsi="Calibri" w:cs="Calibri"/>
                <w:spacing w:val="-8"/>
                <w:lang w:val="nb-NO"/>
              </w:rPr>
              <w:t xml:space="preserve"> </w:t>
            </w:r>
            <w:r w:rsidRPr="00BC5AEA">
              <w:rPr>
                <w:rFonts w:ascii="Calibri" w:eastAsia="Calibri" w:hAnsi="Calibri" w:cs="Calibri"/>
                <w:spacing w:val="-2"/>
                <w:lang w:val="nb-NO"/>
              </w:rPr>
              <w:t>konkurransegrunnlaget</w:t>
            </w:r>
          </w:p>
        </w:tc>
        <w:tc>
          <w:tcPr>
            <w:tcW w:w="2654" w:type="dxa"/>
          </w:tcPr>
          <w:p w14:paraId="338A5ECD"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spacing w:val="-2"/>
                <w:lang w:val="nb-NO"/>
              </w:rPr>
              <w:t xml:space="preserve">26.06.2026 </w:t>
            </w:r>
            <w:proofErr w:type="spellStart"/>
            <w:r w:rsidRPr="00BC5AEA">
              <w:rPr>
                <w:rFonts w:ascii="Calibri" w:eastAsia="Calibri" w:hAnsi="Calibri" w:cs="Calibri"/>
                <w:spacing w:val="-2"/>
                <w:lang w:val="nb-NO"/>
              </w:rPr>
              <w:t>kl</w:t>
            </w:r>
            <w:proofErr w:type="spellEnd"/>
            <w:r w:rsidRPr="00BC5AEA">
              <w:rPr>
                <w:rFonts w:ascii="Calibri" w:eastAsia="Calibri" w:hAnsi="Calibri" w:cs="Calibri"/>
                <w:spacing w:val="-2"/>
                <w:lang w:val="nb-NO"/>
              </w:rPr>
              <w:t xml:space="preserve"> 12:00</w:t>
            </w:r>
          </w:p>
        </w:tc>
      </w:tr>
      <w:tr w:rsidR="001A5ACE" w:rsidRPr="00BC5AEA" w14:paraId="7071D10D" w14:textId="77777777" w:rsidTr="1F3D077E">
        <w:trPr>
          <w:trHeight w:val="335"/>
        </w:trPr>
        <w:tc>
          <w:tcPr>
            <w:tcW w:w="7080" w:type="dxa"/>
          </w:tcPr>
          <w:p w14:paraId="2FBFE7F9"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lang w:val="nb-NO"/>
              </w:rPr>
              <w:t>Frist</w:t>
            </w:r>
            <w:r w:rsidRPr="00BC5AEA">
              <w:rPr>
                <w:rFonts w:ascii="Calibri" w:eastAsia="Calibri" w:hAnsi="Calibri" w:cs="Calibri"/>
                <w:spacing w:val="-6"/>
                <w:lang w:val="nb-NO"/>
              </w:rPr>
              <w:t xml:space="preserve"> </w:t>
            </w:r>
            <w:r w:rsidRPr="00BC5AEA">
              <w:rPr>
                <w:rFonts w:ascii="Calibri" w:eastAsia="Calibri" w:hAnsi="Calibri" w:cs="Calibri"/>
                <w:lang w:val="nb-NO"/>
              </w:rPr>
              <w:t>for</w:t>
            </w:r>
            <w:r w:rsidRPr="00BC5AEA">
              <w:rPr>
                <w:rFonts w:ascii="Calibri" w:eastAsia="Calibri" w:hAnsi="Calibri" w:cs="Calibri"/>
                <w:spacing w:val="-8"/>
                <w:lang w:val="nb-NO"/>
              </w:rPr>
              <w:t xml:space="preserve"> </w:t>
            </w:r>
            <w:r w:rsidRPr="00BC5AEA">
              <w:rPr>
                <w:rFonts w:ascii="Calibri" w:eastAsia="Calibri" w:hAnsi="Calibri" w:cs="Calibri"/>
                <w:lang w:val="nb-NO"/>
              </w:rPr>
              <w:t>innlevering</w:t>
            </w:r>
            <w:r w:rsidRPr="00BC5AEA">
              <w:rPr>
                <w:rFonts w:ascii="Calibri" w:eastAsia="Calibri" w:hAnsi="Calibri" w:cs="Calibri"/>
                <w:spacing w:val="-8"/>
                <w:lang w:val="nb-NO"/>
              </w:rPr>
              <w:t xml:space="preserve"> </w:t>
            </w:r>
            <w:r w:rsidRPr="00BC5AEA">
              <w:rPr>
                <w:rFonts w:ascii="Calibri" w:eastAsia="Calibri" w:hAnsi="Calibri" w:cs="Calibri"/>
                <w:lang w:val="nb-NO"/>
              </w:rPr>
              <w:t>av</w:t>
            </w:r>
            <w:r w:rsidRPr="00BC5AEA">
              <w:rPr>
                <w:rFonts w:ascii="Calibri" w:eastAsia="Calibri" w:hAnsi="Calibri" w:cs="Calibri"/>
                <w:spacing w:val="-5"/>
                <w:lang w:val="nb-NO"/>
              </w:rPr>
              <w:t xml:space="preserve"> </w:t>
            </w:r>
            <w:r w:rsidRPr="00BC5AEA">
              <w:rPr>
                <w:rFonts w:ascii="Calibri" w:eastAsia="Calibri" w:hAnsi="Calibri" w:cs="Calibri"/>
                <w:spacing w:val="-2"/>
                <w:lang w:val="nb-NO"/>
              </w:rPr>
              <w:t>tilbud</w:t>
            </w:r>
          </w:p>
        </w:tc>
        <w:tc>
          <w:tcPr>
            <w:tcW w:w="2654" w:type="dxa"/>
          </w:tcPr>
          <w:p w14:paraId="703305C9"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lang w:val="nb-NO"/>
              </w:rPr>
              <w:t>03.07.2026</w:t>
            </w:r>
            <w:r w:rsidRPr="00BC5AEA">
              <w:rPr>
                <w:rFonts w:ascii="Calibri" w:eastAsia="Calibri" w:hAnsi="Calibri" w:cs="Calibri"/>
                <w:spacing w:val="-8"/>
                <w:lang w:val="nb-NO"/>
              </w:rPr>
              <w:t xml:space="preserve"> </w:t>
            </w:r>
            <w:r w:rsidRPr="00BC5AEA">
              <w:rPr>
                <w:rFonts w:ascii="Calibri" w:eastAsia="Calibri" w:hAnsi="Calibri" w:cs="Calibri"/>
                <w:lang w:val="nb-NO"/>
              </w:rPr>
              <w:t>kl.</w:t>
            </w:r>
            <w:r w:rsidRPr="00BC5AEA">
              <w:rPr>
                <w:rFonts w:ascii="Calibri" w:eastAsia="Calibri" w:hAnsi="Calibri" w:cs="Calibri"/>
                <w:spacing w:val="-4"/>
                <w:lang w:val="nb-NO"/>
              </w:rPr>
              <w:t xml:space="preserve"> 12:00</w:t>
            </w:r>
          </w:p>
        </w:tc>
      </w:tr>
      <w:tr w:rsidR="001A5ACE" w:rsidRPr="00BC5AEA" w14:paraId="49556A20" w14:textId="77777777" w:rsidTr="1F3D077E">
        <w:trPr>
          <w:trHeight w:val="337"/>
        </w:trPr>
        <w:tc>
          <w:tcPr>
            <w:tcW w:w="7080" w:type="dxa"/>
          </w:tcPr>
          <w:p w14:paraId="596DC241"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spacing w:val="-2"/>
                <w:lang w:val="nb-NO"/>
              </w:rPr>
              <w:t>Eventuelle</w:t>
            </w:r>
            <w:r w:rsidRPr="00BC5AEA">
              <w:rPr>
                <w:rFonts w:ascii="Calibri" w:eastAsia="Calibri" w:hAnsi="Calibri" w:cs="Calibri"/>
                <w:spacing w:val="5"/>
                <w:lang w:val="nb-NO"/>
              </w:rPr>
              <w:t xml:space="preserve"> </w:t>
            </w:r>
            <w:r w:rsidRPr="00BC5AEA">
              <w:rPr>
                <w:rFonts w:ascii="Calibri" w:eastAsia="Calibri" w:hAnsi="Calibri" w:cs="Calibri"/>
                <w:spacing w:val="-2"/>
                <w:lang w:val="nb-NO"/>
              </w:rPr>
              <w:t>forhandling/dialog</w:t>
            </w:r>
          </w:p>
        </w:tc>
        <w:tc>
          <w:tcPr>
            <w:tcW w:w="2654" w:type="dxa"/>
          </w:tcPr>
          <w:p w14:paraId="62C20C0E"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lang w:val="nb-NO"/>
              </w:rPr>
              <w:t>Uke 28</w:t>
            </w:r>
          </w:p>
        </w:tc>
      </w:tr>
      <w:tr w:rsidR="001A5ACE" w:rsidRPr="00BC5AEA" w14:paraId="410DA7D5" w14:textId="77777777" w:rsidTr="1F3D077E">
        <w:trPr>
          <w:trHeight w:val="626"/>
        </w:trPr>
        <w:tc>
          <w:tcPr>
            <w:tcW w:w="7080" w:type="dxa"/>
          </w:tcPr>
          <w:p w14:paraId="6CD51CD2"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lang w:val="nb-NO"/>
              </w:rPr>
              <w:t>Valg</w:t>
            </w:r>
            <w:r w:rsidRPr="00BC5AEA">
              <w:rPr>
                <w:rFonts w:ascii="Calibri" w:eastAsia="Calibri" w:hAnsi="Calibri" w:cs="Calibri"/>
                <w:spacing w:val="-12"/>
                <w:lang w:val="nb-NO"/>
              </w:rPr>
              <w:t xml:space="preserve"> </w:t>
            </w:r>
            <w:r w:rsidRPr="00BC5AEA">
              <w:rPr>
                <w:rFonts w:ascii="Calibri" w:eastAsia="Calibri" w:hAnsi="Calibri" w:cs="Calibri"/>
                <w:lang w:val="nb-NO"/>
              </w:rPr>
              <w:t>av</w:t>
            </w:r>
            <w:r w:rsidRPr="00BC5AEA">
              <w:rPr>
                <w:rFonts w:ascii="Calibri" w:eastAsia="Calibri" w:hAnsi="Calibri" w:cs="Calibri"/>
                <w:spacing w:val="-10"/>
                <w:lang w:val="nb-NO"/>
              </w:rPr>
              <w:t xml:space="preserve"> </w:t>
            </w:r>
            <w:r w:rsidRPr="00BC5AEA">
              <w:rPr>
                <w:rFonts w:ascii="Calibri" w:eastAsia="Calibri" w:hAnsi="Calibri" w:cs="Calibri"/>
                <w:spacing w:val="-2"/>
                <w:lang w:val="nb-NO"/>
              </w:rPr>
              <w:t>tilbyder</w:t>
            </w:r>
          </w:p>
        </w:tc>
        <w:tc>
          <w:tcPr>
            <w:tcW w:w="2654" w:type="dxa"/>
          </w:tcPr>
          <w:p w14:paraId="46BFA444" w14:textId="77777777" w:rsidR="001A5ACE" w:rsidRPr="00BC5AEA" w:rsidRDefault="001A5ACE" w:rsidP="00354AA1">
            <w:pPr>
              <w:spacing w:before="47"/>
              <w:rPr>
                <w:rFonts w:ascii="Calibri" w:eastAsia="Calibri" w:hAnsi="Calibri" w:cs="Calibri"/>
                <w:lang w:val="nb-NO"/>
              </w:rPr>
            </w:pPr>
            <w:r w:rsidRPr="00BC5AEA">
              <w:rPr>
                <w:rFonts w:ascii="Calibri" w:eastAsia="Calibri" w:hAnsi="Calibri" w:cs="Calibri"/>
                <w:lang w:val="nb-NO"/>
              </w:rPr>
              <w:t>Uke 28</w:t>
            </w:r>
          </w:p>
        </w:tc>
      </w:tr>
      <w:tr w:rsidR="001A5ACE" w:rsidRPr="00BC5AEA" w14:paraId="573C86F9" w14:textId="77777777" w:rsidTr="1F3D077E">
        <w:trPr>
          <w:trHeight w:val="335"/>
        </w:trPr>
        <w:tc>
          <w:tcPr>
            <w:tcW w:w="7080" w:type="dxa"/>
          </w:tcPr>
          <w:p w14:paraId="0C04FCF0" w14:textId="77777777" w:rsidR="001A5ACE" w:rsidRPr="00BC5AEA" w:rsidRDefault="001A5ACE" w:rsidP="00354AA1">
            <w:pPr>
              <w:spacing w:before="44"/>
              <w:rPr>
                <w:rFonts w:ascii="Calibri" w:eastAsia="Calibri" w:hAnsi="Calibri" w:cs="Calibri"/>
                <w:lang w:val="nb-NO"/>
              </w:rPr>
            </w:pPr>
            <w:r w:rsidRPr="00BC5AEA">
              <w:rPr>
                <w:rFonts w:ascii="Calibri" w:eastAsia="Calibri" w:hAnsi="Calibri" w:cs="Calibri"/>
                <w:spacing w:val="-2"/>
                <w:lang w:val="nb-NO"/>
              </w:rPr>
              <w:t>Kontraktsinngåelse</w:t>
            </w:r>
            <w:r w:rsidRPr="00BC5AEA">
              <w:rPr>
                <w:rFonts w:ascii="Calibri" w:eastAsia="Calibri" w:hAnsi="Calibri" w:cs="Calibri"/>
                <w:spacing w:val="7"/>
                <w:lang w:val="nb-NO"/>
              </w:rPr>
              <w:t xml:space="preserve"> </w:t>
            </w:r>
            <w:r w:rsidRPr="00BC5AEA">
              <w:rPr>
                <w:rFonts w:ascii="Calibri" w:eastAsia="Calibri" w:hAnsi="Calibri" w:cs="Calibri"/>
                <w:spacing w:val="-2"/>
                <w:lang w:val="nb-NO"/>
              </w:rPr>
              <w:t>(tentativt)</w:t>
            </w:r>
          </w:p>
        </w:tc>
        <w:tc>
          <w:tcPr>
            <w:tcW w:w="2654" w:type="dxa"/>
          </w:tcPr>
          <w:p w14:paraId="36683816" w14:textId="707CB466" w:rsidR="001A5ACE" w:rsidRPr="00BC5AEA" w:rsidRDefault="2A74FA22" w:rsidP="00354AA1">
            <w:pPr>
              <w:spacing w:before="44"/>
              <w:rPr>
                <w:rFonts w:ascii="Calibri" w:eastAsia="Calibri" w:hAnsi="Calibri" w:cs="Calibri"/>
                <w:lang w:val="nb-NO"/>
              </w:rPr>
            </w:pPr>
            <w:r w:rsidRPr="73D8EBD7">
              <w:rPr>
                <w:rFonts w:ascii="Calibri" w:eastAsia="Calibri" w:hAnsi="Calibri" w:cs="Calibri"/>
                <w:lang w:val="nb-NO"/>
              </w:rPr>
              <w:t>10.07.2026</w:t>
            </w:r>
          </w:p>
        </w:tc>
      </w:tr>
      <w:tr w:rsidR="001A5ACE" w:rsidRPr="00BC5AEA" w14:paraId="11975180" w14:textId="77777777" w:rsidTr="1F3D077E">
        <w:trPr>
          <w:trHeight w:val="473"/>
        </w:trPr>
        <w:tc>
          <w:tcPr>
            <w:tcW w:w="7080" w:type="dxa"/>
          </w:tcPr>
          <w:p w14:paraId="4812D646" w14:textId="29A46788" w:rsidR="001A5ACE" w:rsidRPr="00BC5AEA" w:rsidRDefault="51196FF3" w:rsidP="00354AA1">
            <w:pPr>
              <w:spacing w:before="44"/>
              <w:rPr>
                <w:rFonts w:ascii="Calibri" w:eastAsia="Calibri" w:hAnsi="Calibri" w:cs="Calibri"/>
                <w:spacing w:val="-2"/>
                <w:lang w:val="nb-NO"/>
              </w:rPr>
            </w:pPr>
            <w:r w:rsidRPr="00BC5AEA">
              <w:rPr>
                <w:rFonts w:ascii="Calibri" w:eastAsia="Calibri" w:hAnsi="Calibri" w:cs="Calibri"/>
                <w:spacing w:val="-2"/>
                <w:lang w:val="nb-NO"/>
              </w:rPr>
              <w:t>Oppstartsdato (tentativ)</w:t>
            </w:r>
            <w:r w:rsidR="0DB86515" w:rsidRPr="73D8EBD7">
              <w:rPr>
                <w:rFonts w:ascii="Calibri" w:eastAsia="Calibri" w:hAnsi="Calibri" w:cs="Calibri"/>
                <w:lang w:val="nb-NO"/>
              </w:rPr>
              <w:t xml:space="preserve"> så snart som mulig etter </w:t>
            </w:r>
            <w:proofErr w:type="spellStart"/>
            <w:r w:rsidR="0DB86515" w:rsidRPr="73D8EBD7">
              <w:rPr>
                <w:rFonts w:ascii="Calibri" w:eastAsia="Calibri" w:hAnsi="Calibri" w:cs="Calibri"/>
                <w:lang w:val="nb-NO"/>
              </w:rPr>
              <w:t>kontraktssignering</w:t>
            </w:r>
            <w:proofErr w:type="spellEnd"/>
            <w:r w:rsidR="0DB86515" w:rsidRPr="73D8EBD7">
              <w:rPr>
                <w:rFonts w:ascii="Calibri" w:eastAsia="Calibri" w:hAnsi="Calibri" w:cs="Calibri"/>
                <w:lang w:val="nb-NO"/>
              </w:rPr>
              <w:t xml:space="preserve"> men senest</w:t>
            </w:r>
          </w:p>
        </w:tc>
        <w:tc>
          <w:tcPr>
            <w:tcW w:w="2654" w:type="dxa"/>
          </w:tcPr>
          <w:p w14:paraId="15B310C7" w14:textId="77777777" w:rsidR="001A5ACE" w:rsidRPr="00BC5AEA" w:rsidRDefault="001A5ACE" w:rsidP="00354AA1">
            <w:pPr>
              <w:spacing w:before="44"/>
              <w:rPr>
                <w:rFonts w:ascii="Calibri" w:eastAsia="Calibri" w:hAnsi="Calibri" w:cs="Calibri"/>
                <w:spacing w:val="-2"/>
                <w:lang w:val="nb-NO"/>
              </w:rPr>
            </w:pPr>
            <w:r w:rsidRPr="42C0EF3B">
              <w:rPr>
                <w:rFonts w:ascii="Calibri" w:eastAsia="Calibri" w:hAnsi="Calibri" w:cs="Calibri"/>
                <w:spacing w:val="-2"/>
                <w:lang w:val="nb-NO"/>
              </w:rPr>
              <w:t>10.08.2026</w:t>
            </w:r>
          </w:p>
        </w:tc>
      </w:tr>
      <w:tr w:rsidR="001A5ACE" w:rsidRPr="00BC5AEA" w14:paraId="1A84F4E5" w14:textId="77777777" w:rsidTr="1F3D077E">
        <w:trPr>
          <w:trHeight w:val="335"/>
        </w:trPr>
        <w:tc>
          <w:tcPr>
            <w:tcW w:w="7080" w:type="dxa"/>
          </w:tcPr>
          <w:p w14:paraId="751E5F9B" w14:textId="166CC9A0" w:rsidR="001A5ACE" w:rsidRPr="00BC5AEA" w:rsidRDefault="001A5ACE" w:rsidP="00354AA1">
            <w:pPr>
              <w:spacing w:before="44"/>
              <w:rPr>
                <w:rFonts w:ascii="Calibri" w:eastAsia="Calibri" w:hAnsi="Calibri" w:cs="Calibri"/>
                <w:spacing w:val="-2"/>
                <w:lang w:val="nb-NO"/>
              </w:rPr>
            </w:pPr>
            <w:r w:rsidRPr="00BC5AEA">
              <w:rPr>
                <w:rFonts w:ascii="Calibri" w:eastAsia="Calibri" w:hAnsi="Calibri" w:cs="Calibri"/>
                <w:spacing w:val="-2"/>
                <w:lang w:val="nb-NO"/>
              </w:rPr>
              <w:t xml:space="preserve">Ferdigstillelse </w:t>
            </w:r>
            <w:r w:rsidR="4B6AB0D3" w:rsidRPr="1F3D077E">
              <w:rPr>
                <w:rFonts w:ascii="Calibri" w:eastAsia="Calibri" w:hAnsi="Calibri" w:cs="Calibri"/>
                <w:lang w:val="nb-NO"/>
              </w:rPr>
              <w:t xml:space="preserve">etter avtale </w:t>
            </w:r>
            <w:r w:rsidRPr="1F3D077E">
              <w:rPr>
                <w:rFonts w:ascii="Calibri" w:eastAsia="Calibri" w:hAnsi="Calibri" w:cs="Calibri"/>
                <w:lang w:val="nb-NO"/>
              </w:rPr>
              <w:t>(tentativ)</w:t>
            </w:r>
          </w:p>
        </w:tc>
        <w:tc>
          <w:tcPr>
            <w:tcW w:w="2654" w:type="dxa"/>
          </w:tcPr>
          <w:p w14:paraId="2946C1C9" w14:textId="77777777" w:rsidR="001A5ACE" w:rsidRPr="00BC5AEA" w:rsidRDefault="001A5ACE" w:rsidP="00354AA1">
            <w:pPr>
              <w:spacing w:before="44"/>
              <w:rPr>
                <w:rFonts w:ascii="Calibri" w:eastAsia="Calibri" w:hAnsi="Calibri" w:cs="Calibri"/>
                <w:spacing w:val="-2"/>
                <w:lang w:val="nb-NO"/>
              </w:rPr>
            </w:pPr>
            <w:r w:rsidRPr="1F3D077E">
              <w:rPr>
                <w:rFonts w:ascii="Calibri" w:eastAsia="Calibri" w:hAnsi="Calibri" w:cs="Calibri"/>
                <w:spacing w:val="-2"/>
                <w:lang w:val="nb-NO"/>
              </w:rPr>
              <w:t>30.09.2026</w:t>
            </w:r>
          </w:p>
        </w:tc>
      </w:tr>
    </w:tbl>
    <w:p w14:paraId="796DEE87" w14:textId="06AF6620" w:rsidR="00817A41" w:rsidRPr="00BC5AEA" w:rsidRDefault="00817A41" w:rsidP="00354AA1">
      <w:pPr>
        <w:tabs>
          <w:tab w:val="left" w:pos="679"/>
        </w:tabs>
        <w:spacing w:before="46"/>
        <w:outlineLvl w:val="2"/>
        <w:rPr>
          <w:rFonts w:ascii="Calibri" w:eastAsia="Calibri" w:hAnsi="Calibri" w:cs="Calibri"/>
          <w:spacing w:val="-2"/>
          <w:sz w:val="26"/>
          <w:szCs w:val="26"/>
        </w:rPr>
      </w:pPr>
      <w:bookmarkStart w:id="30" w:name="2.3.3_Innstilling_på_kontraktstildeling"/>
      <w:bookmarkStart w:id="31" w:name="_bookmark10"/>
      <w:bookmarkEnd w:id="30"/>
      <w:bookmarkEnd w:id="31"/>
      <w:r w:rsidRPr="00BC5AEA">
        <w:rPr>
          <w:rFonts w:ascii="Calibri" w:eastAsia="Calibri" w:hAnsi="Calibri" w:cs="Calibri"/>
          <w:sz w:val="24"/>
          <w:szCs w:val="24"/>
        </w:rPr>
        <w:br w:type="page"/>
      </w:r>
    </w:p>
    <w:p w14:paraId="7B9422B7" w14:textId="77777777" w:rsidR="001A5ACE" w:rsidRPr="00BC5AEA" w:rsidRDefault="001A5ACE" w:rsidP="00354AA1">
      <w:pPr>
        <w:widowControl w:val="0"/>
        <w:numPr>
          <w:ilvl w:val="1"/>
          <w:numId w:val="6"/>
        </w:numPr>
        <w:tabs>
          <w:tab w:val="left" w:pos="537"/>
        </w:tabs>
        <w:autoSpaceDE w:val="0"/>
        <w:autoSpaceDN w:val="0"/>
        <w:spacing w:before="237" w:after="0" w:line="240" w:lineRule="auto"/>
        <w:ind w:left="537" w:hanging="398"/>
        <w:outlineLvl w:val="1"/>
        <w:rPr>
          <w:rFonts w:ascii="Calibri" w:eastAsia="Calibri" w:hAnsi="Calibri" w:cs="Calibri"/>
          <w:spacing w:val="-2"/>
          <w:sz w:val="26"/>
          <w:szCs w:val="26"/>
        </w:rPr>
      </w:pPr>
      <w:bookmarkStart w:id="32" w:name="_Toc232170406"/>
      <w:r w:rsidRPr="00BC5AEA">
        <w:rPr>
          <w:rFonts w:ascii="Calibri" w:eastAsia="Calibri" w:hAnsi="Calibri" w:cs="Calibri"/>
          <w:spacing w:val="-2"/>
          <w:sz w:val="26"/>
          <w:szCs w:val="26"/>
        </w:rPr>
        <w:lastRenderedPageBreak/>
        <w:t>Innstilling på kontraktstildeling</w:t>
      </w:r>
      <w:bookmarkEnd w:id="32"/>
    </w:p>
    <w:p w14:paraId="7D04AFC0" w14:textId="77777777" w:rsidR="001A5ACE" w:rsidRPr="00BC5AEA" w:rsidRDefault="001A5ACE" w:rsidP="00354AA1">
      <w:pPr>
        <w:spacing w:before="21"/>
        <w:rPr>
          <w:rFonts w:ascii="Calibri" w:eastAsia="Calibri" w:hAnsi="Calibri" w:cs="Calibri"/>
        </w:rPr>
      </w:pPr>
      <w:r w:rsidRPr="00BC5AEA">
        <w:rPr>
          <w:rFonts w:ascii="Calibri" w:eastAsia="Calibri" w:hAnsi="Calibri" w:cs="Calibri"/>
        </w:rPr>
        <w:t>Oppdragsgivers beslutning om valg av tilbyder meddeles skriftlig og samtidig til tilbyderne. Meddelelsen begrunnes</w:t>
      </w:r>
      <w:r w:rsidRPr="006D76FA">
        <w:rPr>
          <w:rFonts w:ascii="Calibri" w:eastAsia="Calibri" w:hAnsi="Calibri" w:cs="Calibri"/>
        </w:rPr>
        <w:t>.</w:t>
      </w:r>
      <w:r w:rsidRPr="006D76FA">
        <w:rPr>
          <w:rFonts w:ascii="Calibri" w:eastAsia="Calibri" w:hAnsi="Calibri" w:cs="Calibri"/>
          <w:spacing w:val="-6"/>
        </w:rPr>
        <w:t xml:space="preserve"> </w:t>
      </w:r>
      <w:r w:rsidRPr="006D76FA">
        <w:rPr>
          <w:rFonts w:ascii="Calibri" w:eastAsia="Calibri" w:hAnsi="Calibri" w:cs="Calibri"/>
        </w:rPr>
        <w:t>Etter</w:t>
      </w:r>
      <w:r w:rsidRPr="006D76FA">
        <w:rPr>
          <w:rFonts w:ascii="Calibri" w:eastAsia="Calibri" w:hAnsi="Calibri" w:cs="Calibri"/>
          <w:spacing w:val="-8"/>
        </w:rPr>
        <w:t xml:space="preserve"> </w:t>
      </w:r>
      <w:r w:rsidRPr="006D76FA">
        <w:rPr>
          <w:rFonts w:ascii="Calibri" w:eastAsia="Calibri" w:hAnsi="Calibri" w:cs="Calibri"/>
        </w:rPr>
        <w:t>karensperioden</w:t>
      </w:r>
      <w:r w:rsidRPr="006D76FA">
        <w:rPr>
          <w:rFonts w:ascii="Calibri" w:eastAsia="Calibri" w:hAnsi="Calibri" w:cs="Calibri"/>
          <w:spacing w:val="-8"/>
        </w:rPr>
        <w:t xml:space="preserve"> </w:t>
      </w:r>
      <w:r w:rsidRPr="006D76FA">
        <w:rPr>
          <w:rFonts w:ascii="Calibri" w:eastAsia="Calibri" w:hAnsi="Calibri" w:cs="Calibri"/>
        </w:rPr>
        <w:t xml:space="preserve">inngås kontrakt med valgte leverandør. </w:t>
      </w:r>
      <w:r w:rsidRPr="00BC5AEA">
        <w:rPr>
          <w:rFonts w:ascii="Calibri" w:eastAsia="Calibri" w:hAnsi="Calibri" w:cs="Calibri"/>
        </w:rPr>
        <w:t>Kontraktsinngåelsen</w:t>
      </w:r>
      <w:r w:rsidRPr="00BC5AEA">
        <w:rPr>
          <w:rFonts w:ascii="Calibri" w:eastAsia="Calibri" w:hAnsi="Calibri" w:cs="Calibri"/>
          <w:spacing w:val="-1"/>
        </w:rPr>
        <w:t xml:space="preserve"> </w:t>
      </w:r>
      <w:r w:rsidRPr="00BC5AEA">
        <w:rPr>
          <w:rFonts w:ascii="Calibri" w:eastAsia="Calibri" w:hAnsi="Calibri" w:cs="Calibri"/>
        </w:rPr>
        <w:t>er gyldig når den</w:t>
      </w:r>
      <w:r w:rsidRPr="00BC5AEA">
        <w:rPr>
          <w:rFonts w:ascii="Calibri" w:eastAsia="Calibri" w:hAnsi="Calibri" w:cs="Calibri"/>
          <w:spacing w:val="-1"/>
        </w:rPr>
        <w:t xml:space="preserve"> </w:t>
      </w:r>
      <w:r w:rsidRPr="00BC5AEA">
        <w:rPr>
          <w:rFonts w:ascii="Calibri" w:eastAsia="Calibri" w:hAnsi="Calibri" w:cs="Calibri"/>
        </w:rPr>
        <w:t>er signert av begge parter.</w:t>
      </w:r>
    </w:p>
    <w:p w14:paraId="37D760E5" w14:textId="77777777" w:rsidR="001A5ACE" w:rsidRPr="00BC5AEA" w:rsidRDefault="001A5ACE" w:rsidP="00354AA1">
      <w:pPr>
        <w:widowControl w:val="0"/>
        <w:numPr>
          <w:ilvl w:val="0"/>
          <w:numId w:val="7"/>
        </w:numPr>
        <w:tabs>
          <w:tab w:val="left" w:pos="515"/>
        </w:tabs>
        <w:autoSpaceDE w:val="0"/>
        <w:autoSpaceDN w:val="0"/>
        <w:spacing w:before="236" w:after="0" w:line="240" w:lineRule="auto"/>
        <w:ind w:left="515" w:hanging="376"/>
        <w:outlineLvl w:val="0"/>
        <w:rPr>
          <w:rFonts w:ascii="Calibri" w:eastAsia="Calibri" w:hAnsi="Calibri" w:cs="Calibri"/>
          <w:sz w:val="48"/>
          <w:szCs w:val="48"/>
        </w:rPr>
      </w:pPr>
      <w:bookmarkStart w:id="33" w:name="3_Grunnlag_for_tilbudet"/>
      <w:bookmarkStart w:id="34" w:name="_bookmark11"/>
      <w:bookmarkStart w:id="35" w:name="_Toc232170407"/>
      <w:bookmarkEnd w:id="33"/>
      <w:bookmarkEnd w:id="34"/>
      <w:r w:rsidRPr="00BC5AEA">
        <w:rPr>
          <w:rFonts w:ascii="Calibri" w:eastAsia="Calibri" w:hAnsi="Calibri" w:cs="Calibri"/>
          <w:sz w:val="48"/>
          <w:szCs w:val="48"/>
        </w:rPr>
        <w:t>Grunnlag</w:t>
      </w:r>
      <w:r w:rsidRPr="00BC5AEA">
        <w:rPr>
          <w:rFonts w:ascii="Calibri" w:eastAsia="Calibri" w:hAnsi="Calibri" w:cs="Calibri"/>
          <w:spacing w:val="-9"/>
          <w:sz w:val="48"/>
          <w:szCs w:val="48"/>
        </w:rPr>
        <w:t xml:space="preserve"> </w:t>
      </w:r>
      <w:r w:rsidRPr="00BC5AEA">
        <w:rPr>
          <w:rFonts w:ascii="Calibri" w:eastAsia="Calibri" w:hAnsi="Calibri" w:cs="Calibri"/>
          <w:sz w:val="48"/>
          <w:szCs w:val="48"/>
        </w:rPr>
        <w:t>for</w:t>
      </w:r>
      <w:r w:rsidRPr="00BC5AEA">
        <w:rPr>
          <w:rFonts w:ascii="Calibri" w:eastAsia="Calibri" w:hAnsi="Calibri" w:cs="Calibri"/>
          <w:spacing w:val="-8"/>
          <w:sz w:val="48"/>
          <w:szCs w:val="48"/>
        </w:rPr>
        <w:t xml:space="preserve"> </w:t>
      </w:r>
      <w:r w:rsidRPr="00BC5AEA">
        <w:rPr>
          <w:rFonts w:ascii="Calibri" w:eastAsia="Calibri" w:hAnsi="Calibri" w:cs="Calibri"/>
          <w:spacing w:val="-2"/>
          <w:sz w:val="48"/>
          <w:szCs w:val="48"/>
        </w:rPr>
        <w:t>tilbudet</w:t>
      </w:r>
      <w:bookmarkEnd w:id="35"/>
    </w:p>
    <w:p w14:paraId="5CAD0CAD" w14:textId="77777777" w:rsidR="001A5ACE" w:rsidRPr="00BC5AEA" w:rsidRDefault="001A5ACE" w:rsidP="00354AA1">
      <w:pPr>
        <w:widowControl w:val="0"/>
        <w:numPr>
          <w:ilvl w:val="1"/>
          <w:numId w:val="7"/>
        </w:numPr>
        <w:tabs>
          <w:tab w:val="left" w:pos="537"/>
        </w:tabs>
        <w:autoSpaceDE w:val="0"/>
        <w:autoSpaceDN w:val="0"/>
        <w:spacing w:before="51" w:after="0" w:line="240" w:lineRule="auto"/>
        <w:ind w:left="537" w:hanging="398"/>
        <w:outlineLvl w:val="1"/>
        <w:rPr>
          <w:rFonts w:ascii="Calibri" w:eastAsia="Calibri" w:hAnsi="Calibri" w:cs="Calibri"/>
          <w:sz w:val="26"/>
          <w:szCs w:val="26"/>
        </w:rPr>
      </w:pPr>
      <w:bookmarkStart w:id="36" w:name="3.1_Oppbygning_av_grunnlaget_til_konkurr"/>
      <w:bookmarkStart w:id="37" w:name="_bookmark12"/>
      <w:bookmarkStart w:id="38" w:name="_Toc232170408"/>
      <w:bookmarkEnd w:id="36"/>
      <w:bookmarkEnd w:id="37"/>
      <w:r w:rsidRPr="00BC5AEA">
        <w:rPr>
          <w:rFonts w:ascii="Calibri" w:eastAsia="Calibri" w:hAnsi="Calibri" w:cs="Calibri"/>
          <w:sz w:val="26"/>
          <w:szCs w:val="26"/>
        </w:rPr>
        <w:t>Konkurransegrunnlagets innhold</w:t>
      </w:r>
      <w:bookmarkEnd w:id="38"/>
    </w:p>
    <w:p w14:paraId="75CC40BB" w14:textId="77777777" w:rsidR="001A5ACE" w:rsidRPr="00BC5AEA" w:rsidRDefault="001A5ACE" w:rsidP="00354AA1">
      <w:pPr>
        <w:pStyle w:val="Brdtekst"/>
        <w:ind w:left="360"/>
        <w:rPr>
          <w:rFonts w:ascii="Calibri" w:hAnsi="Calibri" w:cs="Calibri"/>
          <w:b/>
          <w:bCs/>
        </w:rPr>
      </w:pPr>
      <w:bookmarkStart w:id="39" w:name="3.2_Spørsmål_og_svar_til_grunnlaget_i_ko"/>
      <w:bookmarkStart w:id="40" w:name="_bookmark13"/>
      <w:bookmarkEnd w:id="39"/>
      <w:bookmarkEnd w:id="40"/>
      <w:r w:rsidRPr="00BC5AEA">
        <w:rPr>
          <w:rFonts w:ascii="Calibri" w:hAnsi="Calibri" w:cs="Calibri"/>
          <w:b/>
          <w:bCs/>
        </w:rPr>
        <w:t>Konkurransegrunnlaget består av følgende dokumenter:</w:t>
      </w:r>
    </w:p>
    <w:p w14:paraId="37DC37C0" w14:textId="764B012C" w:rsidR="001A5ACE" w:rsidRPr="00BC5AEA" w:rsidRDefault="001A5ACE" w:rsidP="006868AC">
      <w:pPr>
        <w:pStyle w:val="Brdtekst"/>
        <w:widowControl w:val="0"/>
        <w:autoSpaceDE w:val="0"/>
        <w:autoSpaceDN w:val="0"/>
        <w:spacing w:after="0" w:line="240" w:lineRule="auto"/>
        <w:rPr>
          <w:rFonts w:ascii="Calibri" w:hAnsi="Calibri" w:cs="Calibri"/>
        </w:rPr>
      </w:pPr>
      <w:r w:rsidRPr="00BC5AEA">
        <w:rPr>
          <w:rFonts w:ascii="Calibri" w:hAnsi="Calibri" w:cs="Calibri"/>
        </w:rPr>
        <w:t xml:space="preserve">1. Konkurransegrunnlag </w:t>
      </w:r>
      <w:r w:rsidR="00676264">
        <w:rPr>
          <w:rFonts w:ascii="Calibri" w:hAnsi="Calibri" w:cs="Calibri"/>
        </w:rPr>
        <w:t xml:space="preserve">med funksjonsbeskrivelse og tilbudsskjema </w:t>
      </w:r>
      <w:r w:rsidRPr="00BC5AEA">
        <w:rPr>
          <w:rFonts w:ascii="Calibri" w:hAnsi="Calibri" w:cs="Calibri"/>
        </w:rPr>
        <w:t>(dette dokument)</w:t>
      </w:r>
    </w:p>
    <w:p w14:paraId="6C29353E" w14:textId="41FAD7D2" w:rsidR="001A5ACE" w:rsidRPr="00965120" w:rsidRDefault="006868AC" w:rsidP="006868AC">
      <w:pPr>
        <w:pStyle w:val="Brdtekst"/>
        <w:widowControl w:val="0"/>
        <w:autoSpaceDE w:val="0"/>
        <w:autoSpaceDN w:val="0"/>
        <w:spacing w:after="0" w:line="240" w:lineRule="auto"/>
        <w:rPr>
          <w:rFonts w:ascii="Calibri" w:hAnsi="Calibri" w:cs="Calibri"/>
        </w:rPr>
      </w:pPr>
      <w:r w:rsidRPr="00965120">
        <w:rPr>
          <w:rFonts w:ascii="Calibri" w:hAnsi="Calibri" w:cs="Calibri"/>
        </w:rPr>
        <w:t xml:space="preserve">2. </w:t>
      </w:r>
      <w:r w:rsidR="001A5ACE" w:rsidRPr="00965120">
        <w:rPr>
          <w:rFonts w:ascii="Calibri" w:hAnsi="Calibri" w:cs="Calibri"/>
        </w:rPr>
        <w:t>Vedlegg</w:t>
      </w:r>
      <w:r w:rsidR="009116BF" w:rsidRPr="00965120">
        <w:rPr>
          <w:rFonts w:ascii="Calibri" w:hAnsi="Calibri" w:cs="Calibri"/>
        </w:rPr>
        <w:t>, se kap. 8</w:t>
      </w:r>
    </w:p>
    <w:p w14:paraId="665776EA" w14:textId="77777777" w:rsidR="001A5ACE" w:rsidRPr="00BC5AEA" w:rsidRDefault="001A5ACE" w:rsidP="0080077B">
      <w:pPr>
        <w:pStyle w:val="Brdtekst"/>
        <w:rPr>
          <w:rFonts w:ascii="Calibri" w:hAnsi="Calibri" w:cs="Calibri"/>
        </w:rPr>
      </w:pPr>
    </w:p>
    <w:p w14:paraId="4479CA32" w14:textId="77777777" w:rsidR="001A5ACE" w:rsidRPr="00BC5AEA" w:rsidRDefault="001A5ACE" w:rsidP="00354AA1">
      <w:pPr>
        <w:widowControl w:val="0"/>
        <w:numPr>
          <w:ilvl w:val="1"/>
          <w:numId w:val="7"/>
        </w:numPr>
        <w:tabs>
          <w:tab w:val="left" w:pos="537"/>
        </w:tabs>
        <w:autoSpaceDE w:val="0"/>
        <w:autoSpaceDN w:val="0"/>
        <w:spacing w:before="82" w:after="0" w:line="240" w:lineRule="auto"/>
        <w:ind w:left="537" w:hanging="398"/>
        <w:outlineLvl w:val="1"/>
        <w:rPr>
          <w:rFonts w:ascii="Calibri" w:eastAsia="Calibri" w:hAnsi="Calibri" w:cs="Calibri"/>
          <w:sz w:val="26"/>
          <w:szCs w:val="26"/>
        </w:rPr>
      </w:pPr>
      <w:bookmarkStart w:id="41" w:name="_Toc232170409"/>
      <w:r w:rsidRPr="00BC5AEA">
        <w:rPr>
          <w:rFonts w:ascii="Calibri" w:eastAsia="Calibri" w:hAnsi="Calibri" w:cs="Calibri"/>
          <w:sz w:val="26"/>
          <w:szCs w:val="26"/>
        </w:rPr>
        <w:t>Spørsmål</w:t>
      </w:r>
      <w:r w:rsidRPr="00BC5AEA">
        <w:rPr>
          <w:rFonts w:ascii="Calibri" w:eastAsia="Calibri" w:hAnsi="Calibri" w:cs="Calibri"/>
          <w:spacing w:val="-8"/>
          <w:sz w:val="26"/>
          <w:szCs w:val="26"/>
        </w:rPr>
        <w:t xml:space="preserve"> </w:t>
      </w:r>
      <w:r w:rsidRPr="00BC5AEA">
        <w:rPr>
          <w:rFonts w:ascii="Calibri" w:eastAsia="Calibri" w:hAnsi="Calibri" w:cs="Calibri"/>
          <w:sz w:val="26"/>
          <w:szCs w:val="26"/>
        </w:rPr>
        <w:t>og</w:t>
      </w:r>
      <w:r w:rsidRPr="00BC5AEA">
        <w:rPr>
          <w:rFonts w:ascii="Calibri" w:eastAsia="Calibri" w:hAnsi="Calibri" w:cs="Calibri"/>
          <w:spacing w:val="-10"/>
          <w:sz w:val="26"/>
          <w:szCs w:val="26"/>
        </w:rPr>
        <w:t xml:space="preserve"> </w:t>
      </w:r>
      <w:r w:rsidRPr="00BC5AEA">
        <w:rPr>
          <w:rFonts w:ascii="Calibri" w:eastAsia="Calibri" w:hAnsi="Calibri" w:cs="Calibri"/>
          <w:sz w:val="26"/>
          <w:szCs w:val="26"/>
        </w:rPr>
        <w:t>svar</w:t>
      </w:r>
      <w:r w:rsidRPr="00BC5AEA">
        <w:rPr>
          <w:rFonts w:ascii="Calibri" w:eastAsia="Calibri" w:hAnsi="Calibri" w:cs="Calibri"/>
          <w:spacing w:val="-7"/>
          <w:sz w:val="26"/>
          <w:szCs w:val="26"/>
        </w:rPr>
        <w:t xml:space="preserve"> </w:t>
      </w:r>
      <w:r w:rsidRPr="00BC5AEA">
        <w:rPr>
          <w:rFonts w:ascii="Calibri" w:eastAsia="Calibri" w:hAnsi="Calibri" w:cs="Calibri"/>
          <w:sz w:val="26"/>
          <w:szCs w:val="26"/>
        </w:rPr>
        <w:t>til</w:t>
      </w:r>
      <w:r w:rsidRPr="00BC5AEA">
        <w:rPr>
          <w:rFonts w:ascii="Calibri" w:eastAsia="Calibri" w:hAnsi="Calibri" w:cs="Calibri"/>
          <w:spacing w:val="-8"/>
          <w:sz w:val="26"/>
          <w:szCs w:val="26"/>
        </w:rPr>
        <w:t xml:space="preserve"> </w:t>
      </w:r>
      <w:r w:rsidRPr="00BC5AEA">
        <w:rPr>
          <w:rFonts w:ascii="Calibri" w:eastAsia="Calibri" w:hAnsi="Calibri" w:cs="Calibri"/>
          <w:sz w:val="26"/>
          <w:szCs w:val="26"/>
        </w:rPr>
        <w:t>grunnlaget</w:t>
      </w:r>
      <w:r w:rsidRPr="00BC5AEA">
        <w:rPr>
          <w:rFonts w:ascii="Calibri" w:eastAsia="Calibri" w:hAnsi="Calibri" w:cs="Calibri"/>
          <w:spacing w:val="-10"/>
          <w:sz w:val="26"/>
          <w:szCs w:val="26"/>
        </w:rPr>
        <w:t xml:space="preserve"> </w:t>
      </w:r>
      <w:r w:rsidRPr="00BC5AEA">
        <w:rPr>
          <w:rFonts w:ascii="Calibri" w:eastAsia="Calibri" w:hAnsi="Calibri" w:cs="Calibri"/>
          <w:sz w:val="26"/>
          <w:szCs w:val="26"/>
        </w:rPr>
        <w:t>i</w:t>
      </w:r>
      <w:r w:rsidRPr="00BC5AEA">
        <w:rPr>
          <w:rFonts w:ascii="Calibri" w:eastAsia="Calibri" w:hAnsi="Calibri" w:cs="Calibri"/>
          <w:spacing w:val="-8"/>
          <w:sz w:val="26"/>
          <w:szCs w:val="26"/>
        </w:rPr>
        <w:t xml:space="preserve"> </w:t>
      </w:r>
      <w:r w:rsidRPr="00BC5AEA">
        <w:rPr>
          <w:rFonts w:ascii="Calibri" w:eastAsia="Calibri" w:hAnsi="Calibri" w:cs="Calibri"/>
          <w:spacing w:val="-2"/>
          <w:sz w:val="26"/>
          <w:szCs w:val="26"/>
        </w:rPr>
        <w:t>konkurransen</w:t>
      </w:r>
      <w:bookmarkEnd w:id="41"/>
    </w:p>
    <w:p w14:paraId="0F4EBC2E" w14:textId="34614F4F" w:rsidR="001A5ACE" w:rsidRPr="00BC5AEA" w:rsidRDefault="001A5ACE" w:rsidP="00354AA1">
      <w:pPr>
        <w:spacing w:before="24" w:line="256" w:lineRule="auto"/>
        <w:rPr>
          <w:rFonts w:ascii="Calibri" w:eastAsia="Calibri" w:hAnsi="Calibri" w:cs="Calibri"/>
        </w:rPr>
      </w:pPr>
      <w:r w:rsidRPr="00BC5AEA">
        <w:rPr>
          <w:rFonts w:ascii="Calibri" w:eastAsia="Calibri" w:hAnsi="Calibri" w:cs="Calibri"/>
        </w:rPr>
        <w:t>Dersom leverandøren finner at konkurransegrunnlaget ikke gir tilstrekkelig veiledning, kan han be kontaktperson om tilleggsopplysninger. All</w:t>
      </w:r>
      <w:r w:rsidRPr="00BC5AEA">
        <w:rPr>
          <w:rFonts w:ascii="Calibri" w:eastAsia="Calibri" w:hAnsi="Calibri" w:cs="Calibri"/>
          <w:spacing w:val="-4"/>
        </w:rPr>
        <w:t xml:space="preserve"> </w:t>
      </w:r>
      <w:r w:rsidRPr="00BC5AEA">
        <w:rPr>
          <w:rFonts w:ascii="Calibri" w:eastAsia="Calibri" w:hAnsi="Calibri" w:cs="Calibri"/>
        </w:rPr>
        <w:t>kommunikasjon</w:t>
      </w:r>
      <w:r w:rsidRPr="00BC5AEA">
        <w:rPr>
          <w:rFonts w:ascii="Calibri" w:eastAsia="Calibri" w:hAnsi="Calibri" w:cs="Calibri"/>
          <w:spacing w:val="-5"/>
        </w:rPr>
        <w:t xml:space="preserve"> </w:t>
      </w:r>
      <w:r w:rsidRPr="00BC5AEA">
        <w:rPr>
          <w:rFonts w:ascii="Calibri" w:eastAsia="Calibri" w:hAnsi="Calibri" w:cs="Calibri"/>
        </w:rPr>
        <w:t>i</w:t>
      </w:r>
      <w:r w:rsidRPr="00BC5AEA">
        <w:rPr>
          <w:rFonts w:ascii="Calibri" w:eastAsia="Calibri" w:hAnsi="Calibri" w:cs="Calibri"/>
          <w:spacing w:val="-6"/>
        </w:rPr>
        <w:t xml:space="preserve"> </w:t>
      </w:r>
      <w:r w:rsidRPr="00BC5AEA">
        <w:rPr>
          <w:rFonts w:ascii="Calibri" w:eastAsia="Calibri" w:hAnsi="Calibri" w:cs="Calibri"/>
        </w:rPr>
        <w:t>konkurranseperioden</w:t>
      </w:r>
      <w:r w:rsidRPr="00BC5AEA">
        <w:rPr>
          <w:rFonts w:ascii="Calibri" w:eastAsia="Calibri" w:hAnsi="Calibri" w:cs="Calibri"/>
          <w:spacing w:val="-7"/>
        </w:rPr>
        <w:t xml:space="preserve"> </w:t>
      </w:r>
      <w:r w:rsidRPr="00BC5AEA">
        <w:rPr>
          <w:rFonts w:ascii="Calibri" w:eastAsia="Calibri" w:hAnsi="Calibri" w:cs="Calibri"/>
        </w:rPr>
        <w:t>skjer</w:t>
      </w:r>
      <w:r w:rsidRPr="00BC5AEA">
        <w:rPr>
          <w:rFonts w:ascii="Calibri" w:eastAsia="Calibri" w:hAnsi="Calibri" w:cs="Calibri"/>
          <w:spacing w:val="-4"/>
        </w:rPr>
        <w:t xml:space="preserve"> </w:t>
      </w:r>
      <w:r w:rsidRPr="00BC5AEA">
        <w:rPr>
          <w:rFonts w:ascii="Calibri" w:eastAsia="Calibri" w:hAnsi="Calibri" w:cs="Calibri"/>
        </w:rPr>
        <w:t>via</w:t>
      </w:r>
      <w:r w:rsidRPr="00BC5AEA">
        <w:rPr>
          <w:rFonts w:ascii="Calibri" w:eastAsia="Calibri" w:hAnsi="Calibri" w:cs="Calibri"/>
          <w:spacing w:val="-6"/>
        </w:rPr>
        <w:t xml:space="preserve"> </w:t>
      </w:r>
      <w:r w:rsidRPr="00BC5AEA">
        <w:rPr>
          <w:rFonts w:ascii="Calibri" w:eastAsia="Calibri" w:hAnsi="Calibri" w:cs="Calibri"/>
        </w:rPr>
        <w:t>Mercell</w:t>
      </w:r>
      <w:r w:rsidRPr="00BC5AEA">
        <w:rPr>
          <w:rFonts w:ascii="Calibri" w:eastAsia="Calibri" w:hAnsi="Calibri" w:cs="Calibri"/>
          <w:spacing w:val="-4"/>
        </w:rPr>
        <w:t xml:space="preserve"> </w:t>
      </w:r>
      <w:r w:rsidRPr="00BC5AEA">
        <w:rPr>
          <w:rFonts w:ascii="Calibri" w:eastAsia="Calibri" w:hAnsi="Calibri" w:cs="Calibri"/>
        </w:rPr>
        <w:t>sin</w:t>
      </w:r>
      <w:r w:rsidRPr="00BC5AEA">
        <w:rPr>
          <w:rFonts w:ascii="Calibri" w:eastAsia="Calibri" w:hAnsi="Calibri" w:cs="Calibri"/>
          <w:spacing w:val="-5"/>
        </w:rPr>
        <w:t xml:space="preserve"> </w:t>
      </w:r>
      <w:r w:rsidRPr="00BC5AEA">
        <w:rPr>
          <w:rFonts w:ascii="Calibri" w:eastAsia="Calibri" w:hAnsi="Calibri" w:cs="Calibri"/>
        </w:rPr>
        <w:t>portal.</w:t>
      </w:r>
      <w:r w:rsidRPr="00BC5AEA">
        <w:rPr>
          <w:rFonts w:ascii="Calibri" w:eastAsia="Calibri" w:hAnsi="Calibri" w:cs="Calibri"/>
          <w:spacing w:val="-7"/>
        </w:rPr>
        <w:t xml:space="preserve"> </w:t>
      </w:r>
      <w:r w:rsidRPr="00BC5AEA">
        <w:rPr>
          <w:rFonts w:ascii="Calibri" w:eastAsia="Calibri" w:hAnsi="Calibri" w:cs="Calibri"/>
        </w:rPr>
        <w:t>Alle</w:t>
      </w:r>
      <w:r w:rsidRPr="00BC5AEA">
        <w:rPr>
          <w:rFonts w:ascii="Calibri" w:eastAsia="Calibri" w:hAnsi="Calibri" w:cs="Calibri"/>
          <w:spacing w:val="-3"/>
        </w:rPr>
        <w:t xml:space="preserve"> </w:t>
      </w:r>
      <w:r w:rsidRPr="00BC5AEA">
        <w:rPr>
          <w:rFonts w:ascii="Calibri" w:eastAsia="Calibri" w:hAnsi="Calibri" w:cs="Calibri"/>
        </w:rPr>
        <w:t>spørsmål</w:t>
      </w:r>
      <w:r w:rsidRPr="00BC5AEA">
        <w:rPr>
          <w:rFonts w:ascii="Calibri" w:eastAsia="Calibri" w:hAnsi="Calibri" w:cs="Calibri"/>
          <w:spacing w:val="-4"/>
        </w:rPr>
        <w:t xml:space="preserve"> </w:t>
      </w:r>
      <w:r w:rsidRPr="00BC5AEA">
        <w:rPr>
          <w:rFonts w:ascii="Calibri" w:eastAsia="Calibri" w:hAnsi="Calibri" w:cs="Calibri"/>
        </w:rPr>
        <w:t>og</w:t>
      </w:r>
      <w:r w:rsidRPr="00BC5AEA">
        <w:rPr>
          <w:rFonts w:ascii="Calibri" w:eastAsia="Calibri" w:hAnsi="Calibri" w:cs="Calibri"/>
          <w:spacing w:val="-7"/>
        </w:rPr>
        <w:t xml:space="preserve"> </w:t>
      </w:r>
      <w:r w:rsidRPr="00BC5AEA">
        <w:rPr>
          <w:rFonts w:ascii="Calibri" w:eastAsia="Calibri" w:hAnsi="Calibri" w:cs="Calibri"/>
        </w:rPr>
        <w:t>svar</w:t>
      </w:r>
      <w:r w:rsidRPr="00BC5AEA">
        <w:rPr>
          <w:rFonts w:ascii="Calibri" w:eastAsia="Calibri" w:hAnsi="Calibri" w:cs="Calibri"/>
          <w:spacing w:val="-6"/>
        </w:rPr>
        <w:t xml:space="preserve"> </w:t>
      </w:r>
      <w:r w:rsidRPr="00BC5AEA">
        <w:rPr>
          <w:rFonts w:ascii="Calibri" w:eastAsia="Calibri" w:hAnsi="Calibri" w:cs="Calibri"/>
        </w:rPr>
        <w:t>vil</w:t>
      </w:r>
      <w:r w:rsidRPr="00BC5AEA">
        <w:rPr>
          <w:rFonts w:ascii="Calibri" w:eastAsia="Calibri" w:hAnsi="Calibri" w:cs="Calibri"/>
          <w:spacing w:val="-4"/>
        </w:rPr>
        <w:t xml:space="preserve"> </w:t>
      </w:r>
      <w:r w:rsidRPr="00BC5AEA">
        <w:rPr>
          <w:rFonts w:ascii="Calibri" w:eastAsia="Calibri" w:hAnsi="Calibri" w:cs="Calibri"/>
        </w:rPr>
        <w:t>bli</w:t>
      </w:r>
      <w:r w:rsidRPr="00BC5AEA">
        <w:rPr>
          <w:rFonts w:ascii="Calibri" w:eastAsia="Calibri" w:hAnsi="Calibri" w:cs="Calibri"/>
          <w:spacing w:val="-4"/>
        </w:rPr>
        <w:t xml:space="preserve"> </w:t>
      </w:r>
      <w:r w:rsidRPr="00BC5AEA">
        <w:rPr>
          <w:rFonts w:ascii="Calibri" w:eastAsia="Calibri" w:hAnsi="Calibri" w:cs="Calibri"/>
        </w:rPr>
        <w:t>gjort</w:t>
      </w:r>
      <w:r w:rsidRPr="00BC5AEA">
        <w:rPr>
          <w:rFonts w:ascii="Calibri" w:eastAsia="Calibri" w:hAnsi="Calibri" w:cs="Calibri"/>
          <w:spacing w:val="-3"/>
        </w:rPr>
        <w:t xml:space="preserve"> </w:t>
      </w:r>
      <w:r w:rsidRPr="00BC5AEA">
        <w:rPr>
          <w:rFonts w:ascii="Calibri" w:eastAsia="Calibri" w:hAnsi="Calibri" w:cs="Calibri"/>
        </w:rPr>
        <w:t>tilgjengelig</w:t>
      </w:r>
      <w:r w:rsidRPr="00BC5AEA">
        <w:rPr>
          <w:rFonts w:ascii="Calibri" w:eastAsia="Calibri" w:hAnsi="Calibri" w:cs="Calibri"/>
          <w:spacing w:val="-7"/>
        </w:rPr>
        <w:t xml:space="preserve"> </w:t>
      </w:r>
      <w:r w:rsidRPr="00BC5AEA">
        <w:rPr>
          <w:rFonts w:ascii="Calibri" w:eastAsia="Calibri" w:hAnsi="Calibri" w:cs="Calibri"/>
        </w:rPr>
        <w:t>via Mercell for alle interessenter. Spørsmålsstiller vil bli anonymisert. Det vil ikke bli svart på spørsmål som er sendt inn etter spørsmålsfristen.</w:t>
      </w:r>
      <w:r w:rsidR="00E32A39">
        <w:rPr>
          <w:rFonts w:ascii="Calibri" w:eastAsia="Calibri" w:hAnsi="Calibri" w:cs="Calibri"/>
        </w:rPr>
        <w:br/>
      </w:r>
    </w:p>
    <w:p w14:paraId="43B0537D" w14:textId="77777777" w:rsidR="001A5ACE" w:rsidRPr="00BC5AEA" w:rsidRDefault="001A5ACE" w:rsidP="00354AA1">
      <w:pPr>
        <w:widowControl w:val="0"/>
        <w:numPr>
          <w:ilvl w:val="1"/>
          <w:numId w:val="7"/>
        </w:numPr>
        <w:tabs>
          <w:tab w:val="left" w:pos="537"/>
        </w:tabs>
        <w:autoSpaceDE w:val="0"/>
        <w:autoSpaceDN w:val="0"/>
        <w:spacing w:before="82" w:after="0" w:line="240" w:lineRule="auto"/>
        <w:ind w:left="537" w:hanging="398"/>
        <w:outlineLvl w:val="1"/>
        <w:rPr>
          <w:rFonts w:ascii="Calibri" w:eastAsia="Calibri" w:hAnsi="Calibri" w:cs="Calibri"/>
          <w:sz w:val="26"/>
          <w:szCs w:val="26"/>
        </w:rPr>
      </w:pPr>
      <w:r w:rsidRPr="00BC5AEA">
        <w:rPr>
          <w:rFonts w:ascii="Calibri" w:eastAsia="Calibri" w:hAnsi="Calibri" w:cs="Calibri"/>
          <w:sz w:val="26"/>
          <w:szCs w:val="26"/>
        </w:rPr>
        <w:t xml:space="preserve"> </w:t>
      </w:r>
      <w:bookmarkStart w:id="42" w:name="_Toc232170410"/>
      <w:r w:rsidRPr="00BC5AEA">
        <w:rPr>
          <w:rFonts w:ascii="Calibri" w:eastAsia="Calibri" w:hAnsi="Calibri" w:cs="Calibri"/>
          <w:sz w:val="26"/>
          <w:szCs w:val="26"/>
        </w:rPr>
        <w:t>Rettelse supplering og/eller endring av</w:t>
      </w:r>
      <w:bookmarkEnd w:id="42"/>
      <w:r w:rsidRPr="00BC5AEA">
        <w:rPr>
          <w:rFonts w:ascii="Calibri" w:eastAsia="Calibri" w:hAnsi="Calibri" w:cs="Calibri"/>
          <w:sz w:val="26"/>
          <w:szCs w:val="26"/>
        </w:rPr>
        <w:t xml:space="preserve"> </w:t>
      </w:r>
    </w:p>
    <w:p w14:paraId="6548F637" w14:textId="1EFE2058" w:rsidR="001A5ACE" w:rsidRPr="00BC5AEA" w:rsidRDefault="001A5ACE" w:rsidP="00354AA1">
      <w:pPr>
        <w:spacing w:before="24" w:line="256" w:lineRule="auto"/>
        <w:rPr>
          <w:rFonts w:ascii="Calibri" w:eastAsia="Calibri" w:hAnsi="Calibri" w:cs="Calibri"/>
        </w:rPr>
      </w:pPr>
      <w:r w:rsidRPr="00BC5AEA">
        <w:rPr>
          <w:rFonts w:ascii="Calibri" w:eastAsia="Calibri" w:hAnsi="Calibri" w:cs="Calibri"/>
        </w:rPr>
        <w:t xml:space="preserve">Innen tilbudsfristens utløp har oppdragsgiver rett til å foreta rettelser, suppleringer og endringer av konkurransegrunnlaget som ikke er vesentlige. Disse endringene vil bli distribuert via e-post. </w:t>
      </w:r>
    </w:p>
    <w:p w14:paraId="3B1A7838" w14:textId="77777777" w:rsidR="001A5ACE" w:rsidRPr="00BC5AEA" w:rsidRDefault="001A5ACE" w:rsidP="00354AA1">
      <w:pPr>
        <w:spacing w:before="24" w:line="256" w:lineRule="auto"/>
        <w:rPr>
          <w:rFonts w:ascii="Calibri" w:eastAsia="Calibri" w:hAnsi="Calibri" w:cs="Calibri"/>
        </w:rPr>
      </w:pPr>
      <w:r w:rsidRPr="00BC5AEA">
        <w:rPr>
          <w:rFonts w:ascii="Calibri" w:eastAsia="Calibri" w:hAnsi="Calibri" w:cs="Calibri"/>
        </w:rPr>
        <w:t>Dersom oppdragsgiver har behov for å foreta rettelser, suppleringer eller endringer etter dette, vil det fastsettes en forholdsmessig forlengelse av tilbudsfristen.</w:t>
      </w:r>
    </w:p>
    <w:p w14:paraId="0182C6D4" w14:textId="77777777" w:rsidR="001A5ACE" w:rsidRPr="00BC5AEA" w:rsidRDefault="001A5ACE" w:rsidP="00354AA1">
      <w:pPr>
        <w:widowControl w:val="0"/>
        <w:numPr>
          <w:ilvl w:val="1"/>
          <w:numId w:val="7"/>
        </w:numPr>
        <w:tabs>
          <w:tab w:val="left" w:pos="537"/>
        </w:tabs>
        <w:autoSpaceDE w:val="0"/>
        <w:autoSpaceDN w:val="0"/>
        <w:spacing w:before="249" w:after="0" w:line="240" w:lineRule="auto"/>
        <w:ind w:left="537" w:hanging="398"/>
        <w:outlineLvl w:val="1"/>
        <w:rPr>
          <w:rFonts w:ascii="Calibri" w:eastAsia="Calibri" w:hAnsi="Calibri" w:cs="Calibri"/>
          <w:sz w:val="26"/>
          <w:szCs w:val="26"/>
        </w:rPr>
      </w:pPr>
      <w:bookmarkStart w:id="43" w:name="3.3_Befaring"/>
      <w:bookmarkStart w:id="44" w:name="_bookmark14"/>
      <w:bookmarkStart w:id="45" w:name="_Toc232170411"/>
      <w:bookmarkEnd w:id="43"/>
      <w:bookmarkEnd w:id="44"/>
      <w:r w:rsidRPr="00BC5AEA">
        <w:rPr>
          <w:rFonts w:ascii="Calibri" w:eastAsia="Calibri" w:hAnsi="Calibri" w:cs="Calibri"/>
          <w:spacing w:val="-2"/>
          <w:sz w:val="26"/>
          <w:szCs w:val="26"/>
        </w:rPr>
        <w:t>Befaring</w:t>
      </w:r>
      <w:bookmarkEnd w:id="45"/>
    </w:p>
    <w:p w14:paraId="11125543" w14:textId="77777777" w:rsidR="001A5ACE" w:rsidRPr="00BC5AEA" w:rsidRDefault="001A5ACE" w:rsidP="00354AA1">
      <w:pPr>
        <w:pStyle w:val="Brdtekst"/>
        <w:rPr>
          <w:rFonts w:ascii="Calibri" w:eastAsia="Calibri" w:hAnsi="Calibri" w:cs="Calibri"/>
        </w:rPr>
      </w:pPr>
      <w:bookmarkStart w:id="46" w:name="4_Krav_til_tilbudet"/>
      <w:bookmarkStart w:id="47" w:name="_bookmark15"/>
      <w:bookmarkEnd w:id="46"/>
      <w:bookmarkEnd w:id="47"/>
      <w:r w:rsidRPr="00BC5AEA">
        <w:rPr>
          <w:rFonts w:ascii="Calibri" w:eastAsia="Calibri" w:hAnsi="Calibri" w:cs="Calibri"/>
        </w:rPr>
        <w:t xml:space="preserve">Anbydere kan i egen regi befare byggetomten. </w:t>
      </w:r>
    </w:p>
    <w:p w14:paraId="075D9F32" w14:textId="77777777" w:rsidR="001A5ACE" w:rsidRPr="00BC5AEA" w:rsidRDefault="001A5ACE" w:rsidP="00354AA1">
      <w:pPr>
        <w:pStyle w:val="Brdtekst"/>
        <w:rPr>
          <w:rFonts w:ascii="Calibri" w:eastAsia="Calibri" w:hAnsi="Calibri" w:cs="Calibri"/>
        </w:rPr>
      </w:pPr>
      <w:r w:rsidRPr="00BC5AEA">
        <w:rPr>
          <w:rFonts w:ascii="Calibri" w:eastAsia="Calibri" w:hAnsi="Calibri" w:cs="Calibri"/>
        </w:rPr>
        <w:t xml:space="preserve">For å avtale befaring kan driftsleder ved Lakselv VGS kontaktes: </w:t>
      </w:r>
    </w:p>
    <w:p w14:paraId="424753F2" w14:textId="4678072B" w:rsidR="001E17B9" w:rsidRPr="00BC5AEA" w:rsidRDefault="001E17B9" w:rsidP="001E17B9">
      <w:pPr>
        <w:spacing w:line="300" w:lineRule="auto"/>
        <w:rPr>
          <w:rFonts w:ascii="Calibri" w:hAnsi="Calibri" w:cs="Calibri"/>
        </w:rPr>
      </w:pPr>
      <w:r w:rsidRPr="00BC5AEA">
        <w:rPr>
          <w:rFonts w:ascii="Calibri" w:hAnsi="Calibri" w:cs="Calibri"/>
          <w:b/>
          <w:bCs/>
        </w:rPr>
        <w:t>Bjarne Edvin Aikio, driftsleder</w:t>
      </w:r>
      <w:r w:rsidRPr="00BC5AEA">
        <w:rPr>
          <w:rFonts w:ascii="Calibri" w:hAnsi="Calibri" w:cs="Calibri"/>
        </w:rPr>
        <w:br/>
        <w:t>E-post: bjarne.edvin.aikio@ffk.no</w:t>
      </w:r>
      <w:r w:rsidRPr="00BC5AEA">
        <w:rPr>
          <w:rFonts w:ascii="Calibri" w:hAnsi="Calibri" w:cs="Calibri"/>
        </w:rPr>
        <w:br/>
        <w:t>Telefon: +47 78 96 54 03</w:t>
      </w:r>
      <w:r w:rsidRPr="00BC5AEA">
        <w:rPr>
          <w:rFonts w:ascii="Calibri" w:hAnsi="Calibri" w:cs="Calibri"/>
        </w:rPr>
        <w:br/>
        <w:t>Mobil: +47 957 23</w:t>
      </w:r>
      <w:r>
        <w:rPr>
          <w:rFonts w:ascii="Calibri" w:hAnsi="Calibri" w:cs="Calibri"/>
        </w:rPr>
        <w:t> </w:t>
      </w:r>
      <w:r w:rsidRPr="00BC5AEA">
        <w:rPr>
          <w:rFonts w:ascii="Calibri" w:hAnsi="Calibri" w:cs="Calibri"/>
        </w:rPr>
        <w:t>972</w:t>
      </w:r>
    </w:p>
    <w:p w14:paraId="76E3A195" w14:textId="77777777" w:rsidR="00647426" w:rsidRPr="00BC5AEA" w:rsidRDefault="00647426" w:rsidP="00354AA1">
      <w:pPr>
        <w:rPr>
          <w:rFonts w:ascii="Calibri" w:eastAsia="Calibri" w:hAnsi="Calibri" w:cs="Calibri"/>
          <w:color w:val="0E2841"/>
          <w:sz w:val="48"/>
          <w:szCs w:val="48"/>
        </w:rPr>
      </w:pPr>
      <w:r w:rsidRPr="00BC5AEA">
        <w:rPr>
          <w:rFonts w:ascii="Calibri" w:eastAsia="Calibri" w:hAnsi="Calibri" w:cs="Calibri"/>
          <w:color w:val="0E2841"/>
          <w:sz w:val="48"/>
          <w:szCs w:val="48"/>
        </w:rPr>
        <w:br w:type="page"/>
      </w:r>
    </w:p>
    <w:p w14:paraId="562C39F9" w14:textId="77777777" w:rsidR="001A5ACE" w:rsidRPr="000F6449" w:rsidRDefault="001A5ACE" w:rsidP="000F6449">
      <w:pPr>
        <w:widowControl w:val="0"/>
        <w:numPr>
          <w:ilvl w:val="0"/>
          <w:numId w:val="7"/>
        </w:numPr>
        <w:tabs>
          <w:tab w:val="left" w:pos="515"/>
        </w:tabs>
        <w:autoSpaceDE w:val="0"/>
        <w:autoSpaceDN w:val="0"/>
        <w:spacing w:before="236" w:after="0" w:line="240" w:lineRule="auto"/>
        <w:ind w:left="515" w:hanging="376"/>
        <w:outlineLvl w:val="0"/>
        <w:rPr>
          <w:rFonts w:ascii="Calibri" w:eastAsia="Calibri" w:hAnsi="Calibri" w:cs="Calibri"/>
          <w:sz w:val="48"/>
          <w:szCs w:val="48"/>
        </w:rPr>
      </w:pPr>
      <w:bookmarkStart w:id="48" w:name="_Toc232170412"/>
      <w:r w:rsidRPr="000F6449">
        <w:rPr>
          <w:rFonts w:ascii="Calibri" w:eastAsia="Calibri" w:hAnsi="Calibri" w:cs="Calibri"/>
          <w:sz w:val="48"/>
          <w:szCs w:val="48"/>
        </w:rPr>
        <w:lastRenderedPageBreak/>
        <w:t>Krav til tilbudet</w:t>
      </w:r>
      <w:bookmarkEnd w:id="48"/>
    </w:p>
    <w:p w14:paraId="79B8E3E5" w14:textId="77777777" w:rsidR="001A5ACE" w:rsidRPr="007B62DB" w:rsidRDefault="001A5ACE" w:rsidP="00354AA1">
      <w:pPr>
        <w:widowControl w:val="0"/>
        <w:numPr>
          <w:ilvl w:val="1"/>
          <w:numId w:val="7"/>
        </w:numPr>
        <w:tabs>
          <w:tab w:val="left" w:pos="537"/>
        </w:tabs>
        <w:autoSpaceDE w:val="0"/>
        <w:autoSpaceDN w:val="0"/>
        <w:spacing w:before="48" w:after="0" w:line="240" w:lineRule="auto"/>
        <w:ind w:left="537" w:hanging="398"/>
        <w:outlineLvl w:val="1"/>
        <w:rPr>
          <w:rFonts w:ascii="Calibri" w:eastAsia="Calibri" w:hAnsi="Calibri" w:cs="Calibri"/>
          <w:sz w:val="26"/>
          <w:szCs w:val="26"/>
        </w:rPr>
      </w:pPr>
      <w:bookmarkStart w:id="49" w:name="4.1_Utforming_av_tilbudet"/>
      <w:bookmarkStart w:id="50" w:name="_bookmark16"/>
      <w:bookmarkStart w:id="51" w:name="_Toc232170413"/>
      <w:bookmarkEnd w:id="49"/>
      <w:bookmarkEnd w:id="50"/>
      <w:r w:rsidRPr="007B62DB">
        <w:rPr>
          <w:rFonts w:ascii="Calibri" w:eastAsia="Calibri" w:hAnsi="Calibri" w:cs="Calibri"/>
          <w:spacing w:val="-2"/>
          <w:sz w:val="26"/>
          <w:szCs w:val="26"/>
        </w:rPr>
        <w:t>Utforming</w:t>
      </w:r>
      <w:r w:rsidRPr="007B62DB">
        <w:rPr>
          <w:rFonts w:ascii="Calibri" w:eastAsia="Calibri" w:hAnsi="Calibri" w:cs="Calibri"/>
          <w:spacing w:val="-5"/>
          <w:sz w:val="26"/>
          <w:szCs w:val="26"/>
        </w:rPr>
        <w:t xml:space="preserve"> </w:t>
      </w:r>
      <w:r w:rsidRPr="007B62DB">
        <w:rPr>
          <w:rFonts w:ascii="Calibri" w:eastAsia="Calibri" w:hAnsi="Calibri" w:cs="Calibri"/>
          <w:spacing w:val="-2"/>
          <w:sz w:val="26"/>
          <w:szCs w:val="26"/>
        </w:rPr>
        <w:t>av</w:t>
      </w:r>
      <w:r w:rsidRPr="007B62DB">
        <w:rPr>
          <w:rFonts w:ascii="Calibri" w:eastAsia="Calibri" w:hAnsi="Calibri" w:cs="Calibri"/>
          <w:spacing w:val="-6"/>
          <w:sz w:val="26"/>
          <w:szCs w:val="26"/>
        </w:rPr>
        <w:t xml:space="preserve"> </w:t>
      </w:r>
      <w:r w:rsidRPr="007B62DB">
        <w:rPr>
          <w:rFonts w:ascii="Calibri" w:eastAsia="Calibri" w:hAnsi="Calibri" w:cs="Calibri"/>
          <w:spacing w:val="-2"/>
          <w:sz w:val="26"/>
          <w:szCs w:val="26"/>
        </w:rPr>
        <w:t>tilbudet</w:t>
      </w:r>
      <w:bookmarkEnd w:id="51"/>
    </w:p>
    <w:p w14:paraId="450BD25C" w14:textId="77777777" w:rsidR="001A5ACE" w:rsidRPr="007B62DB" w:rsidRDefault="001A5ACE" w:rsidP="00354AA1">
      <w:pPr>
        <w:widowControl w:val="0"/>
        <w:numPr>
          <w:ilvl w:val="2"/>
          <w:numId w:val="7"/>
        </w:numPr>
        <w:tabs>
          <w:tab w:val="left" w:pos="690"/>
        </w:tabs>
        <w:autoSpaceDE w:val="0"/>
        <w:autoSpaceDN w:val="0"/>
        <w:spacing w:before="84" w:after="0" w:line="240" w:lineRule="auto"/>
        <w:ind w:left="690" w:hanging="551"/>
        <w:outlineLvl w:val="2"/>
        <w:rPr>
          <w:rFonts w:ascii="Calibri" w:eastAsia="Calibri" w:hAnsi="Calibri" w:cs="Calibri"/>
          <w:sz w:val="24"/>
          <w:szCs w:val="24"/>
        </w:rPr>
      </w:pPr>
      <w:bookmarkStart w:id="52" w:name="4.1.1_Organisering_av_dokumentene_i_tilb"/>
      <w:bookmarkStart w:id="53" w:name="_bookmark17"/>
      <w:bookmarkStart w:id="54" w:name="_Toc232170414"/>
      <w:bookmarkEnd w:id="52"/>
      <w:bookmarkEnd w:id="53"/>
      <w:r w:rsidRPr="007B62DB">
        <w:rPr>
          <w:rFonts w:ascii="Calibri" w:eastAsia="Calibri" w:hAnsi="Calibri" w:cs="Calibri"/>
          <w:sz w:val="24"/>
          <w:szCs w:val="24"/>
        </w:rPr>
        <w:t>Organisering</w:t>
      </w:r>
      <w:r w:rsidRPr="007B62DB">
        <w:rPr>
          <w:rFonts w:ascii="Calibri" w:eastAsia="Calibri" w:hAnsi="Calibri" w:cs="Calibri"/>
          <w:spacing w:val="-7"/>
          <w:sz w:val="24"/>
          <w:szCs w:val="24"/>
        </w:rPr>
        <w:t xml:space="preserve"> </w:t>
      </w:r>
      <w:r w:rsidRPr="007B62DB">
        <w:rPr>
          <w:rFonts w:ascii="Calibri" w:eastAsia="Calibri" w:hAnsi="Calibri" w:cs="Calibri"/>
          <w:sz w:val="24"/>
          <w:szCs w:val="24"/>
        </w:rPr>
        <w:t>av</w:t>
      </w:r>
      <w:r w:rsidRPr="007B62DB">
        <w:rPr>
          <w:rFonts w:ascii="Calibri" w:eastAsia="Calibri" w:hAnsi="Calibri" w:cs="Calibri"/>
          <w:spacing w:val="-9"/>
          <w:sz w:val="24"/>
          <w:szCs w:val="24"/>
        </w:rPr>
        <w:t xml:space="preserve"> </w:t>
      </w:r>
      <w:r w:rsidRPr="007B62DB">
        <w:rPr>
          <w:rFonts w:ascii="Calibri" w:eastAsia="Calibri" w:hAnsi="Calibri" w:cs="Calibri"/>
          <w:sz w:val="24"/>
          <w:szCs w:val="24"/>
        </w:rPr>
        <w:t>dokumentene</w:t>
      </w:r>
      <w:r w:rsidRPr="007B62DB">
        <w:rPr>
          <w:rFonts w:ascii="Calibri" w:eastAsia="Calibri" w:hAnsi="Calibri" w:cs="Calibri"/>
          <w:spacing w:val="-6"/>
          <w:sz w:val="24"/>
          <w:szCs w:val="24"/>
        </w:rPr>
        <w:t xml:space="preserve"> </w:t>
      </w:r>
      <w:r w:rsidRPr="007B62DB">
        <w:rPr>
          <w:rFonts w:ascii="Calibri" w:eastAsia="Calibri" w:hAnsi="Calibri" w:cs="Calibri"/>
          <w:sz w:val="24"/>
          <w:szCs w:val="24"/>
        </w:rPr>
        <w:t>i</w:t>
      </w:r>
      <w:r w:rsidRPr="007B62DB">
        <w:rPr>
          <w:rFonts w:ascii="Calibri" w:eastAsia="Calibri" w:hAnsi="Calibri" w:cs="Calibri"/>
          <w:spacing w:val="-8"/>
          <w:sz w:val="24"/>
          <w:szCs w:val="24"/>
        </w:rPr>
        <w:t xml:space="preserve"> </w:t>
      </w:r>
      <w:r w:rsidRPr="007B62DB">
        <w:rPr>
          <w:rFonts w:ascii="Calibri" w:eastAsia="Calibri" w:hAnsi="Calibri" w:cs="Calibri"/>
          <w:spacing w:val="-2"/>
          <w:sz w:val="24"/>
          <w:szCs w:val="24"/>
        </w:rPr>
        <w:t>tilbudet</w:t>
      </w:r>
      <w:bookmarkEnd w:id="54"/>
    </w:p>
    <w:p w14:paraId="7191EB29" w14:textId="576B43B1" w:rsidR="001A5ACE" w:rsidRPr="007B62DB" w:rsidRDefault="001A5ACE" w:rsidP="00354AA1">
      <w:pPr>
        <w:spacing w:before="21"/>
        <w:rPr>
          <w:rFonts w:ascii="Calibri" w:eastAsia="Calibri" w:hAnsi="Calibri" w:cs="Calibri"/>
        </w:rPr>
      </w:pPr>
      <w:r w:rsidRPr="007B62DB">
        <w:rPr>
          <w:rFonts w:ascii="Calibri" w:eastAsia="Calibri" w:hAnsi="Calibri" w:cs="Calibri"/>
        </w:rPr>
        <w:t>Tilb</w:t>
      </w:r>
      <w:r w:rsidR="004F1655" w:rsidRPr="007B62DB">
        <w:rPr>
          <w:rFonts w:ascii="Calibri" w:eastAsia="Calibri" w:hAnsi="Calibri" w:cs="Calibri"/>
        </w:rPr>
        <w:t>yder</w:t>
      </w:r>
      <w:r w:rsidRPr="007B62DB">
        <w:rPr>
          <w:rFonts w:ascii="Calibri" w:eastAsia="Calibri" w:hAnsi="Calibri" w:cs="Calibri"/>
          <w:spacing w:val="-7"/>
        </w:rPr>
        <w:t xml:space="preserve"> </w:t>
      </w:r>
      <w:r w:rsidRPr="007B62DB">
        <w:rPr>
          <w:rFonts w:ascii="Calibri" w:eastAsia="Calibri" w:hAnsi="Calibri" w:cs="Calibri"/>
        </w:rPr>
        <w:t>skal</w:t>
      </w:r>
      <w:r w:rsidRPr="007B62DB">
        <w:rPr>
          <w:rFonts w:ascii="Calibri" w:eastAsia="Calibri" w:hAnsi="Calibri" w:cs="Calibri"/>
          <w:spacing w:val="-7"/>
        </w:rPr>
        <w:t xml:space="preserve"> </w:t>
      </w:r>
      <w:r w:rsidRPr="007B62DB">
        <w:rPr>
          <w:rFonts w:ascii="Calibri" w:eastAsia="Calibri" w:hAnsi="Calibri" w:cs="Calibri"/>
        </w:rPr>
        <w:t>organisere</w:t>
      </w:r>
      <w:r w:rsidRPr="007B62DB">
        <w:rPr>
          <w:rFonts w:ascii="Calibri" w:eastAsia="Calibri" w:hAnsi="Calibri" w:cs="Calibri"/>
          <w:spacing w:val="-7"/>
        </w:rPr>
        <w:t xml:space="preserve"> </w:t>
      </w:r>
      <w:r w:rsidRPr="007B62DB">
        <w:rPr>
          <w:rFonts w:ascii="Calibri" w:eastAsia="Calibri" w:hAnsi="Calibri" w:cs="Calibri"/>
        </w:rPr>
        <w:t>innholdet</w:t>
      </w:r>
      <w:r w:rsidRPr="007B62DB">
        <w:rPr>
          <w:rFonts w:ascii="Calibri" w:eastAsia="Calibri" w:hAnsi="Calibri" w:cs="Calibri"/>
          <w:spacing w:val="-7"/>
        </w:rPr>
        <w:t xml:space="preserve"> </w:t>
      </w:r>
      <w:r w:rsidRPr="007B62DB">
        <w:rPr>
          <w:rFonts w:ascii="Calibri" w:eastAsia="Calibri" w:hAnsi="Calibri" w:cs="Calibri"/>
        </w:rPr>
        <w:t>i</w:t>
      </w:r>
      <w:r w:rsidRPr="007B62DB">
        <w:rPr>
          <w:rFonts w:ascii="Calibri" w:eastAsia="Calibri" w:hAnsi="Calibri" w:cs="Calibri"/>
          <w:spacing w:val="-7"/>
        </w:rPr>
        <w:t xml:space="preserve"> </w:t>
      </w:r>
      <w:r w:rsidRPr="007B62DB">
        <w:rPr>
          <w:rFonts w:ascii="Calibri" w:eastAsia="Calibri" w:hAnsi="Calibri" w:cs="Calibri"/>
        </w:rPr>
        <w:t>tilbudet</w:t>
      </w:r>
      <w:r w:rsidRPr="007B62DB">
        <w:rPr>
          <w:rFonts w:ascii="Calibri" w:eastAsia="Calibri" w:hAnsi="Calibri" w:cs="Calibri"/>
          <w:spacing w:val="-7"/>
        </w:rPr>
        <w:t xml:space="preserve"> </w:t>
      </w:r>
      <w:r w:rsidRPr="007B62DB">
        <w:rPr>
          <w:rFonts w:ascii="Calibri" w:eastAsia="Calibri" w:hAnsi="Calibri" w:cs="Calibri"/>
        </w:rPr>
        <w:t>i</w:t>
      </w:r>
      <w:r w:rsidRPr="007B62DB">
        <w:rPr>
          <w:rFonts w:ascii="Calibri" w:eastAsia="Calibri" w:hAnsi="Calibri" w:cs="Calibri"/>
          <w:spacing w:val="-7"/>
        </w:rPr>
        <w:t xml:space="preserve"> </w:t>
      </w:r>
      <w:r w:rsidRPr="007B62DB">
        <w:rPr>
          <w:rFonts w:ascii="Calibri" w:eastAsia="Calibri" w:hAnsi="Calibri" w:cs="Calibri"/>
        </w:rPr>
        <w:t>følgende</w:t>
      </w:r>
      <w:r w:rsidRPr="007B62DB">
        <w:rPr>
          <w:rFonts w:ascii="Calibri" w:eastAsia="Calibri" w:hAnsi="Calibri" w:cs="Calibri"/>
          <w:spacing w:val="-11"/>
        </w:rPr>
        <w:t xml:space="preserve"> </w:t>
      </w:r>
      <w:r w:rsidRPr="007B62DB">
        <w:rPr>
          <w:rFonts w:ascii="Calibri" w:eastAsia="Calibri" w:hAnsi="Calibri" w:cs="Calibri"/>
          <w:spacing w:val="-2"/>
        </w:rPr>
        <w:t>rekkefølge:</w:t>
      </w:r>
    </w:p>
    <w:p w14:paraId="05F778A3" w14:textId="77777777" w:rsidR="001A5ACE" w:rsidRPr="007B62DB" w:rsidRDefault="001A5ACE" w:rsidP="00354AA1">
      <w:pPr>
        <w:widowControl w:val="0"/>
        <w:numPr>
          <w:ilvl w:val="3"/>
          <w:numId w:val="7"/>
        </w:numPr>
        <w:tabs>
          <w:tab w:val="left" w:pos="872"/>
        </w:tabs>
        <w:autoSpaceDE w:val="0"/>
        <w:autoSpaceDN w:val="0"/>
        <w:spacing w:before="55" w:after="0" w:line="240" w:lineRule="auto"/>
        <w:ind w:left="872" w:hanging="358"/>
        <w:rPr>
          <w:rFonts w:ascii="Calibri" w:eastAsia="Calibri" w:hAnsi="Calibri" w:cs="Calibri"/>
        </w:rPr>
      </w:pPr>
      <w:r w:rsidRPr="007B62DB">
        <w:rPr>
          <w:rFonts w:ascii="Calibri" w:eastAsia="Calibri" w:hAnsi="Calibri" w:cs="Calibri"/>
        </w:rPr>
        <w:t>Tilbudsskjema</w:t>
      </w:r>
    </w:p>
    <w:p w14:paraId="65492FF8" w14:textId="1A9869FC" w:rsidR="001A5ACE" w:rsidRPr="007B62DB" w:rsidRDefault="001A5ACE" w:rsidP="00354AA1">
      <w:pPr>
        <w:widowControl w:val="0"/>
        <w:numPr>
          <w:ilvl w:val="3"/>
          <w:numId w:val="7"/>
        </w:numPr>
        <w:tabs>
          <w:tab w:val="left" w:pos="872"/>
        </w:tabs>
        <w:autoSpaceDE w:val="0"/>
        <w:autoSpaceDN w:val="0"/>
        <w:spacing w:before="55" w:after="0" w:line="240" w:lineRule="auto"/>
        <w:ind w:left="872" w:hanging="358"/>
        <w:rPr>
          <w:rFonts w:ascii="Calibri" w:eastAsia="Calibri" w:hAnsi="Calibri" w:cs="Calibri"/>
        </w:rPr>
      </w:pPr>
      <w:r w:rsidRPr="007B62DB">
        <w:rPr>
          <w:rFonts w:ascii="Calibri" w:eastAsia="Calibri" w:hAnsi="Calibri" w:cs="Calibri"/>
        </w:rPr>
        <w:t>Dokumentasjon</w:t>
      </w:r>
      <w:r w:rsidRPr="007B62DB">
        <w:rPr>
          <w:rFonts w:ascii="Calibri" w:eastAsia="Calibri" w:hAnsi="Calibri" w:cs="Calibri"/>
          <w:spacing w:val="-11"/>
        </w:rPr>
        <w:t xml:space="preserve"> </w:t>
      </w:r>
      <w:r w:rsidRPr="007B62DB">
        <w:rPr>
          <w:rFonts w:ascii="Calibri" w:eastAsia="Calibri" w:hAnsi="Calibri" w:cs="Calibri"/>
        </w:rPr>
        <w:t>av</w:t>
      </w:r>
      <w:r w:rsidRPr="007B62DB">
        <w:rPr>
          <w:rFonts w:ascii="Calibri" w:eastAsia="Calibri" w:hAnsi="Calibri" w:cs="Calibri"/>
          <w:spacing w:val="-9"/>
        </w:rPr>
        <w:t xml:space="preserve"> </w:t>
      </w:r>
      <w:r w:rsidRPr="007B62DB">
        <w:rPr>
          <w:rFonts w:ascii="Calibri" w:eastAsia="Calibri" w:hAnsi="Calibri" w:cs="Calibri"/>
        </w:rPr>
        <w:t>oppfylte</w:t>
      </w:r>
      <w:r w:rsidRPr="007B62DB">
        <w:rPr>
          <w:rFonts w:ascii="Calibri" w:eastAsia="Calibri" w:hAnsi="Calibri" w:cs="Calibri"/>
          <w:spacing w:val="-9"/>
        </w:rPr>
        <w:t xml:space="preserve"> </w:t>
      </w:r>
      <w:r w:rsidRPr="007B62DB">
        <w:rPr>
          <w:rFonts w:ascii="Calibri" w:eastAsia="Calibri" w:hAnsi="Calibri" w:cs="Calibri"/>
        </w:rPr>
        <w:t>tildelingskriterier</w:t>
      </w:r>
      <w:r w:rsidRPr="007B62DB">
        <w:rPr>
          <w:rFonts w:ascii="Calibri" w:eastAsia="Calibri" w:hAnsi="Calibri" w:cs="Calibri"/>
          <w:spacing w:val="-8"/>
        </w:rPr>
        <w:t xml:space="preserve"> </w:t>
      </w:r>
      <w:r w:rsidRPr="007B62DB">
        <w:rPr>
          <w:rFonts w:ascii="Calibri" w:eastAsia="Calibri" w:hAnsi="Calibri" w:cs="Calibri"/>
        </w:rPr>
        <w:t>(punkt</w:t>
      </w:r>
      <w:r w:rsidRPr="007B62DB">
        <w:rPr>
          <w:rFonts w:ascii="Calibri" w:eastAsia="Calibri" w:hAnsi="Calibri" w:cs="Calibri"/>
          <w:spacing w:val="-8"/>
        </w:rPr>
        <w:t xml:space="preserve"> </w:t>
      </w:r>
      <w:r w:rsidR="00F5395B">
        <w:rPr>
          <w:rFonts w:ascii="Calibri" w:eastAsia="Calibri" w:hAnsi="Calibri" w:cs="Calibri"/>
        </w:rPr>
        <w:t>5</w:t>
      </w:r>
      <w:r w:rsidRPr="007B62DB">
        <w:rPr>
          <w:rFonts w:ascii="Calibri" w:eastAsia="Calibri" w:hAnsi="Calibri" w:cs="Calibri"/>
          <w:spacing w:val="-11"/>
        </w:rPr>
        <w:t xml:space="preserve"> </w:t>
      </w:r>
      <w:r w:rsidRPr="007B62DB">
        <w:rPr>
          <w:rFonts w:ascii="Calibri" w:eastAsia="Calibri" w:hAnsi="Calibri" w:cs="Calibri"/>
        </w:rPr>
        <w:t>i</w:t>
      </w:r>
      <w:r w:rsidRPr="007B62DB">
        <w:rPr>
          <w:rFonts w:ascii="Calibri" w:eastAsia="Calibri" w:hAnsi="Calibri" w:cs="Calibri"/>
          <w:spacing w:val="-8"/>
        </w:rPr>
        <w:t xml:space="preserve"> </w:t>
      </w:r>
      <w:r w:rsidRPr="007B62DB">
        <w:rPr>
          <w:rFonts w:ascii="Calibri" w:eastAsia="Calibri" w:hAnsi="Calibri" w:cs="Calibri"/>
        </w:rPr>
        <w:t>dette</w:t>
      </w:r>
      <w:r w:rsidRPr="007B62DB">
        <w:rPr>
          <w:rFonts w:ascii="Calibri" w:eastAsia="Calibri" w:hAnsi="Calibri" w:cs="Calibri"/>
          <w:spacing w:val="-7"/>
        </w:rPr>
        <w:t xml:space="preserve"> </w:t>
      </w:r>
      <w:r w:rsidRPr="007B62DB">
        <w:rPr>
          <w:rFonts w:ascii="Calibri" w:eastAsia="Calibri" w:hAnsi="Calibri" w:cs="Calibri"/>
          <w:spacing w:val="-2"/>
        </w:rPr>
        <w:t>dokumentet)</w:t>
      </w:r>
    </w:p>
    <w:p w14:paraId="0DA53610" w14:textId="77777777" w:rsidR="001A5ACE" w:rsidRPr="00D7335E" w:rsidRDefault="001A5ACE" w:rsidP="00354AA1">
      <w:pPr>
        <w:widowControl w:val="0"/>
        <w:numPr>
          <w:ilvl w:val="3"/>
          <w:numId w:val="7"/>
        </w:numPr>
        <w:tabs>
          <w:tab w:val="left" w:pos="872"/>
        </w:tabs>
        <w:autoSpaceDE w:val="0"/>
        <w:autoSpaceDN w:val="0"/>
        <w:spacing w:before="53" w:after="0" w:line="240" w:lineRule="auto"/>
        <w:ind w:left="872" w:hanging="358"/>
        <w:rPr>
          <w:rFonts w:ascii="Calibri" w:eastAsia="Calibri" w:hAnsi="Calibri" w:cs="Calibri"/>
        </w:rPr>
      </w:pPr>
      <w:r w:rsidRPr="007B62DB">
        <w:rPr>
          <w:rFonts w:ascii="Calibri" w:eastAsia="Calibri" w:hAnsi="Calibri" w:cs="Calibri"/>
        </w:rPr>
        <w:t>Eventuelle</w:t>
      </w:r>
      <w:r w:rsidRPr="007B62DB">
        <w:rPr>
          <w:rFonts w:ascii="Calibri" w:eastAsia="Calibri" w:hAnsi="Calibri" w:cs="Calibri"/>
          <w:spacing w:val="-11"/>
        </w:rPr>
        <w:t xml:space="preserve"> </w:t>
      </w:r>
      <w:r w:rsidRPr="007B62DB">
        <w:rPr>
          <w:rFonts w:ascii="Calibri" w:eastAsia="Calibri" w:hAnsi="Calibri" w:cs="Calibri"/>
        </w:rPr>
        <w:t>andre</w:t>
      </w:r>
      <w:r w:rsidRPr="007B62DB">
        <w:rPr>
          <w:rFonts w:ascii="Calibri" w:eastAsia="Calibri" w:hAnsi="Calibri" w:cs="Calibri"/>
          <w:spacing w:val="-12"/>
        </w:rPr>
        <w:t xml:space="preserve"> </w:t>
      </w:r>
      <w:r w:rsidRPr="007B62DB">
        <w:rPr>
          <w:rFonts w:ascii="Calibri" w:eastAsia="Calibri" w:hAnsi="Calibri" w:cs="Calibri"/>
          <w:spacing w:val="-2"/>
        </w:rPr>
        <w:t>vedlegg</w:t>
      </w:r>
    </w:p>
    <w:p w14:paraId="5A1E679B" w14:textId="77777777" w:rsidR="00D7335E" w:rsidRPr="007B62DB" w:rsidRDefault="00D7335E" w:rsidP="00D7335E">
      <w:pPr>
        <w:widowControl w:val="0"/>
        <w:tabs>
          <w:tab w:val="left" w:pos="872"/>
        </w:tabs>
        <w:autoSpaceDE w:val="0"/>
        <w:autoSpaceDN w:val="0"/>
        <w:spacing w:before="53" w:after="0" w:line="240" w:lineRule="auto"/>
        <w:rPr>
          <w:rFonts w:ascii="Calibri" w:eastAsia="Calibri" w:hAnsi="Calibri" w:cs="Calibri"/>
        </w:rPr>
      </w:pPr>
    </w:p>
    <w:p w14:paraId="1617C680" w14:textId="77777777" w:rsidR="001A5ACE" w:rsidRPr="00BC5AEA" w:rsidRDefault="001A5ACE" w:rsidP="007B62DB">
      <w:pPr>
        <w:widowControl w:val="0"/>
        <w:numPr>
          <w:ilvl w:val="2"/>
          <w:numId w:val="7"/>
        </w:numPr>
        <w:tabs>
          <w:tab w:val="left" w:pos="690"/>
        </w:tabs>
        <w:autoSpaceDE w:val="0"/>
        <w:autoSpaceDN w:val="0"/>
        <w:spacing w:before="84" w:after="0" w:line="240" w:lineRule="auto"/>
        <w:ind w:left="690" w:hanging="551"/>
        <w:outlineLvl w:val="2"/>
        <w:rPr>
          <w:rFonts w:ascii="Calibri" w:eastAsia="Calibri" w:hAnsi="Calibri" w:cs="Calibri"/>
          <w:sz w:val="24"/>
          <w:szCs w:val="24"/>
        </w:rPr>
      </w:pPr>
      <w:bookmarkStart w:id="55" w:name="4.1.2_Språk"/>
      <w:bookmarkStart w:id="56" w:name="_bookmark18"/>
      <w:bookmarkStart w:id="57" w:name="_Toc232170415"/>
      <w:bookmarkEnd w:id="55"/>
      <w:bookmarkEnd w:id="56"/>
      <w:r w:rsidRPr="007B62DB">
        <w:rPr>
          <w:rFonts w:ascii="Calibri" w:eastAsia="Calibri" w:hAnsi="Calibri" w:cs="Calibri"/>
          <w:sz w:val="24"/>
          <w:szCs w:val="24"/>
        </w:rPr>
        <w:t>Språkkrav</w:t>
      </w:r>
      <w:bookmarkEnd w:id="57"/>
    </w:p>
    <w:p w14:paraId="54D10FC7" w14:textId="730F664F" w:rsidR="001A5ACE" w:rsidRPr="00BC5AEA" w:rsidRDefault="001A5ACE" w:rsidP="00D7335E">
      <w:pPr>
        <w:pStyle w:val="Brdtekst"/>
        <w:rPr>
          <w:rFonts w:ascii="Calibri" w:hAnsi="Calibri" w:cs="Calibri"/>
        </w:rPr>
      </w:pPr>
      <w:r w:rsidRPr="00BC5AEA">
        <w:rPr>
          <w:rFonts w:ascii="Calibri" w:eastAsia="Calibri" w:hAnsi="Calibri" w:cs="Calibri"/>
        </w:rPr>
        <w:t>Samtlige dokumenter, og annen kommunikasjon knyttet til konkurransen og tilbudet skal være på norsk.</w:t>
      </w:r>
    </w:p>
    <w:p w14:paraId="743A8004" w14:textId="248E891A" w:rsidR="001A5ACE" w:rsidRPr="00D7335E" w:rsidRDefault="001A5ACE" w:rsidP="00D7335E">
      <w:pPr>
        <w:pStyle w:val="Brdtekst"/>
        <w:rPr>
          <w:rFonts w:ascii="Calibri" w:eastAsia="Calibri" w:hAnsi="Calibri" w:cs="Calibri"/>
        </w:rPr>
      </w:pPr>
      <w:r w:rsidRPr="00BC5AEA">
        <w:rPr>
          <w:rFonts w:ascii="Calibri" w:eastAsia="Calibri" w:hAnsi="Calibri" w:cs="Calibri"/>
        </w:rPr>
        <w:t>Det gjøres oppmerksom på at norsk er prosjektspråk, og at det i kontrakten vil gjelde krav til bruk av norsk språk både i prosjektgjennomføringen og i øvrig korrespondanse med oppdragsgiver.</w:t>
      </w:r>
      <w:r w:rsidR="00D7335E">
        <w:rPr>
          <w:rFonts w:ascii="Calibri" w:eastAsia="Calibri" w:hAnsi="Calibri" w:cs="Calibri"/>
        </w:rPr>
        <w:br/>
      </w:r>
    </w:p>
    <w:p w14:paraId="034E0AAC" w14:textId="77777777" w:rsidR="001A5ACE" w:rsidRPr="00BC5AEA" w:rsidRDefault="001A5ACE" w:rsidP="00354AA1">
      <w:pPr>
        <w:widowControl w:val="0"/>
        <w:numPr>
          <w:ilvl w:val="1"/>
          <w:numId w:val="7"/>
        </w:numPr>
        <w:tabs>
          <w:tab w:val="left" w:pos="537"/>
        </w:tabs>
        <w:autoSpaceDE w:val="0"/>
        <w:autoSpaceDN w:val="0"/>
        <w:spacing w:before="46" w:after="0" w:line="240" w:lineRule="auto"/>
        <w:outlineLvl w:val="1"/>
        <w:rPr>
          <w:rFonts w:ascii="Calibri" w:eastAsia="Calibri" w:hAnsi="Calibri" w:cs="Calibri"/>
          <w:sz w:val="26"/>
          <w:szCs w:val="26"/>
        </w:rPr>
      </w:pPr>
      <w:bookmarkStart w:id="58" w:name="4.2.1_Avvik_og_forbehold"/>
      <w:bookmarkStart w:id="59" w:name="_bookmark20"/>
      <w:bookmarkEnd w:id="58"/>
      <w:bookmarkEnd w:id="59"/>
      <w:r w:rsidRPr="00BC5AEA">
        <w:rPr>
          <w:rFonts w:ascii="Calibri" w:eastAsia="Calibri" w:hAnsi="Calibri" w:cs="Calibri"/>
          <w:sz w:val="26"/>
          <w:szCs w:val="26"/>
        </w:rPr>
        <w:t xml:space="preserve"> </w:t>
      </w:r>
      <w:bookmarkStart w:id="60" w:name="_Toc232170416"/>
      <w:r w:rsidRPr="00BC5AEA">
        <w:rPr>
          <w:rFonts w:ascii="Calibri" w:eastAsia="Calibri" w:hAnsi="Calibri" w:cs="Calibri"/>
          <w:sz w:val="26"/>
          <w:szCs w:val="26"/>
        </w:rPr>
        <w:t>Innholdet</w:t>
      </w:r>
      <w:r w:rsidRPr="00BC5AEA">
        <w:rPr>
          <w:rFonts w:ascii="Calibri" w:eastAsia="Calibri" w:hAnsi="Calibri" w:cs="Calibri"/>
          <w:spacing w:val="-9"/>
          <w:sz w:val="26"/>
          <w:szCs w:val="26"/>
        </w:rPr>
        <w:t xml:space="preserve"> </w:t>
      </w:r>
      <w:r w:rsidRPr="00BC5AEA">
        <w:rPr>
          <w:rFonts w:ascii="Calibri" w:eastAsia="Calibri" w:hAnsi="Calibri" w:cs="Calibri"/>
          <w:sz w:val="26"/>
          <w:szCs w:val="26"/>
        </w:rPr>
        <w:t>i</w:t>
      </w:r>
      <w:r w:rsidRPr="00BC5AEA">
        <w:rPr>
          <w:rFonts w:ascii="Calibri" w:eastAsia="Calibri" w:hAnsi="Calibri" w:cs="Calibri"/>
          <w:spacing w:val="-6"/>
          <w:sz w:val="26"/>
          <w:szCs w:val="26"/>
        </w:rPr>
        <w:t xml:space="preserve"> </w:t>
      </w:r>
      <w:r w:rsidRPr="00BC5AEA">
        <w:rPr>
          <w:rFonts w:ascii="Calibri" w:eastAsia="Calibri" w:hAnsi="Calibri" w:cs="Calibri"/>
          <w:spacing w:val="-2"/>
          <w:sz w:val="26"/>
          <w:szCs w:val="26"/>
        </w:rPr>
        <w:t>tilbudet</w:t>
      </w:r>
      <w:bookmarkEnd w:id="60"/>
    </w:p>
    <w:p w14:paraId="63FC2DA4" w14:textId="77777777" w:rsidR="001A5ACE" w:rsidRPr="00BC5AEA" w:rsidRDefault="001A5ACE" w:rsidP="00354AA1">
      <w:pPr>
        <w:widowControl w:val="0"/>
        <w:numPr>
          <w:ilvl w:val="2"/>
          <w:numId w:val="7"/>
        </w:numPr>
        <w:tabs>
          <w:tab w:val="left" w:pos="690"/>
        </w:tabs>
        <w:autoSpaceDE w:val="0"/>
        <w:autoSpaceDN w:val="0"/>
        <w:spacing w:before="81" w:after="0" w:line="240" w:lineRule="auto"/>
        <w:ind w:left="690" w:hanging="551"/>
        <w:outlineLvl w:val="2"/>
        <w:rPr>
          <w:rFonts w:ascii="Calibri" w:eastAsia="Calibri" w:hAnsi="Calibri" w:cs="Calibri"/>
          <w:sz w:val="24"/>
          <w:szCs w:val="24"/>
        </w:rPr>
      </w:pPr>
      <w:bookmarkStart w:id="61" w:name="_Toc232170417"/>
      <w:r w:rsidRPr="00BC5AEA">
        <w:rPr>
          <w:rFonts w:ascii="Calibri" w:eastAsia="Calibri" w:hAnsi="Calibri" w:cs="Calibri"/>
          <w:sz w:val="24"/>
          <w:szCs w:val="24"/>
        </w:rPr>
        <w:t>Avvik</w:t>
      </w:r>
      <w:r w:rsidRPr="00BC5AEA">
        <w:rPr>
          <w:rFonts w:ascii="Calibri" w:eastAsia="Calibri" w:hAnsi="Calibri" w:cs="Calibri"/>
          <w:spacing w:val="-3"/>
          <w:sz w:val="24"/>
          <w:szCs w:val="24"/>
        </w:rPr>
        <w:t xml:space="preserve"> </w:t>
      </w:r>
      <w:r w:rsidRPr="00BC5AEA">
        <w:rPr>
          <w:rFonts w:ascii="Calibri" w:eastAsia="Calibri" w:hAnsi="Calibri" w:cs="Calibri"/>
          <w:sz w:val="24"/>
          <w:szCs w:val="24"/>
        </w:rPr>
        <w:t>og</w:t>
      </w:r>
      <w:r w:rsidRPr="00BC5AEA">
        <w:rPr>
          <w:rFonts w:ascii="Calibri" w:eastAsia="Calibri" w:hAnsi="Calibri" w:cs="Calibri"/>
          <w:spacing w:val="-2"/>
          <w:sz w:val="24"/>
          <w:szCs w:val="24"/>
        </w:rPr>
        <w:t xml:space="preserve"> forbehold</w:t>
      </w:r>
      <w:bookmarkEnd w:id="61"/>
    </w:p>
    <w:p w14:paraId="5C6FDF85" w14:textId="77777777" w:rsidR="001A5ACE" w:rsidRPr="00BC5AEA" w:rsidRDefault="001A5ACE" w:rsidP="00354AA1">
      <w:pPr>
        <w:spacing w:before="24"/>
        <w:rPr>
          <w:rFonts w:ascii="Calibri" w:eastAsia="Calibri" w:hAnsi="Calibri" w:cs="Calibri"/>
        </w:rPr>
      </w:pPr>
      <w:r w:rsidRPr="00BC5AEA">
        <w:rPr>
          <w:rFonts w:ascii="Calibri" w:eastAsia="Calibri" w:hAnsi="Calibri" w:cs="Calibri"/>
        </w:rPr>
        <w:t>Avvik</w:t>
      </w:r>
      <w:r w:rsidRPr="00BC5AEA">
        <w:rPr>
          <w:rFonts w:ascii="Calibri" w:eastAsia="Calibri" w:hAnsi="Calibri" w:cs="Calibri"/>
          <w:spacing w:val="-10"/>
        </w:rPr>
        <w:t xml:space="preserve"> </w:t>
      </w:r>
      <w:r w:rsidRPr="00BC5AEA">
        <w:rPr>
          <w:rFonts w:ascii="Calibri" w:eastAsia="Calibri" w:hAnsi="Calibri" w:cs="Calibri"/>
        </w:rPr>
        <w:t>og</w:t>
      </w:r>
      <w:r w:rsidRPr="00BC5AEA">
        <w:rPr>
          <w:rFonts w:ascii="Calibri" w:eastAsia="Calibri" w:hAnsi="Calibri" w:cs="Calibri"/>
          <w:spacing w:val="-8"/>
        </w:rPr>
        <w:t xml:space="preserve"> </w:t>
      </w:r>
      <w:r w:rsidRPr="00BC5AEA">
        <w:rPr>
          <w:rFonts w:ascii="Calibri" w:eastAsia="Calibri" w:hAnsi="Calibri" w:cs="Calibri"/>
        </w:rPr>
        <w:t>forbehold</w:t>
      </w:r>
      <w:r w:rsidRPr="00BC5AEA">
        <w:rPr>
          <w:rFonts w:ascii="Calibri" w:eastAsia="Calibri" w:hAnsi="Calibri" w:cs="Calibri"/>
          <w:spacing w:val="-8"/>
        </w:rPr>
        <w:t xml:space="preserve"> </w:t>
      </w:r>
      <w:r w:rsidRPr="00BC5AEA">
        <w:rPr>
          <w:rFonts w:ascii="Calibri" w:eastAsia="Calibri" w:hAnsi="Calibri" w:cs="Calibri"/>
        </w:rPr>
        <w:t>skal</w:t>
      </w:r>
      <w:r w:rsidRPr="00BC5AEA">
        <w:rPr>
          <w:rFonts w:ascii="Calibri" w:eastAsia="Calibri" w:hAnsi="Calibri" w:cs="Calibri"/>
          <w:spacing w:val="-7"/>
        </w:rPr>
        <w:t xml:space="preserve"> </w:t>
      </w:r>
      <w:r w:rsidRPr="00BC5AEA">
        <w:rPr>
          <w:rFonts w:ascii="Calibri" w:eastAsia="Calibri" w:hAnsi="Calibri" w:cs="Calibri"/>
        </w:rPr>
        <w:t>fremgå</w:t>
      </w:r>
      <w:r w:rsidRPr="00BC5AEA">
        <w:rPr>
          <w:rFonts w:ascii="Calibri" w:eastAsia="Calibri" w:hAnsi="Calibri" w:cs="Calibri"/>
          <w:spacing w:val="-8"/>
        </w:rPr>
        <w:t xml:space="preserve"> </w:t>
      </w:r>
      <w:r w:rsidRPr="00BC5AEA">
        <w:rPr>
          <w:rFonts w:ascii="Calibri" w:eastAsia="Calibri" w:hAnsi="Calibri" w:cs="Calibri"/>
        </w:rPr>
        <w:t>tydelig</w:t>
      </w:r>
      <w:r w:rsidRPr="00BC5AEA">
        <w:rPr>
          <w:rFonts w:ascii="Calibri" w:eastAsia="Calibri" w:hAnsi="Calibri" w:cs="Calibri"/>
          <w:spacing w:val="-8"/>
        </w:rPr>
        <w:t xml:space="preserve"> </w:t>
      </w:r>
      <w:r w:rsidRPr="00BC5AEA">
        <w:rPr>
          <w:rFonts w:ascii="Calibri" w:eastAsia="Calibri" w:hAnsi="Calibri" w:cs="Calibri"/>
        </w:rPr>
        <w:t>av</w:t>
      </w:r>
      <w:r w:rsidRPr="00BC5AEA">
        <w:rPr>
          <w:rFonts w:ascii="Calibri" w:eastAsia="Calibri" w:hAnsi="Calibri" w:cs="Calibri"/>
          <w:spacing w:val="-6"/>
        </w:rPr>
        <w:t xml:space="preserve"> </w:t>
      </w:r>
      <w:r w:rsidRPr="00BC5AEA">
        <w:rPr>
          <w:rFonts w:ascii="Calibri" w:eastAsia="Calibri" w:hAnsi="Calibri" w:cs="Calibri"/>
        </w:rPr>
        <w:t>tilbudsbrevet.</w:t>
      </w:r>
      <w:r w:rsidRPr="00BC5AEA">
        <w:rPr>
          <w:rFonts w:ascii="Calibri" w:eastAsia="Calibri" w:hAnsi="Calibri" w:cs="Calibri"/>
          <w:spacing w:val="35"/>
        </w:rPr>
        <w:t xml:space="preserve"> </w:t>
      </w:r>
      <w:r w:rsidRPr="00BC5AEA">
        <w:rPr>
          <w:rFonts w:ascii="Calibri" w:eastAsia="Calibri" w:hAnsi="Calibri" w:cs="Calibri"/>
        </w:rPr>
        <w:t>Forbehold</w:t>
      </w:r>
      <w:r w:rsidRPr="00BC5AEA">
        <w:rPr>
          <w:rFonts w:ascii="Calibri" w:eastAsia="Calibri" w:hAnsi="Calibri" w:cs="Calibri"/>
          <w:spacing w:val="-9"/>
        </w:rPr>
        <w:t xml:space="preserve"> </w:t>
      </w:r>
      <w:r w:rsidRPr="00BC5AEA">
        <w:rPr>
          <w:rFonts w:ascii="Calibri" w:eastAsia="Calibri" w:hAnsi="Calibri" w:cs="Calibri"/>
        </w:rPr>
        <w:t>eller</w:t>
      </w:r>
      <w:r w:rsidRPr="00BC5AEA">
        <w:rPr>
          <w:rFonts w:ascii="Calibri" w:eastAsia="Calibri" w:hAnsi="Calibri" w:cs="Calibri"/>
          <w:spacing w:val="-8"/>
        </w:rPr>
        <w:t xml:space="preserve"> </w:t>
      </w:r>
      <w:r w:rsidRPr="00BC5AEA">
        <w:rPr>
          <w:rFonts w:ascii="Calibri" w:eastAsia="Calibri" w:hAnsi="Calibri" w:cs="Calibri"/>
        </w:rPr>
        <w:t>presiseringer</w:t>
      </w:r>
      <w:r w:rsidRPr="00BC5AEA">
        <w:rPr>
          <w:rFonts w:ascii="Calibri" w:eastAsia="Calibri" w:hAnsi="Calibri" w:cs="Calibri"/>
          <w:spacing w:val="-9"/>
        </w:rPr>
        <w:t xml:space="preserve"> </w:t>
      </w:r>
      <w:r w:rsidRPr="00BC5AEA">
        <w:rPr>
          <w:rFonts w:ascii="Calibri" w:eastAsia="Calibri" w:hAnsi="Calibri" w:cs="Calibri"/>
        </w:rPr>
        <w:t>og</w:t>
      </w:r>
      <w:r w:rsidRPr="00BC5AEA">
        <w:rPr>
          <w:rFonts w:ascii="Calibri" w:eastAsia="Calibri" w:hAnsi="Calibri" w:cs="Calibri"/>
          <w:spacing w:val="-10"/>
        </w:rPr>
        <w:t xml:space="preserve"> </w:t>
      </w:r>
      <w:r w:rsidRPr="00BC5AEA">
        <w:rPr>
          <w:rFonts w:ascii="Calibri" w:eastAsia="Calibri" w:hAnsi="Calibri" w:cs="Calibri"/>
        </w:rPr>
        <w:t>vilkår</w:t>
      </w:r>
      <w:r w:rsidRPr="00BC5AEA">
        <w:rPr>
          <w:rFonts w:ascii="Calibri" w:eastAsia="Calibri" w:hAnsi="Calibri" w:cs="Calibri"/>
          <w:spacing w:val="-7"/>
        </w:rPr>
        <w:t xml:space="preserve"> </w:t>
      </w:r>
      <w:r w:rsidRPr="00BC5AEA">
        <w:rPr>
          <w:rFonts w:ascii="Calibri" w:eastAsia="Calibri" w:hAnsi="Calibri" w:cs="Calibri"/>
        </w:rPr>
        <w:t>som</w:t>
      </w:r>
      <w:r w:rsidRPr="00BC5AEA">
        <w:rPr>
          <w:rFonts w:ascii="Calibri" w:eastAsia="Calibri" w:hAnsi="Calibri" w:cs="Calibri"/>
          <w:spacing w:val="-8"/>
        </w:rPr>
        <w:t xml:space="preserve"> </w:t>
      </w:r>
      <w:r w:rsidRPr="00BC5AEA">
        <w:rPr>
          <w:rFonts w:ascii="Calibri" w:eastAsia="Calibri" w:hAnsi="Calibri" w:cs="Calibri"/>
        </w:rPr>
        <w:t>ikke</w:t>
      </w:r>
      <w:r w:rsidRPr="00BC5AEA">
        <w:rPr>
          <w:rFonts w:ascii="Calibri" w:eastAsia="Calibri" w:hAnsi="Calibri" w:cs="Calibri"/>
          <w:spacing w:val="-7"/>
        </w:rPr>
        <w:t xml:space="preserve"> </w:t>
      </w:r>
      <w:r w:rsidRPr="00BC5AEA">
        <w:rPr>
          <w:rFonts w:ascii="Calibri" w:eastAsia="Calibri" w:hAnsi="Calibri" w:cs="Calibri"/>
        </w:rPr>
        <w:t>framgår</w:t>
      </w:r>
      <w:r w:rsidRPr="00BC5AEA">
        <w:rPr>
          <w:rFonts w:ascii="Calibri" w:eastAsia="Calibri" w:hAnsi="Calibri" w:cs="Calibri"/>
          <w:spacing w:val="-7"/>
        </w:rPr>
        <w:t xml:space="preserve"> </w:t>
      </w:r>
      <w:r w:rsidRPr="00BC5AEA">
        <w:rPr>
          <w:rFonts w:ascii="Calibri" w:eastAsia="Calibri" w:hAnsi="Calibri" w:cs="Calibri"/>
          <w:spacing w:val="-5"/>
        </w:rPr>
        <w:t>av</w:t>
      </w:r>
      <w:r w:rsidRPr="00BC5AEA">
        <w:rPr>
          <w:rFonts w:ascii="Calibri" w:eastAsia="Calibri" w:hAnsi="Calibri" w:cs="Calibri"/>
        </w:rPr>
        <w:t xml:space="preserve"> tilbudsbrevet</w:t>
      </w:r>
      <w:r w:rsidRPr="00BC5AEA">
        <w:rPr>
          <w:rFonts w:ascii="Calibri" w:eastAsia="Calibri" w:hAnsi="Calibri" w:cs="Calibri"/>
          <w:spacing w:val="-9"/>
        </w:rPr>
        <w:t xml:space="preserve"> </w:t>
      </w:r>
      <w:r w:rsidRPr="00BC5AEA">
        <w:rPr>
          <w:rFonts w:ascii="Calibri" w:eastAsia="Calibri" w:hAnsi="Calibri" w:cs="Calibri"/>
        </w:rPr>
        <w:t>vil</w:t>
      </w:r>
      <w:r w:rsidRPr="00BC5AEA">
        <w:rPr>
          <w:rFonts w:ascii="Calibri" w:eastAsia="Calibri" w:hAnsi="Calibri" w:cs="Calibri"/>
          <w:spacing w:val="-8"/>
        </w:rPr>
        <w:t xml:space="preserve"> </w:t>
      </w:r>
      <w:r w:rsidRPr="00BC5AEA">
        <w:rPr>
          <w:rFonts w:ascii="Calibri" w:eastAsia="Calibri" w:hAnsi="Calibri" w:cs="Calibri"/>
        </w:rPr>
        <w:t>ikke</w:t>
      </w:r>
      <w:r w:rsidRPr="00BC5AEA">
        <w:rPr>
          <w:rFonts w:ascii="Calibri" w:eastAsia="Calibri" w:hAnsi="Calibri" w:cs="Calibri"/>
          <w:spacing w:val="-9"/>
        </w:rPr>
        <w:t xml:space="preserve"> </w:t>
      </w:r>
      <w:r w:rsidRPr="00BC5AEA">
        <w:rPr>
          <w:rFonts w:ascii="Calibri" w:eastAsia="Calibri" w:hAnsi="Calibri" w:cs="Calibri"/>
        </w:rPr>
        <w:t>bli</w:t>
      </w:r>
      <w:r w:rsidRPr="00BC5AEA">
        <w:rPr>
          <w:rFonts w:ascii="Calibri" w:eastAsia="Calibri" w:hAnsi="Calibri" w:cs="Calibri"/>
          <w:spacing w:val="-8"/>
        </w:rPr>
        <w:t xml:space="preserve"> </w:t>
      </w:r>
      <w:r w:rsidRPr="00BC5AEA">
        <w:rPr>
          <w:rFonts w:ascii="Calibri" w:eastAsia="Calibri" w:hAnsi="Calibri" w:cs="Calibri"/>
        </w:rPr>
        <w:t>hensyntatt</w:t>
      </w:r>
      <w:r w:rsidRPr="00BC5AEA">
        <w:rPr>
          <w:rFonts w:ascii="Calibri" w:eastAsia="Calibri" w:hAnsi="Calibri" w:cs="Calibri"/>
          <w:spacing w:val="-10"/>
        </w:rPr>
        <w:t xml:space="preserve"> </w:t>
      </w:r>
      <w:r w:rsidRPr="00BC5AEA">
        <w:rPr>
          <w:rFonts w:ascii="Calibri" w:eastAsia="Calibri" w:hAnsi="Calibri" w:cs="Calibri"/>
        </w:rPr>
        <w:t>videre</w:t>
      </w:r>
      <w:r w:rsidRPr="00BC5AEA">
        <w:rPr>
          <w:rFonts w:ascii="Calibri" w:eastAsia="Calibri" w:hAnsi="Calibri" w:cs="Calibri"/>
          <w:spacing w:val="-8"/>
        </w:rPr>
        <w:t xml:space="preserve"> </w:t>
      </w:r>
      <w:r w:rsidRPr="00BC5AEA">
        <w:rPr>
          <w:rFonts w:ascii="Calibri" w:eastAsia="Calibri" w:hAnsi="Calibri" w:cs="Calibri"/>
        </w:rPr>
        <w:t>i</w:t>
      </w:r>
      <w:r w:rsidRPr="00BC5AEA">
        <w:rPr>
          <w:rFonts w:ascii="Calibri" w:eastAsia="Calibri" w:hAnsi="Calibri" w:cs="Calibri"/>
          <w:spacing w:val="-9"/>
        </w:rPr>
        <w:t xml:space="preserve"> </w:t>
      </w:r>
      <w:r w:rsidRPr="00BC5AEA">
        <w:rPr>
          <w:rFonts w:ascii="Calibri" w:eastAsia="Calibri" w:hAnsi="Calibri" w:cs="Calibri"/>
          <w:spacing w:val="-2"/>
        </w:rPr>
        <w:t>prosessen.</w:t>
      </w:r>
    </w:p>
    <w:p w14:paraId="4ADED439" w14:textId="77777777" w:rsidR="00F0297A" w:rsidRPr="00BC5AEA" w:rsidRDefault="001A5ACE" w:rsidP="00354AA1">
      <w:pPr>
        <w:spacing w:before="180"/>
        <w:rPr>
          <w:rFonts w:ascii="Calibri" w:eastAsia="Calibri" w:hAnsi="Calibri" w:cs="Calibri"/>
          <w:spacing w:val="-2"/>
        </w:rPr>
      </w:pPr>
      <w:r w:rsidRPr="00BC5AEA">
        <w:rPr>
          <w:rFonts w:ascii="Calibri" w:eastAsia="Calibri" w:hAnsi="Calibri" w:cs="Calibri"/>
        </w:rPr>
        <w:t>Tilbyder</w:t>
      </w:r>
      <w:r w:rsidRPr="00BC5AEA">
        <w:rPr>
          <w:rFonts w:ascii="Calibri" w:eastAsia="Calibri" w:hAnsi="Calibri" w:cs="Calibri"/>
          <w:spacing w:val="-10"/>
        </w:rPr>
        <w:t xml:space="preserve"> </w:t>
      </w:r>
      <w:r w:rsidRPr="00BC5AEA">
        <w:rPr>
          <w:rFonts w:ascii="Calibri" w:eastAsia="Calibri" w:hAnsi="Calibri" w:cs="Calibri"/>
        </w:rPr>
        <w:t>skal</w:t>
      </w:r>
      <w:r w:rsidRPr="00BC5AEA">
        <w:rPr>
          <w:rFonts w:ascii="Calibri" w:eastAsia="Calibri" w:hAnsi="Calibri" w:cs="Calibri"/>
          <w:spacing w:val="-5"/>
        </w:rPr>
        <w:t xml:space="preserve"> </w:t>
      </w:r>
      <w:r w:rsidRPr="00BC5AEA">
        <w:rPr>
          <w:rFonts w:ascii="Calibri" w:eastAsia="Calibri" w:hAnsi="Calibri" w:cs="Calibri"/>
        </w:rPr>
        <w:t>tydelig</w:t>
      </w:r>
      <w:r w:rsidRPr="00BC5AEA">
        <w:rPr>
          <w:rFonts w:ascii="Calibri" w:eastAsia="Calibri" w:hAnsi="Calibri" w:cs="Calibri"/>
          <w:spacing w:val="-7"/>
        </w:rPr>
        <w:t xml:space="preserve"> </w:t>
      </w:r>
      <w:r w:rsidRPr="00BC5AEA">
        <w:rPr>
          <w:rFonts w:ascii="Calibri" w:eastAsia="Calibri" w:hAnsi="Calibri" w:cs="Calibri"/>
        </w:rPr>
        <w:t>gjøre</w:t>
      </w:r>
      <w:r w:rsidRPr="00BC5AEA">
        <w:rPr>
          <w:rFonts w:ascii="Calibri" w:eastAsia="Calibri" w:hAnsi="Calibri" w:cs="Calibri"/>
          <w:spacing w:val="-7"/>
        </w:rPr>
        <w:t xml:space="preserve"> </w:t>
      </w:r>
      <w:r w:rsidRPr="00BC5AEA">
        <w:rPr>
          <w:rFonts w:ascii="Calibri" w:eastAsia="Calibri" w:hAnsi="Calibri" w:cs="Calibri"/>
        </w:rPr>
        <w:t>rede</w:t>
      </w:r>
      <w:r w:rsidRPr="00BC5AEA">
        <w:rPr>
          <w:rFonts w:ascii="Calibri" w:eastAsia="Calibri" w:hAnsi="Calibri" w:cs="Calibri"/>
          <w:spacing w:val="-5"/>
        </w:rPr>
        <w:t xml:space="preserve"> </w:t>
      </w:r>
      <w:r w:rsidRPr="00BC5AEA">
        <w:rPr>
          <w:rFonts w:ascii="Calibri" w:eastAsia="Calibri" w:hAnsi="Calibri" w:cs="Calibri"/>
        </w:rPr>
        <w:t>for</w:t>
      </w:r>
      <w:r w:rsidRPr="00BC5AEA">
        <w:rPr>
          <w:rFonts w:ascii="Calibri" w:eastAsia="Calibri" w:hAnsi="Calibri" w:cs="Calibri"/>
          <w:spacing w:val="-6"/>
        </w:rPr>
        <w:t xml:space="preserve"> </w:t>
      </w:r>
      <w:r w:rsidRPr="00BC5AEA">
        <w:rPr>
          <w:rFonts w:ascii="Calibri" w:eastAsia="Calibri" w:hAnsi="Calibri" w:cs="Calibri"/>
        </w:rPr>
        <w:t>alle</w:t>
      </w:r>
      <w:r w:rsidRPr="00BC5AEA">
        <w:rPr>
          <w:rFonts w:ascii="Calibri" w:eastAsia="Calibri" w:hAnsi="Calibri" w:cs="Calibri"/>
          <w:spacing w:val="-7"/>
        </w:rPr>
        <w:t xml:space="preserve"> </w:t>
      </w:r>
      <w:r w:rsidRPr="00BC5AEA">
        <w:rPr>
          <w:rFonts w:ascii="Calibri" w:eastAsia="Calibri" w:hAnsi="Calibri" w:cs="Calibri"/>
        </w:rPr>
        <w:t>avvik</w:t>
      </w:r>
      <w:r w:rsidRPr="00BC5AEA">
        <w:rPr>
          <w:rFonts w:ascii="Calibri" w:eastAsia="Calibri" w:hAnsi="Calibri" w:cs="Calibri"/>
          <w:spacing w:val="-8"/>
        </w:rPr>
        <w:t xml:space="preserve"> </w:t>
      </w:r>
      <w:r w:rsidRPr="00BC5AEA">
        <w:rPr>
          <w:rFonts w:ascii="Calibri" w:eastAsia="Calibri" w:hAnsi="Calibri" w:cs="Calibri"/>
        </w:rPr>
        <w:t>og</w:t>
      </w:r>
      <w:r w:rsidRPr="00BC5AEA">
        <w:rPr>
          <w:rFonts w:ascii="Calibri" w:eastAsia="Calibri" w:hAnsi="Calibri" w:cs="Calibri"/>
          <w:spacing w:val="-6"/>
        </w:rPr>
        <w:t xml:space="preserve"> </w:t>
      </w:r>
      <w:r w:rsidRPr="00BC5AEA">
        <w:rPr>
          <w:rFonts w:ascii="Calibri" w:eastAsia="Calibri" w:hAnsi="Calibri" w:cs="Calibri"/>
        </w:rPr>
        <w:t>forbehold</w:t>
      </w:r>
      <w:r w:rsidRPr="00BC5AEA">
        <w:rPr>
          <w:rFonts w:ascii="Calibri" w:eastAsia="Calibri" w:hAnsi="Calibri" w:cs="Calibri"/>
          <w:spacing w:val="-7"/>
        </w:rPr>
        <w:t xml:space="preserve"> </w:t>
      </w:r>
      <w:r w:rsidRPr="00BC5AEA">
        <w:rPr>
          <w:rFonts w:ascii="Calibri" w:eastAsia="Calibri" w:hAnsi="Calibri" w:cs="Calibri"/>
        </w:rPr>
        <w:t>slik</w:t>
      </w:r>
      <w:r w:rsidRPr="00BC5AEA">
        <w:rPr>
          <w:rFonts w:ascii="Calibri" w:eastAsia="Calibri" w:hAnsi="Calibri" w:cs="Calibri"/>
          <w:spacing w:val="-4"/>
        </w:rPr>
        <w:t xml:space="preserve"> </w:t>
      </w:r>
      <w:r w:rsidRPr="00BC5AEA">
        <w:rPr>
          <w:rFonts w:ascii="Calibri" w:eastAsia="Calibri" w:hAnsi="Calibri" w:cs="Calibri"/>
        </w:rPr>
        <w:t>at</w:t>
      </w:r>
      <w:r w:rsidRPr="00BC5AEA">
        <w:rPr>
          <w:rFonts w:ascii="Calibri" w:eastAsia="Calibri" w:hAnsi="Calibri" w:cs="Calibri"/>
          <w:spacing w:val="-8"/>
        </w:rPr>
        <w:t xml:space="preserve"> </w:t>
      </w:r>
      <w:r w:rsidRPr="00BC5AEA">
        <w:rPr>
          <w:rFonts w:ascii="Calibri" w:eastAsia="Calibri" w:hAnsi="Calibri" w:cs="Calibri"/>
        </w:rPr>
        <w:t>oppdragsgiver</w:t>
      </w:r>
      <w:r w:rsidRPr="00BC5AEA">
        <w:rPr>
          <w:rFonts w:ascii="Calibri" w:eastAsia="Calibri" w:hAnsi="Calibri" w:cs="Calibri"/>
          <w:spacing w:val="-5"/>
        </w:rPr>
        <w:t xml:space="preserve"> </w:t>
      </w:r>
      <w:r w:rsidRPr="00BC5AEA">
        <w:rPr>
          <w:rFonts w:ascii="Calibri" w:eastAsia="Calibri" w:hAnsi="Calibri" w:cs="Calibri"/>
        </w:rPr>
        <w:t>kan</w:t>
      </w:r>
      <w:r w:rsidRPr="00BC5AEA">
        <w:rPr>
          <w:rFonts w:ascii="Calibri" w:eastAsia="Calibri" w:hAnsi="Calibri" w:cs="Calibri"/>
          <w:spacing w:val="-7"/>
        </w:rPr>
        <w:t xml:space="preserve"> </w:t>
      </w:r>
      <w:r w:rsidRPr="00BC5AEA">
        <w:rPr>
          <w:rFonts w:ascii="Calibri" w:eastAsia="Calibri" w:hAnsi="Calibri" w:cs="Calibri"/>
        </w:rPr>
        <w:t>vurdere</w:t>
      </w:r>
      <w:r w:rsidRPr="00BC5AEA">
        <w:rPr>
          <w:rFonts w:ascii="Calibri" w:eastAsia="Calibri" w:hAnsi="Calibri" w:cs="Calibri"/>
          <w:spacing w:val="-4"/>
        </w:rPr>
        <w:t xml:space="preserve"> </w:t>
      </w:r>
      <w:r w:rsidRPr="00BC5AEA">
        <w:rPr>
          <w:rFonts w:ascii="Calibri" w:eastAsia="Calibri" w:hAnsi="Calibri" w:cs="Calibri"/>
        </w:rPr>
        <w:t>dem</w:t>
      </w:r>
      <w:r w:rsidRPr="00BC5AEA">
        <w:rPr>
          <w:rFonts w:ascii="Calibri" w:eastAsia="Calibri" w:hAnsi="Calibri" w:cs="Calibri"/>
          <w:spacing w:val="-7"/>
        </w:rPr>
        <w:t xml:space="preserve"> </w:t>
      </w:r>
      <w:r w:rsidRPr="00BC5AEA">
        <w:rPr>
          <w:rFonts w:ascii="Calibri" w:eastAsia="Calibri" w:hAnsi="Calibri" w:cs="Calibri"/>
        </w:rPr>
        <w:t>uten</w:t>
      </w:r>
      <w:r w:rsidRPr="00BC5AEA">
        <w:rPr>
          <w:rFonts w:ascii="Calibri" w:eastAsia="Calibri" w:hAnsi="Calibri" w:cs="Calibri"/>
          <w:spacing w:val="-6"/>
        </w:rPr>
        <w:t xml:space="preserve"> </w:t>
      </w:r>
      <w:r w:rsidRPr="00BC5AEA">
        <w:rPr>
          <w:rFonts w:ascii="Calibri" w:eastAsia="Calibri" w:hAnsi="Calibri" w:cs="Calibri"/>
        </w:rPr>
        <w:t>å</w:t>
      </w:r>
      <w:r w:rsidRPr="00BC5AEA">
        <w:rPr>
          <w:rFonts w:ascii="Calibri" w:eastAsia="Calibri" w:hAnsi="Calibri" w:cs="Calibri"/>
          <w:spacing w:val="-8"/>
        </w:rPr>
        <w:t xml:space="preserve"> </w:t>
      </w:r>
      <w:r w:rsidRPr="00BC5AEA">
        <w:rPr>
          <w:rFonts w:ascii="Calibri" w:eastAsia="Calibri" w:hAnsi="Calibri" w:cs="Calibri"/>
        </w:rPr>
        <w:t>ta</w:t>
      </w:r>
      <w:r w:rsidRPr="00BC5AEA">
        <w:rPr>
          <w:rFonts w:ascii="Calibri" w:eastAsia="Calibri" w:hAnsi="Calibri" w:cs="Calibri"/>
          <w:spacing w:val="-5"/>
        </w:rPr>
        <w:t xml:space="preserve"> </w:t>
      </w:r>
      <w:r w:rsidRPr="00BC5AEA">
        <w:rPr>
          <w:rFonts w:ascii="Calibri" w:eastAsia="Calibri" w:hAnsi="Calibri" w:cs="Calibri"/>
          <w:spacing w:val="-2"/>
        </w:rPr>
        <w:t>kontakt</w:t>
      </w:r>
      <w:r w:rsidRPr="00BC5AEA">
        <w:rPr>
          <w:rFonts w:ascii="Calibri" w:eastAsia="Calibri" w:hAnsi="Calibri" w:cs="Calibri"/>
        </w:rPr>
        <w:t xml:space="preserve"> med</w:t>
      </w:r>
      <w:r w:rsidRPr="00BC5AEA">
        <w:rPr>
          <w:rFonts w:ascii="Calibri" w:eastAsia="Calibri" w:hAnsi="Calibri" w:cs="Calibri"/>
          <w:spacing w:val="-5"/>
        </w:rPr>
        <w:t xml:space="preserve"> </w:t>
      </w:r>
      <w:r w:rsidRPr="00BC5AEA">
        <w:rPr>
          <w:rFonts w:ascii="Calibri" w:eastAsia="Calibri" w:hAnsi="Calibri" w:cs="Calibri"/>
          <w:spacing w:val="-2"/>
        </w:rPr>
        <w:t>tilbydere.</w:t>
      </w:r>
    </w:p>
    <w:p w14:paraId="14DEA40E" w14:textId="77777777" w:rsidR="00F0297A" w:rsidRPr="00BC5AEA" w:rsidRDefault="001A5ACE" w:rsidP="00354AA1">
      <w:pPr>
        <w:pStyle w:val="Brdtekst"/>
        <w:rPr>
          <w:rFonts w:ascii="Calibri" w:eastAsia="Calibri" w:hAnsi="Calibri" w:cs="Calibri"/>
        </w:rPr>
      </w:pPr>
      <w:r w:rsidRPr="00BC5AEA">
        <w:rPr>
          <w:rFonts w:ascii="Calibri" w:eastAsia="Calibri" w:hAnsi="Calibri" w:cs="Calibri"/>
        </w:rPr>
        <w:t xml:space="preserve">Det er adgang til å ta forbehold eller ha avvik dersom de ikke er vesentlige. Tilbud som inneholder vesentlige forbehold og/eller avvik vil bli avvist. Eventuelle forbehold og avvik til oppdragsgivers krav, </w:t>
      </w:r>
      <w:proofErr w:type="spellStart"/>
      <w:r w:rsidRPr="00BC5AEA">
        <w:rPr>
          <w:rFonts w:ascii="Calibri" w:eastAsia="Calibri" w:hAnsi="Calibri" w:cs="Calibri"/>
        </w:rPr>
        <w:t>spesiﬁkasjon</w:t>
      </w:r>
      <w:proofErr w:type="spellEnd"/>
      <w:r w:rsidRPr="00BC5AEA">
        <w:rPr>
          <w:rFonts w:ascii="Calibri" w:eastAsia="Calibri" w:hAnsi="Calibri" w:cs="Calibri"/>
        </w:rPr>
        <w:t xml:space="preserve"> og/eller kontrakt med bilag må </w:t>
      </w:r>
      <w:proofErr w:type="gramStart"/>
      <w:r w:rsidRPr="00BC5AEA">
        <w:rPr>
          <w:rFonts w:ascii="Calibri" w:eastAsia="Calibri" w:hAnsi="Calibri" w:cs="Calibri"/>
        </w:rPr>
        <w:t>fremgå</w:t>
      </w:r>
      <w:proofErr w:type="gramEnd"/>
      <w:r w:rsidRPr="00BC5AEA">
        <w:rPr>
          <w:rFonts w:ascii="Calibri" w:eastAsia="Calibri" w:hAnsi="Calibri" w:cs="Calibri"/>
        </w:rPr>
        <w:t xml:space="preserve"> av tilbudsbrevet.</w:t>
      </w:r>
    </w:p>
    <w:p w14:paraId="405508B7" w14:textId="187CF372" w:rsidR="001A5ACE" w:rsidRPr="00BC5AEA" w:rsidRDefault="001A5ACE" w:rsidP="00354AA1">
      <w:pPr>
        <w:pStyle w:val="Brdtekst"/>
        <w:rPr>
          <w:rFonts w:ascii="Calibri" w:eastAsia="Calibri" w:hAnsi="Calibri" w:cs="Calibri"/>
        </w:rPr>
      </w:pPr>
      <w:r w:rsidRPr="00BC5AEA">
        <w:rPr>
          <w:rFonts w:ascii="Calibri" w:eastAsia="Calibri" w:hAnsi="Calibri" w:cs="Calibri"/>
        </w:rPr>
        <w:t>Forbehold og avvik skal være klart og entydig angitt slik at oppdragsgiver kan vurdere disse uten kontakt med leverandør. Forbehold og avvik som ikke lar seg kostnadsberegne, vil kunne anses som vesentlige og fører til at tilbudet blir avvist.</w:t>
      </w:r>
    </w:p>
    <w:p w14:paraId="193C31D8" w14:textId="77777777" w:rsidR="001A5ACE" w:rsidRPr="00BC5AEA" w:rsidRDefault="001A5ACE" w:rsidP="00354AA1">
      <w:pPr>
        <w:widowControl w:val="0"/>
        <w:numPr>
          <w:ilvl w:val="2"/>
          <w:numId w:val="7"/>
        </w:numPr>
        <w:tabs>
          <w:tab w:val="left" w:pos="690"/>
        </w:tabs>
        <w:autoSpaceDE w:val="0"/>
        <w:autoSpaceDN w:val="0"/>
        <w:spacing w:after="0" w:line="240" w:lineRule="auto"/>
        <w:ind w:left="690" w:hanging="551"/>
        <w:outlineLvl w:val="2"/>
        <w:rPr>
          <w:rFonts w:ascii="Calibri" w:eastAsia="Calibri" w:hAnsi="Calibri" w:cs="Calibri"/>
          <w:sz w:val="24"/>
          <w:szCs w:val="24"/>
        </w:rPr>
      </w:pPr>
      <w:bookmarkStart w:id="62" w:name="_Toc232170418"/>
      <w:r w:rsidRPr="00BC5AEA">
        <w:rPr>
          <w:rFonts w:ascii="Calibri" w:eastAsia="Calibri" w:hAnsi="Calibri" w:cs="Calibri"/>
          <w:sz w:val="24"/>
          <w:szCs w:val="24"/>
        </w:rPr>
        <w:t>Alternative</w:t>
      </w:r>
      <w:r w:rsidRPr="00BC5AEA">
        <w:rPr>
          <w:rFonts w:ascii="Calibri" w:eastAsia="Calibri" w:hAnsi="Calibri" w:cs="Calibri"/>
          <w:spacing w:val="-13"/>
          <w:sz w:val="24"/>
          <w:szCs w:val="24"/>
        </w:rPr>
        <w:t xml:space="preserve"> </w:t>
      </w:r>
      <w:r w:rsidRPr="00BC5AEA">
        <w:rPr>
          <w:rFonts w:ascii="Calibri" w:eastAsia="Calibri" w:hAnsi="Calibri" w:cs="Calibri"/>
          <w:spacing w:val="-2"/>
          <w:sz w:val="24"/>
          <w:szCs w:val="24"/>
        </w:rPr>
        <w:t>tilbud</w:t>
      </w:r>
      <w:bookmarkEnd w:id="62"/>
    </w:p>
    <w:p w14:paraId="3550EB62" w14:textId="77777777" w:rsidR="001A5ACE" w:rsidRPr="00BC5AEA" w:rsidRDefault="001A5ACE" w:rsidP="00354AA1">
      <w:pPr>
        <w:spacing w:before="24"/>
        <w:rPr>
          <w:rFonts w:ascii="Calibri" w:eastAsia="Calibri" w:hAnsi="Calibri" w:cs="Calibri"/>
        </w:rPr>
      </w:pPr>
      <w:r w:rsidRPr="00BC5AEA">
        <w:rPr>
          <w:rFonts w:ascii="Calibri" w:eastAsia="Calibri" w:hAnsi="Calibri" w:cs="Calibri"/>
        </w:rPr>
        <w:t>Det</w:t>
      </w:r>
      <w:r w:rsidRPr="00BC5AEA">
        <w:rPr>
          <w:rFonts w:ascii="Calibri" w:eastAsia="Calibri" w:hAnsi="Calibri" w:cs="Calibri"/>
          <w:spacing w:val="-6"/>
        </w:rPr>
        <w:t xml:space="preserve"> </w:t>
      </w:r>
      <w:r w:rsidRPr="00BC5AEA">
        <w:rPr>
          <w:rFonts w:ascii="Calibri" w:eastAsia="Calibri" w:hAnsi="Calibri" w:cs="Calibri"/>
        </w:rPr>
        <w:t>er</w:t>
      </w:r>
      <w:r w:rsidRPr="00BC5AEA">
        <w:rPr>
          <w:rFonts w:ascii="Calibri" w:eastAsia="Calibri" w:hAnsi="Calibri" w:cs="Calibri"/>
          <w:spacing w:val="-8"/>
        </w:rPr>
        <w:t xml:space="preserve"> </w:t>
      </w:r>
      <w:r w:rsidRPr="00BC5AEA">
        <w:rPr>
          <w:rFonts w:ascii="Calibri" w:eastAsia="Calibri" w:hAnsi="Calibri" w:cs="Calibri"/>
        </w:rPr>
        <w:t>ikke</w:t>
      </w:r>
      <w:r w:rsidRPr="00BC5AEA">
        <w:rPr>
          <w:rFonts w:ascii="Calibri" w:eastAsia="Calibri" w:hAnsi="Calibri" w:cs="Calibri"/>
          <w:spacing w:val="-5"/>
        </w:rPr>
        <w:t xml:space="preserve"> </w:t>
      </w:r>
      <w:r w:rsidRPr="00BC5AEA">
        <w:rPr>
          <w:rFonts w:ascii="Calibri" w:eastAsia="Calibri" w:hAnsi="Calibri" w:cs="Calibri"/>
        </w:rPr>
        <w:t>mulig</w:t>
      </w:r>
      <w:r w:rsidRPr="00BC5AEA">
        <w:rPr>
          <w:rFonts w:ascii="Calibri" w:eastAsia="Calibri" w:hAnsi="Calibri" w:cs="Calibri"/>
          <w:spacing w:val="-7"/>
        </w:rPr>
        <w:t xml:space="preserve"> </w:t>
      </w:r>
      <w:r w:rsidRPr="00BC5AEA">
        <w:rPr>
          <w:rFonts w:ascii="Calibri" w:eastAsia="Calibri" w:hAnsi="Calibri" w:cs="Calibri"/>
        </w:rPr>
        <w:t>å</w:t>
      </w:r>
      <w:r w:rsidRPr="00BC5AEA">
        <w:rPr>
          <w:rFonts w:ascii="Calibri" w:eastAsia="Calibri" w:hAnsi="Calibri" w:cs="Calibri"/>
          <w:spacing w:val="-7"/>
        </w:rPr>
        <w:t xml:space="preserve"> </w:t>
      </w:r>
      <w:r w:rsidRPr="00BC5AEA">
        <w:rPr>
          <w:rFonts w:ascii="Calibri" w:eastAsia="Calibri" w:hAnsi="Calibri" w:cs="Calibri"/>
        </w:rPr>
        <w:t>levere</w:t>
      </w:r>
      <w:r w:rsidRPr="00BC5AEA">
        <w:rPr>
          <w:rFonts w:ascii="Calibri" w:eastAsia="Calibri" w:hAnsi="Calibri" w:cs="Calibri"/>
          <w:spacing w:val="-8"/>
        </w:rPr>
        <w:t xml:space="preserve"> </w:t>
      </w:r>
      <w:r w:rsidRPr="00BC5AEA">
        <w:rPr>
          <w:rFonts w:ascii="Calibri" w:eastAsia="Calibri" w:hAnsi="Calibri" w:cs="Calibri"/>
        </w:rPr>
        <w:t>alternative</w:t>
      </w:r>
      <w:r w:rsidRPr="00BC5AEA">
        <w:rPr>
          <w:rFonts w:ascii="Calibri" w:eastAsia="Calibri" w:hAnsi="Calibri" w:cs="Calibri"/>
          <w:spacing w:val="-8"/>
        </w:rPr>
        <w:t xml:space="preserve"> </w:t>
      </w:r>
      <w:r w:rsidRPr="00BC5AEA">
        <w:rPr>
          <w:rFonts w:ascii="Calibri" w:eastAsia="Calibri" w:hAnsi="Calibri" w:cs="Calibri"/>
          <w:spacing w:val="-2"/>
        </w:rPr>
        <w:t>tilbud.</w:t>
      </w:r>
    </w:p>
    <w:p w14:paraId="7C62E61D" w14:textId="77777777" w:rsidR="001A5ACE" w:rsidRPr="00BC5AEA" w:rsidRDefault="001A5ACE" w:rsidP="00354AA1">
      <w:pPr>
        <w:widowControl w:val="0"/>
        <w:numPr>
          <w:ilvl w:val="2"/>
          <w:numId w:val="7"/>
        </w:numPr>
        <w:tabs>
          <w:tab w:val="left" w:pos="690"/>
        </w:tabs>
        <w:autoSpaceDE w:val="0"/>
        <w:autoSpaceDN w:val="0"/>
        <w:spacing w:before="233" w:after="0" w:line="240" w:lineRule="auto"/>
        <w:ind w:left="690" w:hanging="551"/>
        <w:outlineLvl w:val="2"/>
        <w:rPr>
          <w:rFonts w:ascii="Calibri" w:eastAsia="Calibri" w:hAnsi="Calibri" w:cs="Calibri"/>
          <w:sz w:val="24"/>
          <w:szCs w:val="24"/>
        </w:rPr>
      </w:pPr>
      <w:bookmarkStart w:id="63" w:name="_Toc232170419"/>
      <w:r w:rsidRPr="00BC5AEA">
        <w:rPr>
          <w:rFonts w:ascii="Calibri" w:eastAsia="Calibri" w:hAnsi="Calibri" w:cs="Calibri"/>
          <w:spacing w:val="-2"/>
          <w:sz w:val="24"/>
          <w:szCs w:val="24"/>
        </w:rPr>
        <w:t>Deltilbud</w:t>
      </w:r>
      <w:bookmarkEnd w:id="63"/>
    </w:p>
    <w:p w14:paraId="7922ECBB" w14:textId="77777777" w:rsidR="001A5ACE" w:rsidRPr="00BC5AEA" w:rsidRDefault="001A5ACE" w:rsidP="00354AA1">
      <w:pPr>
        <w:spacing w:before="24"/>
        <w:rPr>
          <w:rFonts w:ascii="Calibri" w:eastAsia="Calibri" w:hAnsi="Calibri" w:cs="Calibri"/>
        </w:rPr>
      </w:pPr>
      <w:r w:rsidRPr="00BC5AEA">
        <w:rPr>
          <w:rFonts w:ascii="Calibri" w:eastAsia="Calibri" w:hAnsi="Calibri" w:cs="Calibri"/>
        </w:rPr>
        <w:t>Det</w:t>
      </w:r>
      <w:r w:rsidRPr="00BC5AEA">
        <w:rPr>
          <w:rFonts w:ascii="Calibri" w:eastAsia="Calibri" w:hAnsi="Calibri" w:cs="Calibri"/>
          <w:spacing w:val="-4"/>
        </w:rPr>
        <w:t xml:space="preserve"> </w:t>
      </w:r>
      <w:r w:rsidRPr="00BC5AEA">
        <w:rPr>
          <w:rFonts w:ascii="Calibri" w:eastAsia="Calibri" w:hAnsi="Calibri" w:cs="Calibri"/>
        </w:rPr>
        <w:t>er</w:t>
      </w:r>
      <w:r w:rsidRPr="00BC5AEA">
        <w:rPr>
          <w:rFonts w:ascii="Calibri" w:eastAsia="Calibri" w:hAnsi="Calibri" w:cs="Calibri"/>
          <w:spacing w:val="-6"/>
        </w:rPr>
        <w:t xml:space="preserve"> </w:t>
      </w:r>
      <w:r w:rsidRPr="00BC5AEA">
        <w:rPr>
          <w:rFonts w:ascii="Calibri" w:eastAsia="Calibri" w:hAnsi="Calibri" w:cs="Calibri"/>
        </w:rPr>
        <w:t>ikke</w:t>
      </w:r>
      <w:r w:rsidRPr="00BC5AEA">
        <w:rPr>
          <w:rFonts w:ascii="Calibri" w:eastAsia="Calibri" w:hAnsi="Calibri" w:cs="Calibri"/>
          <w:spacing w:val="-3"/>
        </w:rPr>
        <w:t xml:space="preserve"> </w:t>
      </w:r>
      <w:r w:rsidRPr="00BC5AEA">
        <w:rPr>
          <w:rFonts w:ascii="Calibri" w:eastAsia="Calibri" w:hAnsi="Calibri" w:cs="Calibri"/>
        </w:rPr>
        <w:t>mulig</w:t>
      </w:r>
      <w:r w:rsidRPr="00BC5AEA">
        <w:rPr>
          <w:rFonts w:ascii="Calibri" w:eastAsia="Calibri" w:hAnsi="Calibri" w:cs="Calibri"/>
          <w:spacing w:val="-5"/>
        </w:rPr>
        <w:t xml:space="preserve"> </w:t>
      </w:r>
      <w:r w:rsidRPr="00BC5AEA">
        <w:rPr>
          <w:rFonts w:ascii="Calibri" w:eastAsia="Calibri" w:hAnsi="Calibri" w:cs="Calibri"/>
        </w:rPr>
        <w:t>å</w:t>
      </w:r>
      <w:r w:rsidRPr="00BC5AEA">
        <w:rPr>
          <w:rFonts w:ascii="Calibri" w:eastAsia="Calibri" w:hAnsi="Calibri" w:cs="Calibri"/>
          <w:spacing w:val="-4"/>
        </w:rPr>
        <w:t xml:space="preserve"> </w:t>
      </w:r>
      <w:r w:rsidRPr="00BC5AEA">
        <w:rPr>
          <w:rFonts w:ascii="Calibri" w:eastAsia="Calibri" w:hAnsi="Calibri" w:cs="Calibri"/>
        </w:rPr>
        <w:t>levere</w:t>
      </w:r>
      <w:r w:rsidRPr="00BC5AEA">
        <w:rPr>
          <w:rFonts w:ascii="Calibri" w:eastAsia="Calibri" w:hAnsi="Calibri" w:cs="Calibri"/>
          <w:spacing w:val="-6"/>
        </w:rPr>
        <w:t xml:space="preserve"> </w:t>
      </w:r>
      <w:r w:rsidRPr="00BC5AEA">
        <w:rPr>
          <w:rFonts w:ascii="Calibri" w:eastAsia="Calibri" w:hAnsi="Calibri" w:cs="Calibri"/>
        </w:rPr>
        <w:t>tilbud</w:t>
      </w:r>
      <w:r w:rsidRPr="00BC5AEA">
        <w:rPr>
          <w:rFonts w:ascii="Calibri" w:eastAsia="Calibri" w:hAnsi="Calibri" w:cs="Calibri"/>
          <w:spacing w:val="-5"/>
        </w:rPr>
        <w:t xml:space="preserve"> </w:t>
      </w:r>
      <w:r w:rsidRPr="00BC5AEA">
        <w:rPr>
          <w:rFonts w:ascii="Calibri" w:eastAsia="Calibri" w:hAnsi="Calibri" w:cs="Calibri"/>
        </w:rPr>
        <w:t>på</w:t>
      </w:r>
      <w:r w:rsidRPr="00BC5AEA">
        <w:rPr>
          <w:rFonts w:ascii="Calibri" w:eastAsia="Calibri" w:hAnsi="Calibri" w:cs="Calibri"/>
          <w:spacing w:val="-4"/>
        </w:rPr>
        <w:t xml:space="preserve"> </w:t>
      </w:r>
      <w:r w:rsidRPr="00BC5AEA">
        <w:rPr>
          <w:rFonts w:ascii="Calibri" w:eastAsia="Calibri" w:hAnsi="Calibri" w:cs="Calibri"/>
        </w:rPr>
        <w:t>deler</w:t>
      </w:r>
      <w:r w:rsidRPr="00BC5AEA">
        <w:rPr>
          <w:rFonts w:ascii="Calibri" w:eastAsia="Calibri" w:hAnsi="Calibri" w:cs="Calibri"/>
          <w:spacing w:val="-5"/>
        </w:rPr>
        <w:t xml:space="preserve"> </w:t>
      </w:r>
      <w:r w:rsidRPr="00BC5AEA">
        <w:rPr>
          <w:rFonts w:ascii="Calibri" w:eastAsia="Calibri" w:hAnsi="Calibri" w:cs="Calibri"/>
        </w:rPr>
        <w:t>av</w:t>
      </w:r>
      <w:r w:rsidRPr="00BC5AEA">
        <w:rPr>
          <w:rFonts w:ascii="Calibri" w:eastAsia="Calibri" w:hAnsi="Calibri" w:cs="Calibri"/>
          <w:spacing w:val="-5"/>
        </w:rPr>
        <w:t xml:space="preserve"> </w:t>
      </w:r>
      <w:r w:rsidRPr="00BC5AEA">
        <w:rPr>
          <w:rFonts w:ascii="Calibri" w:eastAsia="Calibri" w:hAnsi="Calibri" w:cs="Calibri"/>
          <w:spacing w:val="-2"/>
        </w:rPr>
        <w:t>oppdraget</w:t>
      </w:r>
    </w:p>
    <w:p w14:paraId="4BE0A80F" w14:textId="77777777" w:rsidR="001A5ACE" w:rsidRPr="00BC5AEA" w:rsidRDefault="001A5ACE" w:rsidP="00354AA1">
      <w:pPr>
        <w:widowControl w:val="0"/>
        <w:numPr>
          <w:ilvl w:val="1"/>
          <w:numId w:val="7"/>
        </w:numPr>
        <w:tabs>
          <w:tab w:val="left" w:pos="537"/>
        </w:tabs>
        <w:autoSpaceDE w:val="0"/>
        <w:autoSpaceDN w:val="0"/>
        <w:spacing w:before="262" w:after="0" w:line="240" w:lineRule="auto"/>
        <w:ind w:left="537" w:hanging="398"/>
        <w:outlineLvl w:val="1"/>
        <w:rPr>
          <w:rFonts w:ascii="Calibri" w:eastAsia="Calibri" w:hAnsi="Calibri" w:cs="Calibri"/>
          <w:sz w:val="26"/>
          <w:szCs w:val="26"/>
        </w:rPr>
      </w:pPr>
      <w:bookmarkStart w:id="64" w:name="4.3_Offentlighetsloven"/>
      <w:bookmarkStart w:id="65" w:name="_bookmark23"/>
      <w:bookmarkStart w:id="66" w:name="_Toc232170420"/>
      <w:bookmarkEnd w:id="64"/>
      <w:bookmarkEnd w:id="65"/>
      <w:proofErr w:type="spellStart"/>
      <w:r w:rsidRPr="00BC5AEA">
        <w:rPr>
          <w:rFonts w:ascii="Calibri" w:eastAsia="Calibri" w:hAnsi="Calibri" w:cs="Calibri"/>
          <w:spacing w:val="-2"/>
          <w:sz w:val="26"/>
          <w:szCs w:val="26"/>
        </w:rPr>
        <w:t>Oﬀentlighetsloven</w:t>
      </w:r>
      <w:bookmarkEnd w:id="66"/>
      <w:proofErr w:type="spellEnd"/>
    </w:p>
    <w:p w14:paraId="049C3779" w14:textId="77777777" w:rsidR="001A5ACE" w:rsidRPr="00BC5AEA" w:rsidRDefault="001A5ACE" w:rsidP="00354AA1">
      <w:pPr>
        <w:spacing w:before="20"/>
        <w:ind w:right="289"/>
        <w:rPr>
          <w:rFonts w:ascii="Calibri" w:eastAsia="Calibri" w:hAnsi="Calibri" w:cs="Calibri"/>
        </w:rPr>
      </w:pPr>
      <w:r w:rsidRPr="00BC5AEA">
        <w:rPr>
          <w:rFonts w:ascii="Calibri" w:eastAsia="Calibri" w:hAnsi="Calibri" w:cs="Calibri"/>
        </w:rPr>
        <w:t>Etter</w:t>
      </w:r>
      <w:r w:rsidRPr="00BC5AEA">
        <w:rPr>
          <w:rFonts w:ascii="Calibri" w:eastAsia="Calibri" w:hAnsi="Calibri" w:cs="Calibri"/>
          <w:spacing w:val="-11"/>
        </w:rPr>
        <w:t xml:space="preserve"> </w:t>
      </w:r>
      <w:proofErr w:type="spellStart"/>
      <w:r w:rsidRPr="00BC5AEA">
        <w:rPr>
          <w:rFonts w:ascii="Calibri" w:eastAsia="Calibri" w:hAnsi="Calibri" w:cs="Calibri"/>
        </w:rPr>
        <w:t>oﬀentlighetsloven</w:t>
      </w:r>
      <w:proofErr w:type="spellEnd"/>
      <w:r w:rsidRPr="00BC5AEA">
        <w:rPr>
          <w:rFonts w:ascii="Calibri" w:eastAsia="Calibri" w:hAnsi="Calibri" w:cs="Calibri"/>
          <w:spacing w:val="-12"/>
        </w:rPr>
        <w:t xml:space="preserve"> </w:t>
      </w:r>
      <w:r w:rsidRPr="00BC5AEA">
        <w:rPr>
          <w:rFonts w:ascii="Calibri" w:eastAsia="Calibri" w:hAnsi="Calibri" w:cs="Calibri"/>
        </w:rPr>
        <w:t>vil</w:t>
      </w:r>
      <w:r w:rsidRPr="00BC5AEA">
        <w:rPr>
          <w:rFonts w:ascii="Calibri" w:eastAsia="Calibri" w:hAnsi="Calibri" w:cs="Calibri"/>
          <w:spacing w:val="-12"/>
        </w:rPr>
        <w:t xml:space="preserve"> </w:t>
      </w:r>
      <w:proofErr w:type="spellStart"/>
      <w:r w:rsidRPr="00BC5AEA">
        <w:rPr>
          <w:rFonts w:ascii="Calibri" w:eastAsia="Calibri" w:hAnsi="Calibri" w:cs="Calibri"/>
        </w:rPr>
        <w:t>anskaﬀelsesprotokollen</w:t>
      </w:r>
      <w:proofErr w:type="spellEnd"/>
      <w:r w:rsidRPr="00BC5AEA">
        <w:rPr>
          <w:rFonts w:ascii="Calibri" w:eastAsia="Calibri" w:hAnsi="Calibri" w:cs="Calibri"/>
          <w:spacing w:val="-10"/>
        </w:rPr>
        <w:t xml:space="preserve"> </w:t>
      </w:r>
      <w:r w:rsidRPr="00BC5AEA">
        <w:rPr>
          <w:rFonts w:ascii="Calibri" w:eastAsia="Calibri" w:hAnsi="Calibri" w:cs="Calibri"/>
        </w:rPr>
        <w:t>og</w:t>
      </w:r>
      <w:r w:rsidRPr="00BC5AEA">
        <w:rPr>
          <w:rFonts w:ascii="Calibri" w:eastAsia="Calibri" w:hAnsi="Calibri" w:cs="Calibri"/>
          <w:spacing w:val="-13"/>
        </w:rPr>
        <w:t xml:space="preserve"> </w:t>
      </w:r>
      <w:r w:rsidRPr="00BC5AEA">
        <w:rPr>
          <w:rFonts w:ascii="Calibri" w:eastAsia="Calibri" w:hAnsi="Calibri" w:cs="Calibri"/>
        </w:rPr>
        <w:t>tilbudene</w:t>
      </w:r>
      <w:r w:rsidRPr="00BC5AEA">
        <w:rPr>
          <w:rFonts w:ascii="Calibri" w:eastAsia="Calibri" w:hAnsi="Calibri" w:cs="Calibri"/>
          <w:spacing w:val="-8"/>
        </w:rPr>
        <w:t xml:space="preserve"> </w:t>
      </w:r>
      <w:r w:rsidRPr="00BC5AEA">
        <w:rPr>
          <w:rFonts w:ascii="Calibri" w:eastAsia="Calibri" w:hAnsi="Calibri" w:cs="Calibri"/>
        </w:rPr>
        <w:t>være</w:t>
      </w:r>
      <w:r w:rsidRPr="00BC5AEA">
        <w:rPr>
          <w:rFonts w:ascii="Calibri" w:eastAsia="Calibri" w:hAnsi="Calibri" w:cs="Calibri"/>
          <w:spacing w:val="-8"/>
        </w:rPr>
        <w:t xml:space="preserve"> </w:t>
      </w:r>
      <w:r w:rsidRPr="00BC5AEA">
        <w:rPr>
          <w:rFonts w:ascii="Calibri" w:eastAsia="Calibri" w:hAnsi="Calibri" w:cs="Calibri"/>
        </w:rPr>
        <w:t>fritatt</w:t>
      </w:r>
      <w:r w:rsidRPr="00BC5AEA">
        <w:rPr>
          <w:rFonts w:ascii="Calibri" w:eastAsia="Calibri" w:hAnsi="Calibri" w:cs="Calibri"/>
          <w:spacing w:val="-10"/>
        </w:rPr>
        <w:t xml:space="preserve"> </w:t>
      </w:r>
      <w:r w:rsidRPr="00BC5AEA">
        <w:rPr>
          <w:rFonts w:ascii="Calibri" w:eastAsia="Calibri" w:hAnsi="Calibri" w:cs="Calibri"/>
        </w:rPr>
        <w:t>fra</w:t>
      </w:r>
      <w:r w:rsidRPr="00BC5AEA">
        <w:rPr>
          <w:rFonts w:ascii="Calibri" w:eastAsia="Calibri" w:hAnsi="Calibri" w:cs="Calibri"/>
          <w:spacing w:val="-11"/>
        </w:rPr>
        <w:t xml:space="preserve"> </w:t>
      </w:r>
      <w:proofErr w:type="spellStart"/>
      <w:r w:rsidRPr="00BC5AEA">
        <w:rPr>
          <w:rFonts w:ascii="Calibri" w:eastAsia="Calibri" w:hAnsi="Calibri" w:cs="Calibri"/>
        </w:rPr>
        <w:t>oﬀentlig</w:t>
      </w:r>
      <w:proofErr w:type="spellEnd"/>
      <w:r w:rsidRPr="00BC5AEA">
        <w:rPr>
          <w:rFonts w:ascii="Calibri" w:eastAsia="Calibri" w:hAnsi="Calibri" w:cs="Calibri"/>
          <w:spacing w:val="-10"/>
        </w:rPr>
        <w:t xml:space="preserve"> </w:t>
      </w:r>
      <w:r w:rsidRPr="00BC5AEA">
        <w:rPr>
          <w:rFonts w:ascii="Calibri" w:eastAsia="Calibri" w:hAnsi="Calibri" w:cs="Calibri"/>
        </w:rPr>
        <w:t>innsyn</w:t>
      </w:r>
      <w:r w:rsidRPr="00BC5AEA">
        <w:rPr>
          <w:rFonts w:ascii="Calibri" w:eastAsia="Calibri" w:hAnsi="Calibri" w:cs="Calibri"/>
          <w:spacing w:val="-10"/>
        </w:rPr>
        <w:t xml:space="preserve"> </w:t>
      </w:r>
      <w:r w:rsidRPr="00BC5AEA">
        <w:rPr>
          <w:rFonts w:ascii="Calibri" w:eastAsia="Calibri" w:hAnsi="Calibri" w:cs="Calibri"/>
        </w:rPr>
        <w:t>til</w:t>
      </w:r>
      <w:r w:rsidRPr="00BC5AEA">
        <w:rPr>
          <w:rFonts w:ascii="Calibri" w:eastAsia="Calibri" w:hAnsi="Calibri" w:cs="Calibri"/>
          <w:spacing w:val="-9"/>
        </w:rPr>
        <w:t xml:space="preserve"> </w:t>
      </w:r>
      <w:r w:rsidRPr="00BC5AEA">
        <w:rPr>
          <w:rFonts w:ascii="Calibri" w:eastAsia="Calibri" w:hAnsi="Calibri" w:cs="Calibri"/>
        </w:rPr>
        <w:t>entreprenør</w:t>
      </w:r>
      <w:r w:rsidRPr="00BC5AEA">
        <w:rPr>
          <w:rFonts w:ascii="Calibri" w:eastAsia="Calibri" w:hAnsi="Calibri" w:cs="Calibri"/>
          <w:spacing w:val="-9"/>
        </w:rPr>
        <w:t xml:space="preserve"> </w:t>
      </w:r>
      <w:r w:rsidRPr="00BC5AEA">
        <w:rPr>
          <w:rFonts w:ascii="Calibri" w:eastAsia="Calibri" w:hAnsi="Calibri" w:cs="Calibri"/>
        </w:rPr>
        <w:t xml:space="preserve">er valgt. Etter dette er dokumentene i konkurransen gjenstand for </w:t>
      </w:r>
      <w:proofErr w:type="spellStart"/>
      <w:r w:rsidRPr="00BC5AEA">
        <w:rPr>
          <w:rFonts w:ascii="Calibri" w:eastAsia="Calibri" w:hAnsi="Calibri" w:cs="Calibri"/>
        </w:rPr>
        <w:t>oﬀentlig</w:t>
      </w:r>
      <w:proofErr w:type="spellEnd"/>
      <w:r w:rsidRPr="00BC5AEA">
        <w:rPr>
          <w:rFonts w:ascii="Calibri" w:eastAsia="Calibri" w:hAnsi="Calibri" w:cs="Calibri"/>
        </w:rPr>
        <w:t xml:space="preserve"> innsyn. Opplysninger som er vernet av taushetsplikt etter lov er fritatt for innsyn.</w:t>
      </w:r>
    </w:p>
    <w:p w14:paraId="7808BF45" w14:textId="77777777" w:rsidR="001A5ACE" w:rsidRPr="00BC5AEA" w:rsidRDefault="001A5ACE" w:rsidP="00354AA1">
      <w:pPr>
        <w:widowControl w:val="0"/>
        <w:numPr>
          <w:ilvl w:val="1"/>
          <w:numId w:val="7"/>
        </w:numPr>
        <w:tabs>
          <w:tab w:val="left" w:pos="551"/>
        </w:tabs>
        <w:autoSpaceDE w:val="0"/>
        <w:autoSpaceDN w:val="0"/>
        <w:spacing w:before="115" w:after="0" w:line="240" w:lineRule="auto"/>
        <w:ind w:left="551" w:hanging="398"/>
        <w:outlineLvl w:val="1"/>
        <w:rPr>
          <w:rFonts w:ascii="Calibri" w:eastAsia="Calibri" w:hAnsi="Calibri" w:cs="Calibri"/>
          <w:sz w:val="26"/>
          <w:szCs w:val="26"/>
        </w:rPr>
      </w:pPr>
      <w:bookmarkStart w:id="67" w:name="4.4_GDPR"/>
      <w:bookmarkStart w:id="68" w:name="_bookmark24"/>
      <w:bookmarkStart w:id="69" w:name="_Toc232170421"/>
      <w:bookmarkEnd w:id="67"/>
      <w:bookmarkEnd w:id="68"/>
      <w:r w:rsidRPr="00BC5AEA">
        <w:rPr>
          <w:rFonts w:ascii="Calibri" w:eastAsia="Calibri" w:hAnsi="Calibri" w:cs="Calibri"/>
          <w:spacing w:val="-4"/>
          <w:sz w:val="26"/>
          <w:szCs w:val="26"/>
        </w:rPr>
        <w:t>GDPR</w:t>
      </w:r>
      <w:bookmarkEnd w:id="69"/>
    </w:p>
    <w:p w14:paraId="029EC19E" w14:textId="77777777" w:rsidR="001A5ACE" w:rsidRPr="00BC5AEA" w:rsidRDefault="001A5ACE" w:rsidP="00354AA1">
      <w:pPr>
        <w:spacing w:before="23"/>
        <w:ind w:right="40"/>
        <w:rPr>
          <w:rFonts w:ascii="Calibri" w:eastAsia="Calibri" w:hAnsi="Calibri" w:cs="Calibri"/>
        </w:rPr>
      </w:pPr>
      <w:r w:rsidRPr="00BC5AEA">
        <w:rPr>
          <w:rFonts w:ascii="Calibri" w:eastAsia="Calibri" w:hAnsi="Calibri" w:cs="Calibri"/>
        </w:rPr>
        <w:t>Personopplysninger som leveres som en del av tilbudet vil bli behandlet i henhold til personopplysningsloven og GDPR</w:t>
      </w:r>
      <w:r w:rsidRPr="00BC5AEA">
        <w:rPr>
          <w:rFonts w:ascii="Calibri" w:eastAsia="Calibri" w:hAnsi="Calibri" w:cs="Calibri"/>
          <w:spacing w:val="-7"/>
        </w:rPr>
        <w:t xml:space="preserve"> </w:t>
      </w:r>
      <w:r w:rsidRPr="00BC5AEA">
        <w:rPr>
          <w:rFonts w:ascii="Calibri" w:eastAsia="Calibri" w:hAnsi="Calibri" w:cs="Calibri"/>
        </w:rPr>
        <w:t>(se</w:t>
      </w:r>
      <w:r w:rsidRPr="00BC5AEA">
        <w:rPr>
          <w:rFonts w:ascii="Calibri" w:eastAsia="Calibri" w:hAnsi="Calibri" w:cs="Calibri"/>
          <w:spacing w:val="-9"/>
        </w:rPr>
        <w:t xml:space="preserve"> </w:t>
      </w:r>
      <w:r w:rsidRPr="00BC5AEA">
        <w:rPr>
          <w:rFonts w:ascii="Calibri" w:eastAsia="Calibri" w:hAnsi="Calibri" w:cs="Calibri"/>
        </w:rPr>
        <w:t>avsnitt</w:t>
      </w:r>
      <w:r w:rsidRPr="00BC5AEA">
        <w:rPr>
          <w:rFonts w:ascii="Calibri" w:eastAsia="Calibri" w:hAnsi="Calibri" w:cs="Calibri"/>
          <w:spacing w:val="-8"/>
        </w:rPr>
        <w:t xml:space="preserve"> </w:t>
      </w:r>
      <w:r w:rsidRPr="00BC5AEA">
        <w:rPr>
          <w:rFonts w:ascii="Calibri" w:eastAsia="Calibri" w:hAnsi="Calibri" w:cs="Calibri"/>
        </w:rPr>
        <w:t>4.3).</w:t>
      </w:r>
      <w:r w:rsidRPr="00BC5AEA">
        <w:rPr>
          <w:rFonts w:ascii="Calibri" w:eastAsia="Calibri" w:hAnsi="Calibri" w:cs="Calibri"/>
          <w:spacing w:val="-7"/>
        </w:rPr>
        <w:t xml:space="preserve"> </w:t>
      </w:r>
      <w:r w:rsidRPr="00BC5AEA">
        <w:rPr>
          <w:rFonts w:ascii="Calibri" w:eastAsia="Calibri" w:hAnsi="Calibri" w:cs="Calibri"/>
        </w:rPr>
        <w:t>Dette</w:t>
      </w:r>
      <w:r w:rsidRPr="00BC5AEA">
        <w:rPr>
          <w:rFonts w:ascii="Calibri" w:eastAsia="Calibri" w:hAnsi="Calibri" w:cs="Calibri"/>
          <w:spacing w:val="-9"/>
        </w:rPr>
        <w:t xml:space="preserve"> </w:t>
      </w:r>
      <w:r w:rsidRPr="00BC5AEA">
        <w:rPr>
          <w:rFonts w:ascii="Calibri" w:eastAsia="Calibri" w:hAnsi="Calibri" w:cs="Calibri"/>
        </w:rPr>
        <w:t>vil</w:t>
      </w:r>
      <w:r w:rsidRPr="00BC5AEA">
        <w:rPr>
          <w:rFonts w:ascii="Calibri" w:eastAsia="Calibri" w:hAnsi="Calibri" w:cs="Calibri"/>
          <w:spacing w:val="-7"/>
        </w:rPr>
        <w:t xml:space="preserve"> </w:t>
      </w:r>
      <w:r w:rsidRPr="00BC5AEA">
        <w:rPr>
          <w:rFonts w:ascii="Calibri" w:eastAsia="Calibri" w:hAnsi="Calibri" w:cs="Calibri"/>
        </w:rPr>
        <w:t>medføre</w:t>
      </w:r>
      <w:r w:rsidRPr="00BC5AEA">
        <w:rPr>
          <w:rFonts w:ascii="Calibri" w:eastAsia="Calibri" w:hAnsi="Calibri" w:cs="Calibri"/>
          <w:spacing w:val="-6"/>
        </w:rPr>
        <w:t xml:space="preserve"> </w:t>
      </w:r>
      <w:r w:rsidRPr="00BC5AEA">
        <w:rPr>
          <w:rFonts w:ascii="Calibri" w:eastAsia="Calibri" w:hAnsi="Calibri" w:cs="Calibri"/>
        </w:rPr>
        <w:t>at</w:t>
      </w:r>
      <w:r w:rsidRPr="00BC5AEA">
        <w:rPr>
          <w:rFonts w:ascii="Calibri" w:eastAsia="Calibri" w:hAnsi="Calibri" w:cs="Calibri"/>
          <w:spacing w:val="-6"/>
        </w:rPr>
        <w:t xml:space="preserve"> </w:t>
      </w:r>
      <w:r w:rsidRPr="00BC5AEA">
        <w:rPr>
          <w:rFonts w:ascii="Calibri" w:eastAsia="Calibri" w:hAnsi="Calibri" w:cs="Calibri"/>
        </w:rPr>
        <w:t>personopplysninger</w:t>
      </w:r>
      <w:r w:rsidRPr="00BC5AEA">
        <w:rPr>
          <w:rFonts w:ascii="Calibri" w:eastAsia="Calibri" w:hAnsi="Calibri" w:cs="Calibri"/>
          <w:spacing w:val="-9"/>
        </w:rPr>
        <w:t xml:space="preserve"> </w:t>
      </w:r>
      <w:r w:rsidRPr="00BC5AEA">
        <w:rPr>
          <w:rFonts w:ascii="Calibri" w:eastAsia="Calibri" w:hAnsi="Calibri" w:cs="Calibri"/>
        </w:rPr>
        <w:t>vil</w:t>
      </w:r>
      <w:r w:rsidRPr="00BC5AEA">
        <w:rPr>
          <w:rFonts w:ascii="Calibri" w:eastAsia="Calibri" w:hAnsi="Calibri" w:cs="Calibri"/>
          <w:spacing w:val="-7"/>
        </w:rPr>
        <w:t xml:space="preserve"> </w:t>
      </w:r>
      <w:r w:rsidRPr="00BC5AEA">
        <w:rPr>
          <w:rFonts w:ascii="Calibri" w:eastAsia="Calibri" w:hAnsi="Calibri" w:cs="Calibri"/>
        </w:rPr>
        <w:t>videreformidles</w:t>
      </w:r>
      <w:r w:rsidRPr="00BC5AEA">
        <w:rPr>
          <w:rFonts w:ascii="Calibri" w:eastAsia="Calibri" w:hAnsi="Calibri" w:cs="Calibri"/>
          <w:spacing w:val="-9"/>
        </w:rPr>
        <w:t xml:space="preserve"> </w:t>
      </w:r>
      <w:r w:rsidRPr="00BC5AEA">
        <w:rPr>
          <w:rFonts w:ascii="Calibri" w:eastAsia="Calibri" w:hAnsi="Calibri" w:cs="Calibri"/>
        </w:rPr>
        <w:t>ved</w:t>
      </w:r>
      <w:r w:rsidRPr="00BC5AEA">
        <w:rPr>
          <w:rFonts w:ascii="Calibri" w:eastAsia="Calibri" w:hAnsi="Calibri" w:cs="Calibri"/>
          <w:spacing w:val="-8"/>
        </w:rPr>
        <w:t xml:space="preserve"> </w:t>
      </w:r>
      <w:r w:rsidRPr="00BC5AEA">
        <w:rPr>
          <w:rFonts w:ascii="Calibri" w:eastAsia="Calibri" w:hAnsi="Calibri" w:cs="Calibri"/>
        </w:rPr>
        <w:t>en</w:t>
      </w:r>
      <w:r w:rsidRPr="00BC5AEA">
        <w:rPr>
          <w:rFonts w:ascii="Calibri" w:eastAsia="Calibri" w:hAnsi="Calibri" w:cs="Calibri"/>
          <w:spacing w:val="-8"/>
        </w:rPr>
        <w:t xml:space="preserve"> </w:t>
      </w:r>
      <w:r w:rsidRPr="00BC5AEA">
        <w:rPr>
          <w:rFonts w:ascii="Calibri" w:eastAsia="Calibri" w:hAnsi="Calibri" w:cs="Calibri"/>
        </w:rPr>
        <w:t>eventuell</w:t>
      </w:r>
      <w:r w:rsidRPr="00BC5AEA">
        <w:rPr>
          <w:rFonts w:ascii="Calibri" w:eastAsia="Calibri" w:hAnsi="Calibri" w:cs="Calibri"/>
          <w:spacing w:val="-9"/>
        </w:rPr>
        <w:t xml:space="preserve"> </w:t>
      </w:r>
      <w:r w:rsidRPr="00BC5AEA">
        <w:rPr>
          <w:rFonts w:ascii="Calibri" w:eastAsia="Calibri" w:hAnsi="Calibri" w:cs="Calibri"/>
        </w:rPr>
        <w:t>innsynsbegjæring. På grunn av arkivplikt</w:t>
      </w:r>
      <w:r w:rsidRPr="00BC5AEA">
        <w:rPr>
          <w:rFonts w:ascii="Calibri" w:eastAsia="Calibri" w:hAnsi="Calibri" w:cs="Calibri"/>
          <w:spacing w:val="-1"/>
        </w:rPr>
        <w:t xml:space="preserve"> </w:t>
      </w:r>
      <w:r w:rsidRPr="00BC5AEA">
        <w:rPr>
          <w:rFonts w:ascii="Calibri" w:eastAsia="Calibri" w:hAnsi="Calibri" w:cs="Calibri"/>
        </w:rPr>
        <w:t>vil alle opplysninger bli</w:t>
      </w:r>
      <w:r w:rsidRPr="00BC5AEA">
        <w:rPr>
          <w:rFonts w:ascii="Calibri" w:eastAsia="Calibri" w:hAnsi="Calibri" w:cs="Calibri"/>
          <w:spacing w:val="-2"/>
        </w:rPr>
        <w:t xml:space="preserve"> </w:t>
      </w:r>
      <w:r w:rsidRPr="00BC5AEA">
        <w:rPr>
          <w:rFonts w:ascii="Calibri" w:eastAsia="Calibri" w:hAnsi="Calibri" w:cs="Calibri"/>
        </w:rPr>
        <w:t>oppbevart i henhold til</w:t>
      </w:r>
      <w:r w:rsidRPr="00BC5AEA">
        <w:rPr>
          <w:rFonts w:ascii="Calibri" w:eastAsia="Calibri" w:hAnsi="Calibri" w:cs="Calibri"/>
          <w:spacing w:val="-1"/>
        </w:rPr>
        <w:t xml:space="preserve"> </w:t>
      </w:r>
      <w:r w:rsidRPr="00BC5AEA">
        <w:rPr>
          <w:rFonts w:ascii="Calibri" w:eastAsia="Calibri" w:hAnsi="Calibri" w:cs="Calibri"/>
        </w:rPr>
        <w:t>regelverk</w:t>
      </w:r>
      <w:r w:rsidRPr="00BC5AEA">
        <w:rPr>
          <w:rFonts w:ascii="Calibri" w:eastAsia="Calibri" w:hAnsi="Calibri" w:cs="Calibri"/>
          <w:spacing w:val="-1"/>
        </w:rPr>
        <w:t xml:space="preserve"> </w:t>
      </w:r>
      <w:r w:rsidRPr="00BC5AEA">
        <w:rPr>
          <w:rFonts w:ascii="Calibri" w:eastAsia="Calibri" w:hAnsi="Calibri" w:cs="Calibri"/>
        </w:rPr>
        <w:t>i</w:t>
      </w:r>
      <w:r w:rsidRPr="00BC5AEA">
        <w:rPr>
          <w:rFonts w:ascii="Calibri" w:eastAsia="Calibri" w:hAnsi="Calibri" w:cs="Calibri"/>
          <w:spacing w:val="-2"/>
        </w:rPr>
        <w:t xml:space="preserve"> </w:t>
      </w:r>
      <w:r w:rsidRPr="00BC5AEA">
        <w:rPr>
          <w:rFonts w:ascii="Calibri" w:eastAsia="Calibri" w:hAnsi="Calibri" w:cs="Calibri"/>
        </w:rPr>
        <w:t>3 år. Personopplysninger gitt</w:t>
      </w:r>
      <w:r w:rsidRPr="00BC5AEA">
        <w:rPr>
          <w:rFonts w:ascii="Calibri" w:eastAsia="Calibri" w:hAnsi="Calibri" w:cs="Calibri"/>
          <w:spacing w:val="-2"/>
        </w:rPr>
        <w:t xml:space="preserve"> </w:t>
      </w:r>
      <w:r w:rsidRPr="00BC5AEA">
        <w:rPr>
          <w:rFonts w:ascii="Calibri" w:eastAsia="Calibri" w:hAnsi="Calibri" w:cs="Calibri"/>
        </w:rPr>
        <w:t>som en del av tilbudet kan ikke benyttes av oppdragsgiver i andre sammenhenger.</w:t>
      </w:r>
    </w:p>
    <w:p w14:paraId="1F766E24" w14:textId="77777777" w:rsidR="001A5ACE" w:rsidRPr="00BC5AEA" w:rsidRDefault="001A5ACE" w:rsidP="00354AA1">
      <w:pPr>
        <w:widowControl w:val="0"/>
        <w:numPr>
          <w:ilvl w:val="1"/>
          <w:numId w:val="7"/>
        </w:numPr>
        <w:tabs>
          <w:tab w:val="left" w:pos="537"/>
        </w:tabs>
        <w:autoSpaceDE w:val="0"/>
        <w:autoSpaceDN w:val="0"/>
        <w:spacing w:before="237" w:after="0" w:line="240" w:lineRule="auto"/>
        <w:ind w:left="537" w:hanging="398"/>
        <w:outlineLvl w:val="1"/>
        <w:rPr>
          <w:rFonts w:ascii="Calibri" w:eastAsia="Calibri" w:hAnsi="Calibri" w:cs="Calibri"/>
          <w:sz w:val="26"/>
          <w:szCs w:val="26"/>
        </w:rPr>
      </w:pPr>
      <w:bookmarkStart w:id="70" w:name="4.5_Levering_av_tilbudet"/>
      <w:bookmarkStart w:id="71" w:name="_bookmark25"/>
      <w:bookmarkStart w:id="72" w:name="_Toc232170422"/>
      <w:bookmarkEnd w:id="70"/>
      <w:bookmarkEnd w:id="71"/>
      <w:r w:rsidRPr="00BC5AEA">
        <w:rPr>
          <w:rFonts w:ascii="Calibri" w:eastAsia="Calibri" w:hAnsi="Calibri" w:cs="Calibri"/>
          <w:sz w:val="26"/>
          <w:szCs w:val="26"/>
        </w:rPr>
        <w:lastRenderedPageBreak/>
        <w:t>Levering</w:t>
      </w:r>
      <w:r w:rsidRPr="00BC5AEA">
        <w:rPr>
          <w:rFonts w:ascii="Calibri" w:eastAsia="Calibri" w:hAnsi="Calibri" w:cs="Calibri"/>
          <w:spacing w:val="-12"/>
          <w:sz w:val="26"/>
          <w:szCs w:val="26"/>
        </w:rPr>
        <w:t xml:space="preserve"> </w:t>
      </w:r>
      <w:r w:rsidRPr="00BC5AEA">
        <w:rPr>
          <w:rFonts w:ascii="Calibri" w:eastAsia="Calibri" w:hAnsi="Calibri" w:cs="Calibri"/>
          <w:sz w:val="26"/>
          <w:szCs w:val="26"/>
        </w:rPr>
        <w:t>av</w:t>
      </w:r>
      <w:r w:rsidRPr="00BC5AEA">
        <w:rPr>
          <w:rFonts w:ascii="Calibri" w:eastAsia="Calibri" w:hAnsi="Calibri" w:cs="Calibri"/>
          <w:spacing w:val="-10"/>
          <w:sz w:val="26"/>
          <w:szCs w:val="26"/>
        </w:rPr>
        <w:t xml:space="preserve"> </w:t>
      </w:r>
      <w:r w:rsidRPr="00BC5AEA">
        <w:rPr>
          <w:rFonts w:ascii="Calibri" w:eastAsia="Calibri" w:hAnsi="Calibri" w:cs="Calibri"/>
          <w:spacing w:val="-2"/>
          <w:sz w:val="26"/>
          <w:szCs w:val="26"/>
        </w:rPr>
        <w:t>tilbudet</w:t>
      </w:r>
      <w:bookmarkEnd w:id="72"/>
    </w:p>
    <w:p w14:paraId="5928FBB6" w14:textId="50FD72A5" w:rsidR="001A5ACE" w:rsidRPr="00BC5AEA" w:rsidRDefault="001A5ACE" w:rsidP="00354AA1">
      <w:pPr>
        <w:spacing w:before="20"/>
        <w:rPr>
          <w:rFonts w:ascii="Calibri" w:eastAsia="Calibri" w:hAnsi="Calibri" w:cs="Calibri"/>
        </w:rPr>
      </w:pPr>
      <w:r w:rsidRPr="00BC5AEA">
        <w:rPr>
          <w:rFonts w:ascii="Calibri" w:eastAsia="Calibri" w:hAnsi="Calibri" w:cs="Calibri"/>
        </w:rPr>
        <w:t>Tilbudsbrevet</w:t>
      </w:r>
      <w:r w:rsidRPr="00BC5AEA">
        <w:rPr>
          <w:rFonts w:ascii="Calibri" w:eastAsia="Calibri" w:hAnsi="Calibri" w:cs="Calibri"/>
          <w:spacing w:val="-7"/>
        </w:rPr>
        <w:t xml:space="preserve"> </w:t>
      </w:r>
      <w:r w:rsidR="00922C8A">
        <w:rPr>
          <w:rFonts w:ascii="Calibri" w:eastAsia="Calibri" w:hAnsi="Calibri" w:cs="Calibri"/>
          <w:spacing w:val="-7"/>
        </w:rPr>
        <w:t>(se punkt 7.3 nedenfor)</w:t>
      </w:r>
      <w:r w:rsidRPr="00BC5AEA">
        <w:rPr>
          <w:rFonts w:ascii="Calibri" w:eastAsia="Calibri" w:hAnsi="Calibri" w:cs="Calibri"/>
          <w:spacing w:val="-7"/>
        </w:rPr>
        <w:t xml:space="preserve"> </w:t>
      </w:r>
      <w:r w:rsidRPr="00BC5AEA">
        <w:rPr>
          <w:rFonts w:ascii="Calibri" w:eastAsia="Calibri" w:hAnsi="Calibri" w:cs="Calibri"/>
        </w:rPr>
        <w:t>skal</w:t>
      </w:r>
      <w:r w:rsidRPr="00BC5AEA">
        <w:rPr>
          <w:rFonts w:ascii="Calibri" w:eastAsia="Calibri" w:hAnsi="Calibri" w:cs="Calibri"/>
          <w:spacing w:val="-7"/>
        </w:rPr>
        <w:t xml:space="preserve"> </w:t>
      </w:r>
      <w:r w:rsidRPr="00BC5AEA">
        <w:rPr>
          <w:rFonts w:ascii="Calibri" w:eastAsia="Calibri" w:hAnsi="Calibri" w:cs="Calibri"/>
        </w:rPr>
        <w:t>være</w:t>
      </w:r>
      <w:r w:rsidRPr="00BC5AEA">
        <w:rPr>
          <w:rFonts w:ascii="Calibri" w:eastAsia="Calibri" w:hAnsi="Calibri" w:cs="Calibri"/>
          <w:spacing w:val="-7"/>
        </w:rPr>
        <w:t xml:space="preserve"> </w:t>
      </w:r>
      <w:r w:rsidRPr="00BC5AEA">
        <w:rPr>
          <w:rFonts w:ascii="Calibri" w:eastAsia="Calibri" w:hAnsi="Calibri" w:cs="Calibri"/>
        </w:rPr>
        <w:t>datert</w:t>
      </w:r>
      <w:r w:rsidRPr="00BC5AEA">
        <w:rPr>
          <w:rFonts w:ascii="Calibri" w:eastAsia="Calibri" w:hAnsi="Calibri" w:cs="Calibri"/>
          <w:spacing w:val="-9"/>
        </w:rPr>
        <w:t xml:space="preserve"> </w:t>
      </w:r>
      <w:r w:rsidRPr="00BC5AEA">
        <w:rPr>
          <w:rFonts w:ascii="Calibri" w:eastAsia="Calibri" w:hAnsi="Calibri" w:cs="Calibri"/>
        </w:rPr>
        <w:t>og</w:t>
      </w:r>
      <w:r w:rsidRPr="00BC5AEA">
        <w:rPr>
          <w:rFonts w:ascii="Calibri" w:eastAsia="Calibri" w:hAnsi="Calibri" w:cs="Calibri"/>
          <w:spacing w:val="-8"/>
        </w:rPr>
        <w:t xml:space="preserve"> </w:t>
      </w:r>
      <w:r w:rsidRPr="00BC5AEA">
        <w:rPr>
          <w:rFonts w:ascii="Calibri" w:eastAsia="Calibri" w:hAnsi="Calibri" w:cs="Calibri"/>
        </w:rPr>
        <w:t>signert</w:t>
      </w:r>
      <w:r w:rsidRPr="00BC5AEA">
        <w:rPr>
          <w:rFonts w:ascii="Calibri" w:eastAsia="Calibri" w:hAnsi="Calibri" w:cs="Calibri"/>
          <w:spacing w:val="-9"/>
        </w:rPr>
        <w:t xml:space="preserve"> </w:t>
      </w:r>
      <w:r w:rsidRPr="00BC5AEA">
        <w:rPr>
          <w:rFonts w:ascii="Calibri" w:eastAsia="Calibri" w:hAnsi="Calibri" w:cs="Calibri"/>
        </w:rPr>
        <w:t>av</w:t>
      </w:r>
      <w:r w:rsidRPr="00BC5AEA">
        <w:rPr>
          <w:rFonts w:ascii="Calibri" w:eastAsia="Calibri" w:hAnsi="Calibri" w:cs="Calibri"/>
          <w:spacing w:val="-6"/>
        </w:rPr>
        <w:t xml:space="preserve"> </w:t>
      </w:r>
      <w:r w:rsidRPr="00BC5AEA">
        <w:rPr>
          <w:rFonts w:ascii="Calibri" w:eastAsia="Calibri" w:hAnsi="Calibri" w:cs="Calibri"/>
        </w:rPr>
        <w:t>en</w:t>
      </w:r>
      <w:r w:rsidRPr="00BC5AEA">
        <w:rPr>
          <w:rFonts w:ascii="Calibri" w:eastAsia="Calibri" w:hAnsi="Calibri" w:cs="Calibri"/>
          <w:spacing w:val="-10"/>
        </w:rPr>
        <w:t xml:space="preserve"> </w:t>
      </w:r>
      <w:r w:rsidRPr="00BC5AEA">
        <w:rPr>
          <w:rFonts w:ascii="Calibri" w:eastAsia="Calibri" w:hAnsi="Calibri" w:cs="Calibri"/>
        </w:rPr>
        <w:t>representant</w:t>
      </w:r>
      <w:r w:rsidRPr="00BC5AEA">
        <w:rPr>
          <w:rFonts w:ascii="Calibri" w:eastAsia="Calibri" w:hAnsi="Calibri" w:cs="Calibri"/>
          <w:spacing w:val="-6"/>
        </w:rPr>
        <w:t xml:space="preserve"> </w:t>
      </w:r>
      <w:r w:rsidRPr="00BC5AEA">
        <w:rPr>
          <w:rFonts w:ascii="Calibri" w:eastAsia="Calibri" w:hAnsi="Calibri" w:cs="Calibri"/>
        </w:rPr>
        <w:t>med</w:t>
      </w:r>
      <w:r w:rsidRPr="00BC5AEA">
        <w:rPr>
          <w:rFonts w:ascii="Calibri" w:eastAsia="Calibri" w:hAnsi="Calibri" w:cs="Calibri"/>
          <w:spacing w:val="-8"/>
        </w:rPr>
        <w:t xml:space="preserve"> </w:t>
      </w:r>
      <w:r w:rsidRPr="00BC5AEA">
        <w:rPr>
          <w:rFonts w:ascii="Calibri" w:eastAsia="Calibri" w:hAnsi="Calibri" w:cs="Calibri"/>
        </w:rPr>
        <w:t>myndighet</w:t>
      </w:r>
      <w:r w:rsidRPr="00BC5AEA">
        <w:rPr>
          <w:rFonts w:ascii="Calibri" w:eastAsia="Calibri" w:hAnsi="Calibri" w:cs="Calibri"/>
          <w:spacing w:val="-7"/>
        </w:rPr>
        <w:t xml:space="preserve"> </w:t>
      </w:r>
      <w:r w:rsidRPr="00BC5AEA">
        <w:rPr>
          <w:rFonts w:ascii="Calibri" w:eastAsia="Calibri" w:hAnsi="Calibri" w:cs="Calibri"/>
        </w:rPr>
        <w:t>til</w:t>
      </w:r>
      <w:r w:rsidRPr="00BC5AEA">
        <w:rPr>
          <w:rFonts w:ascii="Calibri" w:eastAsia="Calibri" w:hAnsi="Calibri" w:cs="Calibri"/>
          <w:spacing w:val="-7"/>
        </w:rPr>
        <w:t xml:space="preserve"> </w:t>
      </w:r>
      <w:r w:rsidRPr="00BC5AEA">
        <w:rPr>
          <w:rFonts w:ascii="Calibri" w:eastAsia="Calibri" w:hAnsi="Calibri" w:cs="Calibri"/>
        </w:rPr>
        <w:t>å</w:t>
      </w:r>
      <w:r w:rsidRPr="00BC5AEA">
        <w:rPr>
          <w:rFonts w:ascii="Calibri" w:eastAsia="Calibri" w:hAnsi="Calibri" w:cs="Calibri"/>
          <w:spacing w:val="-7"/>
        </w:rPr>
        <w:t xml:space="preserve"> </w:t>
      </w:r>
      <w:r w:rsidRPr="00BC5AEA">
        <w:rPr>
          <w:rFonts w:ascii="Calibri" w:eastAsia="Calibri" w:hAnsi="Calibri" w:cs="Calibri"/>
        </w:rPr>
        <w:t>forplikte</w:t>
      </w:r>
      <w:r w:rsidRPr="00BC5AEA">
        <w:rPr>
          <w:rFonts w:ascii="Calibri" w:eastAsia="Calibri" w:hAnsi="Calibri" w:cs="Calibri"/>
          <w:spacing w:val="-7"/>
        </w:rPr>
        <w:t xml:space="preserve"> </w:t>
      </w:r>
      <w:r w:rsidRPr="00BC5AEA">
        <w:rPr>
          <w:rFonts w:ascii="Calibri" w:eastAsia="Calibri" w:hAnsi="Calibri" w:cs="Calibri"/>
        </w:rPr>
        <w:t>selskapet,</w:t>
      </w:r>
      <w:r w:rsidRPr="00BC5AEA">
        <w:rPr>
          <w:rFonts w:ascii="Calibri" w:eastAsia="Calibri" w:hAnsi="Calibri" w:cs="Calibri"/>
          <w:spacing w:val="-9"/>
        </w:rPr>
        <w:t xml:space="preserve"> </w:t>
      </w:r>
      <w:r w:rsidRPr="00BC5AEA">
        <w:rPr>
          <w:rFonts w:ascii="Calibri" w:eastAsia="Calibri" w:hAnsi="Calibri" w:cs="Calibri"/>
        </w:rPr>
        <w:t>og</w:t>
      </w:r>
      <w:r w:rsidRPr="00BC5AEA">
        <w:rPr>
          <w:rFonts w:ascii="Calibri" w:eastAsia="Calibri" w:hAnsi="Calibri" w:cs="Calibri"/>
          <w:spacing w:val="-8"/>
        </w:rPr>
        <w:t xml:space="preserve"> </w:t>
      </w:r>
      <w:r w:rsidRPr="00BC5AEA">
        <w:rPr>
          <w:rFonts w:ascii="Calibri" w:eastAsia="Calibri" w:hAnsi="Calibri" w:cs="Calibri"/>
          <w:spacing w:val="-4"/>
        </w:rPr>
        <w:t>skal</w:t>
      </w:r>
      <w:r w:rsidR="00A720C4" w:rsidRPr="00BC5AEA">
        <w:rPr>
          <w:rFonts w:ascii="Calibri" w:eastAsia="Calibri" w:hAnsi="Calibri" w:cs="Calibri"/>
        </w:rPr>
        <w:t xml:space="preserve"> </w:t>
      </w:r>
      <w:r w:rsidRPr="00BC5AEA">
        <w:rPr>
          <w:rFonts w:ascii="Calibri" w:eastAsia="Calibri" w:hAnsi="Calibri" w:cs="Calibri"/>
        </w:rPr>
        <w:t>inneholde</w:t>
      </w:r>
      <w:r w:rsidRPr="00BC5AEA">
        <w:rPr>
          <w:rFonts w:ascii="Calibri" w:eastAsia="Calibri" w:hAnsi="Calibri" w:cs="Calibri"/>
          <w:spacing w:val="-6"/>
        </w:rPr>
        <w:t xml:space="preserve"> </w:t>
      </w:r>
      <w:r w:rsidRPr="00BC5AEA">
        <w:rPr>
          <w:rFonts w:ascii="Calibri" w:eastAsia="Calibri" w:hAnsi="Calibri" w:cs="Calibri"/>
        </w:rPr>
        <w:t>totalpris</w:t>
      </w:r>
      <w:r w:rsidRPr="00BC5AEA">
        <w:rPr>
          <w:rFonts w:ascii="Calibri" w:eastAsia="Calibri" w:hAnsi="Calibri" w:cs="Calibri"/>
          <w:spacing w:val="-9"/>
        </w:rPr>
        <w:t xml:space="preserve"> </w:t>
      </w:r>
      <w:r w:rsidRPr="00BC5AEA">
        <w:rPr>
          <w:rFonts w:ascii="Calibri" w:eastAsia="Calibri" w:hAnsi="Calibri" w:cs="Calibri"/>
        </w:rPr>
        <w:t>og</w:t>
      </w:r>
      <w:r w:rsidRPr="00BC5AEA">
        <w:rPr>
          <w:rFonts w:ascii="Calibri" w:eastAsia="Calibri" w:hAnsi="Calibri" w:cs="Calibri"/>
          <w:spacing w:val="-8"/>
        </w:rPr>
        <w:t xml:space="preserve"> </w:t>
      </w:r>
      <w:r w:rsidRPr="00BC5AEA">
        <w:rPr>
          <w:rFonts w:ascii="Calibri" w:eastAsia="Calibri" w:hAnsi="Calibri" w:cs="Calibri"/>
        </w:rPr>
        <w:t>eventuelle</w:t>
      </w:r>
      <w:r w:rsidRPr="00BC5AEA">
        <w:rPr>
          <w:rFonts w:ascii="Calibri" w:eastAsia="Calibri" w:hAnsi="Calibri" w:cs="Calibri"/>
          <w:spacing w:val="-6"/>
        </w:rPr>
        <w:t xml:space="preserve"> </w:t>
      </w:r>
      <w:r w:rsidRPr="00BC5AEA">
        <w:rPr>
          <w:rFonts w:ascii="Calibri" w:eastAsia="Calibri" w:hAnsi="Calibri" w:cs="Calibri"/>
        </w:rPr>
        <w:t>forbehold</w:t>
      </w:r>
      <w:r w:rsidRPr="00BC5AEA">
        <w:rPr>
          <w:rFonts w:ascii="Calibri" w:eastAsia="Calibri" w:hAnsi="Calibri" w:cs="Calibri"/>
          <w:spacing w:val="-9"/>
        </w:rPr>
        <w:t xml:space="preserve"> </w:t>
      </w:r>
      <w:r w:rsidRPr="00BC5AEA">
        <w:rPr>
          <w:rFonts w:ascii="Calibri" w:eastAsia="Calibri" w:hAnsi="Calibri" w:cs="Calibri"/>
        </w:rPr>
        <w:t>og</w:t>
      </w:r>
      <w:r w:rsidRPr="00BC5AEA">
        <w:rPr>
          <w:rFonts w:ascii="Calibri" w:eastAsia="Calibri" w:hAnsi="Calibri" w:cs="Calibri"/>
          <w:spacing w:val="-9"/>
        </w:rPr>
        <w:t xml:space="preserve"> </w:t>
      </w:r>
      <w:r w:rsidRPr="00BC5AEA">
        <w:rPr>
          <w:rFonts w:ascii="Calibri" w:eastAsia="Calibri" w:hAnsi="Calibri" w:cs="Calibri"/>
          <w:spacing w:val="-2"/>
        </w:rPr>
        <w:t>avvik.</w:t>
      </w:r>
    </w:p>
    <w:p w14:paraId="144D5EB2" w14:textId="77777777" w:rsidR="001A5ACE" w:rsidRPr="00BC5AEA" w:rsidRDefault="001A5ACE" w:rsidP="00354AA1">
      <w:pPr>
        <w:spacing w:before="178" w:line="256" w:lineRule="auto"/>
        <w:rPr>
          <w:rFonts w:ascii="Calibri" w:eastAsia="Calibri" w:hAnsi="Calibri" w:cs="Calibri"/>
        </w:rPr>
      </w:pPr>
      <w:r w:rsidRPr="00BC5AEA">
        <w:rPr>
          <w:rFonts w:ascii="Calibri" w:eastAsia="Calibri" w:hAnsi="Calibri" w:cs="Calibri"/>
        </w:rPr>
        <w:t xml:space="preserve">Alle tilbud skal leveres elektronisk via Mercell-portalen, </w:t>
      </w:r>
      <w:hyperlink r:id="rId15">
        <w:proofErr w:type="spellStart"/>
        <w:r w:rsidRPr="00BC5AEA">
          <w:rPr>
            <w:rFonts w:ascii="Calibri" w:eastAsia="Calibri" w:hAnsi="Calibri" w:cs="Calibri"/>
          </w:rPr>
          <w:t>www.mercell.com</w:t>
        </w:r>
        <w:proofErr w:type="spellEnd"/>
        <w:r w:rsidRPr="00BC5AEA">
          <w:rPr>
            <w:rFonts w:ascii="Calibri" w:eastAsia="Calibri" w:hAnsi="Calibri" w:cs="Calibri"/>
          </w:rPr>
          <w:t>,</w:t>
        </w:r>
      </w:hyperlink>
      <w:r w:rsidRPr="00BC5AEA">
        <w:rPr>
          <w:rFonts w:ascii="Calibri" w:eastAsia="Calibri" w:hAnsi="Calibri" w:cs="Calibri"/>
        </w:rPr>
        <w:t xml:space="preserve"> innen tilbudsfristen. Mercell-portalen tillater</w:t>
      </w:r>
      <w:r w:rsidRPr="00BC5AEA">
        <w:rPr>
          <w:rFonts w:ascii="Calibri" w:eastAsia="Calibri" w:hAnsi="Calibri" w:cs="Calibri"/>
          <w:spacing w:val="-5"/>
        </w:rPr>
        <w:t xml:space="preserve"> </w:t>
      </w:r>
      <w:r w:rsidRPr="00BC5AEA">
        <w:rPr>
          <w:rFonts w:ascii="Calibri" w:eastAsia="Calibri" w:hAnsi="Calibri" w:cs="Calibri"/>
        </w:rPr>
        <w:t>ikke</w:t>
      </w:r>
      <w:r w:rsidRPr="00BC5AEA">
        <w:rPr>
          <w:rFonts w:ascii="Calibri" w:eastAsia="Calibri" w:hAnsi="Calibri" w:cs="Calibri"/>
          <w:spacing w:val="-4"/>
        </w:rPr>
        <w:t xml:space="preserve"> </w:t>
      </w:r>
      <w:r w:rsidRPr="00BC5AEA">
        <w:rPr>
          <w:rFonts w:ascii="Calibri" w:eastAsia="Calibri" w:hAnsi="Calibri" w:cs="Calibri"/>
        </w:rPr>
        <w:t>å</w:t>
      </w:r>
      <w:r w:rsidRPr="00BC5AEA">
        <w:rPr>
          <w:rFonts w:ascii="Calibri" w:eastAsia="Calibri" w:hAnsi="Calibri" w:cs="Calibri"/>
          <w:spacing w:val="-7"/>
        </w:rPr>
        <w:t xml:space="preserve"> </w:t>
      </w:r>
      <w:r w:rsidRPr="00BC5AEA">
        <w:rPr>
          <w:rFonts w:ascii="Calibri" w:eastAsia="Calibri" w:hAnsi="Calibri" w:cs="Calibri"/>
        </w:rPr>
        <w:t>sende</w:t>
      </w:r>
      <w:r w:rsidRPr="00BC5AEA">
        <w:rPr>
          <w:rFonts w:ascii="Calibri" w:eastAsia="Calibri" w:hAnsi="Calibri" w:cs="Calibri"/>
          <w:spacing w:val="-4"/>
        </w:rPr>
        <w:t xml:space="preserve"> </w:t>
      </w:r>
      <w:r w:rsidRPr="00BC5AEA">
        <w:rPr>
          <w:rFonts w:ascii="Calibri" w:eastAsia="Calibri" w:hAnsi="Calibri" w:cs="Calibri"/>
        </w:rPr>
        <w:t>inn</w:t>
      </w:r>
      <w:r w:rsidRPr="00BC5AEA">
        <w:rPr>
          <w:rFonts w:ascii="Calibri" w:eastAsia="Calibri" w:hAnsi="Calibri" w:cs="Calibri"/>
          <w:spacing w:val="-6"/>
        </w:rPr>
        <w:t xml:space="preserve"> </w:t>
      </w:r>
      <w:r w:rsidRPr="00BC5AEA">
        <w:rPr>
          <w:rFonts w:ascii="Calibri" w:eastAsia="Calibri" w:hAnsi="Calibri" w:cs="Calibri"/>
        </w:rPr>
        <w:t>tilbud</w:t>
      </w:r>
      <w:r w:rsidRPr="00BC5AEA">
        <w:rPr>
          <w:rFonts w:ascii="Calibri" w:eastAsia="Calibri" w:hAnsi="Calibri" w:cs="Calibri"/>
          <w:spacing w:val="-6"/>
        </w:rPr>
        <w:t xml:space="preserve"> </w:t>
      </w:r>
      <w:r w:rsidRPr="00BC5AEA">
        <w:rPr>
          <w:rFonts w:ascii="Calibri" w:eastAsia="Calibri" w:hAnsi="Calibri" w:cs="Calibri"/>
        </w:rPr>
        <w:t>etter</w:t>
      </w:r>
      <w:r w:rsidRPr="00BC5AEA">
        <w:rPr>
          <w:rFonts w:ascii="Calibri" w:eastAsia="Calibri" w:hAnsi="Calibri" w:cs="Calibri"/>
          <w:spacing w:val="-5"/>
        </w:rPr>
        <w:t xml:space="preserve"> </w:t>
      </w:r>
      <w:r w:rsidRPr="00BC5AEA">
        <w:rPr>
          <w:rFonts w:ascii="Calibri" w:eastAsia="Calibri" w:hAnsi="Calibri" w:cs="Calibri"/>
        </w:rPr>
        <w:t>tilbudsfristens</w:t>
      </w:r>
      <w:r w:rsidRPr="00BC5AEA">
        <w:rPr>
          <w:rFonts w:ascii="Calibri" w:eastAsia="Calibri" w:hAnsi="Calibri" w:cs="Calibri"/>
          <w:spacing w:val="-5"/>
        </w:rPr>
        <w:t xml:space="preserve"> </w:t>
      </w:r>
      <w:r w:rsidRPr="00BC5AEA">
        <w:rPr>
          <w:rFonts w:ascii="Calibri" w:eastAsia="Calibri" w:hAnsi="Calibri" w:cs="Calibri"/>
        </w:rPr>
        <w:t>utløp.</w:t>
      </w:r>
      <w:r w:rsidRPr="00BC5AEA">
        <w:rPr>
          <w:rFonts w:ascii="Calibri" w:eastAsia="Calibri" w:hAnsi="Calibri" w:cs="Calibri"/>
          <w:spacing w:val="-5"/>
        </w:rPr>
        <w:t xml:space="preserve"> </w:t>
      </w:r>
      <w:r w:rsidRPr="00BC5AEA">
        <w:rPr>
          <w:rFonts w:ascii="Calibri" w:eastAsia="Calibri" w:hAnsi="Calibri" w:cs="Calibri"/>
        </w:rPr>
        <w:t>Det</w:t>
      </w:r>
      <w:r w:rsidRPr="00BC5AEA">
        <w:rPr>
          <w:rFonts w:ascii="Calibri" w:eastAsia="Calibri" w:hAnsi="Calibri" w:cs="Calibri"/>
          <w:spacing w:val="-4"/>
        </w:rPr>
        <w:t xml:space="preserve"> </w:t>
      </w:r>
      <w:r w:rsidRPr="00BC5AEA">
        <w:rPr>
          <w:rFonts w:ascii="Calibri" w:eastAsia="Calibri" w:hAnsi="Calibri" w:cs="Calibri"/>
        </w:rPr>
        <w:t>anbefales</w:t>
      </w:r>
      <w:r w:rsidRPr="00BC5AEA">
        <w:rPr>
          <w:rFonts w:ascii="Calibri" w:eastAsia="Calibri" w:hAnsi="Calibri" w:cs="Calibri"/>
          <w:spacing w:val="-7"/>
        </w:rPr>
        <w:t xml:space="preserve"> </w:t>
      </w:r>
      <w:r w:rsidRPr="00BC5AEA">
        <w:rPr>
          <w:rFonts w:ascii="Calibri" w:eastAsia="Calibri" w:hAnsi="Calibri" w:cs="Calibri"/>
        </w:rPr>
        <w:t>at</w:t>
      </w:r>
      <w:r w:rsidRPr="00BC5AEA">
        <w:rPr>
          <w:rFonts w:ascii="Calibri" w:eastAsia="Calibri" w:hAnsi="Calibri" w:cs="Calibri"/>
          <w:spacing w:val="-4"/>
        </w:rPr>
        <w:t xml:space="preserve"> </w:t>
      </w:r>
      <w:r w:rsidRPr="00BC5AEA">
        <w:rPr>
          <w:rFonts w:ascii="Calibri" w:eastAsia="Calibri" w:hAnsi="Calibri" w:cs="Calibri"/>
        </w:rPr>
        <w:t>tilbudet</w:t>
      </w:r>
      <w:r w:rsidRPr="00BC5AEA">
        <w:rPr>
          <w:rFonts w:ascii="Calibri" w:eastAsia="Calibri" w:hAnsi="Calibri" w:cs="Calibri"/>
          <w:spacing w:val="-7"/>
        </w:rPr>
        <w:t xml:space="preserve"> </w:t>
      </w:r>
      <w:r w:rsidRPr="00BC5AEA">
        <w:rPr>
          <w:rFonts w:ascii="Calibri" w:eastAsia="Calibri" w:hAnsi="Calibri" w:cs="Calibri"/>
        </w:rPr>
        <w:t>leveres</w:t>
      </w:r>
      <w:r w:rsidRPr="00BC5AEA">
        <w:rPr>
          <w:rFonts w:ascii="Calibri" w:eastAsia="Calibri" w:hAnsi="Calibri" w:cs="Calibri"/>
          <w:spacing w:val="-5"/>
        </w:rPr>
        <w:t xml:space="preserve"> </w:t>
      </w:r>
      <w:r w:rsidRPr="00BC5AEA">
        <w:rPr>
          <w:rFonts w:ascii="Calibri" w:eastAsia="Calibri" w:hAnsi="Calibri" w:cs="Calibri"/>
        </w:rPr>
        <w:t>i</w:t>
      </w:r>
      <w:r w:rsidRPr="00BC5AEA">
        <w:rPr>
          <w:rFonts w:ascii="Calibri" w:eastAsia="Calibri" w:hAnsi="Calibri" w:cs="Calibri"/>
          <w:spacing w:val="-8"/>
        </w:rPr>
        <w:t xml:space="preserve"> </w:t>
      </w:r>
      <w:r w:rsidRPr="00BC5AEA">
        <w:rPr>
          <w:rFonts w:ascii="Calibri" w:eastAsia="Calibri" w:hAnsi="Calibri" w:cs="Calibri"/>
        </w:rPr>
        <w:t>god</w:t>
      </w:r>
      <w:r w:rsidRPr="00BC5AEA">
        <w:rPr>
          <w:rFonts w:ascii="Calibri" w:eastAsia="Calibri" w:hAnsi="Calibri" w:cs="Calibri"/>
          <w:spacing w:val="-6"/>
        </w:rPr>
        <w:t xml:space="preserve"> </w:t>
      </w:r>
      <w:r w:rsidRPr="00BC5AEA">
        <w:rPr>
          <w:rFonts w:ascii="Calibri" w:eastAsia="Calibri" w:hAnsi="Calibri" w:cs="Calibri"/>
        </w:rPr>
        <w:t>tid</w:t>
      </w:r>
      <w:r w:rsidRPr="00BC5AEA">
        <w:rPr>
          <w:rFonts w:ascii="Calibri" w:eastAsia="Calibri" w:hAnsi="Calibri" w:cs="Calibri"/>
          <w:spacing w:val="-8"/>
        </w:rPr>
        <w:t xml:space="preserve"> </w:t>
      </w:r>
      <w:r w:rsidRPr="00BC5AEA">
        <w:rPr>
          <w:rFonts w:ascii="Calibri" w:eastAsia="Calibri" w:hAnsi="Calibri" w:cs="Calibri"/>
        </w:rPr>
        <w:t>før</w:t>
      </w:r>
      <w:r w:rsidRPr="00BC5AEA">
        <w:rPr>
          <w:rFonts w:ascii="Calibri" w:eastAsia="Calibri" w:hAnsi="Calibri" w:cs="Calibri"/>
          <w:spacing w:val="-5"/>
        </w:rPr>
        <w:t xml:space="preserve"> </w:t>
      </w:r>
      <w:r w:rsidRPr="00BC5AEA">
        <w:rPr>
          <w:rFonts w:ascii="Calibri" w:eastAsia="Calibri" w:hAnsi="Calibri" w:cs="Calibri"/>
        </w:rPr>
        <w:t>fristens</w:t>
      </w:r>
      <w:r w:rsidRPr="00BC5AEA">
        <w:rPr>
          <w:rFonts w:ascii="Calibri" w:eastAsia="Calibri" w:hAnsi="Calibri" w:cs="Calibri"/>
          <w:spacing w:val="-5"/>
        </w:rPr>
        <w:t xml:space="preserve"> </w:t>
      </w:r>
      <w:r w:rsidRPr="00BC5AEA">
        <w:rPr>
          <w:rFonts w:ascii="Calibri" w:eastAsia="Calibri" w:hAnsi="Calibri" w:cs="Calibri"/>
        </w:rPr>
        <w:t>utløp.</w:t>
      </w:r>
    </w:p>
    <w:p w14:paraId="77368384" w14:textId="77777777" w:rsidR="001A5ACE" w:rsidRPr="00BC5AEA" w:rsidRDefault="001A5ACE" w:rsidP="00354AA1">
      <w:pPr>
        <w:spacing w:before="164"/>
        <w:rPr>
          <w:rFonts w:ascii="Calibri" w:eastAsia="Calibri" w:hAnsi="Calibri" w:cs="Calibri"/>
        </w:rPr>
      </w:pPr>
      <w:r w:rsidRPr="00BC5AEA">
        <w:rPr>
          <w:rFonts w:ascii="Calibri" w:eastAsia="Calibri" w:hAnsi="Calibri" w:cs="Calibri"/>
        </w:rPr>
        <w:t>Dersom</w:t>
      </w:r>
      <w:r w:rsidRPr="00BC5AEA">
        <w:rPr>
          <w:rFonts w:ascii="Calibri" w:eastAsia="Calibri" w:hAnsi="Calibri" w:cs="Calibri"/>
          <w:spacing w:val="-8"/>
        </w:rPr>
        <w:t xml:space="preserve"> </w:t>
      </w:r>
      <w:r w:rsidRPr="00BC5AEA">
        <w:rPr>
          <w:rFonts w:ascii="Calibri" w:eastAsia="Calibri" w:hAnsi="Calibri" w:cs="Calibri"/>
        </w:rPr>
        <w:t>du</w:t>
      </w:r>
      <w:r w:rsidRPr="00BC5AEA">
        <w:rPr>
          <w:rFonts w:ascii="Calibri" w:eastAsia="Calibri" w:hAnsi="Calibri" w:cs="Calibri"/>
          <w:spacing w:val="-7"/>
        </w:rPr>
        <w:t xml:space="preserve"> </w:t>
      </w:r>
      <w:r w:rsidRPr="00BC5AEA">
        <w:rPr>
          <w:rFonts w:ascii="Calibri" w:eastAsia="Calibri" w:hAnsi="Calibri" w:cs="Calibri"/>
        </w:rPr>
        <w:t>har</w:t>
      </w:r>
      <w:r w:rsidRPr="00BC5AEA">
        <w:rPr>
          <w:rFonts w:ascii="Calibri" w:eastAsia="Calibri" w:hAnsi="Calibri" w:cs="Calibri"/>
          <w:spacing w:val="-8"/>
        </w:rPr>
        <w:t xml:space="preserve"> </w:t>
      </w:r>
      <w:r w:rsidRPr="00BC5AEA">
        <w:rPr>
          <w:rFonts w:ascii="Calibri" w:eastAsia="Calibri" w:hAnsi="Calibri" w:cs="Calibri"/>
        </w:rPr>
        <w:t>spørsmål</w:t>
      </w:r>
      <w:r w:rsidRPr="00BC5AEA">
        <w:rPr>
          <w:rFonts w:ascii="Calibri" w:eastAsia="Calibri" w:hAnsi="Calibri" w:cs="Calibri"/>
          <w:spacing w:val="-6"/>
        </w:rPr>
        <w:t xml:space="preserve"> </w:t>
      </w:r>
      <w:r w:rsidRPr="00BC5AEA">
        <w:rPr>
          <w:rFonts w:ascii="Calibri" w:eastAsia="Calibri" w:hAnsi="Calibri" w:cs="Calibri"/>
        </w:rPr>
        <w:t>knyttet</w:t>
      </w:r>
      <w:r w:rsidRPr="00BC5AEA">
        <w:rPr>
          <w:rFonts w:ascii="Calibri" w:eastAsia="Calibri" w:hAnsi="Calibri" w:cs="Calibri"/>
          <w:spacing w:val="-6"/>
        </w:rPr>
        <w:t xml:space="preserve"> </w:t>
      </w:r>
      <w:r w:rsidRPr="00BC5AEA">
        <w:rPr>
          <w:rFonts w:ascii="Calibri" w:eastAsia="Calibri" w:hAnsi="Calibri" w:cs="Calibri"/>
        </w:rPr>
        <w:t>til</w:t>
      </w:r>
      <w:r w:rsidRPr="00BC5AEA">
        <w:rPr>
          <w:rFonts w:ascii="Calibri" w:eastAsia="Calibri" w:hAnsi="Calibri" w:cs="Calibri"/>
          <w:spacing w:val="-6"/>
        </w:rPr>
        <w:t xml:space="preserve"> </w:t>
      </w:r>
      <w:r w:rsidRPr="00BC5AEA">
        <w:rPr>
          <w:rFonts w:ascii="Calibri" w:eastAsia="Calibri" w:hAnsi="Calibri" w:cs="Calibri"/>
        </w:rPr>
        <w:t>funksjonaliteten</w:t>
      </w:r>
      <w:r w:rsidRPr="00BC5AEA">
        <w:rPr>
          <w:rFonts w:ascii="Calibri" w:eastAsia="Calibri" w:hAnsi="Calibri" w:cs="Calibri"/>
          <w:spacing w:val="-7"/>
        </w:rPr>
        <w:t xml:space="preserve"> </w:t>
      </w:r>
      <w:r w:rsidRPr="00BC5AEA">
        <w:rPr>
          <w:rFonts w:ascii="Calibri" w:eastAsia="Calibri" w:hAnsi="Calibri" w:cs="Calibri"/>
        </w:rPr>
        <w:t>i</w:t>
      </w:r>
      <w:r w:rsidRPr="00BC5AEA">
        <w:rPr>
          <w:rFonts w:ascii="Calibri" w:eastAsia="Calibri" w:hAnsi="Calibri" w:cs="Calibri"/>
          <w:spacing w:val="-9"/>
        </w:rPr>
        <w:t xml:space="preserve"> </w:t>
      </w:r>
      <w:r w:rsidRPr="00BC5AEA">
        <w:rPr>
          <w:rFonts w:ascii="Calibri" w:eastAsia="Calibri" w:hAnsi="Calibri" w:cs="Calibri"/>
        </w:rPr>
        <w:t>Mercell</w:t>
      </w:r>
      <w:r w:rsidRPr="00BC5AEA">
        <w:rPr>
          <w:rFonts w:ascii="Calibri" w:eastAsia="Calibri" w:hAnsi="Calibri" w:cs="Calibri"/>
          <w:spacing w:val="-6"/>
        </w:rPr>
        <w:t xml:space="preserve"> </w:t>
      </w:r>
      <w:r w:rsidRPr="00BC5AEA">
        <w:rPr>
          <w:rFonts w:ascii="Calibri" w:eastAsia="Calibri" w:hAnsi="Calibri" w:cs="Calibri"/>
        </w:rPr>
        <w:t>må</w:t>
      </w:r>
      <w:r w:rsidRPr="00BC5AEA">
        <w:rPr>
          <w:rFonts w:ascii="Calibri" w:eastAsia="Calibri" w:hAnsi="Calibri" w:cs="Calibri"/>
          <w:spacing w:val="-6"/>
        </w:rPr>
        <w:t xml:space="preserve"> </w:t>
      </w:r>
      <w:r w:rsidRPr="00BC5AEA">
        <w:rPr>
          <w:rFonts w:ascii="Calibri" w:eastAsia="Calibri" w:hAnsi="Calibri" w:cs="Calibri"/>
        </w:rPr>
        <w:t>du</w:t>
      </w:r>
      <w:r w:rsidRPr="00BC5AEA">
        <w:rPr>
          <w:rFonts w:ascii="Calibri" w:eastAsia="Calibri" w:hAnsi="Calibri" w:cs="Calibri"/>
          <w:spacing w:val="-9"/>
        </w:rPr>
        <w:t xml:space="preserve"> </w:t>
      </w:r>
      <w:r w:rsidRPr="00BC5AEA">
        <w:rPr>
          <w:rFonts w:ascii="Calibri" w:eastAsia="Calibri" w:hAnsi="Calibri" w:cs="Calibri"/>
        </w:rPr>
        <w:t>ta</w:t>
      </w:r>
      <w:r w:rsidRPr="00BC5AEA">
        <w:rPr>
          <w:rFonts w:ascii="Calibri" w:eastAsia="Calibri" w:hAnsi="Calibri" w:cs="Calibri"/>
          <w:spacing w:val="-7"/>
        </w:rPr>
        <w:t xml:space="preserve"> </w:t>
      </w:r>
      <w:r w:rsidRPr="00BC5AEA">
        <w:rPr>
          <w:rFonts w:ascii="Calibri" w:eastAsia="Calibri" w:hAnsi="Calibri" w:cs="Calibri"/>
        </w:rPr>
        <w:t>kontakt</w:t>
      </w:r>
      <w:r w:rsidRPr="00BC5AEA">
        <w:rPr>
          <w:rFonts w:ascii="Calibri" w:eastAsia="Calibri" w:hAnsi="Calibri" w:cs="Calibri"/>
          <w:spacing w:val="-9"/>
        </w:rPr>
        <w:t xml:space="preserve"> </w:t>
      </w:r>
      <w:r w:rsidRPr="00BC5AEA">
        <w:rPr>
          <w:rFonts w:ascii="Calibri" w:eastAsia="Calibri" w:hAnsi="Calibri" w:cs="Calibri"/>
        </w:rPr>
        <w:t>med</w:t>
      </w:r>
      <w:r w:rsidRPr="00BC5AEA">
        <w:rPr>
          <w:rFonts w:ascii="Calibri" w:eastAsia="Calibri" w:hAnsi="Calibri" w:cs="Calibri"/>
          <w:spacing w:val="-8"/>
        </w:rPr>
        <w:t xml:space="preserve"> </w:t>
      </w:r>
      <w:r w:rsidRPr="00BC5AEA">
        <w:rPr>
          <w:rFonts w:ascii="Calibri" w:eastAsia="Calibri" w:hAnsi="Calibri" w:cs="Calibri"/>
        </w:rPr>
        <w:t>Mercell</w:t>
      </w:r>
      <w:r w:rsidRPr="00BC5AEA">
        <w:rPr>
          <w:rFonts w:ascii="Calibri" w:eastAsia="Calibri" w:hAnsi="Calibri" w:cs="Calibri"/>
          <w:spacing w:val="-6"/>
        </w:rPr>
        <w:t xml:space="preserve"> </w:t>
      </w:r>
      <w:r w:rsidRPr="00BC5AEA">
        <w:rPr>
          <w:rFonts w:ascii="Calibri" w:eastAsia="Calibri" w:hAnsi="Calibri" w:cs="Calibri"/>
        </w:rPr>
        <w:t>Support</w:t>
      </w:r>
      <w:r w:rsidRPr="00BC5AEA">
        <w:rPr>
          <w:rFonts w:ascii="Calibri" w:eastAsia="Calibri" w:hAnsi="Calibri" w:cs="Calibri"/>
          <w:spacing w:val="-5"/>
        </w:rPr>
        <w:t xml:space="preserve"> </w:t>
      </w:r>
      <w:r w:rsidRPr="00BC5AEA">
        <w:rPr>
          <w:rFonts w:ascii="Calibri" w:eastAsia="Calibri" w:hAnsi="Calibri" w:cs="Calibri"/>
        </w:rPr>
        <w:t>på</w:t>
      </w:r>
      <w:r w:rsidRPr="00BC5AEA">
        <w:rPr>
          <w:rFonts w:ascii="Calibri" w:eastAsia="Calibri" w:hAnsi="Calibri" w:cs="Calibri"/>
          <w:spacing w:val="-8"/>
        </w:rPr>
        <w:t xml:space="preserve"> </w:t>
      </w:r>
      <w:r w:rsidRPr="00BC5AEA">
        <w:rPr>
          <w:rFonts w:ascii="Calibri" w:eastAsia="Calibri" w:hAnsi="Calibri" w:cs="Calibri"/>
        </w:rPr>
        <w:t>tlf.:</w:t>
      </w:r>
      <w:r w:rsidRPr="00BC5AEA">
        <w:rPr>
          <w:rFonts w:ascii="Calibri" w:eastAsia="Calibri" w:hAnsi="Calibri" w:cs="Calibri"/>
          <w:spacing w:val="-6"/>
        </w:rPr>
        <w:t xml:space="preserve"> </w:t>
      </w:r>
      <w:r w:rsidRPr="00BC5AEA">
        <w:rPr>
          <w:rFonts w:ascii="Calibri" w:eastAsia="Calibri" w:hAnsi="Calibri" w:cs="Calibri"/>
        </w:rPr>
        <w:t>21</w:t>
      </w:r>
      <w:r w:rsidRPr="00BC5AEA">
        <w:rPr>
          <w:rFonts w:ascii="Calibri" w:eastAsia="Calibri" w:hAnsi="Calibri" w:cs="Calibri"/>
          <w:spacing w:val="-7"/>
        </w:rPr>
        <w:t xml:space="preserve"> </w:t>
      </w:r>
      <w:r w:rsidRPr="00BC5AEA">
        <w:rPr>
          <w:rFonts w:ascii="Calibri" w:eastAsia="Calibri" w:hAnsi="Calibri" w:cs="Calibri"/>
        </w:rPr>
        <w:t>01</w:t>
      </w:r>
      <w:r w:rsidRPr="00BC5AEA">
        <w:rPr>
          <w:rFonts w:ascii="Calibri" w:eastAsia="Calibri" w:hAnsi="Calibri" w:cs="Calibri"/>
          <w:spacing w:val="-7"/>
        </w:rPr>
        <w:t xml:space="preserve"> </w:t>
      </w:r>
      <w:r w:rsidRPr="00BC5AEA">
        <w:rPr>
          <w:rFonts w:ascii="Calibri" w:eastAsia="Calibri" w:hAnsi="Calibri" w:cs="Calibri"/>
          <w:spacing w:val="-5"/>
        </w:rPr>
        <w:t>88</w:t>
      </w:r>
      <w:r w:rsidRPr="00BC5AEA">
        <w:rPr>
          <w:rFonts w:ascii="Calibri" w:eastAsia="Calibri" w:hAnsi="Calibri" w:cs="Calibri"/>
        </w:rPr>
        <w:t xml:space="preserve"> 60</w:t>
      </w:r>
      <w:r w:rsidRPr="00BC5AEA">
        <w:rPr>
          <w:rFonts w:ascii="Calibri" w:eastAsia="Calibri" w:hAnsi="Calibri" w:cs="Calibri"/>
          <w:spacing w:val="-4"/>
        </w:rPr>
        <w:t xml:space="preserve"> </w:t>
      </w:r>
      <w:r w:rsidRPr="00BC5AEA">
        <w:rPr>
          <w:rFonts w:ascii="Calibri" w:eastAsia="Calibri" w:hAnsi="Calibri" w:cs="Calibri"/>
        </w:rPr>
        <w:t>eller</w:t>
      </w:r>
      <w:r w:rsidRPr="00BC5AEA">
        <w:rPr>
          <w:rFonts w:ascii="Calibri" w:eastAsia="Calibri" w:hAnsi="Calibri" w:cs="Calibri"/>
          <w:spacing w:val="-3"/>
        </w:rPr>
        <w:t xml:space="preserve"> </w:t>
      </w:r>
      <w:r w:rsidRPr="00BC5AEA">
        <w:rPr>
          <w:rFonts w:ascii="Calibri" w:eastAsia="Calibri" w:hAnsi="Calibri" w:cs="Calibri"/>
        </w:rPr>
        <w:t>på</w:t>
      </w:r>
      <w:r w:rsidRPr="00BC5AEA">
        <w:rPr>
          <w:rFonts w:ascii="Calibri" w:eastAsia="Calibri" w:hAnsi="Calibri" w:cs="Calibri"/>
          <w:spacing w:val="-4"/>
        </w:rPr>
        <w:t xml:space="preserve"> </w:t>
      </w:r>
      <w:r w:rsidRPr="00BC5AEA">
        <w:rPr>
          <w:rFonts w:ascii="Calibri" w:eastAsia="Calibri" w:hAnsi="Calibri" w:cs="Calibri"/>
        </w:rPr>
        <w:t>e-post:</w:t>
      </w:r>
      <w:r w:rsidRPr="00BC5AEA">
        <w:rPr>
          <w:rFonts w:ascii="Calibri" w:eastAsia="Calibri" w:hAnsi="Calibri" w:cs="Calibri"/>
          <w:spacing w:val="-3"/>
        </w:rPr>
        <w:t xml:space="preserve"> </w:t>
      </w:r>
      <w:hyperlink r:id="rId16">
        <w:r w:rsidRPr="00BC5AEA">
          <w:rPr>
            <w:rFonts w:ascii="Calibri" w:eastAsia="Calibri" w:hAnsi="Calibri" w:cs="Calibri"/>
            <w:spacing w:val="-2"/>
          </w:rPr>
          <w:t>support@mercell.com.</w:t>
        </w:r>
      </w:hyperlink>
    </w:p>
    <w:p w14:paraId="01604948" w14:textId="77777777" w:rsidR="001A5ACE" w:rsidRPr="00BC5AEA" w:rsidRDefault="001A5ACE" w:rsidP="00354AA1">
      <w:pPr>
        <w:widowControl w:val="0"/>
        <w:numPr>
          <w:ilvl w:val="2"/>
          <w:numId w:val="7"/>
        </w:numPr>
        <w:tabs>
          <w:tab w:val="left" w:pos="690"/>
        </w:tabs>
        <w:autoSpaceDE w:val="0"/>
        <w:autoSpaceDN w:val="0"/>
        <w:spacing w:before="178" w:after="0" w:line="240" w:lineRule="auto"/>
        <w:ind w:left="690" w:hanging="551"/>
        <w:outlineLvl w:val="2"/>
        <w:rPr>
          <w:rFonts w:ascii="Calibri" w:eastAsia="Calibri" w:hAnsi="Calibri" w:cs="Calibri"/>
          <w:sz w:val="24"/>
          <w:szCs w:val="24"/>
        </w:rPr>
      </w:pPr>
      <w:bookmarkStart w:id="73" w:name="4.5.1_Leveringsfrist"/>
      <w:bookmarkStart w:id="74" w:name="_Toc232170423"/>
      <w:bookmarkEnd w:id="73"/>
      <w:r w:rsidRPr="00BC5AEA">
        <w:rPr>
          <w:rFonts w:ascii="Calibri" w:eastAsia="Calibri" w:hAnsi="Calibri" w:cs="Calibri"/>
          <w:spacing w:val="-2"/>
          <w:sz w:val="24"/>
          <w:szCs w:val="24"/>
        </w:rPr>
        <w:t>Leveringsfrist</w:t>
      </w:r>
      <w:bookmarkEnd w:id="74"/>
    </w:p>
    <w:p w14:paraId="65E7F90A" w14:textId="77777777" w:rsidR="001A5ACE" w:rsidRPr="00BC5AEA" w:rsidRDefault="001A5ACE" w:rsidP="00354AA1">
      <w:pPr>
        <w:spacing w:before="24"/>
        <w:rPr>
          <w:rFonts w:ascii="Calibri" w:eastAsia="Calibri" w:hAnsi="Calibri" w:cs="Calibri"/>
          <w:spacing w:val="-2"/>
        </w:rPr>
      </w:pPr>
      <w:r w:rsidRPr="00BC5AEA">
        <w:rPr>
          <w:rFonts w:ascii="Calibri" w:eastAsia="Calibri" w:hAnsi="Calibri" w:cs="Calibri"/>
        </w:rPr>
        <w:t>Tilbudet</w:t>
      </w:r>
      <w:r w:rsidRPr="00BC5AEA">
        <w:rPr>
          <w:rFonts w:ascii="Calibri" w:eastAsia="Calibri" w:hAnsi="Calibri" w:cs="Calibri"/>
          <w:spacing w:val="-6"/>
        </w:rPr>
        <w:t xml:space="preserve"> </w:t>
      </w:r>
      <w:r w:rsidRPr="00BC5AEA">
        <w:rPr>
          <w:rFonts w:ascii="Calibri" w:eastAsia="Calibri" w:hAnsi="Calibri" w:cs="Calibri"/>
        </w:rPr>
        <w:t>skal</w:t>
      </w:r>
      <w:r w:rsidRPr="00BC5AEA">
        <w:rPr>
          <w:rFonts w:ascii="Calibri" w:eastAsia="Calibri" w:hAnsi="Calibri" w:cs="Calibri"/>
          <w:spacing w:val="-6"/>
        </w:rPr>
        <w:t xml:space="preserve"> </w:t>
      </w:r>
      <w:r w:rsidRPr="00BC5AEA">
        <w:rPr>
          <w:rFonts w:ascii="Calibri" w:eastAsia="Calibri" w:hAnsi="Calibri" w:cs="Calibri"/>
        </w:rPr>
        <w:t>leveres</w:t>
      </w:r>
      <w:r w:rsidRPr="00BC5AEA">
        <w:rPr>
          <w:rFonts w:ascii="Calibri" w:eastAsia="Calibri" w:hAnsi="Calibri" w:cs="Calibri"/>
          <w:spacing w:val="-7"/>
        </w:rPr>
        <w:t xml:space="preserve"> </w:t>
      </w:r>
      <w:r w:rsidRPr="00BC5AEA">
        <w:rPr>
          <w:rFonts w:ascii="Calibri" w:eastAsia="Calibri" w:hAnsi="Calibri" w:cs="Calibri"/>
        </w:rPr>
        <w:t>i</w:t>
      </w:r>
      <w:r w:rsidRPr="00BC5AEA">
        <w:rPr>
          <w:rFonts w:ascii="Calibri" w:eastAsia="Calibri" w:hAnsi="Calibri" w:cs="Calibri"/>
          <w:spacing w:val="-8"/>
        </w:rPr>
        <w:t xml:space="preserve"> </w:t>
      </w:r>
      <w:r w:rsidRPr="00BC5AEA">
        <w:rPr>
          <w:rFonts w:ascii="Calibri" w:eastAsia="Calibri" w:hAnsi="Calibri" w:cs="Calibri"/>
        </w:rPr>
        <w:t>Mercell</w:t>
      </w:r>
      <w:r w:rsidRPr="00BC5AEA">
        <w:rPr>
          <w:rFonts w:ascii="Calibri" w:eastAsia="Calibri" w:hAnsi="Calibri" w:cs="Calibri"/>
          <w:spacing w:val="-7"/>
        </w:rPr>
        <w:t xml:space="preserve"> </w:t>
      </w:r>
      <w:r w:rsidRPr="00BC5AEA">
        <w:rPr>
          <w:rFonts w:ascii="Calibri" w:eastAsia="Calibri" w:hAnsi="Calibri" w:cs="Calibri"/>
        </w:rPr>
        <w:t>senest</w:t>
      </w:r>
      <w:r w:rsidRPr="00BC5AEA">
        <w:rPr>
          <w:rFonts w:ascii="Calibri" w:eastAsia="Calibri" w:hAnsi="Calibri" w:cs="Calibri"/>
          <w:spacing w:val="-5"/>
        </w:rPr>
        <w:t xml:space="preserve"> </w:t>
      </w:r>
      <w:r w:rsidRPr="00BC5AEA">
        <w:rPr>
          <w:rFonts w:ascii="Calibri" w:eastAsia="Calibri" w:hAnsi="Calibri" w:cs="Calibri"/>
        </w:rPr>
        <w:t>innen</w:t>
      </w:r>
      <w:r w:rsidRPr="00BC5AEA">
        <w:rPr>
          <w:rFonts w:ascii="Calibri" w:eastAsia="Calibri" w:hAnsi="Calibri" w:cs="Calibri"/>
          <w:spacing w:val="-7"/>
        </w:rPr>
        <w:t xml:space="preserve"> </w:t>
      </w:r>
      <w:r w:rsidRPr="00BC5AEA">
        <w:rPr>
          <w:rFonts w:ascii="Calibri" w:eastAsia="Calibri" w:hAnsi="Calibri" w:cs="Calibri"/>
        </w:rPr>
        <w:t>tilbudsfrist</w:t>
      </w:r>
      <w:r w:rsidRPr="00BC5AEA">
        <w:rPr>
          <w:rFonts w:ascii="Calibri" w:eastAsia="Calibri" w:hAnsi="Calibri" w:cs="Calibri"/>
          <w:spacing w:val="-8"/>
        </w:rPr>
        <w:t xml:space="preserve"> </w:t>
      </w:r>
      <w:r w:rsidRPr="00BC5AEA">
        <w:rPr>
          <w:rFonts w:ascii="Calibri" w:eastAsia="Calibri" w:hAnsi="Calibri" w:cs="Calibri"/>
        </w:rPr>
        <w:t>som</w:t>
      </w:r>
      <w:r w:rsidRPr="00BC5AEA">
        <w:rPr>
          <w:rFonts w:ascii="Calibri" w:eastAsia="Calibri" w:hAnsi="Calibri" w:cs="Calibri"/>
          <w:spacing w:val="-8"/>
        </w:rPr>
        <w:t xml:space="preserve"> </w:t>
      </w:r>
      <w:proofErr w:type="gramStart"/>
      <w:r w:rsidRPr="00BC5AEA">
        <w:rPr>
          <w:rFonts w:ascii="Calibri" w:eastAsia="Calibri" w:hAnsi="Calibri" w:cs="Calibri"/>
        </w:rPr>
        <w:t>fremgår</w:t>
      </w:r>
      <w:proofErr w:type="gramEnd"/>
      <w:r w:rsidRPr="00BC5AEA">
        <w:rPr>
          <w:rFonts w:ascii="Calibri" w:eastAsia="Calibri" w:hAnsi="Calibri" w:cs="Calibri"/>
          <w:spacing w:val="-6"/>
        </w:rPr>
        <w:t xml:space="preserve"> </w:t>
      </w:r>
      <w:r w:rsidRPr="00BC5AEA">
        <w:rPr>
          <w:rFonts w:ascii="Calibri" w:eastAsia="Calibri" w:hAnsi="Calibri" w:cs="Calibri"/>
        </w:rPr>
        <w:t>i</w:t>
      </w:r>
      <w:r w:rsidRPr="00BC5AEA">
        <w:rPr>
          <w:rFonts w:ascii="Calibri" w:eastAsia="Calibri" w:hAnsi="Calibri" w:cs="Calibri"/>
          <w:spacing w:val="-9"/>
        </w:rPr>
        <w:t xml:space="preserve"> </w:t>
      </w:r>
      <w:r w:rsidRPr="00BC5AEA">
        <w:rPr>
          <w:rFonts w:ascii="Calibri" w:eastAsia="Calibri" w:hAnsi="Calibri" w:cs="Calibri"/>
          <w:spacing w:val="-2"/>
        </w:rPr>
        <w:t>Mercell. Det oppfordres derfor til å gjøre seg kjent med Mercell og opprette bruker i god tid før tilbudsfrist.</w:t>
      </w:r>
    </w:p>
    <w:p w14:paraId="0F49E315" w14:textId="600DC6A6" w:rsidR="001A5ACE" w:rsidRPr="00BC5AEA" w:rsidRDefault="001A5ACE" w:rsidP="00354AA1">
      <w:pPr>
        <w:widowControl w:val="0"/>
        <w:numPr>
          <w:ilvl w:val="2"/>
          <w:numId w:val="7"/>
        </w:numPr>
        <w:tabs>
          <w:tab w:val="left" w:pos="690"/>
        </w:tabs>
        <w:autoSpaceDE w:val="0"/>
        <w:autoSpaceDN w:val="0"/>
        <w:spacing w:before="240" w:after="0" w:line="240" w:lineRule="auto"/>
        <w:outlineLvl w:val="2"/>
        <w:rPr>
          <w:rFonts w:ascii="Calibri" w:eastAsia="Calibri" w:hAnsi="Calibri" w:cs="Calibri"/>
          <w:sz w:val="24"/>
          <w:szCs w:val="24"/>
        </w:rPr>
      </w:pPr>
      <w:bookmarkStart w:id="75" w:name="_Toc232170424"/>
      <w:r w:rsidRPr="00BC5AEA">
        <w:rPr>
          <w:rFonts w:ascii="Calibri" w:eastAsia="Calibri" w:hAnsi="Calibri" w:cs="Calibri"/>
          <w:spacing w:val="-2"/>
          <w:sz w:val="24"/>
          <w:szCs w:val="24"/>
        </w:rPr>
        <w:t>Tilbakekalling av tilb</w:t>
      </w:r>
      <w:r w:rsidR="007872BE">
        <w:rPr>
          <w:rFonts w:ascii="Calibri" w:eastAsia="Calibri" w:hAnsi="Calibri" w:cs="Calibri"/>
          <w:spacing w:val="-2"/>
          <w:sz w:val="24"/>
          <w:szCs w:val="24"/>
        </w:rPr>
        <w:t>u</w:t>
      </w:r>
      <w:r w:rsidRPr="00BC5AEA">
        <w:rPr>
          <w:rFonts w:ascii="Calibri" w:eastAsia="Calibri" w:hAnsi="Calibri" w:cs="Calibri"/>
          <w:spacing w:val="-2"/>
          <w:sz w:val="24"/>
          <w:szCs w:val="24"/>
        </w:rPr>
        <w:t>d</w:t>
      </w:r>
      <w:bookmarkEnd w:id="75"/>
    </w:p>
    <w:p w14:paraId="20995188" w14:textId="77777777" w:rsidR="001A5ACE" w:rsidRPr="00BC5AEA" w:rsidRDefault="001A5ACE" w:rsidP="00354AA1">
      <w:pPr>
        <w:rPr>
          <w:rFonts w:ascii="Calibri" w:eastAsia="Calibri" w:hAnsi="Calibri" w:cs="Calibri"/>
        </w:rPr>
      </w:pPr>
      <w:r w:rsidRPr="00BC5AEA">
        <w:rPr>
          <w:rFonts w:ascii="Calibri" w:eastAsia="Calibri" w:hAnsi="Calibri" w:cs="Calibri"/>
        </w:rPr>
        <w:t>Tilbydere kan til enhver tid frem til innleveringsfristen endre og tilbakekalle tilbudet sitt. Det siste registrerte tilbudet fra en tilbyder regnes som gjeldende. For å tilbakekalle et tilbud sletter en opplastede dokumenter og laster en opp et tomt tilbud. Alle tilbud som leveres må være fullverdige for å bli vurdert.</w:t>
      </w:r>
    </w:p>
    <w:p w14:paraId="34D98B06" w14:textId="77777777" w:rsidR="001A5ACE" w:rsidRPr="00BC5AEA" w:rsidRDefault="001A5ACE" w:rsidP="00354AA1">
      <w:pPr>
        <w:widowControl w:val="0"/>
        <w:numPr>
          <w:ilvl w:val="2"/>
          <w:numId w:val="7"/>
        </w:numPr>
        <w:tabs>
          <w:tab w:val="left" w:pos="690"/>
        </w:tabs>
        <w:autoSpaceDE w:val="0"/>
        <w:autoSpaceDN w:val="0"/>
        <w:spacing w:before="240" w:after="0" w:line="240" w:lineRule="auto"/>
        <w:outlineLvl w:val="2"/>
        <w:rPr>
          <w:rFonts w:ascii="Calibri" w:eastAsia="Calibri" w:hAnsi="Calibri" w:cs="Calibri"/>
          <w:sz w:val="24"/>
          <w:szCs w:val="24"/>
        </w:rPr>
      </w:pPr>
      <w:bookmarkStart w:id="76" w:name="_Toc232170425"/>
      <w:r w:rsidRPr="00BC5AEA">
        <w:rPr>
          <w:rFonts w:ascii="Calibri" w:eastAsia="Calibri" w:hAnsi="Calibri" w:cs="Calibri"/>
          <w:spacing w:val="-2"/>
          <w:sz w:val="24"/>
          <w:szCs w:val="24"/>
        </w:rPr>
        <w:t xml:space="preserve">Avlysning av tilbudskonkurransen </w:t>
      </w:r>
      <w:proofErr w:type="spellStart"/>
      <w:r w:rsidRPr="00BC5AEA">
        <w:rPr>
          <w:rFonts w:ascii="Calibri" w:eastAsia="Calibri" w:hAnsi="Calibri" w:cs="Calibri"/>
          <w:spacing w:val="-2"/>
          <w:sz w:val="24"/>
          <w:szCs w:val="24"/>
        </w:rPr>
        <w:t>m.m</w:t>
      </w:r>
      <w:bookmarkEnd w:id="76"/>
      <w:proofErr w:type="spellEnd"/>
    </w:p>
    <w:p w14:paraId="18B73D00" w14:textId="3790EEB9" w:rsidR="001A5ACE" w:rsidRPr="00BC5AEA" w:rsidRDefault="001A5ACE" w:rsidP="00354AA1">
      <w:pPr>
        <w:rPr>
          <w:rFonts w:ascii="Calibri" w:eastAsia="Calibri" w:hAnsi="Calibri" w:cs="Calibri"/>
        </w:rPr>
      </w:pPr>
      <w:r w:rsidRPr="00BC5AEA">
        <w:rPr>
          <w:rFonts w:ascii="Calibri" w:eastAsia="Calibri" w:hAnsi="Calibri" w:cs="Calibri"/>
        </w:rPr>
        <w:t>Byggherren forbeholder seg retten til å avlyse anbudskonkurransen dersom prosjektet ikke lar seg realisere innenfor budsjetterte kostnadsrammer. Kostnader i anledning anbudskonkurransen dekkes ev</w:t>
      </w:r>
      <w:r w:rsidR="008F68D6">
        <w:rPr>
          <w:rFonts w:ascii="Calibri" w:eastAsia="Calibri" w:hAnsi="Calibri" w:cs="Calibri"/>
        </w:rPr>
        <w:t>.</w:t>
      </w:r>
      <w:r w:rsidRPr="00BC5AEA">
        <w:rPr>
          <w:rFonts w:ascii="Calibri" w:eastAsia="Calibri" w:hAnsi="Calibri" w:cs="Calibri"/>
        </w:rPr>
        <w:t xml:space="preserve"> den enkelte tilbyder.</w:t>
      </w:r>
    </w:p>
    <w:p w14:paraId="48ABD7FB" w14:textId="77777777" w:rsidR="001A5ACE" w:rsidRPr="00BC5AEA" w:rsidRDefault="001A5ACE" w:rsidP="00354AA1">
      <w:pPr>
        <w:rPr>
          <w:rFonts w:ascii="Calibri" w:hAnsi="Calibri" w:cs="Calibri"/>
        </w:rPr>
      </w:pPr>
    </w:p>
    <w:p w14:paraId="03898DC1" w14:textId="77777777" w:rsidR="001A5ACE" w:rsidRPr="00BC5AEA" w:rsidRDefault="001A5ACE" w:rsidP="00354AA1">
      <w:pPr>
        <w:rPr>
          <w:rFonts w:ascii="Calibri" w:hAnsi="Calibri" w:cs="Calibri"/>
        </w:rPr>
        <w:sectPr w:rsidR="001A5ACE" w:rsidRPr="00BC5AEA" w:rsidSect="001A5ACE">
          <w:headerReference w:type="default" r:id="rId17"/>
          <w:footerReference w:type="default" r:id="rId18"/>
          <w:pgSz w:w="11910" w:h="16840"/>
          <w:pgMar w:top="1440" w:right="1080" w:bottom="1440" w:left="1080" w:header="318" w:footer="0" w:gutter="0"/>
          <w:cols w:space="708"/>
          <w:docGrid w:linePitch="299"/>
        </w:sectPr>
      </w:pPr>
    </w:p>
    <w:p w14:paraId="4F0FE939" w14:textId="77777777" w:rsidR="001A5ACE" w:rsidRPr="00BC5AEA" w:rsidRDefault="001A5ACE" w:rsidP="00354AA1">
      <w:pPr>
        <w:widowControl w:val="0"/>
        <w:numPr>
          <w:ilvl w:val="1"/>
          <w:numId w:val="7"/>
        </w:numPr>
        <w:tabs>
          <w:tab w:val="left" w:pos="537"/>
        </w:tabs>
        <w:autoSpaceDE w:val="0"/>
        <w:autoSpaceDN w:val="0"/>
        <w:spacing w:before="49" w:after="0" w:line="240" w:lineRule="auto"/>
        <w:ind w:left="537" w:hanging="398"/>
        <w:outlineLvl w:val="1"/>
        <w:rPr>
          <w:rFonts w:ascii="Calibri" w:eastAsia="Calibri" w:hAnsi="Calibri" w:cs="Calibri"/>
          <w:sz w:val="26"/>
          <w:szCs w:val="26"/>
        </w:rPr>
      </w:pPr>
      <w:bookmarkStart w:id="77" w:name="4.6_Vedståelsesfrist"/>
      <w:bookmarkStart w:id="78" w:name="_Toc232170426"/>
      <w:bookmarkEnd w:id="77"/>
      <w:r w:rsidRPr="00BC5AEA">
        <w:rPr>
          <w:rFonts w:ascii="Calibri" w:eastAsia="Calibri" w:hAnsi="Calibri" w:cs="Calibri"/>
          <w:spacing w:val="-2"/>
          <w:sz w:val="26"/>
          <w:szCs w:val="26"/>
        </w:rPr>
        <w:lastRenderedPageBreak/>
        <w:t>Vedståelsesfrist</w:t>
      </w:r>
      <w:bookmarkEnd w:id="78"/>
    </w:p>
    <w:p w14:paraId="30730DD1" w14:textId="143C4724" w:rsidR="001A5ACE" w:rsidRPr="00BC5AEA" w:rsidRDefault="001A5ACE" w:rsidP="00354AA1">
      <w:pPr>
        <w:spacing w:before="20"/>
        <w:rPr>
          <w:rFonts w:ascii="Calibri" w:eastAsia="Calibri" w:hAnsi="Calibri" w:cs="Calibri"/>
        </w:rPr>
      </w:pPr>
      <w:r w:rsidRPr="00BC5AEA">
        <w:rPr>
          <w:rFonts w:ascii="Calibri" w:eastAsia="Calibri" w:hAnsi="Calibri" w:cs="Calibri"/>
        </w:rPr>
        <w:t>Vedståelsesfristen</w:t>
      </w:r>
      <w:r w:rsidRPr="00BC5AEA">
        <w:rPr>
          <w:rFonts w:ascii="Calibri" w:eastAsia="Calibri" w:hAnsi="Calibri" w:cs="Calibri"/>
          <w:spacing w:val="-13"/>
        </w:rPr>
        <w:t xml:space="preserve"> </w:t>
      </w:r>
      <w:r w:rsidRPr="00BC5AEA">
        <w:rPr>
          <w:rFonts w:ascii="Calibri" w:eastAsia="Calibri" w:hAnsi="Calibri" w:cs="Calibri"/>
        </w:rPr>
        <w:t>skal</w:t>
      </w:r>
      <w:r w:rsidRPr="00BC5AEA">
        <w:rPr>
          <w:rFonts w:ascii="Calibri" w:eastAsia="Calibri" w:hAnsi="Calibri" w:cs="Calibri"/>
          <w:spacing w:val="-12"/>
        </w:rPr>
        <w:t xml:space="preserve"> </w:t>
      </w:r>
      <w:r w:rsidRPr="00BC5AEA">
        <w:rPr>
          <w:rFonts w:ascii="Calibri" w:eastAsia="Calibri" w:hAnsi="Calibri" w:cs="Calibri"/>
        </w:rPr>
        <w:t>være</w:t>
      </w:r>
      <w:r w:rsidRPr="00BC5AEA">
        <w:rPr>
          <w:rFonts w:ascii="Calibri" w:eastAsia="Calibri" w:hAnsi="Calibri" w:cs="Calibri"/>
          <w:spacing w:val="-13"/>
        </w:rPr>
        <w:t xml:space="preserve"> </w:t>
      </w:r>
      <w:r w:rsidRPr="00BC5AEA">
        <w:rPr>
          <w:rFonts w:ascii="Calibri" w:eastAsia="Calibri" w:hAnsi="Calibri" w:cs="Calibri"/>
        </w:rPr>
        <w:t>minst</w:t>
      </w:r>
      <w:r w:rsidRPr="00BC5AEA">
        <w:rPr>
          <w:rFonts w:ascii="Calibri" w:eastAsia="Calibri" w:hAnsi="Calibri" w:cs="Calibri"/>
          <w:spacing w:val="-12"/>
        </w:rPr>
        <w:t xml:space="preserve"> </w:t>
      </w:r>
      <w:r w:rsidRPr="00BC5AEA">
        <w:rPr>
          <w:rFonts w:ascii="Calibri" w:eastAsia="Calibri" w:hAnsi="Calibri" w:cs="Calibri"/>
        </w:rPr>
        <w:t>3</w:t>
      </w:r>
      <w:r w:rsidRPr="00BC5AEA">
        <w:rPr>
          <w:rFonts w:ascii="Calibri" w:eastAsia="Calibri" w:hAnsi="Calibri" w:cs="Calibri"/>
          <w:spacing w:val="-11"/>
        </w:rPr>
        <w:t xml:space="preserve"> </w:t>
      </w:r>
      <w:r w:rsidRPr="00BC5AEA">
        <w:rPr>
          <w:rFonts w:ascii="Calibri" w:eastAsia="Calibri" w:hAnsi="Calibri" w:cs="Calibri"/>
          <w:spacing w:val="-2"/>
        </w:rPr>
        <w:t>måneder regnet fr</w:t>
      </w:r>
      <w:r w:rsidR="00222D7B">
        <w:rPr>
          <w:rFonts w:ascii="Calibri" w:eastAsia="Calibri" w:hAnsi="Calibri" w:cs="Calibri"/>
          <w:spacing w:val="-2"/>
        </w:rPr>
        <w:t>a</w:t>
      </w:r>
      <w:r w:rsidRPr="00BC5AEA">
        <w:rPr>
          <w:rFonts w:ascii="Calibri" w:eastAsia="Calibri" w:hAnsi="Calibri" w:cs="Calibri"/>
          <w:spacing w:val="-2"/>
        </w:rPr>
        <w:t xml:space="preserve"> tilbudsfrist.</w:t>
      </w:r>
    </w:p>
    <w:p w14:paraId="48E5EA29" w14:textId="77777777" w:rsidR="001A5ACE" w:rsidRPr="00BC5AEA" w:rsidRDefault="001A5ACE" w:rsidP="00354AA1">
      <w:pPr>
        <w:widowControl w:val="0"/>
        <w:numPr>
          <w:ilvl w:val="1"/>
          <w:numId w:val="7"/>
        </w:numPr>
        <w:tabs>
          <w:tab w:val="left" w:pos="537"/>
        </w:tabs>
        <w:autoSpaceDE w:val="0"/>
        <w:autoSpaceDN w:val="0"/>
        <w:spacing w:before="262" w:after="0" w:line="240" w:lineRule="auto"/>
        <w:ind w:left="537" w:hanging="398"/>
        <w:outlineLvl w:val="1"/>
        <w:rPr>
          <w:rFonts w:ascii="Calibri" w:eastAsia="Calibri" w:hAnsi="Calibri" w:cs="Calibri"/>
          <w:sz w:val="26"/>
          <w:szCs w:val="26"/>
        </w:rPr>
      </w:pPr>
      <w:bookmarkStart w:id="79" w:name="4.7_Tilbudskostnader"/>
      <w:bookmarkStart w:id="80" w:name="_bookmark28"/>
      <w:bookmarkStart w:id="81" w:name="_Toc232170427"/>
      <w:bookmarkEnd w:id="79"/>
      <w:bookmarkEnd w:id="80"/>
      <w:r w:rsidRPr="00BC5AEA">
        <w:rPr>
          <w:rFonts w:ascii="Calibri" w:eastAsia="Calibri" w:hAnsi="Calibri" w:cs="Calibri"/>
          <w:spacing w:val="-2"/>
          <w:sz w:val="26"/>
          <w:szCs w:val="26"/>
        </w:rPr>
        <w:t>Tilbudskostnader</w:t>
      </w:r>
      <w:bookmarkEnd w:id="81"/>
    </w:p>
    <w:p w14:paraId="3754FB90" w14:textId="77777777" w:rsidR="001A5ACE" w:rsidRPr="00BC5AEA" w:rsidRDefault="001A5ACE" w:rsidP="00354AA1">
      <w:pPr>
        <w:spacing w:before="24"/>
        <w:rPr>
          <w:rFonts w:ascii="Calibri" w:eastAsia="Calibri" w:hAnsi="Calibri" w:cs="Calibri"/>
        </w:rPr>
      </w:pPr>
      <w:r w:rsidRPr="00BC5AEA">
        <w:rPr>
          <w:rFonts w:ascii="Calibri" w:eastAsia="Calibri" w:hAnsi="Calibri" w:cs="Calibri"/>
        </w:rPr>
        <w:t>Tilbyder</w:t>
      </w:r>
      <w:r w:rsidRPr="00BC5AEA">
        <w:rPr>
          <w:rFonts w:ascii="Calibri" w:eastAsia="Calibri" w:hAnsi="Calibri" w:cs="Calibri"/>
          <w:spacing w:val="-10"/>
        </w:rPr>
        <w:t xml:space="preserve"> </w:t>
      </w:r>
      <w:r w:rsidRPr="00BC5AEA">
        <w:rPr>
          <w:rFonts w:ascii="Calibri" w:eastAsia="Calibri" w:hAnsi="Calibri" w:cs="Calibri"/>
        </w:rPr>
        <w:t>må</w:t>
      </w:r>
      <w:r w:rsidRPr="00BC5AEA">
        <w:rPr>
          <w:rFonts w:ascii="Calibri" w:eastAsia="Calibri" w:hAnsi="Calibri" w:cs="Calibri"/>
          <w:spacing w:val="-7"/>
        </w:rPr>
        <w:t xml:space="preserve"> </w:t>
      </w:r>
      <w:r w:rsidRPr="00BC5AEA">
        <w:rPr>
          <w:rFonts w:ascii="Calibri" w:eastAsia="Calibri" w:hAnsi="Calibri" w:cs="Calibri"/>
        </w:rPr>
        <w:t>selv</w:t>
      </w:r>
      <w:r w:rsidRPr="00BC5AEA">
        <w:rPr>
          <w:rFonts w:ascii="Calibri" w:eastAsia="Calibri" w:hAnsi="Calibri" w:cs="Calibri"/>
          <w:spacing w:val="-5"/>
        </w:rPr>
        <w:t xml:space="preserve"> </w:t>
      </w:r>
      <w:r w:rsidRPr="00BC5AEA">
        <w:rPr>
          <w:rFonts w:ascii="Calibri" w:eastAsia="Calibri" w:hAnsi="Calibri" w:cs="Calibri"/>
        </w:rPr>
        <w:t>bære</w:t>
      </w:r>
      <w:r w:rsidRPr="00BC5AEA">
        <w:rPr>
          <w:rFonts w:ascii="Calibri" w:eastAsia="Calibri" w:hAnsi="Calibri" w:cs="Calibri"/>
          <w:spacing w:val="-5"/>
        </w:rPr>
        <w:t xml:space="preserve"> </w:t>
      </w:r>
      <w:r w:rsidRPr="00BC5AEA">
        <w:rPr>
          <w:rFonts w:ascii="Calibri" w:eastAsia="Calibri" w:hAnsi="Calibri" w:cs="Calibri"/>
        </w:rPr>
        <w:t>kostnader</w:t>
      </w:r>
      <w:r w:rsidRPr="00BC5AEA">
        <w:rPr>
          <w:rFonts w:ascii="Calibri" w:eastAsia="Calibri" w:hAnsi="Calibri" w:cs="Calibri"/>
          <w:spacing w:val="-6"/>
        </w:rPr>
        <w:t xml:space="preserve"> </w:t>
      </w:r>
      <w:r w:rsidRPr="00BC5AEA">
        <w:rPr>
          <w:rFonts w:ascii="Calibri" w:eastAsia="Calibri" w:hAnsi="Calibri" w:cs="Calibri"/>
        </w:rPr>
        <w:t>med</w:t>
      </w:r>
      <w:r w:rsidRPr="00BC5AEA">
        <w:rPr>
          <w:rFonts w:ascii="Calibri" w:eastAsia="Calibri" w:hAnsi="Calibri" w:cs="Calibri"/>
          <w:spacing w:val="-8"/>
        </w:rPr>
        <w:t xml:space="preserve"> </w:t>
      </w:r>
      <w:r w:rsidRPr="00BC5AEA">
        <w:rPr>
          <w:rFonts w:ascii="Calibri" w:eastAsia="Calibri" w:hAnsi="Calibri" w:cs="Calibri"/>
        </w:rPr>
        <w:t>utarbeidelse</w:t>
      </w:r>
      <w:r w:rsidRPr="00BC5AEA">
        <w:rPr>
          <w:rFonts w:ascii="Calibri" w:eastAsia="Calibri" w:hAnsi="Calibri" w:cs="Calibri"/>
          <w:spacing w:val="-8"/>
        </w:rPr>
        <w:t xml:space="preserve"> </w:t>
      </w:r>
      <w:r w:rsidRPr="00BC5AEA">
        <w:rPr>
          <w:rFonts w:ascii="Calibri" w:eastAsia="Calibri" w:hAnsi="Calibri" w:cs="Calibri"/>
        </w:rPr>
        <w:t>og</w:t>
      </w:r>
      <w:r w:rsidRPr="00BC5AEA">
        <w:rPr>
          <w:rFonts w:ascii="Calibri" w:eastAsia="Calibri" w:hAnsi="Calibri" w:cs="Calibri"/>
          <w:spacing w:val="-8"/>
        </w:rPr>
        <w:t xml:space="preserve"> </w:t>
      </w:r>
      <w:r w:rsidRPr="00BC5AEA">
        <w:rPr>
          <w:rFonts w:ascii="Calibri" w:eastAsia="Calibri" w:hAnsi="Calibri" w:cs="Calibri"/>
        </w:rPr>
        <w:t>levering</w:t>
      </w:r>
      <w:r w:rsidRPr="00BC5AEA">
        <w:rPr>
          <w:rFonts w:ascii="Calibri" w:eastAsia="Calibri" w:hAnsi="Calibri" w:cs="Calibri"/>
          <w:spacing w:val="-9"/>
        </w:rPr>
        <w:t xml:space="preserve"> </w:t>
      </w:r>
      <w:r w:rsidRPr="00BC5AEA">
        <w:rPr>
          <w:rFonts w:ascii="Calibri" w:eastAsia="Calibri" w:hAnsi="Calibri" w:cs="Calibri"/>
        </w:rPr>
        <w:t>av</w:t>
      </w:r>
      <w:r w:rsidRPr="00BC5AEA">
        <w:rPr>
          <w:rFonts w:ascii="Calibri" w:eastAsia="Calibri" w:hAnsi="Calibri" w:cs="Calibri"/>
          <w:spacing w:val="-5"/>
        </w:rPr>
        <w:t xml:space="preserve"> </w:t>
      </w:r>
      <w:r w:rsidRPr="00BC5AEA">
        <w:rPr>
          <w:rFonts w:ascii="Calibri" w:eastAsia="Calibri" w:hAnsi="Calibri" w:cs="Calibri"/>
          <w:spacing w:val="-2"/>
        </w:rPr>
        <w:t>tilbudet.</w:t>
      </w:r>
    </w:p>
    <w:p w14:paraId="5243A6E4" w14:textId="77777777" w:rsidR="001A5ACE" w:rsidRPr="00BC5AEA" w:rsidRDefault="001A5ACE" w:rsidP="00354AA1">
      <w:pPr>
        <w:widowControl w:val="0"/>
        <w:numPr>
          <w:ilvl w:val="1"/>
          <w:numId w:val="7"/>
        </w:numPr>
        <w:tabs>
          <w:tab w:val="left" w:pos="537"/>
        </w:tabs>
        <w:autoSpaceDE w:val="0"/>
        <w:autoSpaceDN w:val="0"/>
        <w:spacing w:before="262" w:after="0" w:line="240" w:lineRule="auto"/>
        <w:outlineLvl w:val="1"/>
        <w:rPr>
          <w:rFonts w:ascii="Calibri" w:eastAsia="Calibri" w:hAnsi="Calibri" w:cs="Calibri"/>
          <w:sz w:val="26"/>
          <w:szCs w:val="26"/>
        </w:rPr>
      </w:pPr>
      <w:r w:rsidRPr="00BC5AEA">
        <w:rPr>
          <w:rFonts w:ascii="Calibri" w:eastAsia="Calibri" w:hAnsi="Calibri" w:cs="Calibri"/>
          <w:spacing w:val="-2"/>
          <w:sz w:val="26"/>
          <w:szCs w:val="26"/>
        </w:rPr>
        <w:t xml:space="preserve"> </w:t>
      </w:r>
      <w:bookmarkStart w:id="82" w:name="_Toc232170428"/>
      <w:r w:rsidRPr="00BC5AEA">
        <w:rPr>
          <w:rFonts w:ascii="Calibri" w:eastAsia="Calibri" w:hAnsi="Calibri" w:cs="Calibri"/>
          <w:spacing w:val="-2"/>
          <w:sz w:val="26"/>
          <w:szCs w:val="26"/>
        </w:rPr>
        <w:t>Valuta</w:t>
      </w:r>
      <w:bookmarkEnd w:id="82"/>
    </w:p>
    <w:p w14:paraId="08666208" w14:textId="77777777" w:rsidR="001A5ACE" w:rsidRPr="00BC5AEA" w:rsidRDefault="001A5ACE" w:rsidP="00354AA1">
      <w:pPr>
        <w:rPr>
          <w:rFonts w:ascii="Calibri" w:eastAsia="Calibri" w:hAnsi="Calibri" w:cs="Calibri"/>
        </w:rPr>
      </w:pPr>
      <w:r w:rsidRPr="00BC5AEA">
        <w:rPr>
          <w:rFonts w:ascii="Calibri" w:eastAsia="Calibri" w:hAnsi="Calibri" w:cs="Calibri"/>
        </w:rPr>
        <w:t>Alle priser skal oppgis i norske kroner (NOK). Det er ikke anledning til å ta valutaforbehold.</w:t>
      </w:r>
    </w:p>
    <w:p w14:paraId="14F1DEC5" w14:textId="3D691799" w:rsidR="001A5ACE" w:rsidRPr="00BC5AEA" w:rsidRDefault="001A5ACE" w:rsidP="00354AA1">
      <w:pPr>
        <w:widowControl w:val="0"/>
        <w:numPr>
          <w:ilvl w:val="1"/>
          <w:numId w:val="7"/>
        </w:numPr>
        <w:tabs>
          <w:tab w:val="left" w:pos="537"/>
        </w:tabs>
        <w:autoSpaceDE w:val="0"/>
        <w:autoSpaceDN w:val="0"/>
        <w:spacing w:before="293" w:after="0" w:line="240" w:lineRule="auto"/>
        <w:ind w:left="537" w:hanging="384"/>
        <w:rPr>
          <w:rFonts w:ascii="Calibri" w:eastAsia="Calibri" w:hAnsi="Calibri" w:cs="Calibri"/>
          <w:spacing w:val="-2"/>
          <w:sz w:val="26"/>
        </w:rPr>
      </w:pPr>
      <w:r w:rsidRPr="00BC5AEA">
        <w:rPr>
          <w:rFonts w:ascii="Calibri" w:eastAsia="Calibri" w:hAnsi="Calibri" w:cs="Calibri"/>
          <w:spacing w:val="-2"/>
          <w:sz w:val="26"/>
        </w:rPr>
        <w:t>Bruk av lærlinger</w:t>
      </w:r>
    </w:p>
    <w:p w14:paraId="13245CCD" w14:textId="63EB1518" w:rsidR="6B3D4A4E" w:rsidRPr="00215063" w:rsidRDefault="51196FF3" w:rsidP="00215063">
      <w:pPr>
        <w:widowControl w:val="0"/>
        <w:autoSpaceDE w:val="0"/>
        <w:autoSpaceDN w:val="0"/>
        <w:spacing w:before="19" w:after="0" w:line="240" w:lineRule="auto"/>
      </w:pPr>
      <w:r w:rsidRPr="6B3D4A4E">
        <w:rPr>
          <w:rFonts w:ascii="Calibri" w:eastAsia="Calibri" w:hAnsi="Calibri" w:cs="Calibri"/>
        </w:rPr>
        <w:t>FFK er forpliktet til så langt det er mulig benytte lærlinger i sine kontrakter. Det er de</w:t>
      </w:r>
      <w:r w:rsidR="1F2A92FA" w:rsidRPr="6B3D4A4E">
        <w:rPr>
          <w:rFonts w:ascii="Calibri" w:eastAsia="Calibri" w:hAnsi="Calibri" w:cs="Calibri"/>
        </w:rPr>
        <w:t>r</w:t>
      </w:r>
      <w:r w:rsidRPr="6B3D4A4E">
        <w:rPr>
          <w:rFonts w:ascii="Calibri" w:eastAsia="Calibri" w:hAnsi="Calibri" w:cs="Calibri"/>
        </w:rPr>
        <w:t>for</w:t>
      </w:r>
      <w:r w:rsidRPr="6B3D4A4E">
        <w:rPr>
          <w:rFonts w:ascii="Calibri" w:eastAsia="Calibri" w:hAnsi="Calibri" w:cs="Calibri"/>
          <w:color w:val="FF0000"/>
        </w:rPr>
        <w:t xml:space="preserve"> </w:t>
      </w:r>
      <w:r w:rsidRPr="6B3D4A4E">
        <w:rPr>
          <w:rFonts w:ascii="Calibri" w:eastAsia="Calibri" w:hAnsi="Calibri" w:cs="Calibri"/>
        </w:rPr>
        <w:t>ønskelig at det planlegges med bruk av lærlinger.</w:t>
      </w:r>
    </w:p>
    <w:p w14:paraId="4E3F89DA" w14:textId="1B0D0B0F" w:rsidR="6B3D4A4E" w:rsidRPr="0003476E" w:rsidRDefault="5CB54ACD" w:rsidP="0003476E">
      <w:pPr>
        <w:widowControl w:val="0"/>
        <w:numPr>
          <w:ilvl w:val="0"/>
          <w:numId w:val="7"/>
        </w:numPr>
        <w:tabs>
          <w:tab w:val="left" w:pos="529"/>
        </w:tabs>
        <w:autoSpaceDE w:val="0"/>
        <w:autoSpaceDN w:val="0"/>
        <w:spacing w:before="333" w:after="0" w:line="240" w:lineRule="auto"/>
        <w:outlineLvl w:val="0"/>
        <w:rPr>
          <w:rFonts w:ascii="Calibri" w:eastAsia="Calibri" w:hAnsi="Calibri" w:cs="Calibri"/>
          <w:spacing w:val="-2"/>
          <w:sz w:val="48"/>
          <w:szCs w:val="48"/>
        </w:rPr>
      </w:pPr>
      <w:bookmarkStart w:id="83" w:name="_Toc232170429"/>
      <w:r w:rsidRPr="0003476E">
        <w:rPr>
          <w:rFonts w:ascii="Calibri" w:eastAsia="Calibri" w:hAnsi="Calibri" w:cs="Calibri"/>
          <w:spacing w:val="-2"/>
          <w:sz w:val="48"/>
          <w:szCs w:val="48"/>
        </w:rPr>
        <w:t>Kvalifikasjonskrav</w:t>
      </w:r>
      <w:bookmarkEnd w:id="83"/>
    </w:p>
    <w:p w14:paraId="0F53A9FA" w14:textId="4033355F" w:rsidR="6B3D4A4E" w:rsidRDefault="6B3D4A4E" w:rsidP="6B3D4A4E">
      <w:pPr>
        <w:widowControl w:val="0"/>
        <w:spacing w:before="19" w:after="0" w:line="240" w:lineRule="auto"/>
        <w:rPr>
          <w:rFonts w:ascii="Calibri" w:eastAsia="Calibri" w:hAnsi="Calibri" w:cs="Calibri"/>
        </w:rPr>
      </w:pPr>
    </w:p>
    <w:p w14:paraId="7C3AB667" w14:textId="77777777"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Det stilles krav til leverandørens tekniske kvalifikasjoner og finansielle og økonomiske stilling. Leverandørens kvalifikasjoner vil bli vurdert ut fra innlevert dokumentasjon. Det er kun leverandører som er funnet kvalifisert som vil få sine tilbud vurdert. Leverandøren kan støtte seg på andre foretaks kapasitet, uavhengig av den juridiske karakteren mellom dem. I så fall skal leverandøren dokumentere at leverandøren har rådighet over de nødvendige ressursene, for eksempel ved å legge frem en forpliktelseserklæring om dette fra foretakene, jf. anskaffelsesforskriften kap. 16.  </w:t>
      </w:r>
    </w:p>
    <w:p w14:paraId="73747C89" w14:textId="77777777" w:rsidR="00215063" w:rsidRPr="0088334D" w:rsidRDefault="00215063" w:rsidP="0088334D">
      <w:pPr>
        <w:widowControl w:val="0"/>
        <w:numPr>
          <w:ilvl w:val="1"/>
          <w:numId w:val="7"/>
        </w:numPr>
        <w:tabs>
          <w:tab w:val="left" w:pos="537"/>
          <w:tab w:val="num" w:pos="720"/>
        </w:tabs>
        <w:autoSpaceDE w:val="0"/>
        <w:autoSpaceDN w:val="0"/>
        <w:spacing w:before="262" w:after="0" w:line="240" w:lineRule="auto"/>
        <w:ind w:left="537" w:hanging="398"/>
        <w:outlineLvl w:val="1"/>
        <w:rPr>
          <w:rFonts w:ascii="Calibri" w:eastAsia="Calibri" w:hAnsi="Calibri" w:cs="Calibri"/>
          <w:spacing w:val="-2"/>
          <w:sz w:val="26"/>
          <w:szCs w:val="26"/>
        </w:rPr>
      </w:pPr>
      <w:bookmarkStart w:id="84" w:name="_Toc232170430"/>
      <w:r w:rsidRPr="0088334D">
        <w:rPr>
          <w:rFonts w:ascii="Calibri" w:eastAsia="Calibri" w:hAnsi="Calibri" w:cs="Calibri"/>
          <w:spacing w:val="-2"/>
          <w:sz w:val="26"/>
          <w:szCs w:val="26"/>
        </w:rPr>
        <w:t>Leverandørens organisatoriske og juridiske stilling</w:t>
      </w:r>
      <w:bookmarkEnd w:id="84"/>
      <w:r w:rsidRPr="0088334D">
        <w:rPr>
          <w:rFonts w:ascii="Calibri" w:eastAsia="Calibri" w:hAnsi="Calibri" w:cs="Calibri"/>
          <w:spacing w:val="-2"/>
          <w:sz w:val="26"/>
          <w:szCs w:val="26"/>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86"/>
        <w:gridCol w:w="5868"/>
      </w:tblGrid>
      <w:tr w:rsidR="00215063" w:rsidRPr="00215063" w14:paraId="5277133C" w14:textId="77777777">
        <w:trPr>
          <w:trHeight w:val="300"/>
        </w:trPr>
        <w:tc>
          <w:tcPr>
            <w:tcW w:w="3345" w:type="dxa"/>
            <w:tcBorders>
              <w:top w:val="single" w:sz="6" w:space="0" w:color="auto"/>
              <w:left w:val="single" w:sz="6" w:space="0" w:color="auto"/>
              <w:bottom w:val="single" w:sz="6" w:space="0" w:color="auto"/>
              <w:right w:val="single" w:sz="6" w:space="0" w:color="auto"/>
            </w:tcBorders>
            <w:shd w:val="clear" w:color="auto" w:fill="E6E6E6"/>
            <w:hideMark/>
          </w:tcPr>
          <w:p w14:paraId="56DA7BFE" w14:textId="77777777"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b/>
                <w:bCs/>
              </w:rPr>
              <w:t>Krav </w:t>
            </w:r>
            <w:r w:rsidRPr="00215063">
              <w:rPr>
                <w:rFonts w:ascii="Calibri" w:eastAsia="Calibri" w:hAnsi="Calibri" w:cs="Calibri"/>
              </w:rPr>
              <w:tab/>
              <w:t> </w:t>
            </w:r>
          </w:p>
        </w:tc>
        <w:tc>
          <w:tcPr>
            <w:tcW w:w="6660" w:type="dxa"/>
            <w:tcBorders>
              <w:top w:val="single" w:sz="6" w:space="0" w:color="auto"/>
              <w:left w:val="single" w:sz="6" w:space="0" w:color="auto"/>
              <w:bottom w:val="single" w:sz="6" w:space="0" w:color="auto"/>
              <w:right w:val="single" w:sz="6" w:space="0" w:color="auto"/>
            </w:tcBorders>
            <w:shd w:val="clear" w:color="auto" w:fill="E6E6E6"/>
            <w:hideMark/>
          </w:tcPr>
          <w:p w14:paraId="16D3B297" w14:textId="77777777"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b/>
                <w:bCs/>
              </w:rPr>
              <w:t>Dokumentasjonskrav </w:t>
            </w:r>
            <w:r w:rsidRPr="00215063">
              <w:rPr>
                <w:rFonts w:ascii="Calibri" w:eastAsia="Calibri" w:hAnsi="Calibri" w:cs="Calibri"/>
              </w:rPr>
              <w:t> </w:t>
            </w:r>
          </w:p>
        </w:tc>
      </w:tr>
      <w:tr w:rsidR="00215063" w:rsidRPr="00215063" w14:paraId="1D6D03D6" w14:textId="77777777">
        <w:trPr>
          <w:trHeight w:val="1245"/>
        </w:trPr>
        <w:tc>
          <w:tcPr>
            <w:tcW w:w="3345" w:type="dxa"/>
            <w:tcBorders>
              <w:top w:val="single" w:sz="6" w:space="0" w:color="auto"/>
              <w:left w:val="single" w:sz="6" w:space="0" w:color="auto"/>
              <w:bottom w:val="single" w:sz="6" w:space="0" w:color="auto"/>
              <w:right w:val="single" w:sz="6" w:space="0" w:color="auto"/>
            </w:tcBorders>
            <w:hideMark/>
          </w:tcPr>
          <w:p w14:paraId="3D29D078" w14:textId="77777777"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Leverandøren skal ha ordnede forhold med hensyn til skatte- og merverdiavgiftsinnbetaling samt være registrert norsk firma. </w:t>
            </w:r>
          </w:p>
        </w:tc>
        <w:tc>
          <w:tcPr>
            <w:tcW w:w="6660" w:type="dxa"/>
            <w:tcBorders>
              <w:top w:val="single" w:sz="6" w:space="0" w:color="auto"/>
              <w:left w:val="single" w:sz="6" w:space="0" w:color="auto"/>
              <w:bottom w:val="single" w:sz="6" w:space="0" w:color="auto"/>
              <w:right w:val="single" w:sz="6" w:space="0" w:color="auto"/>
            </w:tcBorders>
            <w:hideMark/>
          </w:tcPr>
          <w:p w14:paraId="082F661C" w14:textId="77777777" w:rsidR="00215063" w:rsidRPr="00215063" w:rsidRDefault="00215063" w:rsidP="00215063">
            <w:pPr>
              <w:widowControl w:val="0"/>
              <w:numPr>
                <w:ilvl w:val="0"/>
                <w:numId w:val="21"/>
              </w:numPr>
              <w:autoSpaceDE w:val="0"/>
              <w:autoSpaceDN w:val="0"/>
              <w:spacing w:before="19" w:after="0" w:line="240" w:lineRule="auto"/>
              <w:rPr>
                <w:rFonts w:ascii="Calibri" w:eastAsia="Calibri" w:hAnsi="Calibri" w:cs="Calibri"/>
              </w:rPr>
            </w:pPr>
            <w:r w:rsidRPr="00215063">
              <w:rPr>
                <w:rFonts w:ascii="Calibri" w:eastAsia="Calibri" w:hAnsi="Calibri" w:cs="Calibri"/>
              </w:rPr>
              <w:t>Firmaattest </w:t>
            </w:r>
          </w:p>
        </w:tc>
      </w:tr>
    </w:tbl>
    <w:p w14:paraId="4C861962" w14:textId="0D7B370B"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 </w:t>
      </w:r>
    </w:p>
    <w:p w14:paraId="4F889287" w14:textId="77777777" w:rsidR="00215063" w:rsidRPr="0088334D" w:rsidRDefault="00215063" w:rsidP="0088334D">
      <w:pPr>
        <w:widowControl w:val="0"/>
        <w:numPr>
          <w:ilvl w:val="1"/>
          <w:numId w:val="7"/>
        </w:numPr>
        <w:tabs>
          <w:tab w:val="left" w:pos="537"/>
          <w:tab w:val="num" w:pos="720"/>
        </w:tabs>
        <w:autoSpaceDE w:val="0"/>
        <w:autoSpaceDN w:val="0"/>
        <w:spacing w:before="262" w:after="0" w:line="240" w:lineRule="auto"/>
        <w:ind w:left="537" w:hanging="398"/>
        <w:outlineLvl w:val="1"/>
        <w:rPr>
          <w:rFonts w:ascii="Calibri" w:eastAsia="Calibri" w:hAnsi="Calibri" w:cs="Calibri"/>
          <w:spacing w:val="-2"/>
          <w:sz w:val="26"/>
          <w:szCs w:val="26"/>
        </w:rPr>
      </w:pPr>
      <w:bookmarkStart w:id="85" w:name="_Toc232170431"/>
      <w:r w:rsidRPr="0088334D">
        <w:rPr>
          <w:rFonts w:ascii="Calibri" w:eastAsia="Calibri" w:hAnsi="Calibri" w:cs="Calibri"/>
          <w:spacing w:val="-2"/>
          <w:sz w:val="26"/>
          <w:szCs w:val="26"/>
        </w:rPr>
        <w:t>Skatteattest</w:t>
      </w:r>
      <w:bookmarkEnd w:id="85"/>
      <w:r w:rsidRPr="0088334D">
        <w:rPr>
          <w:rFonts w:ascii="Calibri" w:eastAsia="Calibri" w:hAnsi="Calibri" w:cs="Calibri"/>
          <w:spacing w:val="-2"/>
          <w:sz w:val="26"/>
          <w:szCs w:val="26"/>
        </w:rPr>
        <w:t> </w:t>
      </w:r>
    </w:p>
    <w:p w14:paraId="456A1B49" w14:textId="7E82F5CC"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 xml:space="preserve">Leverandøren som tildeles kontrakt skal levere </w:t>
      </w:r>
      <w:r>
        <w:rPr>
          <w:rFonts w:ascii="Calibri" w:eastAsia="Calibri" w:hAnsi="Calibri" w:cs="Calibri"/>
        </w:rPr>
        <w:t xml:space="preserve">skatteattest og </w:t>
      </w:r>
      <w:r w:rsidRPr="00215063">
        <w:rPr>
          <w:rFonts w:ascii="Calibri" w:eastAsia="Calibri" w:hAnsi="Calibri" w:cs="Calibri"/>
        </w:rPr>
        <w:t>fullmakt til oppdragsgiver før kontraktsignering. Denne fullmakten skal gi oppdragsgiver en utvidet rett til å innhente opplysninger om skatte og avgiftsmessige forhold et ubegrenset antall ganger. Fullmakten skal gjelde frem til seks måneder etter kontraktene er avsluttet. Tilsvarende gjelder for alle underleverandører. </w:t>
      </w:r>
    </w:p>
    <w:p w14:paraId="12A59BFC" w14:textId="77777777" w:rsidR="00215063" w:rsidRPr="00215063" w:rsidRDefault="00215063" w:rsidP="00215063">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 </w:t>
      </w:r>
    </w:p>
    <w:p w14:paraId="3358096E" w14:textId="781540E2" w:rsidR="00624087" w:rsidRPr="00BC5AEA" w:rsidRDefault="00215063" w:rsidP="00354AA1">
      <w:pPr>
        <w:widowControl w:val="0"/>
        <w:autoSpaceDE w:val="0"/>
        <w:autoSpaceDN w:val="0"/>
        <w:spacing w:before="19" w:after="0" w:line="240" w:lineRule="auto"/>
        <w:rPr>
          <w:rFonts w:ascii="Calibri" w:eastAsia="Calibri" w:hAnsi="Calibri" w:cs="Calibri"/>
        </w:rPr>
      </w:pPr>
      <w:r w:rsidRPr="00215063">
        <w:rPr>
          <w:rFonts w:ascii="Calibri" w:eastAsia="Calibri" w:hAnsi="Calibri" w:cs="Calibri"/>
        </w:rPr>
        <w:t>Skatteattesten skal ikke være eldre enn 6 måneder regnet fra fristen for å levere forespørsel om å delta i konkurransen eller tilbud.</w:t>
      </w:r>
    </w:p>
    <w:p w14:paraId="6CD8EC9E" w14:textId="77777777" w:rsidR="00BB2320" w:rsidRDefault="00BB2320">
      <w:pPr>
        <w:rPr>
          <w:rFonts w:ascii="Calibri" w:eastAsia="Calibri" w:hAnsi="Calibri" w:cs="Calibri"/>
          <w:spacing w:val="-2"/>
          <w:sz w:val="48"/>
          <w:szCs w:val="48"/>
        </w:rPr>
      </w:pPr>
      <w:r>
        <w:rPr>
          <w:rFonts w:ascii="Calibri" w:eastAsia="Calibri" w:hAnsi="Calibri" w:cs="Calibri"/>
          <w:spacing w:val="-2"/>
          <w:sz w:val="48"/>
          <w:szCs w:val="48"/>
        </w:rPr>
        <w:br w:type="page"/>
      </w:r>
    </w:p>
    <w:p w14:paraId="1DFBFB3E" w14:textId="77777777" w:rsidR="001A5ACE" w:rsidRPr="00BC5AEA" w:rsidRDefault="001A5ACE" w:rsidP="00354AA1">
      <w:pPr>
        <w:widowControl w:val="0"/>
        <w:numPr>
          <w:ilvl w:val="0"/>
          <w:numId w:val="7"/>
        </w:numPr>
        <w:tabs>
          <w:tab w:val="left" w:pos="529"/>
        </w:tabs>
        <w:autoSpaceDE w:val="0"/>
        <w:autoSpaceDN w:val="0"/>
        <w:spacing w:before="333" w:after="0" w:line="240" w:lineRule="auto"/>
        <w:ind w:left="529" w:hanging="376"/>
        <w:outlineLvl w:val="0"/>
        <w:rPr>
          <w:rFonts w:ascii="Calibri" w:eastAsia="Calibri" w:hAnsi="Calibri" w:cs="Calibri"/>
          <w:sz w:val="48"/>
          <w:szCs w:val="48"/>
        </w:rPr>
      </w:pPr>
      <w:bookmarkStart w:id="86" w:name="_Toc232170432"/>
      <w:r w:rsidRPr="00BC5AEA">
        <w:rPr>
          <w:rFonts w:ascii="Calibri" w:eastAsia="Calibri" w:hAnsi="Calibri" w:cs="Calibri"/>
          <w:spacing w:val="-2"/>
          <w:sz w:val="48"/>
          <w:szCs w:val="48"/>
        </w:rPr>
        <w:lastRenderedPageBreak/>
        <w:t>Tildelingskriterier</w:t>
      </w:r>
      <w:bookmarkEnd w:id="86"/>
    </w:p>
    <w:p w14:paraId="66E24CC4" w14:textId="77777777" w:rsidR="001A5ACE" w:rsidRPr="00BC5AEA" w:rsidRDefault="001A5ACE" w:rsidP="00354AA1">
      <w:pPr>
        <w:spacing w:before="48"/>
        <w:rPr>
          <w:rFonts w:ascii="Calibri" w:eastAsia="Calibri" w:hAnsi="Calibri" w:cs="Calibri"/>
          <w:spacing w:val="-2"/>
        </w:rPr>
      </w:pPr>
      <w:r w:rsidRPr="00BC5AEA">
        <w:rPr>
          <w:rFonts w:ascii="Calibri" w:eastAsia="Calibri" w:hAnsi="Calibri" w:cs="Calibri"/>
        </w:rPr>
        <w:t>Tildelingen</w:t>
      </w:r>
      <w:r w:rsidRPr="00BC5AEA">
        <w:rPr>
          <w:rFonts w:ascii="Calibri" w:eastAsia="Calibri" w:hAnsi="Calibri" w:cs="Calibri"/>
          <w:spacing w:val="-9"/>
        </w:rPr>
        <w:t xml:space="preserve"> </w:t>
      </w:r>
      <w:r w:rsidRPr="00BC5AEA">
        <w:rPr>
          <w:rFonts w:ascii="Calibri" w:eastAsia="Calibri" w:hAnsi="Calibri" w:cs="Calibri"/>
        </w:rPr>
        <w:t>vil</w:t>
      </w:r>
      <w:r w:rsidRPr="00BC5AEA">
        <w:rPr>
          <w:rFonts w:ascii="Calibri" w:eastAsia="Calibri" w:hAnsi="Calibri" w:cs="Calibri"/>
          <w:spacing w:val="-6"/>
        </w:rPr>
        <w:t xml:space="preserve"> </w:t>
      </w:r>
      <w:r w:rsidRPr="00BC5AEA">
        <w:rPr>
          <w:rFonts w:ascii="Calibri" w:eastAsia="Calibri" w:hAnsi="Calibri" w:cs="Calibri"/>
        </w:rPr>
        <w:t>skje</w:t>
      </w:r>
      <w:r w:rsidRPr="00BC5AEA">
        <w:rPr>
          <w:rFonts w:ascii="Calibri" w:eastAsia="Calibri" w:hAnsi="Calibri" w:cs="Calibri"/>
          <w:spacing w:val="-5"/>
        </w:rPr>
        <w:t xml:space="preserve"> </w:t>
      </w:r>
      <w:r w:rsidRPr="00BC5AEA">
        <w:rPr>
          <w:rFonts w:ascii="Calibri" w:eastAsia="Calibri" w:hAnsi="Calibri" w:cs="Calibri"/>
        </w:rPr>
        <w:t>basert</w:t>
      </w:r>
      <w:r w:rsidRPr="00BC5AEA">
        <w:rPr>
          <w:rFonts w:ascii="Calibri" w:eastAsia="Calibri" w:hAnsi="Calibri" w:cs="Calibri"/>
          <w:spacing w:val="-5"/>
        </w:rPr>
        <w:t xml:space="preserve"> </w:t>
      </w:r>
      <w:r w:rsidRPr="00BC5AEA">
        <w:rPr>
          <w:rFonts w:ascii="Calibri" w:eastAsia="Calibri" w:hAnsi="Calibri" w:cs="Calibri"/>
        </w:rPr>
        <w:t>på</w:t>
      </w:r>
      <w:r w:rsidRPr="00BC5AEA">
        <w:rPr>
          <w:rFonts w:ascii="Calibri" w:eastAsia="Calibri" w:hAnsi="Calibri" w:cs="Calibri"/>
          <w:spacing w:val="-5"/>
        </w:rPr>
        <w:t xml:space="preserve"> </w:t>
      </w:r>
      <w:r w:rsidRPr="00BC5AEA">
        <w:rPr>
          <w:rFonts w:ascii="Calibri" w:eastAsia="Calibri" w:hAnsi="Calibri" w:cs="Calibri"/>
        </w:rPr>
        <w:t>hvilket</w:t>
      </w:r>
      <w:r w:rsidRPr="00BC5AEA">
        <w:rPr>
          <w:rFonts w:ascii="Calibri" w:eastAsia="Calibri" w:hAnsi="Calibri" w:cs="Calibri"/>
          <w:spacing w:val="-5"/>
        </w:rPr>
        <w:t xml:space="preserve"> </w:t>
      </w:r>
      <w:r w:rsidRPr="00BC5AEA">
        <w:rPr>
          <w:rFonts w:ascii="Calibri" w:eastAsia="Calibri" w:hAnsi="Calibri" w:cs="Calibri"/>
        </w:rPr>
        <w:t>tilbud</w:t>
      </w:r>
      <w:r w:rsidRPr="00BC5AEA">
        <w:rPr>
          <w:rFonts w:ascii="Calibri" w:eastAsia="Calibri" w:hAnsi="Calibri" w:cs="Calibri"/>
          <w:spacing w:val="-7"/>
        </w:rPr>
        <w:t xml:space="preserve"> </w:t>
      </w:r>
      <w:r w:rsidRPr="00BC5AEA">
        <w:rPr>
          <w:rFonts w:ascii="Calibri" w:eastAsia="Calibri" w:hAnsi="Calibri" w:cs="Calibri"/>
        </w:rPr>
        <w:t>som</w:t>
      </w:r>
      <w:r w:rsidRPr="00BC5AEA">
        <w:rPr>
          <w:rFonts w:ascii="Calibri" w:eastAsia="Calibri" w:hAnsi="Calibri" w:cs="Calibri"/>
          <w:spacing w:val="-7"/>
        </w:rPr>
        <w:t xml:space="preserve"> </w:t>
      </w:r>
      <w:r w:rsidRPr="00BC5AEA">
        <w:rPr>
          <w:rFonts w:ascii="Calibri" w:eastAsia="Calibri" w:hAnsi="Calibri" w:cs="Calibri"/>
        </w:rPr>
        <w:t>har</w:t>
      </w:r>
      <w:r w:rsidRPr="00BC5AEA">
        <w:rPr>
          <w:rFonts w:ascii="Calibri" w:eastAsia="Calibri" w:hAnsi="Calibri" w:cs="Calibri"/>
          <w:spacing w:val="-7"/>
        </w:rPr>
        <w:t xml:space="preserve"> </w:t>
      </w:r>
      <w:r w:rsidRPr="00BC5AEA">
        <w:rPr>
          <w:rFonts w:ascii="Calibri" w:eastAsia="Calibri" w:hAnsi="Calibri" w:cs="Calibri"/>
        </w:rPr>
        <w:t>den laveste pris</w:t>
      </w:r>
      <w:r w:rsidRPr="00BC5AEA">
        <w:rPr>
          <w:rFonts w:ascii="Calibri" w:eastAsia="Calibri" w:hAnsi="Calibri" w:cs="Calibri"/>
          <w:spacing w:val="-6"/>
        </w:rPr>
        <w:t xml:space="preserve"> </w:t>
      </w:r>
      <w:r w:rsidRPr="00BC5AEA">
        <w:rPr>
          <w:rFonts w:ascii="Calibri" w:eastAsia="Calibri" w:hAnsi="Calibri" w:cs="Calibri"/>
        </w:rPr>
        <w:t>eller</w:t>
      </w:r>
      <w:r w:rsidRPr="00BC5AEA">
        <w:rPr>
          <w:rFonts w:ascii="Calibri" w:eastAsia="Calibri" w:hAnsi="Calibri" w:cs="Calibri"/>
          <w:spacing w:val="-8"/>
        </w:rPr>
        <w:t xml:space="preserve"> </w:t>
      </w:r>
      <w:r w:rsidRPr="00BC5AEA">
        <w:rPr>
          <w:rFonts w:ascii="Calibri" w:eastAsia="Calibri" w:hAnsi="Calibri" w:cs="Calibri"/>
        </w:rPr>
        <w:t>kostnad</w:t>
      </w:r>
      <w:r w:rsidRPr="00BC5AEA">
        <w:rPr>
          <w:rFonts w:ascii="Calibri" w:eastAsia="Calibri" w:hAnsi="Calibri" w:cs="Calibri"/>
          <w:spacing w:val="-8"/>
        </w:rPr>
        <w:t xml:space="preserve"> </w:t>
      </w:r>
      <w:r w:rsidRPr="00BC5AEA">
        <w:rPr>
          <w:rFonts w:ascii="Calibri" w:eastAsia="Calibri" w:hAnsi="Calibri" w:cs="Calibri"/>
          <w:spacing w:val="-2"/>
        </w:rPr>
        <w:t>etter</w:t>
      </w:r>
      <w:r w:rsidRPr="00BC5AEA">
        <w:rPr>
          <w:rFonts w:ascii="Calibri" w:eastAsia="Calibri" w:hAnsi="Calibri" w:cs="Calibri"/>
        </w:rPr>
        <w:t xml:space="preserve"> følgende</w:t>
      </w:r>
      <w:r w:rsidRPr="00BC5AEA">
        <w:rPr>
          <w:rFonts w:ascii="Calibri" w:eastAsia="Calibri" w:hAnsi="Calibri" w:cs="Calibri"/>
          <w:spacing w:val="-11"/>
        </w:rPr>
        <w:t xml:space="preserve"> </w:t>
      </w:r>
      <w:r w:rsidRPr="00BC5AEA">
        <w:rPr>
          <w:rFonts w:ascii="Calibri" w:eastAsia="Calibri" w:hAnsi="Calibri" w:cs="Calibri"/>
          <w:spacing w:val="-2"/>
        </w:rPr>
        <w:t>kriterier:</w:t>
      </w:r>
    </w:p>
    <w:p w14:paraId="12A7F3D7" w14:textId="77777777" w:rsidR="001A5ACE" w:rsidRPr="00BC5AEA" w:rsidRDefault="001A5ACE" w:rsidP="00354AA1">
      <w:pPr>
        <w:spacing w:before="48"/>
        <w:rPr>
          <w:rFonts w:ascii="Calibri" w:eastAsia="Calibri" w:hAnsi="Calibri" w:cs="Calibri"/>
        </w:rPr>
      </w:pPr>
    </w:p>
    <w:tbl>
      <w:tblPr>
        <w:tblStyle w:val="TableNormal2"/>
        <w:tblW w:w="9739" w:type="dxa"/>
        <w:tblInd w:w="1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51"/>
        <w:gridCol w:w="1003"/>
        <w:gridCol w:w="4985"/>
      </w:tblGrid>
      <w:tr w:rsidR="001A5ACE" w:rsidRPr="00BC5AEA" w14:paraId="352A6E56" w14:textId="77777777">
        <w:trPr>
          <w:trHeight w:val="625"/>
        </w:trPr>
        <w:tc>
          <w:tcPr>
            <w:tcW w:w="3751" w:type="dxa"/>
          </w:tcPr>
          <w:p w14:paraId="50424384" w14:textId="77777777" w:rsidR="001A5ACE" w:rsidRPr="00BC5AEA" w:rsidRDefault="001A5ACE" w:rsidP="00354AA1">
            <w:pPr>
              <w:spacing w:before="47"/>
              <w:rPr>
                <w:rFonts w:ascii="Calibri" w:eastAsia="Calibri" w:hAnsi="Calibri" w:cs="Calibri"/>
                <w:b/>
                <w:lang w:val="nb-NO"/>
              </w:rPr>
            </w:pPr>
            <w:r w:rsidRPr="00BC5AEA">
              <w:rPr>
                <w:rFonts w:ascii="Calibri" w:eastAsia="Calibri" w:hAnsi="Calibri" w:cs="Calibri"/>
                <w:b/>
                <w:spacing w:val="-2"/>
                <w:lang w:val="nb-NO"/>
              </w:rPr>
              <w:t>Tildelingskriterium</w:t>
            </w:r>
          </w:p>
        </w:tc>
        <w:tc>
          <w:tcPr>
            <w:tcW w:w="1003" w:type="dxa"/>
          </w:tcPr>
          <w:p w14:paraId="1924F293" w14:textId="77777777" w:rsidR="001A5ACE" w:rsidRPr="00BC5AEA" w:rsidRDefault="001A5ACE" w:rsidP="00354AA1">
            <w:pPr>
              <w:spacing w:before="47"/>
              <w:rPr>
                <w:rFonts w:ascii="Calibri" w:eastAsia="Calibri" w:hAnsi="Calibri" w:cs="Calibri"/>
                <w:b/>
                <w:lang w:val="nb-NO"/>
              </w:rPr>
            </w:pPr>
            <w:r w:rsidRPr="00BC5AEA">
              <w:rPr>
                <w:rFonts w:ascii="Calibri" w:eastAsia="Calibri" w:hAnsi="Calibri" w:cs="Calibri"/>
                <w:b/>
                <w:spacing w:val="-2"/>
                <w:lang w:val="nb-NO"/>
              </w:rPr>
              <w:t>Vekting</w:t>
            </w:r>
          </w:p>
        </w:tc>
        <w:tc>
          <w:tcPr>
            <w:tcW w:w="4985" w:type="dxa"/>
          </w:tcPr>
          <w:p w14:paraId="397AC027" w14:textId="77777777" w:rsidR="001A5ACE" w:rsidRPr="00BC5AEA" w:rsidRDefault="001A5ACE" w:rsidP="00354AA1">
            <w:pPr>
              <w:spacing w:before="47"/>
              <w:rPr>
                <w:rFonts w:ascii="Calibri" w:eastAsia="Calibri" w:hAnsi="Calibri" w:cs="Calibri"/>
                <w:b/>
                <w:lang w:val="nb-NO"/>
              </w:rPr>
            </w:pPr>
            <w:r w:rsidRPr="00BC5AEA">
              <w:rPr>
                <w:rFonts w:ascii="Calibri" w:eastAsia="Calibri" w:hAnsi="Calibri" w:cs="Calibri"/>
                <w:b/>
                <w:spacing w:val="-2"/>
                <w:lang w:val="nb-NO"/>
              </w:rPr>
              <w:t>Dokumentasjonskrav</w:t>
            </w:r>
          </w:p>
        </w:tc>
      </w:tr>
      <w:tr w:rsidR="001A5ACE" w:rsidRPr="00BC5AEA" w14:paraId="652A2A97" w14:textId="77777777" w:rsidTr="00BB2320">
        <w:trPr>
          <w:trHeight w:val="857"/>
        </w:trPr>
        <w:tc>
          <w:tcPr>
            <w:tcW w:w="3751" w:type="dxa"/>
          </w:tcPr>
          <w:p w14:paraId="37D7AEBC" w14:textId="77777777" w:rsidR="001A5ACE" w:rsidRPr="00BC5AEA" w:rsidRDefault="001A5ACE" w:rsidP="00354AA1">
            <w:pPr>
              <w:tabs>
                <w:tab w:val="left" w:pos="482"/>
              </w:tabs>
              <w:spacing w:before="50" w:line="256" w:lineRule="auto"/>
              <w:ind w:left="121" w:right="2919" w:firstLine="14"/>
              <w:rPr>
                <w:rFonts w:ascii="Calibri" w:eastAsia="Calibri" w:hAnsi="Calibri" w:cs="Calibri"/>
                <w:lang w:val="nb-NO"/>
              </w:rPr>
            </w:pPr>
            <w:r w:rsidRPr="00BC5AEA">
              <w:rPr>
                <w:rFonts w:ascii="Calibri" w:eastAsia="Calibri" w:hAnsi="Calibri" w:cs="Calibri"/>
                <w:b/>
                <w:spacing w:val="-4"/>
                <w:lang w:val="nb-NO"/>
              </w:rPr>
              <w:t xml:space="preserve">Pris </w:t>
            </w:r>
          </w:p>
          <w:p w14:paraId="685745CD" w14:textId="77777777" w:rsidR="001A5ACE" w:rsidRPr="00BC5AEA" w:rsidRDefault="001A5ACE" w:rsidP="00354AA1">
            <w:pPr>
              <w:spacing w:before="22"/>
              <w:rPr>
                <w:rFonts w:ascii="Calibri" w:eastAsia="Calibri" w:hAnsi="Calibri" w:cs="Calibri"/>
                <w:lang w:val="nb-NO"/>
              </w:rPr>
            </w:pPr>
          </w:p>
        </w:tc>
        <w:tc>
          <w:tcPr>
            <w:tcW w:w="1003" w:type="dxa"/>
          </w:tcPr>
          <w:p w14:paraId="771DABB3" w14:textId="77777777" w:rsidR="001A5ACE" w:rsidRPr="00BC5AEA" w:rsidRDefault="001A5ACE" w:rsidP="00354AA1">
            <w:pPr>
              <w:spacing w:before="49"/>
              <w:rPr>
                <w:rFonts w:ascii="Calibri" w:eastAsia="Calibri" w:hAnsi="Calibri" w:cs="Calibri"/>
                <w:lang w:val="nb-NO"/>
              </w:rPr>
            </w:pPr>
            <w:r w:rsidRPr="00BC5AEA">
              <w:rPr>
                <w:rFonts w:ascii="Calibri" w:eastAsia="Calibri" w:hAnsi="Calibri" w:cs="Calibri"/>
                <w:spacing w:val="-5"/>
                <w:lang w:val="nb-NO"/>
              </w:rPr>
              <w:t>100%</w:t>
            </w:r>
          </w:p>
        </w:tc>
        <w:tc>
          <w:tcPr>
            <w:tcW w:w="4985" w:type="dxa"/>
          </w:tcPr>
          <w:p w14:paraId="4850F740" w14:textId="77777777" w:rsidR="001A5ACE" w:rsidRPr="00BC5AEA" w:rsidRDefault="001A5ACE" w:rsidP="00354AA1">
            <w:pPr>
              <w:spacing w:before="49"/>
              <w:rPr>
                <w:rFonts w:ascii="Calibri" w:eastAsia="Calibri" w:hAnsi="Calibri" w:cs="Calibri"/>
                <w:lang w:val="nb-NO"/>
              </w:rPr>
            </w:pPr>
            <w:r w:rsidRPr="00BC5AEA">
              <w:rPr>
                <w:rFonts w:ascii="Calibri" w:eastAsia="Calibri" w:hAnsi="Calibri" w:cs="Calibri"/>
                <w:lang w:val="nb-NO"/>
              </w:rPr>
              <w:t>Utfylt</w:t>
            </w:r>
            <w:r w:rsidRPr="00BC5AEA">
              <w:rPr>
                <w:rFonts w:ascii="Calibri" w:eastAsia="Calibri" w:hAnsi="Calibri" w:cs="Calibri"/>
                <w:spacing w:val="-10"/>
                <w:lang w:val="nb-NO"/>
              </w:rPr>
              <w:t xml:space="preserve"> </w:t>
            </w:r>
            <w:r w:rsidRPr="00BC5AEA">
              <w:rPr>
                <w:rFonts w:ascii="Calibri" w:eastAsia="Calibri" w:hAnsi="Calibri" w:cs="Calibri"/>
                <w:spacing w:val="-2"/>
                <w:lang w:val="nb-NO"/>
              </w:rPr>
              <w:t>Prisskjema i tilbudsbrev.</w:t>
            </w:r>
          </w:p>
        </w:tc>
      </w:tr>
    </w:tbl>
    <w:p w14:paraId="3CDEDC85" w14:textId="77777777" w:rsidR="00442B89" w:rsidRPr="00BC5AEA" w:rsidRDefault="00442B89" w:rsidP="00354AA1">
      <w:pPr>
        <w:rPr>
          <w:rFonts w:ascii="Calibri" w:hAnsi="Calibri" w:cs="Calibri"/>
        </w:rPr>
      </w:pPr>
    </w:p>
    <w:p w14:paraId="2126E01F" w14:textId="77777777" w:rsidR="001A5ACE" w:rsidRPr="00BC5AEA" w:rsidRDefault="001A5ACE" w:rsidP="00354AA1">
      <w:pPr>
        <w:widowControl w:val="0"/>
        <w:numPr>
          <w:ilvl w:val="1"/>
          <w:numId w:val="7"/>
        </w:numPr>
        <w:tabs>
          <w:tab w:val="left" w:pos="537"/>
        </w:tabs>
        <w:autoSpaceDE w:val="0"/>
        <w:autoSpaceDN w:val="0"/>
        <w:spacing w:after="24" w:line="240" w:lineRule="auto"/>
        <w:ind w:left="537" w:hanging="398"/>
        <w:outlineLvl w:val="1"/>
        <w:rPr>
          <w:rFonts w:ascii="Calibri" w:eastAsia="Calibri" w:hAnsi="Calibri" w:cs="Calibri"/>
          <w:spacing w:val="-2"/>
          <w:sz w:val="26"/>
          <w:szCs w:val="26"/>
        </w:rPr>
      </w:pPr>
      <w:bookmarkStart w:id="87" w:name="_Toc232170433"/>
      <w:r w:rsidRPr="00BC5AEA">
        <w:rPr>
          <w:rFonts w:ascii="Calibri" w:eastAsia="Calibri" w:hAnsi="Calibri" w:cs="Calibri"/>
          <w:spacing w:val="-2"/>
          <w:sz w:val="26"/>
          <w:szCs w:val="26"/>
        </w:rPr>
        <w:t>Evalueringsmetode</w:t>
      </w:r>
      <w:bookmarkEnd w:id="87"/>
    </w:p>
    <w:p w14:paraId="6AD674A7" w14:textId="1EF4AF00" w:rsidR="00CA092F" w:rsidRPr="00BC5AEA" w:rsidRDefault="001A5ACE" w:rsidP="004A0043">
      <w:pPr>
        <w:spacing w:before="19"/>
        <w:rPr>
          <w:rFonts w:ascii="Calibri" w:eastAsia="Calibri" w:hAnsi="Calibri" w:cs="Calibri"/>
        </w:rPr>
      </w:pPr>
      <w:r w:rsidRPr="00BC5AEA">
        <w:rPr>
          <w:rFonts w:ascii="Calibri" w:eastAsia="Calibri" w:hAnsi="Calibri" w:cs="Calibri"/>
        </w:rPr>
        <w:t>Laveste pris vinner. For det tilfellet at oppdragsgiver har kostnadsberegnet et avvik eller et forbehold, vil denne kostnaden legges til tilbudets totalpris.</w:t>
      </w:r>
    </w:p>
    <w:p w14:paraId="246C703F" w14:textId="77777777" w:rsidR="001A5ACE" w:rsidRPr="00BC5AEA" w:rsidRDefault="001A5ACE" w:rsidP="00354AA1">
      <w:pPr>
        <w:spacing w:before="1"/>
        <w:rPr>
          <w:rFonts w:ascii="Calibri" w:eastAsia="Calibri" w:hAnsi="Calibri" w:cs="Calibri"/>
        </w:rPr>
      </w:pPr>
      <w:r w:rsidRPr="00BC5AEA">
        <w:rPr>
          <w:rFonts w:ascii="Calibri" w:eastAsia="Calibri" w:hAnsi="Calibri" w:cs="Calibri"/>
        </w:rPr>
        <w:t>Tilbyder</w:t>
      </w:r>
      <w:r w:rsidRPr="00BC5AEA">
        <w:rPr>
          <w:rFonts w:ascii="Calibri" w:eastAsia="Calibri" w:hAnsi="Calibri" w:cs="Calibri"/>
          <w:spacing w:val="-11"/>
        </w:rPr>
        <w:t xml:space="preserve"> </w:t>
      </w:r>
      <w:r w:rsidRPr="00BC5AEA">
        <w:rPr>
          <w:rFonts w:ascii="Calibri" w:eastAsia="Calibri" w:hAnsi="Calibri" w:cs="Calibri"/>
        </w:rPr>
        <w:t>har</w:t>
      </w:r>
      <w:r w:rsidRPr="00BC5AEA">
        <w:rPr>
          <w:rFonts w:ascii="Calibri" w:eastAsia="Calibri" w:hAnsi="Calibri" w:cs="Calibri"/>
          <w:spacing w:val="-9"/>
        </w:rPr>
        <w:t xml:space="preserve"> </w:t>
      </w:r>
      <w:r w:rsidRPr="00BC5AEA">
        <w:rPr>
          <w:rFonts w:ascii="Calibri" w:eastAsia="Calibri" w:hAnsi="Calibri" w:cs="Calibri"/>
        </w:rPr>
        <w:t>et</w:t>
      </w:r>
      <w:r w:rsidRPr="00BC5AEA">
        <w:rPr>
          <w:rFonts w:ascii="Calibri" w:eastAsia="Calibri" w:hAnsi="Calibri" w:cs="Calibri"/>
          <w:spacing w:val="-9"/>
        </w:rPr>
        <w:t xml:space="preserve"> </w:t>
      </w:r>
      <w:r w:rsidRPr="00BC5AEA">
        <w:rPr>
          <w:rFonts w:ascii="Calibri" w:eastAsia="Calibri" w:hAnsi="Calibri" w:cs="Calibri"/>
        </w:rPr>
        <w:t>selvstendig</w:t>
      </w:r>
      <w:r w:rsidRPr="00BC5AEA">
        <w:rPr>
          <w:rFonts w:ascii="Calibri" w:eastAsia="Calibri" w:hAnsi="Calibri" w:cs="Calibri"/>
          <w:spacing w:val="-10"/>
        </w:rPr>
        <w:t xml:space="preserve"> </w:t>
      </w:r>
      <w:r w:rsidRPr="00BC5AEA">
        <w:rPr>
          <w:rFonts w:ascii="Calibri" w:eastAsia="Calibri" w:hAnsi="Calibri" w:cs="Calibri"/>
        </w:rPr>
        <w:t>ansvar</w:t>
      </w:r>
      <w:r w:rsidRPr="00BC5AEA">
        <w:rPr>
          <w:rFonts w:ascii="Calibri" w:eastAsia="Calibri" w:hAnsi="Calibri" w:cs="Calibri"/>
          <w:spacing w:val="-9"/>
        </w:rPr>
        <w:t xml:space="preserve"> </w:t>
      </w:r>
      <w:r w:rsidRPr="00BC5AEA">
        <w:rPr>
          <w:rFonts w:ascii="Calibri" w:eastAsia="Calibri" w:hAnsi="Calibri" w:cs="Calibri"/>
        </w:rPr>
        <w:t>for</w:t>
      </w:r>
      <w:r w:rsidRPr="00BC5AEA">
        <w:rPr>
          <w:rFonts w:ascii="Calibri" w:eastAsia="Calibri" w:hAnsi="Calibri" w:cs="Calibri"/>
          <w:spacing w:val="-11"/>
        </w:rPr>
        <w:t xml:space="preserve"> </w:t>
      </w:r>
      <w:r w:rsidRPr="00BC5AEA">
        <w:rPr>
          <w:rFonts w:ascii="Calibri" w:eastAsia="Calibri" w:hAnsi="Calibri" w:cs="Calibri"/>
        </w:rPr>
        <w:t>at</w:t>
      </w:r>
      <w:r w:rsidRPr="00BC5AEA">
        <w:rPr>
          <w:rFonts w:ascii="Calibri" w:eastAsia="Calibri" w:hAnsi="Calibri" w:cs="Calibri"/>
          <w:spacing w:val="-8"/>
        </w:rPr>
        <w:t xml:space="preserve"> </w:t>
      </w:r>
      <w:r w:rsidRPr="00BC5AEA">
        <w:rPr>
          <w:rFonts w:ascii="Calibri" w:eastAsia="Calibri" w:hAnsi="Calibri" w:cs="Calibri"/>
        </w:rPr>
        <w:t>tilbudet</w:t>
      </w:r>
      <w:r w:rsidRPr="00BC5AEA">
        <w:rPr>
          <w:rFonts w:ascii="Calibri" w:eastAsia="Calibri" w:hAnsi="Calibri" w:cs="Calibri"/>
          <w:spacing w:val="-8"/>
        </w:rPr>
        <w:t xml:space="preserve"> </w:t>
      </w:r>
      <w:r w:rsidRPr="00BC5AEA">
        <w:rPr>
          <w:rFonts w:ascii="Calibri" w:eastAsia="Calibri" w:hAnsi="Calibri" w:cs="Calibri"/>
        </w:rPr>
        <w:t>inneholder</w:t>
      </w:r>
      <w:r w:rsidRPr="00BC5AEA">
        <w:rPr>
          <w:rFonts w:ascii="Calibri" w:eastAsia="Calibri" w:hAnsi="Calibri" w:cs="Calibri"/>
          <w:spacing w:val="-9"/>
        </w:rPr>
        <w:t xml:space="preserve"> </w:t>
      </w:r>
      <w:r w:rsidRPr="00BC5AEA">
        <w:rPr>
          <w:rFonts w:ascii="Calibri" w:eastAsia="Calibri" w:hAnsi="Calibri" w:cs="Calibri"/>
        </w:rPr>
        <w:t>tilstrekkelig</w:t>
      </w:r>
      <w:r w:rsidRPr="00BC5AEA">
        <w:rPr>
          <w:rFonts w:ascii="Calibri" w:eastAsia="Calibri" w:hAnsi="Calibri" w:cs="Calibri"/>
          <w:spacing w:val="-10"/>
        </w:rPr>
        <w:t xml:space="preserve"> </w:t>
      </w:r>
      <w:r w:rsidRPr="00BC5AEA">
        <w:rPr>
          <w:rFonts w:ascii="Calibri" w:eastAsia="Calibri" w:hAnsi="Calibri" w:cs="Calibri"/>
        </w:rPr>
        <w:t>informasjon</w:t>
      </w:r>
      <w:r w:rsidRPr="00BC5AEA">
        <w:rPr>
          <w:rFonts w:ascii="Calibri" w:eastAsia="Calibri" w:hAnsi="Calibri" w:cs="Calibri"/>
          <w:spacing w:val="-10"/>
        </w:rPr>
        <w:t xml:space="preserve"> </w:t>
      </w:r>
      <w:r w:rsidRPr="00BC5AEA">
        <w:rPr>
          <w:rFonts w:ascii="Calibri" w:eastAsia="Calibri" w:hAnsi="Calibri" w:cs="Calibri"/>
        </w:rPr>
        <w:t>knyttet</w:t>
      </w:r>
      <w:r w:rsidRPr="00BC5AEA">
        <w:rPr>
          <w:rFonts w:ascii="Calibri" w:eastAsia="Calibri" w:hAnsi="Calibri" w:cs="Calibri"/>
          <w:spacing w:val="-8"/>
        </w:rPr>
        <w:t xml:space="preserve"> </w:t>
      </w:r>
      <w:r w:rsidRPr="00BC5AEA">
        <w:rPr>
          <w:rFonts w:ascii="Calibri" w:eastAsia="Calibri" w:hAnsi="Calibri" w:cs="Calibri"/>
        </w:rPr>
        <w:t>til</w:t>
      </w:r>
      <w:r w:rsidRPr="00BC5AEA">
        <w:rPr>
          <w:rFonts w:ascii="Calibri" w:eastAsia="Calibri" w:hAnsi="Calibri" w:cs="Calibri"/>
          <w:spacing w:val="-10"/>
        </w:rPr>
        <w:t xml:space="preserve"> </w:t>
      </w:r>
      <w:r w:rsidRPr="00BC5AEA">
        <w:rPr>
          <w:rFonts w:ascii="Calibri" w:eastAsia="Calibri" w:hAnsi="Calibri" w:cs="Calibri"/>
          <w:spacing w:val="-2"/>
        </w:rPr>
        <w:t>evalueringskriteriene.</w:t>
      </w:r>
    </w:p>
    <w:p w14:paraId="6F1AE345" w14:textId="77777777" w:rsidR="001A5ACE" w:rsidRPr="00BC5AEA" w:rsidRDefault="51196FF3" w:rsidP="00354AA1">
      <w:pPr>
        <w:widowControl w:val="0"/>
        <w:numPr>
          <w:ilvl w:val="1"/>
          <w:numId w:val="7"/>
        </w:numPr>
        <w:tabs>
          <w:tab w:val="left" w:pos="513"/>
        </w:tabs>
        <w:autoSpaceDE w:val="0"/>
        <w:autoSpaceDN w:val="0"/>
        <w:spacing w:after="24" w:line="240" w:lineRule="auto"/>
        <w:ind w:left="537" w:hanging="398"/>
        <w:outlineLvl w:val="1"/>
        <w:rPr>
          <w:rFonts w:ascii="Calibri" w:eastAsia="Calibri" w:hAnsi="Calibri" w:cs="Calibri"/>
          <w:spacing w:val="-2"/>
          <w:sz w:val="26"/>
          <w:szCs w:val="26"/>
        </w:rPr>
      </w:pPr>
      <w:bookmarkStart w:id="88" w:name="6.2_Miljø"/>
      <w:bookmarkStart w:id="89" w:name="_bookmark34"/>
      <w:bookmarkEnd w:id="88"/>
      <w:bookmarkEnd w:id="89"/>
      <w:r w:rsidRPr="00BC5AEA">
        <w:rPr>
          <w:rFonts w:ascii="Calibri" w:eastAsia="Calibri" w:hAnsi="Calibri" w:cs="Calibri"/>
          <w:spacing w:val="-2"/>
          <w:sz w:val="26"/>
          <w:szCs w:val="26"/>
        </w:rPr>
        <w:t xml:space="preserve"> </w:t>
      </w:r>
      <w:bookmarkStart w:id="90" w:name="_Toc232170434"/>
      <w:r w:rsidRPr="00BC5AEA">
        <w:rPr>
          <w:rFonts w:ascii="Calibri" w:eastAsia="Calibri" w:hAnsi="Calibri" w:cs="Calibri"/>
          <w:spacing w:val="-2"/>
          <w:sz w:val="26"/>
          <w:szCs w:val="26"/>
        </w:rPr>
        <w:t>Miljø</w:t>
      </w:r>
      <w:bookmarkEnd w:id="90"/>
    </w:p>
    <w:p w14:paraId="63E9E0A2" w14:textId="25B5BCE1" w:rsidR="75C755FD" w:rsidRDefault="75C755FD" w:rsidP="6B3D4A4E">
      <w:pPr>
        <w:spacing w:line="300" w:lineRule="auto"/>
        <w:rPr>
          <w:rFonts w:ascii="Calibri" w:eastAsia="Calibri" w:hAnsi="Calibri" w:cs="Calibri"/>
        </w:rPr>
      </w:pPr>
      <w:r w:rsidRPr="6B3D4A4E">
        <w:t>Anskaffelsen er vurdert å ha minimal miljøpåvirkning, og det anses derfor ikke forholdsmessig å stille særskilte miljøkrav. Miljøhensyn anses tilstrekkelig ivaretatt gjennom generelle krav og gjeldende regelverk.</w:t>
      </w:r>
    </w:p>
    <w:p w14:paraId="045F0C26" w14:textId="146DE723" w:rsidR="6B3D4A4E" w:rsidRDefault="6B3D4A4E" w:rsidP="6B3D4A4E">
      <w:pPr>
        <w:widowControl w:val="0"/>
        <w:spacing w:before="19" w:after="0" w:line="240" w:lineRule="auto"/>
        <w:rPr>
          <w:rFonts w:ascii="Calibri" w:eastAsia="Calibri" w:hAnsi="Calibri" w:cs="Calibri"/>
          <w:color w:val="FF0000"/>
        </w:rPr>
      </w:pPr>
    </w:p>
    <w:p w14:paraId="100CB0FD" w14:textId="4B2F6132" w:rsidR="00A11CF4" w:rsidRPr="00BC5AEA" w:rsidRDefault="00DD2B44" w:rsidP="00354AA1">
      <w:pPr>
        <w:widowControl w:val="0"/>
        <w:numPr>
          <w:ilvl w:val="0"/>
          <w:numId w:val="7"/>
        </w:numPr>
        <w:tabs>
          <w:tab w:val="left" w:pos="529"/>
        </w:tabs>
        <w:autoSpaceDE w:val="0"/>
        <w:autoSpaceDN w:val="0"/>
        <w:spacing w:before="333" w:after="0" w:line="240" w:lineRule="auto"/>
        <w:outlineLvl w:val="0"/>
        <w:rPr>
          <w:rFonts w:ascii="Calibri" w:eastAsia="Calibri" w:hAnsi="Calibri" w:cs="Calibri"/>
          <w:sz w:val="48"/>
          <w:szCs w:val="48"/>
        </w:rPr>
      </w:pPr>
      <w:bookmarkStart w:id="91" w:name="_Toc232170435"/>
      <w:r w:rsidRPr="00BC5AEA">
        <w:rPr>
          <w:rFonts w:ascii="Calibri" w:eastAsia="Calibri" w:hAnsi="Calibri" w:cs="Calibri"/>
          <w:spacing w:val="-2"/>
          <w:sz w:val="48"/>
          <w:szCs w:val="48"/>
        </w:rPr>
        <w:t>Funksjonsbeskrivelse</w:t>
      </w:r>
      <w:bookmarkEnd w:id="91"/>
    </w:p>
    <w:p w14:paraId="46A5B2C8" w14:textId="77777777" w:rsidR="007C6A5C" w:rsidRPr="00BC5AEA" w:rsidRDefault="007C6A5C" w:rsidP="00354AA1">
      <w:pPr>
        <w:rPr>
          <w:rFonts w:ascii="Calibri" w:hAnsi="Calibri" w:cs="Calibri"/>
        </w:rPr>
      </w:pPr>
    </w:p>
    <w:p w14:paraId="25921EB3" w14:textId="293A5F42" w:rsidR="0086650A" w:rsidRPr="00BC5AEA" w:rsidRDefault="0077260E" w:rsidP="00354AA1">
      <w:pPr>
        <w:widowControl w:val="0"/>
        <w:numPr>
          <w:ilvl w:val="1"/>
          <w:numId w:val="7"/>
        </w:numPr>
        <w:tabs>
          <w:tab w:val="left" w:pos="537"/>
        </w:tabs>
        <w:autoSpaceDE w:val="0"/>
        <w:autoSpaceDN w:val="0"/>
        <w:spacing w:after="24" w:line="240" w:lineRule="auto"/>
        <w:ind w:left="537" w:hanging="398"/>
        <w:outlineLvl w:val="1"/>
        <w:rPr>
          <w:rFonts w:ascii="Calibri" w:eastAsia="Calibri" w:hAnsi="Calibri" w:cs="Calibri"/>
          <w:spacing w:val="-2"/>
          <w:sz w:val="26"/>
          <w:szCs w:val="26"/>
        </w:rPr>
      </w:pPr>
      <w:bookmarkStart w:id="92" w:name="_Ref227321559"/>
      <w:bookmarkStart w:id="93" w:name="_Ref227321607"/>
      <w:bookmarkStart w:id="94" w:name="_Toc232170436"/>
      <w:r w:rsidRPr="00BC5AEA">
        <w:rPr>
          <w:rFonts w:ascii="Calibri" w:eastAsia="Calibri" w:hAnsi="Calibri" w:cs="Calibri"/>
          <w:spacing w:val="-2"/>
          <w:sz w:val="26"/>
          <w:szCs w:val="26"/>
        </w:rPr>
        <w:t>Dokumentasjon</w:t>
      </w:r>
      <w:bookmarkEnd w:id="92"/>
      <w:bookmarkEnd w:id="93"/>
      <w:bookmarkEnd w:id="94"/>
    </w:p>
    <w:p w14:paraId="6E37EC2B" w14:textId="10159E49" w:rsidR="0023730F" w:rsidRPr="00BC5AEA" w:rsidRDefault="0023730F" w:rsidP="00354AA1">
      <w:pPr>
        <w:rPr>
          <w:rFonts w:ascii="Calibri" w:hAnsi="Calibri" w:cs="Calibri"/>
        </w:rPr>
      </w:pPr>
      <w:r w:rsidRPr="00BC5AEA">
        <w:rPr>
          <w:rFonts w:ascii="Calibri" w:hAnsi="Calibri" w:cs="Calibri"/>
        </w:rPr>
        <w:t xml:space="preserve">Overordnete rammer for prosjektet: </w:t>
      </w:r>
    </w:p>
    <w:p w14:paraId="726C0EA7" w14:textId="79ECF5C7" w:rsidR="0023730F" w:rsidRPr="00BC5AEA" w:rsidRDefault="0023730F" w:rsidP="00354AA1">
      <w:pPr>
        <w:pStyle w:val="Listeavsnitt"/>
        <w:numPr>
          <w:ilvl w:val="0"/>
          <w:numId w:val="1"/>
        </w:numPr>
        <w:rPr>
          <w:rFonts w:ascii="Calibri" w:hAnsi="Calibri" w:cs="Calibri"/>
        </w:rPr>
      </w:pPr>
      <w:r w:rsidRPr="00BC5AEA">
        <w:rPr>
          <w:rFonts w:ascii="Calibri" w:hAnsi="Calibri" w:cs="Calibri"/>
        </w:rPr>
        <w:t>Plan og bygningsloven</w:t>
      </w:r>
    </w:p>
    <w:p w14:paraId="367AFF33" w14:textId="762EDB2D" w:rsidR="0023730F" w:rsidRPr="00BC5AEA" w:rsidRDefault="0023730F" w:rsidP="00354AA1">
      <w:pPr>
        <w:pStyle w:val="Listeavsnitt"/>
        <w:numPr>
          <w:ilvl w:val="0"/>
          <w:numId w:val="1"/>
        </w:numPr>
        <w:rPr>
          <w:rFonts w:ascii="Calibri" w:hAnsi="Calibri" w:cs="Calibri"/>
        </w:rPr>
      </w:pPr>
      <w:r w:rsidRPr="00BC5AEA">
        <w:rPr>
          <w:rFonts w:ascii="Calibri" w:hAnsi="Calibri" w:cs="Calibri"/>
        </w:rPr>
        <w:t>Forskrift om tekniske krav til byggverk (Byggetekniskforskrift) TEK 17</w:t>
      </w:r>
    </w:p>
    <w:p w14:paraId="5146EE22" w14:textId="70C0270E" w:rsidR="0023730F" w:rsidRPr="00BC5AEA" w:rsidRDefault="0023730F" w:rsidP="00354AA1">
      <w:pPr>
        <w:pStyle w:val="Listeavsnitt"/>
        <w:numPr>
          <w:ilvl w:val="0"/>
          <w:numId w:val="1"/>
        </w:numPr>
        <w:rPr>
          <w:rFonts w:ascii="Calibri" w:hAnsi="Calibri" w:cs="Calibri"/>
        </w:rPr>
      </w:pPr>
      <w:r w:rsidRPr="00BC5AEA">
        <w:rPr>
          <w:rFonts w:ascii="Calibri" w:hAnsi="Calibri" w:cs="Calibri"/>
        </w:rPr>
        <w:t>Byggesaksforskriften SAK10.</w:t>
      </w:r>
    </w:p>
    <w:p w14:paraId="292A5D8D" w14:textId="18ED0347" w:rsidR="0023730F" w:rsidRPr="00BC5AEA" w:rsidRDefault="0023730F" w:rsidP="00354AA1">
      <w:pPr>
        <w:pStyle w:val="Listeavsnitt"/>
        <w:numPr>
          <w:ilvl w:val="0"/>
          <w:numId w:val="1"/>
        </w:numPr>
        <w:rPr>
          <w:rFonts w:ascii="Calibri" w:hAnsi="Calibri" w:cs="Calibri"/>
        </w:rPr>
      </w:pPr>
      <w:r w:rsidRPr="00BC5AEA">
        <w:rPr>
          <w:rFonts w:ascii="Calibri" w:hAnsi="Calibri" w:cs="Calibri"/>
        </w:rPr>
        <w:t>Arbeidsmiljøloven.</w:t>
      </w:r>
    </w:p>
    <w:p w14:paraId="364C5365" w14:textId="66DE686E" w:rsidR="007771D9" w:rsidRPr="00BC5AEA" w:rsidRDefault="007771D9" w:rsidP="00354AA1">
      <w:pPr>
        <w:pStyle w:val="Listeavsnitt"/>
        <w:numPr>
          <w:ilvl w:val="0"/>
          <w:numId w:val="1"/>
        </w:numPr>
        <w:rPr>
          <w:rFonts w:ascii="Calibri" w:hAnsi="Calibri" w:cs="Calibri"/>
        </w:rPr>
      </w:pPr>
      <w:r w:rsidRPr="00BC5AEA">
        <w:rPr>
          <w:rFonts w:ascii="Calibri" w:hAnsi="Calibri" w:cs="Calibri"/>
        </w:rPr>
        <w:t>Forurensningsloven</w:t>
      </w:r>
    </w:p>
    <w:p w14:paraId="63933CB2" w14:textId="4120CD99" w:rsidR="007771D9" w:rsidRPr="00BC5AEA" w:rsidRDefault="007771D9" w:rsidP="00354AA1">
      <w:pPr>
        <w:pStyle w:val="Listeavsnitt"/>
        <w:numPr>
          <w:ilvl w:val="0"/>
          <w:numId w:val="1"/>
        </w:numPr>
        <w:rPr>
          <w:rFonts w:ascii="Calibri" w:hAnsi="Calibri" w:cs="Calibri"/>
        </w:rPr>
      </w:pPr>
      <w:r w:rsidRPr="00BC5AEA">
        <w:rPr>
          <w:rFonts w:ascii="Calibri" w:hAnsi="Calibri" w:cs="Calibri"/>
        </w:rPr>
        <w:t>Avfallsloven</w:t>
      </w:r>
    </w:p>
    <w:p w14:paraId="132AC7A2" w14:textId="2CB3C18C" w:rsidR="007771D9" w:rsidRPr="00BC5AEA" w:rsidRDefault="007771D9" w:rsidP="00354AA1">
      <w:pPr>
        <w:pStyle w:val="Listeavsnitt"/>
        <w:numPr>
          <w:ilvl w:val="0"/>
          <w:numId w:val="1"/>
        </w:numPr>
        <w:rPr>
          <w:rFonts w:ascii="Calibri" w:hAnsi="Calibri" w:cs="Calibri"/>
        </w:rPr>
      </w:pPr>
      <w:proofErr w:type="spellStart"/>
      <w:r w:rsidRPr="00BC5AEA">
        <w:rPr>
          <w:rFonts w:ascii="Calibri" w:hAnsi="Calibri" w:cs="Calibri"/>
        </w:rPr>
        <w:t>Produktkontrolloven</w:t>
      </w:r>
      <w:proofErr w:type="spellEnd"/>
    </w:p>
    <w:p w14:paraId="187BB2D4" w14:textId="77777777" w:rsidR="007771D9" w:rsidRPr="00BC5AEA" w:rsidRDefault="007771D9" w:rsidP="00354AA1">
      <w:pPr>
        <w:pStyle w:val="Listeavsnitt"/>
        <w:numPr>
          <w:ilvl w:val="0"/>
          <w:numId w:val="1"/>
        </w:numPr>
        <w:rPr>
          <w:rFonts w:ascii="Calibri" w:hAnsi="Calibri" w:cs="Calibri"/>
        </w:rPr>
      </w:pPr>
      <w:r w:rsidRPr="00BC5AEA">
        <w:rPr>
          <w:rFonts w:ascii="Calibri" w:hAnsi="Calibri" w:cs="Calibri"/>
        </w:rPr>
        <w:t>Brann- og eksplosjonsvernloven</w:t>
      </w:r>
    </w:p>
    <w:p w14:paraId="7E798F4F" w14:textId="4E537596" w:rsidR="007771D9" w:rsidRPr="00BC5AEA" w:rsidRDefault="007771D9" w:rsidP="00354AA1">
      <w:pPr>
        <w:pStyle w:val="Listeavsnitt"/>
        <w:numPr>
          <w:ilvl w:val="0"/>
          <w:numId w:val="1"/>
        </w:numPr>
        <w:rPr>
          <w:rFonts w:ascii="Calibri" w:hAnsi="Calibri" w:cs="Calibri"/>
        </w:rPr>
      </w:pPr>
      <w:r w:rsidRPr="00BC5AEA">
        <w:rPr>
          <w:rFonts w:ascii="Calibri" w:hAnsi="Calibri" w:cs="Calibri"/>
        </w:rPr>
        <w:t>Internkontrollforskriften</w:t>
      </w:r>
    </w:p>
    <w:p w14:paraId="187A15D2" w14:textId="77777777" w:rsidR="00D11DB6" w:rsidRPr="00BC5AEA" w:rsidRDefault="00D11DB6" w:rsidP="00354AA1">
      <w:pPr>
        <w:rPr>
          <w:rFonts w:ascii="Calibri" w:hAnsi="Calibri" w:cs="Calibri"/>
        </w:rPr>
      </w:pPr>
      <w:r w:rsidRPr="00BC5AEA">
        <w:rPr>
          <w:rFonts w:ascii="Calibri" w:hAnsi="Calibri" w:cs="Calibri"/>
        </w:rPr>
        <w:t>Der byggets bruk omfatter skolevirksomhet, gjelder i tillegg:</w:t>
      </w:r>
    </w:p>
    <w:p w14:paraId="1EA3C700" w14:textId="77777777" w:rsidR="00D11DB6" w:rsidRPr="00BC5AEA" w:rsidRDefault="00D11DB6" w:rsidP="00354AA1">
      <w:pPr>
        <w:pStyle w:val="Listeavsnitt"/>
        <w:numPr>
          <w:ilvl w:val="0"/>
          <w:numId w:val="1"/>
        </w:numPr>
        <w:rPr>
          <w:rFonts w:ascii="Calibri" w:hAnsi="Calibri" w:cs="Calibri"/>
        </w:rPr>
      </w:pPr>
      <w:r w:rsidRPr="00BC5AEA">
        <w:rPr>
          <w:rFonts w:ascii="Calibri" w:hAnsi="Calibri" w:cs="Calibri"/>
        </w:rPr>
        <w:t>Opplæringsloven med forskrift</w:t>
      </w:r>
    </w:p>
    <w:p w14:paraId="34D316B2" w14:textId="47D84089" w:rsidR="0023730F" w:rsidRPr="00BC5AEA" w:rsidRDefault="00D11DB6" w:rsidP="00354AA1">
      <w:pPr>
        <w:pStyle w:val="Listeavsnitt"/>
        <w:numPr>
          <w:ilvl w:val="0"/>
          <w:numId w:val="1"/>
        </w:numPr>
        <w:rPr>
          <w:rFonts w:ascii="Calibri" w:hAnsi="Calibri" w:cs="Calibri"/>
        </w:rPr>
      </w:pPr>
      <w:r w:rsidRPr="00BC5AEA">
        <w:rPr>
          <w:rFonts w:ascii="Calibri" w:hAnsi="Calibri" w:cs="Calibri"/>
        </w:rPr>
        <w:t>Forskrift om miljørettet helsevern i barnehager og skoler</w:t>
      </w:r>
    </w:p>
    <w:p w14:paraId="0B42D0B2" w14:textId="6C2C9199" w:rsidR="005C6DB8" w:rsidRPr="00BC5AEA" w:rsidRDefault="00232FE5" w:rsidP="00354AA1">
      <w:pPr>
        <w:rPr>
          <w:rFonts w:ascii="Calibri" w:hAnsi="Calibri" w:cs="Calibri"/>
        </w:rPr>
      </w:pPr>
      <w:r w:rsidRPr="00BC5AEA">
        <w:rPr>
          <w:rFonts w:ascii="Calibri" w:hAnsi="Calibri" w:cs="Calibri"/>
        </w:rPr>
        <w:lastRenderedPageBreak/>
        <w:br/>
      </w:r>
      <w:r w:rsidR="00135448" w:rsidRPr="00BC5AEA">
        <w:rPr>
          <w:rFonts w:ascii="Calibri" w:hAnsi="Calibri" w:cs="Calibri"/>
        </w:rPr>
        <w:t>Det skal leveres fullstendig FDV</w:t>
      </w:r>
      <w:r w:rsidR="00135448" w:rsidRPr="00BC5AEA">
        <w:rPr>
          <w:rFonts w:ascii="Cambria Math" w:hAnsi="Cambria Math" w:cs="Cambria Math"/>
        </w:rPr>
        <w:t>‑</w:t>
      </w:r>
      <w:r w:rsidR="00135448" w:rsidRPr="00BC5AEA">
        <w:rPr>
          <w:rFonts w:ascii="Calibri" w:hAnsi="Calibri" w:cs="Calibri"/>
        </w:rPr>
        <w:t>dokumentasjon for tiltaket. Dokumentasjonen skal omfatte bygning, konstruksjoner, tekniske installasjoner, fast utstyr og øvrige leveranser som inngår i entreprisen.</w:t>
      </w:r>
      <w:r w:rsidR="00380E09" w:rsidRPr="00BC5AEA">
        <w:rPr>
          <w:rFonts w:ascii="Calibri" w:hAnsi="Calibri" w:cs="Calibri"/>
        </w:rPr>
        <w:t xml:space="preserve"> </w:t>
      </w:r>
      <w:r w:rsidR="007166F4" w:rsidRPr="00BC5AEA">
        <w:rPr>
          <w:rFonts w:ascii="Calibri" w:hAnsi="Calibri" w:cs="Calibri"/>
        </w:rPr>
        <w:t>Dokumentasjonen skal være egnet som grunnlag for effektiv forvaltning, drift og vedlikehold gjennom byggets levetid.</w:t>
      </w:r>
    </w:p>
    <w:p w14:paraId="62A0BA21" w14:textId="6F0BB098" w:rsidR="006A262F" w:rsidRPr="00BC5AEA" w:rsidRDefault="005C6DB8" w:rsidP="00354AA1">
      <w:pPr>
        <w:rPr>
          <w:rFonts w:ascii="Calibri" w:hAnsi="Calibri" w:cs="Calibri"/>
        </w:rPr>
      </w:pPr>
      <w:r w:rsidRPr="00BC5AEA">
        <w:rPr>
          <w:rFonts w:ascii="Calibri" w:hAnsi="Calibri" w:cs="Calibri"/>
        </w:rPr>
        <w:t>T</w:t>
      </w:r>
      <w:r w:rsidR="00A3694D" w:rsidRPr="00BC5AEA">
        <w:rPr>
          <w:rFonts w:ascii="Calibri" w:hAnsi="Calibri" w:cs="Calibri"/>
        </w:rPr>
        <w:t>otalentreprenør</w:t>
      </w:r>
      <w:r w:rsidR="001A3F95" w:rsidRPr="00BC5AEA">
        <w:rPr>
          <w:rFonts w:ascii="Calibri" w:hAnsi="Calibri" w:cs="Calibri"/>
        </w:rPr>
        <w:t xml:space="preserve"> </w:t>
      </w:r>
      <w:r w:rsidRPr="00BC5AEA">
        <w:rPr>
          <w:rFonts w:ascii="Calibri" w:hAnsi="Calibri" w:cs="Calibri"/>
        </w:rPr>
        <w:t>har ansvar for at FDV</w:t>
      </w:r>
      <w:r w:rsidRPr="00BC5AEA">
        <w:rPr>
          <w:rFonts w:ascii="Cambria Math" w:hAnsi="Cambria Math" w:cs="Cambria Math"/>
        </w:rPr>
        <w:t>‑</w:t>
      </w:r>
      <w:r w:rsidRPr="00BC5AEA">
        <w:rPr>
          <w:rFonts w:ascii="Calibri" w:hAnsi="Calibri" w:cs="Calibri"/>
        </w:rPr>
        <w:t>dokumentasjonen er komplett, korrekt og i samsvar med faktisk utførelse ved overlevering.</w:t>
      </w:r>
      <w:r w:rsidR="00D057F9" w:rsidRPr="00BC5AEA">
        <w:rPr>
          <w:rFonts w:ascii="Calibri" w:hAnsi="Calibri" w:cs="Calibri"/>
        </w:rPr>
        <w:t xml:space="preserve"> </w:t>
      </w:r>
    </w:p>
    <w:p w14:paraId="6580259F" w14:textId="77777777" w:rsidR="0033382B" w:rsidRPr="00BC5AEA" w:rsidRDefault="0033382B" w:rsidP="00354AA1">
      <w:pPr>
        <w:rPr>
          <w:rFonts w:ascii="Calibri" w:hAnsi="Calibri" w:cs="Calibri"/>
        </w:rPr>
      </w:pPr>
    </w:p>
    <w:p w14:paraId="2F7DD79C" w14:textId="6D4EF7D9" w:rsidR="0033382B" w:rsidRPr="00BC5AEA" w:rsidRDefault="006778B1" w:rsidP="00354AA1">
      <w:pPr>
        <w:widowControl w:val="0"/>
        <w:numPr>
          <w:ilvl w:val="1"/>
          <w:numId w:val="7"/>
        </w:numPr>
        <w:tabs>
          <w:tab w:val="left" w:pos="537"/>
        </w:tabs>
        <w:autoSpaceDE w:val="0"/>
        <w:autoSpaceDN w:val="0"/>
        <w:spacing w:after="24" w:line="240" w:lineRule="auto"/>
        <w:ind w:left="537" w:hanging="398"/>
        <w:outlineLvl w:val="1"/>
        <w:rPr>
          <w:rFonts w:ascii="Calibri" w:eastAsia="Calibri" w:hAnsi="Calibri" w:cs="Calibri"/>
          <w:spacing w:val="-2"/>
          <w:sz w:val="26"/>
          <w:szCs w:val="26"/>
        </w:rPr>
      </w:pPr>
      <w:bookmarkStart w:id="95" w:name="_Toc232170437"/>
      <w:r w:rsidRPr="00BC5AEA">
        <w:rPr>
          <w:rFonts w:ascii="Calibri" w:eastAsia="Calibri" w:hAnsi="Calibri" w:cs="Calibri"/>
          <w:spacing w:val="-2"/>
          <w:sz w:val="26"/>
          <w:szCs w:val="26"/>
        </w:rPr>
        <w:t xml:space="preserve">Teknisk </w:t>
      </w:r>
      <w:r w:rsidR="00EA63E4" w:rsidRPr="00BC5AEA">
        <w:rPr>
          <w:rFonts w:ascii="Calibri" w:eastAsia="Calibri" w:hAnsi="Calibri" w:cs="Calibri"/>
          <w:spacing w:val="-2"/>
          <w:sz w:val="26"/>
          <w:szCs w:val="26"/>
        </w:rPr>
        <w:t>beskrivelse</w:t>
      </w:r>
      <w:bookmarkEnd w:id="95"/>
    </w:p>
    <w:p w14:paraId="001F5FAD" w14:textId="4B7BC9B6" w:rsidR="00F14D0D" w:rsidRPr="00BC5AEA" w:rsidRDefault="00F14D0D" w:rsidP="00354AA1">
      <w:pPr>
        <w:spacing w:line="300" w:lineRule="auto"/>
        <w:rPr>
          <w:rFonts w:ascii="Calibri" w:hAnsi="Calibri" w:cs="Calibri"/>
        </w:rPr>
      </w:pPr>
      <w:r w:rsidRPr="00BC5AEA">
        <w:rPr>
          <w:rFonts w:ascii="Calibri" w:hAnsi="Calibri" w:cs="Calibri"/>
        </w:rPr>
        <w:t xml:space="preserve">Finnmark fylkeskommune ved Lakselv videregående skole har behov for </w:t>
      </w:r>
      <w:r w:rsidR="3D576C55" w:rsidRPr="00BC5AEA">
        <w:rPr>
          <w:rFonts w:ascii="Calibri" w:hAnsi="Calibri" w:cs="Calibri"/>
        </w:rPr>
        <w:t xml:space="preserve">komplett </w:t>
      </w:r>
      <w:r w:rsidRPr="00BC5AEA">
        <w:rPr>
          <w:rFonts w:ascii="Calibri" w:hAnsi="Calibri" w:cs="Calibri"/>
        </w:rPr>
        <w:t>utskifting av 2 stk. ytterdører samt utbedring av innfesting for utvendig spiraltrapp og tilhørende trapperepos. Arbeidene gjelder bygg</w:t>
      </w:r>
      <w:r w:rsidR="00C8242A" w:rsidRPr="00BC5AEA">
        <w:rPr>
          <w:rFonts w:ascii="Calibri" w:hAnsi="Calibri" w:cs="Calibri"/>
        </w:rPr>
        <w:t xml:space="preserve"> som benevnes </w:t>
      </w:r>
      <w:r w:rsidR="00480123" w:rsidRPr="00BC5AEA">
        <w:rPr>
          <w:rFonts w:ascii="Calibri" w:hAnsi="Calibri" w:cs="Calibri"/>
        </w:rPr>
        <w:t xml:space="preserve">som </w:t>
      </w:r>
      <w:r w:rsidRPr="00BC5AEA">
        <w:rPr>
          <w:rFonts w:ascii="Calibri" w:hAnsi="Calibri" w:cs="Calibri"/>
        </w:rPr>
        <w:t>«Husflidskolen».</w:t>
      </w:r>
    </w:p>
    <w:p w14:paraId="4EA6213A" w14:textId="5FADF364" w:rsidR="00F14D0D" w:rsidRPr="00BC5AEA" w:rsidRDefault="00F14D0D" w:rsidP="00354AA1">
      <w:pPr>
        <w:spacing w:line="300" w:lineRule="auto"/>
        <w:rPr>
          <w:rFonts w:ascii="Calibri" w:hAnsi="Calibri" w:cs="Calibri"/>
        </w:rPr>
      </w:pPr>
      <w:r w:rsidRPr="00BC5AEA">
        <w:rPr>
          <w:rFonts w:ascii="Calibri" w:hAnsi="Calibri" w:cs="Calibri"/>
        </w:rPr>
        <w:t xml:space="preserve">Ytterdørene fungerer </w:t>
      </w:r>
      <w:r w:rsidR="0E9E1654" w:rsidRPr="00BC5AEA">
        <w:rPr>
          <w:rFonts w:ascii="Calibri" w:hAnsi="Calibri" w:cs="Calibri"/>
        </w:rPr>
        <w:t xml:space="preserve">i dag </w:t>
      </w:r>
      <w:r w:rsidRPr="00BC5AEA">
        <w:rPr>
          <w:rFonts w:ascii="Calibri" w:hAnsi="Calibri" w:cs="Calibri"/>
        </w:rPr>
        <w:t>som rømningsdører fra østfløyens 1. og 2. etasje. Dørene skal være låst fra utsiden, men benyttes også til daglig utgang i enkelte situasjoner.</w:t>
      </w:r>
    </w:p>
    <w:p w14:paraId="56557C72" w14:textId="77777777" w:rsidR="00790108" w:rsidRPr="00BC5AEA" w:rsidRDefault="00F14D0D" w:rsidP="00354AA1">
      <w:pPr>
        <w:numPr>
          <w:ilvl w:val="0"/>
          <w:numId w:val="9"/>
        </w:numPr>
        <w:spacing w:after="0" w:line="300" w:lineRule="auto"/>
        <w:rPr>
          <w:rFonts w:ascii="Calibri" w:hAnsi="Calibri" w:cs="Calibri"/>
        </w:rPr>
      </w:pPr>
      <w:r w:rsidRPr="00BC5AEA">
        <w:rPr>
          <w:rFonts w:ascii="Calibri" w:hAnsi="Calibri" w:cs="Calibri"/>
        </w:rPr>
        <w:t>Dør i 1. etasje fører til mellomgang F123 med tilknytning til IKT-rom F122 og videre til bibliotek F118</w:t>
      </w:r>
    </w:p>
    <w:p w14:paraId="2894097E" w14:textId="77777777" w:rsidR="00F14D0D" w:rsidRPr="00BC5AEA" w:rsidRDefault="00F14D0D" w:rsidP="00354AA1">
      <w:pPr>
        <w:numPr>
          <w:ilvl w:val="0"/>
          <w:numId w:val="9"/>
        </w:numPr>
        <w:spacing w:line="300" w:lineRule="auto"/>
        <w:rPr>
          <w:rFonts w:ascii="Calibri" w:hAnsi="Calibri" w:cs="Calibri"/>
        </w:rPr>
      </w:pPr>
      <w:r w:rsidRPr="00BC5AEA">
        <w:rPr>
          <w:rFonts w:ascii="Calibri" w:hAnsi="Calibri" w:cs="Calibri"/>
        </w:rPr>
        <w:t>Dør i 2. etasje fører til klasserom 7 (F223)</w:t>
      </w:r>
    </w:p>
    <w:p w14:paraId="63ECC27E" w14:textId="4C4EC77F" w:rsidR="00760C19" w:rsidRPr="00BC5AEA" w:rsidRDefault="00F14D0D" w:rsidP="00354AA1">
      <w:pPr>
        <w:spacing w:line="300" w:lineRule="auto"/>
        <w:rPr>
          <w:rFonts w:ascii="Calibri" w:hAnsi="Calibri" w:cs="Calibri"/>
        </w:rPr>
      </w:pPr>
      <w:r w:rsidRPr="00BC5AEA">
        <w:rPr>
          <w:rFonts w:ascii="Calibri" w:hAnsi="Calibri" w:cs="Calibri"/>
        </w:rPr>
        <w:t>Det vises til vedlagte plantegninger og bilder for nærmere orientering om plassering og eksisterende forhold.</w:t>
      </w:r>
    </w:p>
    <w:p w14:paraId="0195FFB8" w14:textId="77777777" w:rsidR="00160A74" w:rsidRPr="00BC5AEA" w:rsidRDefault="00160A74" w:rsidP="00354AA1">
      <w:pPr>
        <w:spacing w:before="240" w:line="300" w:lineRule="auto"/>
        <w:rPr>
          <w:rFonts w:ascii="Calibri" w:hAnsi="Calibri" w:cs="Calibri"/>
          <w:b/>
          <w:bCs/>
        </w:rPr>
      </w:pPr>
      <w:r w:rsidRPr="00BC5AEA">
        <w:rPr>
          <w:rFonts w:ascii="Calibri" w:hAnsi="Calibri" w:cs="Calibri"/>
          <w:b/>
          <w:bCs/>
        </w:rPr>
        <w:t>Arbeidets omfang</w:t>
      </w:r>
    </w:p>
    <w:p w14:paraId="727FE33F"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1. Utskifting av ytterdører</w:t>
      </w:r>
    </w:p>
    <w:p w14:paraId="2F3DEAF0" w14:textId="2B65F282" w:rsidR="00160A74" w:rsidRPr="00BC5AEA" w:rsidRDefault="00160A74" w:rsidP="00354AA1">
      <w:pPr>
        <w:spacing w:line="300" w:lineRule="auto"/>
        <w:rPr>
          <w:rFonts w:ascii="Calibri" w:hAnsi="Calibri" w:cs="Calibri"/>
        </w:rPr>
      </w:pPr>
      <w:r w:rsidRPr="00BC5AEA">
        <w:rPr>
          <w:rFonts w:ascii="Calibri" w:hAnsi="Calibri" w:cs="Calibri"/>
        </w:rPr>
        <w:t>Leveranse og montering av 2 stk. nye ytterdører inkludert karm, beslag og komplett innsetting.</w:t>
      </w:r>
      <w:r w:rsidR="6F395C0F" w:rsidRPr="00BC5AEA">
        <w:rPr>
          <w:rFonts w:ascii="Calibri" w:hAnsi="Calibri" w:cs="Calibri"/>
        </w:rPr>
        <w:t xml:space="preserve"> Dette innebærer også nødvendige beslag, malingsflikk, skruer, fuging</w:t>
      </w:r>
      <w:r w:rsidR="53815C01" w:rsidRPr="00BC5AEA">
        <w:rPr>
          <w:rFonts w:ascii="Calibri" w:hAnsi="Calibri" w:cs="Calibri"/>
        </w:rPr>
        <w:t xml:space="preserve"> med mer, som er nødvendig for en komplett leveranse som ivaretar gjeldene lover og forskrifter og de</w:t>
      </w:r>
      <w:r w:rsidR="0F232295" w:rsidRPr="00BC5AEA">
        <w:rPr>
          <w:rFonts w:ascii="Calibri" w:hAnsi="Calibri" w:cs="Calibri"/>
        </w:rPr>
        <w:t>n</w:t>
      </w:r>
      <w:r w:rsidR="53815C01" w:rsidRPr="00BC5AEA">
        <w:rPr>
          <w:rFonts w:ascii="Calibri" w:hAnsi="Calibri" w:cs="Calibri"/>
        </w:rPr>
        <w:t xml:space="preserve"> estetiske </w:t>
      </w:r>
      <w:r w:rsidR="011A5562" w:rsidRPr="00BC5AEA">
        <w:rPr>
          <w:rFonts w:ascii="Calibri" w:hAnsi="Calibri" w:cs="Calibri"/>
        </w:rPr>
        <w:t xml:space="preserve">utformingen. </w:t>
      </w:r>
      <w:r w:rsidR="53815C01" w:rsidRPr="00BC5AEA">
        <w:rPr>
          <w:rFonts w:ascii="Calibri" w:hAnsi="Calibri" w:cs="Calibri"/>
        </w:rPr>
        <w:t xml:space="preserve"> </w:t>
      </w:r>
    </w:p>
    <w:p w14:paraId="756AD2B9" w14:textId="77777777" w:rsidR="00160A74" w:rsidRPr="00BC5AEA" w:rsidRDefault="00160A74" w:rsidP="00354AA1">
      <w:pPr>
        <w:spacing w:line="300" w:lineRule="auto"/>
        <w:rPr>
          <w:rFonts w:ascii="Calibri" w:hAnsi="Calibri" w:cs="Calibri"/>
        </w:rPr>
      </w:pPr>
      <w:r w:rsidRPr="00BC5AEA">
        <w:rPr>
          <w:rFonts w:ascii="Calibri" w:hAnsi="Calibri" w:cs="Calibri"/>
        </w:rPr>
        <w:t>Arbeidet omfatter:</w:t>
      </w:r>
    </w:p>
    <w:p w14:paraId="1E2305BC" w14:textId="77777777" w:rsidR="00160A74" w:rsidRPr="00BC5AEA" w:rsidRDefault="00160A74" w:rsidP="00354AA1">
      <w:pPr>
        <w:numPr>
          <w:ilvl w:val="0"/>
          <w:numId w:val="10"/>
        </w:numPr>
        <w:spacing w:after="0" w:line="300" w:lineRule="auto"/>
        <w:rPr>
          <w:rFonts w:ascii="Calibri" w:hAnsi="Calibri" w:cs="Calibri"/>
        </w:rPr>
      </w:pPr>
      <w:r w:rsidRPr="00BC5AEA">
        <w:rPr>
          <w:rFonts w:ascii="Calibri" w:hAnsi="Calibri" w:cs="Calibri"/>
        </w:rPr>
        <w:t>Demontering og bortkjøring av eksisterende dører, karmer og tilhørende komponenter</w:t>
      </w:r>
    </w:p>
    <w:p w14:paraId="409FC0F5" w14:textId="77777777" w:rsidR="00160A74" w:rsidRPr="00BC5AEA" w:rsidRDefault="00160A74" w:rsidP="00354AA1">
      <w:pPr>
        <w:numPr>
          <w:ilvl w:val="0"/>
          <w:numId w:val="10"/>
        </w:numPr>
        <w:spacing w:after="0" w:line="300" w:lineRule="auto"/>
        <w:rPr>
          <w:rFonts w:ascii="Calibri" w:hAnsi="Calibri" w:cs="Calibri"/>
        </w:rPr>
      </w:pPr>
      <w:r w:rsidRPr="00BC5AEA">
        <w:rPr>
          <w:rFonts w:ascii="Calibri" w:hAnsi="Calibri" w:cs="Calibri"/>
        </w:rPr>
        <w:t>Levering og montering av nye ytterdører</w:t>
      </w:r>
    </w:p>
    <w:p w14:paraId="4BBA51AB" w14:textId="3067EEAB" w:rsidR="00160A74" w:rsidRPr="00BC5AEA" w:rsidRDefault="00160A74" w:rsidP="00354AA1">
      <w:pPr>
        <w:numPr>
          <w:ilvl w:val="0"/>
          <w:numId w:val="10"/>
        </w:numPr>
        <w:spacing w:after="0" w:line="300" w:lineRule="auto"/>
        <w:rPr>
          <w:rFonts w:ascii="Calibri" w:hAnsi="Calibri" w:cs="Calibri"/>
        </w:rPr>
      </w:pPr>
      <w:r w:rsidRPr="00BC5AEA">
        <w:rPr>
          <w:rFonts w:ascii="Calibri" w:hAnsi="Calibri" w:cs="Calibri"/>
        </w:rPr>
        <w:t>Reetablering</w:t>
      </w:r>
      <w:r w:rsidR="52DCCBAF" w:rsidRPr="00BC5AEA">
        <w:rPr>
          <w:rFonts w:ascii="Calibri" w:hAnsi="Calibri" w:cs="Calibri"/>
        </w:rPr>
        <w:t>/bytte</w:t>
      </w:r>
      <w:r w:rsidRPr="00BC5AEA">
        <w:rPr>
          <w:rFonts w:ascii="Calibri" w:hAnsi="Calibri" w:cs="Calibri"/>
        </w:rPr>
        <w:t xml:space="preserve"> av tilstøtende konstruksjoner og overflater, herunder: </w:t>
      </w:r>
    </w:p>
    <w:p w14:paraId="45DBDEB8" w14:textId="77777777" w:rsidR="00160A74" w:rsidRPr="00BC5AEA" w:rsidRDefault="00160A74" w:rsidP="00354AA1">
      <w:pPr>
        <w:numPr>
          <w:ilvl w:val="1"/>
          <w:numId w:val="10"/>
        </w:numPr>
        <w:spacing w:after="0" w:line="300" w:lineRule="auto"/>
        <w:rPr>
          <w:rFonts w:ascii="Calibri" w:hAnsi="Calibri" w:cs="Calibri"/>
        </w:rPr>
      </w:pPr>
      <w:r w:rsidRPr="00BC5AEA">
        <w:rPr>
          <w:rFonts w:ascii="Calibri" w:hAnsi="Calibri" w:cs="Calibri"/>
        </w:rPr>
        <w:t>utvendig kledning og beslag</w:t>
      </w:r>
    </w:p>
    <w:p w14:paraId="1EFC0B44" w14:textId="77777777" w:rsidR="00160A74" w:rsidRPr="00BC5AEA" w:rsidRDefault="00160A74" w:rsidP="00354AA1">
      <w:pPr>
        <w:numPr>
          <w:ilvl w:val="1"/>
          <w:numId w:val="10"/>
        </w:numPr>
        <w:spacing w:after="0" w:line="300" w:lineRule="auto"/>
        <w:rPr>
          <w:rFonts w:ascii="Calibri" w:hAnsi="Calibri" w:cs="Calibri"/>
        </w:rPr>
      </w:pPr>
      <w:r w:rsidRPr="00BC5AEA">
        <w:rPr>
          <w:rFonts w:ascii="Calibri" w:hAnsi="Calibri" w:cs="Calibri"/>
        </w:rPr>
        <w:t>luft- og vindsperre</w:t>
      </w:r>
    </w:p>
    <w:p w14:paraId="4649020D" w14:textId="77777777" w:rsidR="00160A74" w:rsidRPr="00BC5AEA" w:rsidRDefault="00160A74" w:rsidP="00354AA1">
      <w:pPr>
        <w:numPr>
          <w:ilvl w:val="1"/>
          <w:numId w:val="10"/>
        </w:numPr>
        <w:spacing w:line="300" w:lineRule="auto"/>
        <w:rPr>
          <w:rFonts w:ascii="Calibri" w:hAnsi="Calibri" w:cs="Calibri"/>
        </w:rPr>
      </w:pPr>
      <w:r w:rsidRPr="00BC5AEA">
        <w:rPr>
          <w:rFonts w:ascii="Calibri" w:hAnsi="Calibri" w:cs="Calibri"/>
        </w:rPr>
        <w:t>innvendige foringer, listverk og overflater</w:t>
      </w:r>
    </w:p>
    <w:p w14:paraId="79E07819" w14:textId="77777777" w:rsidR="00160A74" w:rsidRPr="00BC5AEA" w:rsidRDefault="00160A74" w:rsidP="00354AA1">
      <w:pPr>
        <w:spacing w:line="300" w:lineRule="auto"/>
        <w:rPr>
          <w:rFonts w:ascii="Calibri" w:hAnsi="Calibri" w:cs="Calibri"/>
        </w:rPr>
      </w:pPr>
      <w:r w:rsidRPr="00BC5AEA">
        <w:rPr>
          <w:rFonts w:ascii="Calibri" w:hAnsi="Calibri" w:cs="Calibri"/>
          <w:b/>
          <w:bCs/>
        </w:rPr>
        <w:t>Krav til nye dører:</w:t>
      </w:r>
    </w:p>
    <w:p w14:paraId="336C4CF2" w14:textId="77777777" w:rsidR="00160A74" w:rsidRPr="00BC5AEA" w:rsidRDefault="00160A74" w:rsidP="00354AA1">
      <w:pPr>
        <w:numPr>
          <w:ilvl w:val="0"/>
          <w:numId w:val="11"/>
        </w:numPr>
        <w:spacing w:after="0" w:line="300" w:lineRule="auto"/>
        <w:rPr>
          <w:rFonts w:ascii="Calibri" w:hAnsi="Calibri" w:cs="Calibri"/>
        </w:rPr>
      </w:pPr>
      <w:r w:rsidRPr="00BC5AEA">
        <w:rPr>
          <w:rFonts w:ascii="Calibri" w:hAnsi="Calibri" w:cs="Calibri"/>
        </w:rPr>
        <w:t>Skal tilfredsstille gjeldende krav til rømningsdører</w:t>
      </w:r>
    </w:p>
    <w:p w14:paraId="5CD0AF1D" w14:textId="77777777" w:rsidR="00160A74" w:rsidRPr="00BC5AEA" w:rsidRDefault="00160A74" w:rsidP="00354AA1">
      <w:pPr>
        <w:numPr>
          <w:ilvl w:val="0"/>
          <w:numId w:val="11"/>
        </w:numPr>
        <w:spacing w:after="0" w:line="300" w:lineRule="auto"/>
        <w:rPr>
          <w:rFonts w:ascii="Calibri" w:hAnsi="Calibri" w:cs="Calibri"/>
        </w:rPr>
      </w:pPr>
      <w:r w:rsidRPr="00BC5AEA">
        <w:rPr>
          <w:rFonts w:ascii="Calibri" w:hAnsi="Calibri" w:cs="Calibri"/>
        </w:rPr>
        <w:t>Korrekt slagretning i henhold til rømningsvei</w:t>
      </w:r>
    </w:p>
    <w:p w14:paraId="4CDAC526" w14:textId="77777777" w:rsidR="00160A74" w:rsidRPr="00BC5AEA" w:rsidRDefault="00160A74" w:rsidP="00354AA1">
      <w:pPr>
        <w:numPr>
          <w:ilvl w:val="0"/>
          <w:numId w:val="11"/>
        </w:numPr>
        <w:spacing w:after="0" w:line="300" w:lineRule="auto"/>
        <w:rPr>
          <w:rFonts w:ascii="Calibri" w:hAnsi="Calibri" w:cs="Calibri"/>
        </w:rPr>
      </w:pPr>
      <w:r w:rsidRPr="00BC5AEA">
        <w:rPr>
          <w:rFonts w:ascii="Calibri" w:hAnsi="Calibri" w:cs="Calibri"/>
        </w:rPr>
        <w:t>Tilstrekkelig fri åpningsbredde</w:t>
      </w:r>
    </w:p>
    <w:p w14:paraId="7FCA25EE" w14:textId="77777777" w:rsidR="00160A74" w:rsidRPr="00BC5AEA" w:rsidRDefault="00160A74" w:rsidP="00354AA1">
      <w:pPr>
        <w:numPr>
          <w:ilvl w:val="0"/>
          <w:numId w:val="11"/>
        </w:numPr>
        <w:spacing w:after="0" w:line="300" w:lineRule="auto"/>
        <w:rPr>
          <w:rFonts w:ascii="Calibri" w:hAnsi="Calibri" w:cs="Calibri"/>
        </w:rPr>
      </w:pPr>
      <w:r w:rsidRPr="00BC5AEA">
        <w:rPr>
          <w:rFonts w:ascii="Calibri" w:hAnsi="Calibri" w:cs="Calibri"/>
        </w:rPr>
        <w:lastRenderedPageBreak/>
        <w:t>God luft- og regntetthet</w:t>
      </w:r>
    </w:p>
    <w:p w14:paraId="091E2795" w14:textId="77777777" w:rsidR="00160A74" w:rsidRPr="00BC5AEA" w:rsidRDefault="00160A74" w:rsidP="00354AA1">
      <w:pPr>
        <w:numPr>
          <w:ilvl w:val="0"/>
          <w:numId w:val="11"/>
        </w:numPr>
        <w:spacing w:after="0" w:line="300" w:lineRule="auto"/>
        <w:rPr>
          <w:rFonts w:ascii="Calibri" w:hAnsi="Calibri" w:cs="Calibri"/>
        </w:rPr>
      </w:pPr>
      <w:r w:rsidRPr="00BC5AEA">
        <w:rPr>
          <w:rFonts w:ascii="Calibri" w:hAnsi="Calibri" w:cs="Calibri"/>
        </w:rPr>
        <w:t>Egnet robusthet og bestandighet for skolemiljø</w:t>
      </w:r>
    </w:p>
    <w:p w14:paraId="64E12604" w14:textId="77777777" w:rsidR="00160A74" w:rsidRPr="00BC5AEA" w:rsidRDefault="00160A74" w:rsidP="00354AA1">
      <w:pPr>
        <w:numPr>
          <w:ilvl w:val="0"/>
          <w:numId w:val="11"/>
        </w:numPr>
        <w:spacing w:line="300" w:lineRule="auto"/>
        <w:rPr>
          <w:rFonts w:ascii="Calibri" w:hAnsi="Calibri" w:cs="Calibri"/>
        </w:rPr>
      </w:pPr>
      <w:r w:rsidRPr="00BC5AEA">
        <w:rPr>
          <w:rFonts w:ascii="Calibri" w:hAnsi="Calibri" w:cs="Calibri"/>
        </w:rPr>
        <w:t>Eventuelle glassfelt skal utføres i sikkerhetsglass</w:t>
      </w:r>
    </w:p>
    <w:p w14:paraId="2C7C4BB5" w14:textId="0ED92B9B" w:rsidR="00160A74" w:rsidRPr="00BC5AEA" w:rsidRDefault="00160A74" w:rsidP="00354AA1">
      <w:pPr>
        <w:spacing w:after="0" w:line="300" w:lineRule="auto"/>
        <w:rPr>
          <w:rFonts w:ascii="Calibri" w:hAnsi="Calibri" w:cs="Calibri"/>
        </w:rPr>
      </w:pPr>
    </w:p>
    <w:p w14:paraId="377139F1"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2. Låser og adgangskontroll</w:t>
      </w:r>
    </w:p>
    <w:p w14:paraId="0DC8AE91" w14:textId="77777777" w:rsidR="00160A74" w:rsidRPr="00BC5AEA" w:rsidRDefault="00160A74" w:rsidP="00354AA1">
      <w:pPr>
        <w:spacing w:line="300" w:lineRule="auto"/>
        <w:rPr>
          <w:rFonts w:ascii="Calibri" w:hAnsi="Calibri" w:cs="Calibri"/>
        </w:rPr>
      </w:pPr>
      <w:r w:rsidRPr="00BC5AEA">
        <w:rPr>
          <w:rFonts w:ascii="Calibri" w:hAnsi="Calibri" w:cs="Calibri"/>
        </w:rPr>
        <w:t>Eksisterende låsekasser og tilhørende komponenter skal demonteres og remonteres i nye dører.</w:t>
      </w:r>
    </w:p>
    <w:p w14:paraId="07D7CF70" w14:textId="5514F0BE" w:rsidR="00160A74" w:rsidRPr="00BC5AEA" w:rsidRDefault="00A8015D" w:rsidP="00354AA1">
      <w:pPr>
        <w:spacing w:line="300" w:lineRule="auto"/>
        <w:rPr>
          <w:rFonts w:ascii="Calibri" w:hAnsi="Calibri" w:cs="Calibri"/>
        </w:rPr>
      </w:pPr>
      <w:r w:rsidRPr="00BC5AEA">
        <w:rPr>
          <w:rFonts w:ascii="Calibri" w:hAnsi="Calibri" w:cs="Calibri"/>
        </w:rPr>
        <w:t>1.</w:t>
      </w:r>
      <w:r w:rsidR="00747FED" w:rsidRPr="00BC5AEA">
        <w:rPr>
          <w:rFonts w:ascii="Calibri" w:hAnsi="Calibri" w:cs="Calibri"/>
        </w:rPr>
        <w:t xml:space="preserve"> </w:t>
      </w:r>
      <w:r w:rsidR="00160A74" w:rsidRPr="00BC5AEA">
        <w:rPr>
          <w:rFonts w:ascii="Calibri" w:hAnsi="Calibri" w:cs="Calibri"/>
        </w:rPr>
        <w:t>etasje:</w:t>
      </w:r>
      <w:r w:rsidR="0026188B" w:rsidRPr="00BC5AEA">
        <w:rPr>
          <w:rFonts w:ascii="Calibri" w:hAnsi="Calibri" w:cs="Calibri"/>
        </w:rPr>
        <w:t xml:space="preserve"> </w:t>
      </w:r>
      <w:r w:rsidR="00160A74" w:rsidRPr="00BC5AEA">
        <w:rPr>
          <w:rFonts w:ascii="Calibri" w:hAnsi="Calibri" w:cs="Calibri"/>
        </w:rPr>
        <w:t>Elektrisk låsestykke styrt av impulsbryter på innsiden</w:t>
      </w:r>
    </w:p>
    <w:p w14:paraId="41CAE291" w14:textId="609CCF6F" w:rsidR="00160A74" w:rsidRPr="00BC5AEA" w:rsidRDefault="0026188B" w:rsidP="00354AA1">
      <w:pPr>
        <w:spacing w:line="300" w:lineRule="auto"/>
        <w:rPr>
          <w:rFonts w:ascii="Calibri" w:hAnsi="Calibri" w:cs="Calibri"/>
        </w:rPr>
      </w:pPr>
      <w:r w:rsidRPr="00BC5AEA">
        <w:rPr>
          <w:rFonts w:ascii="Calibri" w:hAnsi="Calibri" w:cs="Calibri"/>
        </w:rPr>
        <w:t xml:space="preserve">2. </w:t>
      </w:r>
      <w:r w:rsidR="00160A74" w:rsidRPr="00BC5AEA">
        <w:rPr>
          <w:rFonts w:ascii="Calibri" w:hAnsi="Calibri" w:cs="Calibri"/>
        </w:rPr>
        <w:t>etasje:</w:t>
      </w:r>
      <w:r w:rsidR="00500277" w:rsidRPr="00BC5AEA">
        <w:rPr>
          <w:rFonts w:ascii="Calibri" w:hAnsi="Calibri" w:cs="Calibri"/>
        </w:rPr>
        <w:t xml:space="preserve"> </w:t>
      </w:r>
      <w:r w:rsidR="00160A74" w:rsidRPr="00BC5AEA">
        <w:rPr>
          <w:rFonts w:ascii="Calibri" w:hAnsi="Calibri" w:cs="Calibri"/>
        </w:rPr>
        <w:t>Mekanisk smekklås med vrider på innsiden</w:t>
      </w:r>
    </w:p>
    <w:p w14:paraId="1F62A440" w14:textId="010D8BC6" w:rsidR="00160A74" w:rsidRPr="00BC5AEA" w:rsidRDefault="00160A74" w:rsidP="00354AA1">
      <w:pPr>
        <w:spacing w:line="300" w:lineRule="auto"/>
        <w:rPr>
          <w:rFonts w:ascii="Calibri" w:hAnsi="Calibri" w:cs="Calibri"/>
        </w:rPr>
      </w:pPr>
      <w:r w:rsidRPr="00BC5AEA">
        <w:rPr>
          <w:rFonts w:ascii="Calibri" w:hAnsi="Calibri" w:cs="Calibri"/>
        </w:rPr>
        <w:t>Entreprenør skal sikre at løsningene fungerer som forutsatt etter remontering. Nødvendige tilpasninger for integrasjon i nye dører inngår i arbeidet.</w:t>
      </w:r>
      <w:r w:rsidR="0336C849" w:rsidRPr="00BC5AEA">
        <w:rPr>
          <w:rFonts w:ascii="Calibri" w:hAnsi="Calibri" w:cs="Calibri"/>
        </w:rPr>
        <w:t xml:space="preserve"> Eventuelt elektrisk arbeid, skal være inkludert i arbeidet. </w:t>
      </w:r>
    </w:p>
    <w:p w14:paraId="26440158" w14:textId="3C6AA3B7" w:rsidR="00386BBF" w:rsidRPr="00BC5AEA" w:rsidRDefault="00386BBF" w:rsidP="00354AA1">
      <w:pPr>
        <w:spacing w:line="300" w:lineRule="auto"/>
        <w:rPr>
          <w:rFonts w:ascii="Calibri" w:hAnsi="Calibri" w:cs="Calibri"/>
        </w:rPr>
      </w:pPr>
    </w:p>
    <w:p w14:paraId="19F45B7F"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3. Innfesting av spiraltrapp (2. etasje)</w:t>
      </w:r>
    </w:p>
    <w:p w14:paraId="4E66D866" w14:textId="77777777" w:rsidR="00160A74" w:rsidRPr="00BC5AEA" w:rsidRDefault="00160A74" w:rsidP="00354AA1">
      <w:pPr>
        <w:spacing w:line="300" w:lineRule="auto"/>
        <w:rPr>
          <w:rFonts w:ascii="Calibri" w:hAnsi="Calibri" w:cs="Calibri"/>
        </w:rPr>
      </w:pPr>
      <w:r w:rsidRPr="00BC5AEA">
        <w:rPr>
          <w:rFonts w:ascii="Calibri" w:hAnsi="Calibri" w:cs="Calibri"/>
        </w:rPr>
        <w:t>Eksisterende utvendig spiraltrapp skal innfestes på nytt mot yttervegg.</w:t>
      </w:r>
    </w:p>
    <w:p w14:paraId="5A88A2E9" w14:textId="77777777" w:rsidR="00160A74" w:rsidRPr="00BC5AEA" w:rsidRDefault="00160A74" w:rsidP="00354AA1">
      <w:pPr>
        <w:spacing w:line="300" w:lineRule="auto"/>
        <w:rPr>
          <w:rFonts w:ascii="Calibri" w:hAnsi="Calibri" w:cs="Calibri"/>
        </w:rPr>
      </w:pPr>
      <w:r w:rsidRPr="00BC5AEA">
        <w:rPr>
          <w:rFonts w:ascii="Calibri" w:hAnsi="Calibri" w:cs="Calibri"/>
        </w:rPr>
        <w:t>Arbeidet omfatter:</w:t>
      </w:r>
    </w:p>
    <w:p w14:paraId="46DEA706" w14:textId="77777777" w:rsidR="00160A74" w:rsidRPr="00BC5AEA" w:rsidRDefault="00160A74" w:rsidP="00354AA1">
      <w:pPr>
        <w:numPr>
          <w:ilvl w:val="0"/>
          <w:numId w:val="15"/>
        </w:numPr>
        <w:spacing w:after="0" w:line="300" w:lineRule="auto"/>
        <w:rPr>
          <w:rFonts w:ascii="Calibri" w:hAnsi="Calibri" w:cs="Calibri"/>
        </w:rPr>
      </w:pPr>
      <w:r w:rsidRPr="00BC5AEA">
        <w:rPr>
          <w:rFonts w:ascii="Calibri" w:hAnsi="Calibri" w:cs="Calibri"/>
        </w:rPr>
        <w:t>Kontroll og vurdering av eksisterende innfesting</w:t>
      </w:r>
    </w:p>
    <w:p w14:paraId="66BA7DF9" w14:textId="77777777" w:rsidR="00160A74" w:rsidRPr="00BC5AEA" w:rsidRDefault="00160A74" w:rsidP="00354AA1">
      <w:pPr>
        <w:numPr>
          <w:ilvl w:val="0"/>
          <w:numId w:val="15"/>
        </w:numPr>
        <w:spacing w:after="0" w:line="300" w:lineRule="auto"/>
        <w:rPr>
          <w:rFonts w:ascii="Calibri" w:hAnsi="Calibri" w:cs="Calibri"/>
        </w:rPr>
      </w:pPr>
      <w:r w:rsidRPr="00BC5AEA">
        <w:rPr>
          <w:rFonts w:ascii="Calibri" w:hAnsi="Calibri" w:cs="Calibri"/>
        </w:rPr>
        <w:t>Etablering av ny, tilfredsstillende innfesting til bærende konstruksjon</w:t>
      </w:r>
    </w:p>
    <w:p w14:paraId="1B7FAFC5" w14:textId="77777777" w:rsidR="00160A74" w:rsidRPr="00BC5AEA" w:rsidRDefault="00160A74" w:rsidP="00354AA1">
      <w:pPr>
        <w:numPr>
          <w:ilvl w:val="0"/>
          <w:numId w:val="15"/>
        </w:numPr>
        <w:spacing w:after="0" w:line="300" w:lineRule="auto"/>
        <w:rPr>
          <w:rFonts w:ascii="Calibri" w:hAnsi="Calibri" w:cs="Calibri"/>
        </w:rPr>
      </w:pPr>
      <w:r w:rsidRPr="00BC5AEA">
        <w:rPr>
          <w:rFonts w:ascii="Calibri" w:hAnsi="Calibri" w:cs="Calibri"/>
        </w:rPr>
        <w:t>Nødvendige forsterkninger og festemidler</w:t>
      </w:r>
    </w:p>
    <w:p w14:paraId="0C86EB24" w14:textId="77777777" w:rsidR="00160A74" w:rsidRPr="00BC5AEA" w:rsidRDefault="00160A74" w:rsidP="00354AA1">
      <w:pPr>
        <w:numPr>
          <w:ilvl w:val="0"/>
          <w:numId w:val="15"/>
        </w:numPr>
        <w:spacing w:line="300" w:lineRule="auto"/>
        <w:rPr>
          <w:rFonts w:ascii="Calibri" w:hAnsi="Calibri" w:cs="Calibri"/>
        </w:rPr>
      </w:pPr>
      <w:r w:rsidRPr="00BC5AEA">
        <w:rPr>
          <w:rFonts w:ascii="Calibri" w:hAnsi="Calibri" w:cs="Calibri"/>
        </w:rPr>
        <w:t>Sikring mot bevegelser og utilstrekkelig stabilitet</w:t>
      </w:r>
    </w:p>
    <w:p w14:paraId="2EF77E00" w14:textId="77777777" w:rsidR="00160A74" w:rsidRPr="00BC5AEA" w:rsidRDefault="00160A74" w:rsidP="00354AA1">
      <w:pPr>
        <w:spacing w:line="300" w:lineRule="auto"/>
        <w:rPr>
          <w:rFonts w:ascii="Calibri" w:hAnsi="Calibri" w:cs="Calibri"/>
        </w:rPr>
      </w:pPr>
      <w:r w:rsidRPr="00BC5AEA">
        <w:rPr>
          <w:rFonts w:ascii="Calibri" w:hAnsi="Calibri" w:cs="Calibri"/>
        </w:rPr>
        <w:t>Innfesting skal dimensjoneres for aktuelle laster og gi en varig og sikker løsning.</w:t>
      </w:r>
    </w:p>
    <w:p w14:paraId="52851849" w14:textId="00C3E683" w:rsidR="0CD76B32" w:rsidRPr="00BC5AEA" w:rsidRDefault="0CD76B32" w:rsidP="00354AA1">
      <w:pPr>
        <w:spacing w:line="300" w:lineRule="auto"/>
        <w:rPr>
          <w:rFonts w:ascii="Calibri" w:hAnsi="Calibri" w:cs="Calibri"/>
        </w:rPr>
      </w:pPr>
      <w:r w:rsidRPr="00BC5AEA">
        <w:rPr>
          <w:rFonts w:ascii="Calibri" w:hAnsi="Calibri" w:cs="Calibri"/>
        </w:rPr>
        <w:t xml:space="preserve">Oppdraget dokumenteres med bilder, og oversendes BH, slik at BH ser at vindsperre er intakt, og oppdraget er godt gjennomført. </w:t>
      </w:r>
    </w:p>
    <w:p w14:paraId="67A98922" w14:textId="6217651E" w:rsidR="00F658EB" w:rsidRPr="00BC5AEA" w:rsidRDefault="00F658EB" w:rsidP="00354AA1">
      <w:pPr>
        <w:spacing w:line="300" w:lineRule="auto"/>
        <w:rPr>
          <w:rFonts w:ascii="Calibri" w:hAnsi="Calibri" w:cs="Calibri"/>
          <w:b/>
          <w:bCs/>
        </w:rPr>
      </w:pPr>
    </w:p>
    <w:p w14:paraId="6DFED3F6"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4. Innfesting av trapperepos (1. etasje)</w:t>
      </w:r>
    </w:p>
    <w:p w14:paraId="641672CF" w14:textId="77777777" w:rsidR="00160A74" w:rsidRPr="00BC5AEA" w:rsidRDefault="00160A74" w:rsidP="00354AA1">
      <w:pPr>
        <w:spacing w:line="300" w:lineRule="auto"/>
        <w:rPr>
          <w:rFonts w:ascii="Calibri" w:hAnsi="Calibri" w:cs="Calibri"/>
        </w:rPr>
      </w:pPr>
      <w:r w:rsidRPr="00BC5AEA">
        <w:rPr>
          <w:rFonts w:ascii="Calibri" w:hAnsi="Calibri" w:cs="Calibri"/>
        </w:rPr>
        <w:t>Tilsvarende arbeider skal utføres for trapperepos i 1. etasje.</w:t>
      </w:r>
    </w:p>
    <w:p w14:paraId="4C3F6583" w14:textId="77777777" w:rsidR="00160A74" w:rsidRPr="00BC5AEA" w:rsidRDefault="00160A74" w:rsidP="00354AA1">
      <w:pPr>
        <w:spacing w:line="300" w:lineRule="auto"/>
        <w:rPr>
          <w:rFonts w:ascii="Calibri" w:hAnsi="Calibri" w:cs="Calibri"/>
        </w:rPr>
      </w:pPr>
      <w:r w:rsidRPr="00BC5AEA">
        <w:rPr>
          <w:rFonts w:ascii="Calibri" w:hAnsi="Calibri" w:cs="Calibri"/>
        </w:rPr>
        <w:t>Arbeidet omfatter:</w:t>
      </w:r>
    </w:p>
    <w:p w14:paraId="37262529" w14:textId="77777777" w:rsidR="00160A74" w:rsidRPr="00BC5AEA" w:rsidRDefault="00160A74" w:rsidP="00354AA1">
      <w:pPr>
        <w:numPr>
          <w:ilvl w:val="0"/>
          <w:numId w:val="16"/>
        </w:numPr>
        <w:spacing w:after="0" w:line="300" w:lineRule="auto"/>
        <w:rPr>
          <w:rFonts w:ascii="Calibri" w:hAnsi="Calibri" w:cs="Calibri"/>
        </w:rPr>
      </w:pPr>
      <w:r w:rsidRPr="00BC5AEA">
        <w:rPr>
          <w:rFonts w:ascii="Calibri" w:hAnsi="Calibri" w:cs="Calibri"/>
        </w:rPr>
        <w:t>Etablering eller utbedring av innfesting mot yttervegg</w:t>
      </w:r>
    </w:p>
    <w:p w14:paraId="4D6C762D" w14:textId="77777777" w:rsidR="00160A74" w:rsidRPr="00BC5AEA" w:rsidRDefault="00160A74" w:rsidP="00354AA1">
      <w:pPr>
        <w:numPr>
          <w:ilvl w:val="0"/>
          <w:numId w:val="16"/>
        </w:numPr>
        <w:spacing w:after="0" w:line="300" w:lineRule="auto"/>
        <w:rPr>
          <w:rFonts w:ascii="Calibri" w:hAnsi="Calibri" w:cs="Calibri"/>
        </w:rPr>
      </w:pPr>
      <w:r w:rsidRPr="00BC5AEA">
        <w:rPr>
          <w:rFonts w:ascii="Calibri" w:hAnsi="Calibri" w:cs="Calibri"/>
        </w:rPr>
        <w:t>Kontroll av stabilitet og bæreevne</w:t>
      </w:r>
    </w:p>
    <w:p w14:paraId="54FE85D9" w14:textId="77777777" w:rsidR="00160A74" w:rsidRPr="00BC5AEA" w:rsidRDefault="00160A74" w:rsidP="00354AA1">
      <w:pPr>
        <w:numPr>
          <w:ilvl w:val="0"/>
          <w:numId w:val="16"/>
        </w:numPr>
        <w:spacing w:after="0" w:line="300" w:lineRule="auto"/>
        <w:rPr>
          <w:rFonts w:ascii="Calibri" w:hAnsi="Calibri" w:cs="Calibri"/>
        </w:rPr>
      </w:pPr>
      <w:r w:rsidRPr="00BC5AEA">
        <w:rPr>
          <w:rFonts w:ascii="Calibri" w:hAnsi="Calibri" w:cs="Calibri"/>
        </w:rPr>
        <w:t>Nødvendige forsterkningstiltak</w:t>
      </w:r>
    </w:p>
    <w:p w14:paraId="0B0C24AE" w14:textId="4B84CBE9" w:rsidR="00160A74" w:rsidRPr="00BC5AEA" w:rsidRDefault="238220E1" w:rsidP="00354AA1">
      <w:pPr>
        <w:spacing w:line="300" w:lineRule="auto"/>
        <w:rPr>
          <w:rFonts w:ascii="Calibri" w:hAnsi="Calibri" w:cs="Calibri"/>
        </w:rPr>
      </w:pPr>
      <w:r w:rsidRPr="00BC5AEA">
        <w:rPr>
          <w:rFonts w:ascii="Calibri" w:hAnsi="Calibri" w:cs="Calibri"/>
        </w:rPr>
        <w:t>Oppdraget dokumenteres med bilder, og oversendes BH, slik at BH ser at vindsperre er intakt, og oppdraget er godt gjennomført.</w:t>
      </w:r>
    </w:p>
    <w:p w14:paraId="4361A615" w14:textId="65A20383" w:rsidR="00160A74" w:rsidRPr="00BC5AEA" w:rsidRDefault="00160A74" w:rsidP="00354AA1">
      <w:pPr>
        <w:spacing w:line="300" w:lineRule="auto"/>
        <w:rPr>
          <w:rFonts w:ascii="Calibri" w:hAnsi="Calibri" w:cs="Calibri"/>
        </w:rPr>
      </w:pPr>
    </w:p>
    <w:p w14:paraId="142D3BB7"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lastRenderedPageBreak/>
        <w:t>5. Generelle arbeider</w:t>
      </w:r>
    </w:p>
    <w:p w14:paraId="265884EB" w14:textId="77777777" w:rsidR="00160A74" w:rsidRPr="00BC5AEA" w:rsidRDefault="00160A74" w:rsidP="00354AA1">
      <w:pPr>
        <w:numPr>
          <w:ilvl w:val="0"/>
          <w:numId w:val="17"/>
        </w:numPr>
        <w:spacing w:after="0" w:line="300" w:lineRule="auto"/>
        <w:rPr>
          <w:rFonts w:ascii="Calibri" w:hAnsi="Calibri" w:cs="Calibri"/>
        </w:rPr>
      </w:pPr>
      <w:r w:rsidRPr="00BC5AEA">
        <w:rPr>
          <w:rFonts w:ascii="Calibri" w:hAnsi="Calibri" w:cs="Calibri"/>
        </w:rPr>
        <w:t xml:space="preserve">Entreprenør skal </w:t>
      </w:r>
      <w:proofErr w:type="gramStart"/>
      <w:r w:rsidRPr="00BC5AEA">
        <w:rPr>
          <w:rFonts w:ascii="Calibri" w:hAnsi="Calibri" w:cs="Calibri"/>
        </w:rPr>
        <w:t>påregne</w:t>
      </w:r>
      <w:proofErr w:type="gramEnd"/>
      <w:r w:rsidRPr="00BC5AEA">
        <w:rPr>
          <w:rFonts w:ascii="Calibri" w:hAnsi="Calibri" w:cs="Calibri"/>
        </w:rPr>
        <w:t xml:space="preserve"> nødvendige tilpasninger mot eksisterende konstruksjoner</w:t>
      </w:r>
    </w:p>
    <w:p w14:paraId="2CEFF002" w14:textId="77777777" w:rsidR="00160A74" w:rsidRPr="00BC5AEA" w:rsidRDefault="00160A74" w:rsidP="00354AA1">
      <w:pPr>
        <w:numPr>
          <w:ilvl w:val="0"/>
          <w:numId w:val="17"/>
        </w:numPr>
        <w:spacing w:after="0" w:line="300" w:lineRule="auto"/>
        <w:rPr>
          <w:rFonts w:ascii="Calibri" w:hAnsi="Calibri" w:cs="Calibri"/>
        </w:rPr>
      </w:pPr>
      <w:r w:rsidRPr="00BC5AEA">
        <w:rPr>
          <w:rFonts w:ascii="Calibri" w:hAnsi="Calibri" w:cs="Calibri"/>
        </w:rPr>
        <w:t>Eksisterende bygningsdeler som berøres av arbeidene skal reetableres til tilsvarende eller bedre standard</w:t>
      </w:r>
    </w:p>
    <w:p w14:paraId="0BD73EE4" w14:textId="77777777" w:rsidR="00160A74" w:rsidRPr="00BC5AEA" w:rsidRDefault="00160A74" w:rsidP="00354AA1">
      <w:pPr>
        <w:numPr>
          <w:ilvl w:val="0"/>
          <w:numId w:val="17"/>
        </w:numPr>
        <w:spacing w:after="0" w:line="300" w:lineRule="auto"/>
        <w:rPr>
          <w:rFonts w:ascii="Calibri" w:hAnsi="Calibri" w:cs="Calibri"/>
        </w:rPr>
      </w:pPr>
      <w:r w:rsidRPr="00BC5AEA">
        <w:rPr>
          <w:rFonts w:ascii="Calibri" w:hAnsi="Calibri" w:cs="Calibri"/>
        </w:rPr>
        <w:t>Rivematerialer og avfall skal fjernes og leveres til godkjent mottak</w:t>
      </w:r>
    </w:p>
    <w:p w14:paraId="5B947337" w14:textId="368F0E3C" w:rsidR="00160A74" w:rsidRPr="00BC5AEA" w:rsidRDefault="00160A74" w:rsidP="00354AA1">
      <w:pPr>
        <w:spacing w:line="300" w:lineRule="auto"/>
        <w:rPr>
          <w:rFonts w:ascii="Calibri" w:hAnsi="Calibri" w:cs="Calibri"/>
        </w:rPr>
      </w:pPr>
    </w:p>
    <w:p w14:paraId="6914DC45"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6. Beskyttelse og gjennomføring</w:t>
      </w:r>
    </w:p>
    <w:p w14:paraId="6053345B" w14:textId="77777777" w:rsidR="00160A74" w:rsidRPr="00BC5AEA" w:rsidRDefault="00160A74" w:rsidP="00354AA1">
      <w:pPr>
        <w:spacing w:line="300" w:lineRule="auto"/>
        <w:rPr>
          <w:rFonts w:ascii="Calibri" w:hAnsi="Calibri" w:cs="Calibri"/>
        </w:rPr>
      </w:pPr>
      <w:r w:rsidRPr="00BC5AEA">
        <w:rPr>
          <w:rFonts w:ascii="Calibri" w:hAnsi="Calibri" w:cs="Calibri"/>
        </w:rPr>
        <w:t>Arbeidene skal utføres slik at tilstøtende arealer ikke påføres skade. Dette gjelder særlig områder med sensitiv bruk, herunder IKT-rom og bibliotek.</w:t>
      </w:r>
    </w:p>
    <w:p w14:paraId="730C7979" w14:textId="77777777" w:rsidR="00160A74" w:rsidRPr="00BC5AEA" w:rsidRDefault="00160A74" w:rsidP="00354AA1">
      <w:pPr>
        <w:spacing w:line="300" w:lineRule="auto"/>
        <w:rPr>
          <w:rFonts w:ascii="Calibri" w:hAnsi="Calibri" w:cs="Calibri"/>
        </w:rPr>
      </w:pPr>
      <w:r w:rsidRPr="00BC5AEA">
        <w:rPr>
          <w:rFonts w:ascii="Calibri" w:hAnsi="Calibri" w:cs="Calibri"/>
        </w:rPr>
        <w:t xml:space="preserve">Det skal </w:t>
      </w:r>
      <w:proofErr w:type="gramStart"/>
      <w:r w:rsidRPr="00BC5AEA">
        <w:rPr>
          <w:rFonts w:ascii="Calibri" w:hAnsi="Calibri" w:cs="Calibri"/>
        </w:rPr>
        <w:t>påregnes</w:t>
      </w:r>
      <w:proofErr w:type="gramEnd"/>
      <w:r w:rsidRPr="00BC5AEA">
        <w:rPr>
          <w:rFonts w:ascii="Calibri" w:hAnsi="Calibri" w:cs="Calibri"/>
        </w:rPr>
        <w:t>:</w:t>
      </w:r>
    </w:p>
    <w:p w14:paraId="409CFECF" w14:textId="77777777" w:rsidR="00160A74" w:rsidRPr="00BC5AEA" w:rsidRDefault="00160A74" w:rsidP="00354AA1">
      <w:pPr>
        <w:numPr>
          <w:ilvl w:val="0"/>
          <w:numId w:val="18"/>
        </w:numPr>
        <w:spacing w:after="0" w:line="300" w:lineRule="auto"/>
        <w:rPr>
          <w:rFonts w:ascii="Calibri" w:hAnsi="Calibri" w:cs="Calibri"/>
        </w:rPr>
      </w:pPr>
      <w:r w:rsidRPr="00BC5AEA">
        <w:rPr>
          <w:rFonts w:ascii="Calibri" w:hAnsi="Calibri" w:cs="Calibri"/>
        </w:rPr>
        <w:t>Midlertidig tetting av åpninger under arbeid</w:t>
      </w:r>
    </w:p>
    <w:p w14:paraId="61E81BBF" w14:textId="77777777" w:rsidR="00160A74" w:rsidRPr="00BC5AEA" w:rsidRDefault="00160A74" w:rsidP="00354AA1">
      <w:pPr>
        <w:numPr>
          <w:ilvl w:val="0"/>
          <w:numId w:val="18"/>
        </w:numPr>
        <w:spacing w:after="0" w:line="300" w:lineRule="auto"/>
        <w:rPr>
          <w:rFonts w:ascii="Calibri" w:hAnsi="Calibri" w:cs="Calibri"/>
        </w:rPr>
      </w:pPr>
      <w:r w:rsidRPr="00BC5AEA">
        <w:rPr>
          <w:rFonts w:ascii="Calibri" w:hAnsi="Calibri" w:cs="Calibri"/>
        </w:rPr>
        <w:t>Beskyttelse av nærliggende bygningsdeler</w:t>
      </w:r>
    </w:p>
    <w:p w14:paraId="207D5258" w14:textId="77777777" w:rsidR="00160A74" w:rsidRPr="00BC5AEA" w:rsidRDefault="00160A74" w:rsidP="00354AA1">
      <w:pPr>
        <w:numPr>
          <w:ilvl w:val="0"/>
          <w:numId w:val="18"/>
        </w:numPr>
        <w:spacing w:after="0" w:line="300" w:lineRule="auto"/>
        <w:rPr>
          <w:rFonts w:ascii="Calibri" w:hAnsi="Calibri" w:cs="Calibri"/>
        </w:rPr>
      </w:pPr>
      <w:r w:rsidRPr="00BC5AEA">
        <w:rPr>
          <w:rFonts w:ascii="Calibri" w:hAnsi="Calibri" w:cs="Calibri"/>
        </w:rPr>
        <w:t>Opprettholdelse av sikker drift i bygget i byggeperioden</w:t>
      </w:r>
    </w:p>
    <w:p w14:paraId="02CCB94A" w14:textId="2921E193" w:rsidR="00160A74" w:rsidRPr="00BC5AEA" w:rsidRDefault="00160A74" w:rsidP="00354AA1">
      <w:pPr>
        <w:spacing w:line="300" w:lineRule="auto"/>
        <w:rPr>
          <w:rFonts w:ascii="Calibri" w:hAnsi="Calibri" w:cs="Calibri"/>
        </w:rPr>
      </w:pPr>
    </w:p>
    <w:p w14:paraId="02ECEBA8"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7. Ferdig resultat</w:t>
      </w:r>
    </w:p>
    <w:p w14:paraId="5619401C" w14:textId="77777777" w:rsidR="00160A74" w:rsidRPr="00BC5AEA" w:rsidRDefault="00160A74" w:rsidP="00354AA1">
      <w:pPr>
        <w:spacing w:line="300" w:lineRule="auto"/>
        <w:rPr>
          <w:rFonts w:ascii="Calibri" w:hAnsi="Calibri" w:cs="Calibri"/>
        </w:rPr>
      </w:pPr>
      <w:r w:rsidRPr="00BC5AEA">
        <w:rPr>
          <w:rFonts w:ascii="Calibri" w:hAnsi="Calibri" w:cs="Calibri"/>
        </w:rPr>
        <w:t>Ferdig løsning skal fremstå som komplett, funksjonell og tilpasset eksisterende bygg. Alle komponenter skal være korrekt montert og i full driftsmessig stand.</w:t>
      </w:r>
    </w:p>
    <w:p w14:paraId="5B303600" w14:textId="525B52CC" w:rsidR="27C8C52B" w:rsidRPr="00BC5AEA" w:rsidRDefault="27C8C52B" w:rsidP="00354AA1">
      <w:pPr>
        <w:spacing w:line="300" w:lineRule="auto"/>
        <w:rPr>
          <w:rFonts w:ascii="Calibri" w:hAnsi="Calibri" w:cs="Calibri"/>
        </w:rPr>
      </w:pPr>
      <w:r w:rsidRPr="00BC5AEA">
        <w:rPr>
          <w:rFonts w:ascii="Calibri" w:hAnsi="Calibri" w:cs="Calibri"/>
        </w:rPr>
        <w:t xml:space="preserve">Det tas bilder av området før oppstart, som oversendes BH. Eventuelle skader som oppstår, dekkes av entreprenøren. </w:t>
      </w:r>
    </w:p>
    <w:p w14:paraId="21BD45DD" w14:textId="13D78CB6" w:rsidR="00160A74" w:rsidRPr="00BC5AEA" w:rsidRDefault="00160A74" w:rsidP="00354AA1">
      <w:pPr>
        <w:spacing w:line="300" w:lineRule="auto"/>
        <w:rPr>
          <w:rFonts w:ascii="Calibri" w:hAnsi="Calibri" w:cs="Calibri"/>
        </w:rPr>
      </w:pPr>
    </w:p>
    <w:p w14:paraId="752DFD5C" w14:textId="77777777" w:rsidR="00160A74" w:rsidRPr="00BC5AEA" w:rsidRDefault="00160A74" w:rsidP="00354AA1">
      <w:pPr>
        <w:spacing w:line="300" w:lineRule="auto"/>
        <w:rPr>
          <w:rFonts w:ascii="Calibri" w:hAnsi="Calibri" w:cs="Calibri"/>
          <w:b/>
          <w:bCs/>
        </w:rPr>
      </w:pPr>
      <w:r w:rsidRPr="00BC5AEA">
        <w:rPr>
          <w:rFonts w:ascii="Calibri" w:hAnsi="Calibri" w:cs="Calibri"/>
          <w:b/>
          <w:bCs/>
        </w:rPr>
        <w:t>Kontaktperson</w:t>
      </w:r>
    </w:p>
    <w:p w14:paraId="005D969B" w14:textId="5FA23447" w:rsidR="00160A74" w:rsidRPr="00BC5AEA" w:rsidRDefault="00160A74" w:rsidP="00354AA1">
      <w:pPr>
        <w:spacing w:line="300" w:lineRule="auto"/>
        <w:rPr>
          <w:rFonts w:ascii="Calibri" w:hAnsi="Calibri" w:cs="Calibri"/>
        </w:rPr>
      </w:pPr>
      <w:r w:rsidRPr="00BC5AEA">
        <w:rPr>
          <w:rFonts w:ascii="Calibri" w:hAnsi="Calibri" w:cs="Calibri"/>
        </w:rPr>
        <w:t>Kontaktperson på skolen er:</w:t>
      </w:r>
      <w:r w:rsidRPr="00BC5AEA">
        <w:rPr>
          <w:rFonts w:ascii="Calibri" w:hAnsi="Calibri" w:cs="Calibri"/>
        </w:rPr>
        <w:br/>
      </w:r>
      <w:r w:rsidRPr="00BC5AEA">
        <w:rPr>
          <w:rFonts w:ascii="Calibri" w:hAnsi="Calibri" w:cs="Calibri"/>
          <w:b/>
          <w:bCs/>
        </w:rPr>
        <w:t>Bjarne Edvin Aikio, driftsleder</w:t>
      </w:r>
      <w:r w:rsidRPr="00BC5AEA">
        <w:rPr>
          <w:rFonts w:ascii="Calibri" w:hAnsi="Calibri" w:cs="Calibri"/>
        </w:rPr>
        <w:br/>
        <w:t>E-post: bjarne.edvin.aikio@ffk.no</w:t>
      </w:r>
      <w:r w:rsidRPr="00BC5AEA">
        <w:rPr>
          <w:rFonts w:ascii="Calibri" w:hAnsi="Calibri" w:cs="Calibri"/>
        </w:rPr>
        <w:br/>
        <w:t>Telefon: +47 78 96 54 03</w:t>
      </w:r>
      <w:r w:rsidRPr="00BC5AEA">
        <w:rPr>
          <w:rFonts w:ascii="Calibri" w:hAnsi="Calibri" w:cs="Calibri"/>
        </w:rPr>
        <w:br/>
        <w:t>Mobil: +47 957 23 972</w:t>
      </w:r>
    </w:p>
    <w:p w14:paraId="2167663E" w14:textId="77777777" w:rsidR="00160A74" w:rsidRPr="00BC5AEA" w:rsidRDefault="00160A74" w:rsidP="00354AA1">
      <w:pPr>
        <w:spacing w:line="300" w:lineRule="auto"/>
        <w:rPr>
          <w:rFonts w:ascii="Calibri" w:hAnsi="Calibri" w:cs="Calibri"/>
        </w:rPr>
      </w:pPr>
      <w:r w:rsidRPr="00BC5AEA">
        <w:rPr>
          <w:rFonts w:ascii="Calibri" w:hAnsi="Calibri" w:cs="Calibri"/>
        </w:rPr>
        <w:t>Kontakt skal benyttes for koordinering av arbeider og eventuell tilpasning av fremdrift og utførelse.</w:t>
      </w:r>
    </w:p>
    <w:p w14:paraId="58C1C178" w14:textId="77777777" w:rsidR="00160A74" w:rsidRPr="00BC5AEA" w:rsidRDefault="00160A74" w:rsidP="00354AA1">
      <w:pPr>
        <w:spacing w:line="300" w:lineRule="auto"/>
        <w:rPr>
          <w:rFonts w:ascii="Calibri" w:hAnsi="Calibri" w:cs="Calibri"/>
        </w:rPr>
      </w:pPr>
    </w:p>
    <w:p w14:paraId="1F1478EE" w14:textId="77777777" w:rsidR="00EB507F" w:rsidRDefault="00EB507F">
      <w:pPr>
        <w:rPr>
          <w:rFonts w:ascii="Calibri" w:eastAsia="Calibri" w:hAnsi="Calibri" w:cs="Calibri"/>
          <w:spacing w:val="-2"/>
          <w:sz w:val="26"/>
          <w:szCs w:val="26"/>
        </w:rPr>
      </w:pPr>
      <w:r>
        <w:rPr>
          <w:rFonts w:ascii="Calibri" w:eastAsia="Calibri" w:hAnsi="Calibri" w:cs="Calibri"/>
          <w:spacing w:val="-2"/>
          <w:sz w:val="26"/>
          <w:szCs w:val="26"/>
        </w:rPr>
        <w:br w:type="page"/>
      </w:r>
    </w:p>
    <w:p w14:paraId="4CCF12CE" w14:textId="2B8EC47B" w:rsidR="0033382B" w:rsidRPr="00BC5AEA" w:rsidRDefault="00EA63E4" w:rsidP="00354AA1">
      <w:pPr>
        <w:widowControl w:val="0"/>
        <w:numPr>
          <w:ilvl w:val="1"/>
          <w:numId w:val="7"/>
        </w:numPr>
        <w:tabs>
          <w:tab w:val="left" w:pos="537"/>
        </w:tabs>
        <w:autoSpaceDE w:val="0"/>
        <w:autoSpaceDN w:val="0"/>
        <w:spacing w:after="24" w:line="240" w:lineRule="auto"/>
        <w:ind w:left="537" w:hanging="398"/>
        <w:outlineLvl w:val="1"/>
        <w:rPr>
          <w:rFonts w:ascii="Calibri" w:eastAsia="Calibri" w:hAnsi="Calibri" w:cs="Calibri"/>
          <w:spacing w:val="-2"/>
          <w:sz w:val="26"/>
          <w:szCs w:val="26"/>
        </w:rPr>
      </w:pPr>
      <w:bookmarkStart w:id="96" w:name="_Toc232170438"/>
      <w:r w:rsidRPr="00BC5AEA">
        <w:rPr>
          <w:rFonts w:ascii="Calibri" w:eastAsia="Calibri" w:hAnsi="Calibri" w:cs="Calibri"/>
          <w:spacing w:val="-2"/>
          <w:sz w:val="26"/>
          <w:szCs w:val="26"/>
        </w:rPr>
        <w:lastRenderedPageBreak/>
        <w:t>Tilbudsskjema</w:t>
      </w:r>
      <w:bookmarkEnd w:id="96"/>
    </w:p>
    <w:p w14:paraId="3F113E7B" w14:textId="77777777" w:rsidR="0033382B" w:rsidRPr="00BC5AEA" w:rsidRDefault="0033382B" w:rsidP="00354AA1">
      <w:pPr>
        <w:rPr>
          <w:rFonts w:ascii="Calibri" w:hAnsi="Calibri" w:cs="Calibri"/>
        </w:rPr>
      </w:pPr>
    </w:p>
    <w:tbl>
      <w:tblPr>
        <w:tblStyle w:val="Tabellrutenett"/>
        <w:tblW w:w="9498" w:type="dxa"/>
        <w:tblInd w:w="-176" w:type="dxa"/>
        <w:tblLook w:val="04A0" w:firstRow="1" w:lastRow="0" w:firstColumn="1" w:lastColumn="0" w:noHBand="0" w:noVBand="1"/>
      </w:tblPr>
      <w:tblGrid>
        <w:gridCol w:w="1101"/>
        <w:gridCol w:w="6554"/>
        <w:gridCol w:w="1843"/>
      </w:tblGrid>
      <w:tr w:rsidR="008A26CC" w:rsidRPr="00BC5AEA" w14:paraId="1142A3CD" w14:textId="77777777">
        <w:trPr>
          <w:trHeight w:val="567"/>
        </w:trPr>
        <w:tc>
          <w:tcPr>
            <w:tcW w:w="1101" w:type="dxa"/>
          </w:tcPr>
          <w:p w14:paraId="66C246CF" w14:textId="18AEE546" w:rsidR="008A26CC" w:rsidRPr="00BC5AEA" w:rsidRDefault="008A26CC" w:rsidP="00354AA1">
            <w:pPr>
              <w:spacing w:after="160" w:line="259" w:lineRule="auto"/>
              <w:rPr>
                <w:rFonts w:ascii="Calibri" w:hAnsi="Calibri" w:cs="Calibri"/>
              </w:rPr>
            </w:pPr>
            <w:r w:rsidRPr="00BC5AEA">
              <w:rPr>
                <w:rFonts w:ascii="Calibri" w:hAnsi="Calibri" w:cs="Calibri"/>
              </w:rPr>
              <w:t>Post. 0</w:t>
            </w:r>
            <w:r w:rsidR="00F87CFF" w:rsidRPr="00BC5AEA">
              <w:rPr>
                <w:rFonts w:ascii="Calibri" w:hAnsi="Calibri" w:cs="Calibri"/>
              </w:rPr>
              <w:t>1</w:t>
            </w:r>
          </w:p>
        </w:tc>
        <w:tc>
          <w:tcPr>
            <w:tcW w:w="6554" w:type="dxa"/>
            <w:vAlign w:val="center"/>
          </w:tcPr>
          <w:p w14:paraId="46235282" w14:textId="55F5F52A" w:rsidR="008A26CC" w:rsidRPr="00BC5AEA" w:rsidRDefault="009D2247" w:rsidP="00354AA1">
            <w:pPr>
              <w:spacing w:after="160" w:line="259" w:lineRule="auto"/>
              <w:rPr>
                <w:rFonts w:ascii="Calibri" w:hAnsi="Calibri" w:cs="Calibri"/>
                <w:b/>
              </w:rPr>
            </w:pPr>
            <w:r w:rsidRPr="00BC5AEA">
              <w:rPr>
                <w:rFonts w:ascii="Calibri" w:hAnsi="Calibri" w:cs="Calibri"/>
                <w:b/>
              </w:rPr>
              <w:t xml:space="preserve">Fastpris iht. NS 8407 </w:t>
            </w:r>
          </w:p>
          <w:p w14:paraId="542120DD" w14:textId="25CCAFB5" w:rsidR="008A26CC" w:rsidRPr="00BC5AEA" w:rsidRDefault="008A26CC" w:rsidP="00354AA1">
            <w:pPr>
              <w:spacing w:after="160" w:line="259" w:lineRule="auto"/>
              <w:rPr>
                <w:rFonts w:ascii="Calibri" w:hAnsi="Calibri" w:cs="Calibri"/>
              </w:rPr>
            </w:pPr>
            <w:r w:rsidRPr="00BC5AEA">
              <w:rPr>
                <w:rFonts w:ascii="Calibri" w:hAnsi="Calibri" w:cs="Calibri"/>
              </w:rPr>
              <w:t>Komplett</w:t>
            </w:r>
            <w:r w:rsidR="00F3149B" w:rsidRPr="00BC5AEA">
              <w:rPr>
                <w:rFonts w:ascii="Calibri" w:hAnsi="Calibri" w:cs="Calibri"/>
              </w:rPr>
              <w:t xml:space="preserve"> utførelse av beskrevne oppdrag</w:t>
            </w:r>
          </w:p>
        </w:tc>
        <w:tc>
          <w:tcPr>
            <w:tcW w:w="1843" w:type="dxa"/>
          </w:tcPr>
          <w:p w14:paraId="15F69DBF" w14:textId="77777777" w:rsidR="008A26CC" w:rsidRPr="00BC5AEA" w:rsidRDefault="008A26CC" w:rsidP="00354AA1">
            <w:pPr>
              <w:spacing w:after="160" w:line="259" w:lineRule="auto"/>
              <w:rPr>
                <w:rFonts w:ascii="Calibri" w:hAnsi="Calibri" w:cs="Calibri"/>
              </w:rPr>
            </w:pPr>
          </w:p>
          <w:p w14:paraId="310E6B99" w14:textId="77777777" w:rsidR="008A26CC" w:rsidRPr="00BC5AEA" w:rsidRDefault="008A26CC" w:rsidP="00354AA1">
            <w:pPr>
              <w:spacing w:after="160" w:line="259" w:lineRule="auto"/>
              <w:rPr>
                <w:rFonts w:ascii="Calibri" w:hAnsi="Calibri" w:cs="Calibri"/>
              </w:rPr>
            </w:pPr>
            <w:r w:rsidRPr="00BC5AEA">
              <w:rPr>
                <w:rFonts w:ascii="Calibri" w:hAnsi="Calibri" w:cs="Calibri"/>
              </w:rPr>
              <w:t>Kr.</w:t>
            </w:r>
          </w:p>
        </w:tc>
      </w:tr>
    </w:tbl>
    <w:p w14:paraId="47CC3AA6" w14:textId="2DAF8959" w:rsidR="008A26CC" w:rsidRPr="00BC5AEA" w:rsidRDefault="008A26CC" w:rsidP="00354AA1">
      <w:pPr>
        <w:rPr>
          <w:rFonts w:ascii="Calibri" w:hAnsi="Calibri" w:cs="Calibri"/>
        </w:rPr>
      </w:pPr>
    </w:p>
    <w:p w14:paraId="00F2DF2E" w14:textId="5271BF72" w:rsidR="008A26CC" w:rsidRPr="00BC5AEA" w:rsidRDefault="00B61586" w:rsidP="00E455C5">
      <w:pPr>
        <w:jc w:val="right"/>
        <w:rPr>
          <w:rFonts w:ascii="Calibri" w:hAnsi="Calibri" w:cs="Calibri"/>
        </w:rPr>
      </w:pPr>
      <w:r w:rsidRPr="00BC5AEA">
        <w:rPr>
          <w:rFonts w:ascii="Calibri" w:hAnsi="Calibri" w:cs="Calibri"/>
        </w:rPr>
        <w:t xml:space="preserve"> </w:t>
      </w:r>
      <w:r w:rsidR="008A26CC" w:rsidRPr="00BC5AEA">
        <w:rPr>
          <w:rFonts w:ascii="Calibri" w:hAnsi="Calibri" w:cs="Calibri"/>
        </w:rPr>
        <w:t xml:space="preserve">+ 25 % </w:t>
      </w:r>
      <w:r w:rsidR="00F56511" w:rsidRPr="00BC5AEA">
        <w:rPr>
          <w:rFonts w:ascii="Calibri" w:hAnsi="Calibri" w:cs="Calibri"/>
        </w:rPr>
        <w:t>mva.</w:t>
      </w:r>
      <w:r w:rsidR="007421DB">
        <w:rPr>
          <w:rFonts w:ascii="Calibri" w:hAnsi="Calibri" w:cs="Calibri"/>
        </w:rPr>
        <w:tab/>
      </w:r>
      <w:r w:rsidR="007421DB">
        <w:rPr>
          <w:rFonts w:ascii="Calibri" w:hAnsi="Calibri" w:cs="Calibri"/>
        </w:rPr>
        <w:tab/>
      </w:r>
      <w:proofErr w:type="gramStart"/>
      <w:r w:rsidR="008A26CC" w:rsidRPr="00BC5AEA">
        <w:rPr>
          <w:rFonts w:ascii="Calibri" w:hAnsi="Calibri" w:cs="Calibri"/>
        </w:rPr>
        <w:t>K</w:t>
      </w:r>
      <w:r w:rsidR="008A26CC" w:rsidRPr="00BC5AEA">
        <w:rPr>
          <w:rFonts w:ascii="Calibri" w:hAnsi="Calibri" w:cs="Calibri"/>
          <w:u w:val="single"/>
        </w:rPr>
        <w:t>r.…</w:t>
      </w:r>
      <w:proofErr w:type="gramEnd"/>
      <w:r w:rsidR="008A26CC" w:rsidRPr="00BC5AEA">
        <w:rPr>
          <w:rFonts w:ascii="Calibri" w:hAnsi="Calibri" w:cs="Calibri"/>
          <w:u w:val="single"/>
        </w:rPr>
        <w:t>…………</w:t>
      </w:r>
      <w:proofErr w:type="gramStart"/>
      <w:r w:rsidR="008A26CC" w:rsidRPr="00BC5AEA">
        <w:rPr>
          <w:rFonts w:ascii="Calibri" w:hAnsi="Calibri" w:cs="Calibri"/>
          <w:u w:val="single"/>
        </w:rPr>
        <w:t>……......</w:t>
      </w:r>
      <w:proofErr w:type="gramEnd"/>
    </w:p>
    <w:p w14:paraId="00689845" w14:textId="41D86BF5" w:rsidR="008A26CC" w:rsidRPr="00BC5AEA" w:rsidRDefault="007421DB" w:rsidP="00E455C5">
      <w:pPr>
        <w:jc w:val="right"/>
        <w:rPr>
          <w:rFonts w:ascii="Calibri" w:hAnsi="Calibri" w:cs="Calibri"/>
          <w:u w:val="single"/>
        </w:rPr>
      </w:pPr>
      <w:r>
        <w:rPr>
          <w:rFonts w:ascii="Calibri" w:hAnsi="Calibri" w:cs="Calibri"/>
        </w:rPr>
        <w:t>T</w:t>
      </w:r>
      <w:r w:rsidR="008A26CC" w:rsidRPr="00BC5AEA">
        <w:rPr>
          <w:rFonts w:ascii="Calibri" w:hAnsi="Calibri" w:cs="Calibri"/>
        </w:rPr>
        <w:t>ilbudssum inkl. mva.</w:t>
      </w:r>
      <w:r>
        <w:rPr>
          <w:rFonts w:ascii="Calibri" w:hAnsi="Calibri" w:cs="Calibri"/>
        </w:rPr>
        <w:t xml:space="preserve"> </w:t>
      </w:r>
      <w:r>
        <w:rPr>
          <w:rFonts w:ascii="Calibri" w:hAnsi="Calibri" w:cs="Calibri"/>
        </w:rPr>
        <w:tab/>
        <w:t xml:space="preserve">   </w:t>
      </w:r>
      <w:r>
        <w:rPr>
          <w:rFonts w:ascii="Calibri" w:hAnsi="Calibri" w:cs="Calibri"/>
        </w:rPr>
        <w:tab/>
      </w:r>
      <w:proofErr w:type="gramStart"/>
      <w:r w:rsidR="008A26CC" w:rsidRPr="00BC5AEA">
        <w:rPr>
          <w:rFonts w:ascii="Calibri" w:hAnsi="Calibri" w:cs="Calibri"/>
        </w:rPr>
        <w:t>K</w:t>
      </w:r>
      <w:r w:rsidR="008A26CC" w:rsidRPr="00BC5AEA">
        <w:rPr>
          <w:rFonts w:ascii="Calibri" w:hAnsi="Calibri" w:cs="Calibri"/>
          <w:u w:val="single"/>
        </w:rPr>
        <w:t>r</w:t>
      </w:r>
      <w:r w:rsidR="004B0E98" w:rsidRPr="00BC5AEA">
        <w:rPr>
          <w:rFonts w:ascii="Calibri" w:hAnsi="Calibri" w:cs="Calibri"/>
          <w:u w:val="single"/>
        </w:rPr>
        <w:t>.</w:t>
      </w:r>
      <w:r w:rsidR="008A26CC" w:rsidRPr="00BC5AEA">
        <w:rPr>
          <w:rFonts w:ascii="Calibri" w:hAnsi="Calibri" w:cs="Calibri"/>
          <w:u w:val="single"/>
        </w:rPr>
        <w:t>…</w:t>
      </w:r>
      <w:proofErr w:type="gramEnd"/>
      <w:r w:rsidR="008A26CC" w:rsidRPr="00BC5AEA">
        <w:rPr>
          <w:rFonts w:ascii="Calibri" w:hAnsi="Calibri" w:cs="Calibri"/>
          <w:u w:val="single"/>
        </w:rPr>
        <w:t>…………………...</w:t>
      </w:r>
    </w:p>
    <w:p w14:paraId="47A63727" w14:textId="77777777" w:rsidR="008A26CC" w:rsidRPr="00BC5AEA" w:rsidRDefault="008A26CC" w:rsidP="00E455C5">
      <w:pPr>
        <w:jc w:val="right"/>
        <w:rPr>
          <w:rFonts w:ascii="Calibri" w:hAnsi="Calibri" w:cs="Calibri"/>
        </w:rPr>
      </w:pPr>
    </w:p>
    <w:p w14:paraId="4E9EBF53" w14:textId="641DBCB4" w:rsidR="008A26CC" w:rsidRPr="00BC5AEA" w:rsidRDefault="008A26CC" w:rsidP="00E455C5">
      <w:pPr>
        <w:jc w:val="right"/>
        <w:rPr>
          <w:rFonts w:ascii="Calibri" w:hAnsi="Calibri" w:cs="Calibri"/>
        </w:rPr>
      </w:pPr>
      <w:r w:rsidRPr="00BC5AEA">
        <w:rPr>
          <w:rFonts w:ascii="Calibri" w:hAnsi="Calibri" w:cs="Calibri"/>
        </w:rPr>
        <w:t>Påslag på materialer regnet ut fra totalentreprenørens netto innkjøpspris: _______</w:t>
      </w:r>
      <w:r w:rsidR="00144307" w:rsidRPr="00BC5AEA">
        <w:rPr>
          <w:rFonts w:ascii="Calibri" w:hAnsi="Calibri" w:cs="Calibri"/>
        </w:rPr>
        <w:t>______</w:t>
      </w:r>
      <w:r w:rsidRPr="00BC5AEA">
        <w:rPr>
          <w:rFonts w:ascii="Calibri" w:hAnsi="Calibri" w:cs="Calibri"/>
        </w:rPr>
        <w:t>_%</w:t>
      </w:r>
    </w:p>
    <w:p w14:paraId="10CF7497" w14:textId="77777777" w:rsidR="00064F4B" w:rsidRPr="00BC5AEA" w:rsidRDefault="0096044F" w:rsidP="00E455C5">
      <w:pPr>
        <w:jc w:val="right"/>
        <w:rPr>
          <w:rFonts w:ascii="Calibri" w:hAnsi="Calibri" w:cs="Calibri"/>
        </w:rPr>
      </w:pPr>
      <w:r w:rsidRPr="00BC5AEA">
        <w:rPr>
          <w:rFonts w:ascii="Calibri" w:hAnsi="Calibri" w:cs="Calibri"/>
        </w:rPr>
        <w:t>Timepris for merarbeid utover funksjonsbeskrivelsen</w:t>
      </w:r>
      <w:r w:rsidR="008A26CC" w:rsidRPr="00BC5AEA">
        <w:rPr>
          <w:rFonts w:ascii="Calibri" w:hAnsi="Calibri" w:cs="Calibri"/>
        </w:rPr>
        <w:t xml:space="preserve"> </w:t>
      </w:r>
      <w:r w:rsidR="008A26CC" w:rsidRPr="00BC5AEA">
        <w:rPr>
          <w:rFonts w:ascii="Calibri" w:hAnsi="Calibri" w:cs="Calibri"/>
          <w:b/>
          <w:bCs/>
          <w:u w:val="single"/>
        </w:rPr>
        <w:t>eks. mva</w:t>
      </w:r>
      <w:r w:rsidR="008A26CC" w:rsidRPr="00BC5AEA">
        <w:rPr>
          <w:rFonts w:ascii="Calibri" w:hAnsi="Calibri" w:cs="Calibri"/>
        </w:rPr>
        <w:t>.:</w:t>
      </w:r>
      <w:r w:rsidR="008A26CC" w:rsidRPr="00BC5AEA">
        <w:rPr>
          <w:rFonts w:ascii="Calibri" w:hAnsi="Calibri" w:cs="Calibri"/>
        </w:rPr>
        <w:tab/>
      </w:r>
      <w:r w:rsidR="008A26CC" w:rsidRPr="00BC5AEA">
        <w:rPr>
          <w:rFonts w:ascii="Calibri" w:hAnsi="Calibri" w:cs="Calibri"/>
        </w:rPr>
        <w:tab/>
      </w:r>
      <w:r w:rsidR="008A26CC" w:rsidRPr="00BC5AEA">
        <w:rPr>
          <w:rFonts w:ascii="Calibri" w:hAnsi="Calibri" w:cs="Calibri"/>
        </w:rPr>
        <w:tab/>
      </w:r>
      <w:r w:rsidR="008A26CC" w:rsidRPr="00BC5AEA">
        <w:rPr>
          <w:rFonts w:ascii="Calibri" w:hAnsi="Calibri" w:cs="Calibri"/>
        </w:rPr>
        <w:tab/>
      </w:r>
    </w:p>
    <w:p w14:paraId="3B1EB3A9" w14:textId="2F235646" w:rsidR="008A26CC" w:rsidRPr="00BC5AEA" w:rsidRDefault="00064F4B" w:rsidP="00E455C5">
      <w:pPr>
        <w:ind w:left="3540" w:firstLine="708"/>
        <w:jc w:val="right"/>
        <w:rPr>
          <w:rFonts w:ascii="Calibri" w:hAnsi="Calibri" w:cs="Calibri"/>
        </w:rPr>
      </w:pPr>
      <w:r w:rsidRPr="00BC5AEA">
        <w:rPr>
          <w:rFonts w:ascii="Calibri" w:hAnsi="Calibri" w:cs="Calibri"/>
        </w:rPr>
        <w:t>Alle fag</w:t>
      </w:r>
      <w:r w:rsidR="008A26CC" w:rsidRPr="00BC5AEA">
        <w:rPr>
          <w:rFonts w:ascii="Calibri" w:hAnsi="Calibri" w:cs="Calibri"/>
        </w:rPr>
        <w:tab/>
      </w:r>
      <w:r w:rsidR="008A26CC" w:rsidRPr="00BC5AEA">
        <w:rPr>
          <w:rFonts w:ascii="Calibri" w:hAnsi="Calibri" w:cs="Calibri"/>
        </w:rPr>
        <w:tab/>
      </w:r>
      <w:r w:rsidR="00BA115C" w:rsidRPr="00BC5AEA">
        <w:rPr>
          <w:rFonts w:ascii="Calibri" w:hAnsi="Calibri" w:cs="Calibri"/>
        </w:rPr>
        <w:tab/>
      </w:r>
      <w:proofErr w:type="gramStart"/>
      <w:r w:rsidR="008A26CC" w:rsidRPr="00BC5AEA">
        <w:rPr>
          <w:rFonts w:ascii="Calibri" w:hAnsi="Calibri" w:cs="Calibri"/>
        </w:rPr>
        <w:t>kr…</w:t>
      </w:r>
      <w:proofErr w:type="gramEnd"/>
      <w:r w:rsidR="008A26CC" w:rsidRPr="00BC5AEA">
        <w:rPr>
          <w:rFonts w:ascii="Calibri" w:hAnsi="Calibri" w:cs="Calibri"/>
        </w:rPr>
        <w:t>……</w:t>
      </w:r>
      <w:proofErr w:type="gramStart"/>
      <w:r w:rsidR="008A26CC" w:rsidRPr="00BC5AEA">
        <w:rPr>
          <w:rFonts w:ascii="Calibri" w:hAnsi="Calibri" w:cs="Calibri"/>
        </w:rPr>
        <w:t>………….</w:t>
      </w:r>
      <w:proofErr w:type="gramEnd"/>
      <w:r w:rsidR="008A26CC" w:rsidRPr="00BC5AEA">
        <w:rPr>
          <w:rFonts w:ascii="Calibri" w:hAnsi="Calibri" w:cs="Calibri"/>
        </w:rPr>
        <w:t>.</w:t>
      </w:r>
    </w:p>
    <w:p w14:paraId="23DF3270" w14:textId="77777777" w:rsidR="008A26CC" w:rsidRPr="00BC5AEA" w:rsidRDefault="008A26CC" w:rsidP="00B227AC">
      <w:pPr>
        <w:rPr>
          <w:rFonts w:ascii="Calibri" w:hAnsi="Calibri" w:cs="Calibri"/>
        </w:rPr>
      </w:pPr>
      <w:r w:rsidRPr="00BC5AEA">
        <w:rPr>
          <w:rFonts w:ascii="Calibri" w:hAnsi="Calibri" w:cs="Calibri"/>
        </w:rPr>
        <w:br/>
        <w:t>Eventuelle forbehold skal tas inn i tilbudsbrevet.</w:t>
      </w:r>
    </w:p>
    <w:p w14:paraId="449EB693" w14:textId="77777777" w:rsidR="008A26CC" w:rsidRPr="00BC5AEA" w:rsidRDefault="008A26CC" w:rsidP="00B227AC">
      <w:pPr>
        <w:rPr>
          <w:rFonts w:ascii="Calibri" w:hAnsi="Calibri" w:cs="Calibri"/>
        </w:rPr>
      </w:pPr>
      <w:r w:rsidRPr="00BC5AEA">
        <w:rPr>
          <w:rFonts w:ascii="Calibri" w:hAnsi="Calibri" w:cs="Calibri"/>
        </w:rPr>
        <w:t>Tilbudt byggetid: ……………… arbeidsuker.</w:t>
      </w:r>
    </w:p>
    <w:p w14:paraId="0C4F9777" w14:textId="77777777" w:rsidR="00E57E16" w:rsidRPr="00BC5AEA" w:rsidRDefault="008A26CC" w:rsidP="00B227AC">
      <w:pPr>
        <w:rPr>
          <w:rFonts w:ascii="Calibri" w:hAnsi="Calibri" w:cs="Calibri"/>
        </w:rPr>
      </w:pPr>
      <w:r w:rsidRPr="00BC5AEA">
        <w:rPr>
          <w:rFonts w:ascii="Calibri" w:hAnsi="Calibri" w:cs="Calibri"/>
        </w:rPr>
        <w:t>Forsikring i henhold til NS 8407 stilles gjennom:</w:t>
      </w:r>
      <w:r w:rsidRPr="00BC5AEA">
        <w:rPr>
          <w:rFonts w:ascii="Calibri" w:hAnsi="Calibri" w:cs="Calibri"/>
        </w:rPr>
        <w:tab/>
        <w:t>………………………………</w:t>
      </w:r>
      <w:proofErr w:type="gramStart"/>
      <w:r w:rsidRPr="00BC5AEA">
        <w:rPr>
          <w:rFonts w:ascii="Calibri" w:hAnsi="Calibri" w:cs="Calibri"/>
        </w:rPr>
        <w:t>…………..…</w:t>
      </w:r>
      <w:proofErr w:type="gramEnd"/>
      <w:r w:rsidRPr="00BC5AEA">
        <w:rPr>
          <w:rFonts w:ascii="Calibri" w:hAnsi="Calibri" w:cs="Calibri"/>
        </w:rPr>
        <w:t>…</w:t>
      </w:r>
    </w:p>
    <w:p w14:paraId="51A6452D" w14:textId="77777777" w:rsidR="00E57E16" w:rsidRPr="00BC5AEA" w:rsidRDefault="008A26CC" w:rsidP="00B227AC">
      <w:pPr>
        <w:rPr>
          <w:rFonts w:ascii="Calibri" w:hAnsi="Calibri" w:cs="Calibri"/>
        </w:rPr>
      </w:pPr>
      <w:r w:rsidRPr="00BC5AEA">
        <w:rPr>
          <w:rFonts w:ascii="Calibri" w:hAnsi="Calibri" w:cs="Calibri"/>
        </w:rPr>
        <w:t>Garanti overfor byggherre (NS 8407) stilles gjennom:</w:t>
      </w:r>
      <w:r w:rsidR="000C6863" w:rsidRPr="00BC5AEA">
        <w:rPr>
          <w:rFonts w:ascii="Calibri" w:hAnsi="Calibri" w:cs="Calibri"/>
        </w:rPr>
        <w:t xml:space="preserve"> </w:t>
      </w:r>
      <w:r w:rsidRPr="00BC5AEA">
        <w:rPr>
          <w:rFonts w:ascii="Calibri" w:hAnsi="Calibri" w:cs="Calibri"/>
        </w:rPr>
        <w:t>……………………………………………</w:t>
      </w:r>
    </w:p>
    <w:p w14:paraId="7FD8F8E7" w14:textId="77777777" w:rsidR="00E57E16" w:rsidRPr="00BC5AEA" w:rsidRDefault="008A26CC" w:rsidP="00B227AC">
      <w:pPr>
        <w:rPr>
          <w:rFonts w:ascii="Calibri" w:hAnsi="Calibri" w:cs="Calibri"/>
        </w:rPr>
      </w:pPr>
      <w:r w:rsidRPr="00BC5AEA">
        <w:rPr>
          <w:rFonts w:ascii="Calibri" w:hAnsi="Calibri" w:cs="Calibri"/>
        </w:rPr>
        <w:t>Foretakets godkjenningsområde fylles inn: …………………………………</w:t>
      </w:r>
      <w:proofErr w:type="gramStart"/>
      <w:r w:rsidRPr="00BC5AEA">
        <w:rPr>
          <w:rFonts w:ascii="Calibri" w:hAnsi="Calibri" w:cs="Calibri"/>
        </w:rPr>
        <w:t>…………..…</w:t>
      </w:r>
      <w:proofErr w:type="gramEnd"/>
      <w:r w:rsidRPr="00BC5AEA">
        <w:rPr>
          <w:rFonts w:ascii="Calibri" w:hAnsi="Calibri" w:cs="Calibri"/>
        </w:rPr>
        <w:t>………</w:t>
      </w:r>
    </w:p>
    <w:p w14:paraId="08832A80" w14:textId="77777777" w:rsidR="00E57E16" w:rsidRPr="00BC5AEA" w:rsidRDefault="008A26CC" w:rsidP="00B227AC">
      <w:pPr>
        <w:rPr>
          <w:rFonts w:ascii="Calibri" w:hAnsi="Calibri" w:cs="Calibri"/>
        </w:rPr>
      </w:pPr>
      <w:r w:rsidRPr="00BC5AEA">
        <w:rPr>
          <w:rFonts w:ascii="Calibri" w:hAnsi="Calibri" w:cs="Calibri"/>
        </w:rPr>
        <w:t>Prosjektleders navn:</w:t>
      </w:r>
      <w:r w:rsidRPr="00BC5AEA">
        <w:rPr>
          <w:rFonts w:ascii="Calibri" w:hAnsi="Calibri" w:cs="Calibri"/>
        </w:rPr>
        <w:tab/>
      </w:r>
      <w:proofErr w:type="gramStart"/>
      <w:r w:rsidRPr="00BC5AEA">
        <w:rPr>
          <w:rFonts w:ascii="Calibri" w:hAnsi="Calibri" w:cs="Calibri"/>
        </w:rPr>
        <w:t>………….</w:t>
      </w:r>
      <w:proofErr w:type="gramEnd"/>
      <w:r w:rsidRPr="00BC5AEA">
        <w:rPr>
          <w:rFonts w:ascii="Calibri" w:hAnsi="Calibri" w:cs="Calibri"/>
        </w:rPr>
        <w:t>. …………………..……….</w:t>
      </w:r>
    </w:p>
    <w:p w14:paraId="17CEEE9C" w14:textId="23C64649" w:rsidR="008A26CC" w:rsidRPr="00BC5AEA" w:rsidRDefault="008A26CC" w:rsidP="00B227AC">
      <w:pPr>
        <w:rPr>
          <w:rFonts w:ascii="Calibri" w:hAnsi="Calibri" w:cs="Calibri"/>
        </w:rPr>
      </w:pPr>
      <w:r w:rsidRPr="00BC5AEA">
        <w:rPr>
          <w:rFonts w:ascii="Calibri" w:hAnsi="Calibri" w:cs="Calibri"/>
        </w:rPr>
        <w:t>Eventuelle underentreprenører:</w:t>
      </w:r>
      <w:r w:rsidRPr="00BC5AEA">
        <w:rPr>
          <w:rFonts w:ascii="Calibri" w:hAnsi="Calibri" w:cs="Calibri"/>
        </w:rPr>
        <w:tab/>
        <w:t>………………………………………………………</w:t>
      </w:r>
    </w:p>
    <w:p w14:paraId="78A49BE7" w14:textId="77777777" w:rsidR="008A26CC" w:rsidRPr="00BC5AEA" w:rsidRDefault="008A26CC" w:rsidP="00B227AC">
      <w:pPr>
        <w:rPr>
          <w:rFonts w:ascii="Calibri" w:hAnsi="Calibri" w:cs="Calibri"/>
        </w:rPr>
      </w:pPr>
      <w:r w:rsidRPr="00BC5AEA">
        <w:rPr>
          <w:rFonts w:ascii="Calibri" w:hAnsi="Calibri" w:cs="Calibri"/>
        </w:rPr>
        <w:t>Sted / Underskrift</w:t>
      </w:r>
    </w:p>
    <w:p w14:paraId="5DFDE6D3" w14:textId="77777777" w:rsidR="008A26CC" w:rsidRPr="00BC5AEA" w:rsidRDefault="008A26CC" w:rsidP="00E455C5">
      <w:pPr>
        <w:jc w:val="right"/>
        <w:rPr>
          <w:rFonts w:ascii="Calibri" w:hAnsi="Calibri" w:cs="Calibri"/>
        </w:rPr>
      </w:pPr>
    </w:p>
    <w:p w14:paraId="708D1ADF" w14:textId="2707AEA0" w:rsidR="008A26CC" w:rsidRPr="00BC5AEA" w:rsidRDefault="008A26CC" w:rsidP="00B227AC">
      <w:pPr>
        <w:rPr>
          <w:rFonts w:ascii="Calibri" w:hAnsi="Calibri" w:cs="Calibri"/>
        </w:rPr>
      </w:pPr>
      <w:r w:rsidRPr="00BC5AEA">
        <w:rPr>
          <w:rFonts w:ascii="Calibri" w:hAnsi="Calibri" w:cs="Calibri"/>
        </w:rPr>
        <w:t xml:space="preserve">…………………………… den   </w:t>
      </w:r>
      <w:proofErr w:type="gramStart"/>
      <w:r w:rsidR="00A53707" w:rsidRPr="00BC5AEA">
        <w:rPr>
          <w:rFonts w:ascii="Calibri" w:hAnsi="Calibri" w:cs="Calibri"/>
          <w:color w:val="FF0000"/>
        </w:rPr>
        <w:t>DD</w:t>
      </w:r>
      <w:r w:rsidRPr="00BC5AEA">
        <w:rPr>
          <w:rFonts w:ascii="Calibri" w:hAnsi="Calibri" w:cs="Calibri"/>
          <w:color w:val="FF0000"/>
        </w:rPr>
        <w:t xml:space="preserve">  /</w:t>
      </w:r>
      <w:proofErr w:type="gramEnd"/>
      <w:r w:rsidRPr="00BC5AEA">
        <w:rPr>
          <w:rFonts w:ascii="Calibri" w:hAnsi="Calibri" w:cs="Calibri"/>
          <w:color w:val="FF0000"/>
        </w:rPr>
        <w:t xml:space="preserve"> </w:t>
      </w:r>
      <w:r w:rsidR="00A53707" w:rsidRPr="00BC5AEA">
        <w:rPr>
          <w:rFonts w:ascii="Calibri" w:hAnsi="Calibri" w:cs="Calibri"/>
          <w:color w:val="FF0000"/>
        </w:rPr>
        <w:t>MM</w:t>
      </w:r>
      <w:r w:rsidRPr="00BC5AEA">
        <w:rPr>
          <w:rFonts w:ascii="Calibri" w:hAnsi="Calibri" w:cs="Calibri"/>
        </w:rPr>
        <w:t xml:space="preserve">    202</w:t>
      </w:r>
      <w:r w:rsidR="00853AA7" w:rsidRPr="00BC5AEA">
        <w:rPr>
          <w:rFonts w:ascii="Calibri" w:hAnsi="Calibri" w:cs="Calibri"/>
        </w:rPr>
        <w:t>6</w:t>
      </w:r>
      <w:r w:rsidRPr="00BC5AEA">
        <w:rPr>
          <w:rFonts w:ascii="Calibri" w:hAnsi="Calibri" w:cs="Calibri"/>
        </w:rPr>
        <w:tab/>
        <w:t>……………………………………………</w:t>
      </w:r>
    </w:p>
    <w:p w14:paraId="09C54F4C" w14:textId="77777777" w:rsidR="0033382B" w:rsidRPr="00BC5AEA" w:rsidRDefault="0033382B" w:rsidP="00E455C5">
      <w:pPr>
        <w:jc w:val="right"/>
        <w:rPr>
          <w:rFonts w:ascii="Calibri" w:hAnsi="Calibri" w:cs="Calibri"/>
        </w:rPr>
      </w:pPr>
    </w:p>
    <w:p w14:paraId="4B75EF38" w14:textId="77777777" w:rsidR="005838E8" w:rsidRPr="00BC5AEA" w:rsidRDefault="005838E8" w:rsidP="00354AA1">
      <w:pPr>
        <w:rPr>
          <w:rFonts w:ascii="Calibri" w:hAnsi="Calibri" w:cs="Calibri"/>
        </w:rPr>
      </w:pPr>
    </w:p>
    <w:p w14:paraId="7D16A726" w14:textId="77777777" w:rsidR="005838E8" w:rsidRPr="00BC5AEA" w:rsidRDefault="005838E8" w:rsidP="00354AA1">
      <w:pPr>
        <w:rPr>
          <w:rFonts w:ascii="Calibri" w:hAnsi="Calibri" w:cs="Calibri"/>
        </w:rPr>
      </w:pPr>
    </w:p>
    <w:p w14:paraId="22F0AAEE" w14:textId="212E85DF" w:rsidR="0086650A" w:rsidRPr="00BC5AEA" w:rsidRDefault="00C54104" w:rsidP="00354AA1">
      <w:pPr>
        <w:widowControl w:val="0"/>
        <w:numPr>
          <w:ilvl w:val="0"/>
          <w:numId w:val="7"/>
        </w:numPr>
        <w:tabs>
          <w:tab w:val="left" w:pos="529"/>
        </w:tabs>
        <w:autoSpaceDE w:val="0"/>
        <w:autoSpaceDN w:val="0"/>
        <w:spacing w:before="333" w:after="0" w:line="240" w:lineRule="auto"/>
        <w:outlineLvl w:val="0"/>
        <w:rPr>
          <w:rFonts w:ascii="Calibri" w:eastAsia="Calibri" w:hAnsi="Calibri" w:cs="Calibri"/>
          <w:spacing w:val="-2"/>
          <w:sz w:val="48"/>
          <w:szCs w:val="48"/>
        </w:rPr>
      </w:pPr>
      <w:bookmarkStart w:id="97" w:name="_Toc232170439"/>
      <w:r w:rsidRPr="00BC5AEA">
        <w:rPr>
          <w:rFonts w:ascii="Calibri" w:eastAsia="Calibri" w:hAnsi="Calibri" w:cs="Calibri"/>
          <w:spacing w:val="-2"/>
          <w:sz w:val="48"/>
          <w:szCs w:val="48"/>
        </w:rPr>
        <w:t>Vedlegg</w:t>
      </w:r>
      <w:bookmarkEnd w:id="97"/>
    </w:p>
    <w:p w14:paraId="0909E6A1" w14:textId="54667ECE" w:rsidR="006D1ADE" w:rsidRPr="00E14C95" w:rsidRDefault="00AD2A88" w:rsidP="00354AA1">
      <w:pPr>
        <w:pStyle w:val="Listeavsnitt"/>
        <w:numPr>
          <w:ilvl w:val="0"/>
          <w:numId w:val="2"/>
        </w:numPr>
        <w:rPr>
          <w:rFonts w:ascii="Calibri" w:hAnsi="Calibri" w:cs="Calibri"/>
        </w:rPr>
      </w:pPr>
      <w:r w:rsidRPr="00E14C95">
        <w:rPr>
          <w:rFonts w:ascii="Calibri" w:hAnsi="Calibri" w:cs="Calibri"/>
        </w:rPr>
        <w:t>Plan</w:t>
      </w:r>
      <w:r w:rsidR="00D76EE8" w:rsidRPr="00E14C95">
        <w:rPr>
          <w:rFonts w:ascii="Calibri" w:hAnsi="Calibri" w:cs="Calibri"/>
        </w:rPr>
        <w:t>tegning</w:t>
      </w:r>
      <w:r w:rsidRPr="00E14C95">
        <w:rPr>
          <w:rFonts w:ascii="Calibri" w:hAnsi="Calibri" w:cs="Calibri"/>
        </w:rPr>
        <w:t xml:space="preserve"> 1.</w:t>
      </w:r>
      <w:r w:rsidR="00D72A90" w:rsidRPr="00E14C95">
        <w:rPr>
          <w:rFonts w:ascii="Calibri" w:hAnsi="Calibri" w:cs="Calibri"/>
        </w:rPr>
        <w:t xml:space="preserve">og 2. </w:t>
      </w:r>
      <w:r w:rsidRPr="00E14C95">
        <w:rPr>
          <w:rFonts w:ascii="Calibri" w:hAnsi="Calibri" w:cs="Calibri"/>
        </w:rPr>
        <w:t>et</w:t>
      </w:r>
      <w:r w:rsidR="00D72A90" w:rsidRPr="00E14C95">
        <w:rPr>
          <w:rFonts w:ascii="Calibri" w:hAnsi="Calibri" w:cs="Calibri"/>
        </w:rPr>
        <w:t>asje</w:t>
      </w:r>
    </w:p>
    <w:p w14:paraId="788CD094" w14:textId="102DFB46" w:rsidR="006D1ADE" w:rsidRPr="00E14C95" w:rsidRDefault="006D1ADE" w:rsidP="00354AA1">
      <w:pPr>
        <w:pStyle w:val="Listeavsnitt"/>
        <w:numPr>
          <w:ilvl w:val="0"/>
          <w:numId w:val="2"/>
        </w:numPr>
        <w:rPr>
          <w:rFonts w:ascii="Calibri" w:hAnsi="Calibri" w:cs="Calibri"/>
        </w:rPr>
      </w:pPr>
      <w:r w:rsidRPr="00E14C95">
        <w:rPr>
          <w:rFonts w:ascii="Calibri" w:hAnsi="Calibri" w:cs="Calibri"/>
        </w:rPr>
        <w:t xml:space="preserve">Bilder </w:t>
      </w:r>
      <w:r w:rsidR="00A53689" w:rsidRPr="00E14C95">
        <w:rPr>
          <w:rFonts w:ascii="Calibri" w:hAnsi="Calibri" w:cs="Calibri"/>
        </w:rPr>
        <w:t>av eksisterende dører og spiraltrapp</w:t>
      </w:r>
    </w:p>
    <w:sectPr w:rsidR="006D1ADE" w:rsidRPr="00E14C95" w:rsidSect="004E0547">
      <w:headerReference w:type="default" r:id="rId19"/>
      <w:footerReference w:type="default" r:id="rId20"/>
      <w:pgSz w:w="11906" w:h="16838"/>
      <w:pgMar w:top="1673" w:right="1418" w:bottom="993" w:left="1418" w:header="454" w:footer="20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157D4" w14:textId="77777777" w:rsidR="00526D76" w:rsidRPr="00BC5AEA" w:rsidRDefault="00526D76" w:rsidP="004D2748">
      <w:pPr>
        <w:spacing w:after="0" w:line="240" w:lineRule="auto"/>
      </w:pPr>
      <w:r w:rsidRPr="00BC5AEA">
        <w:separator/>
      </w:r>
    </w:p>
    <w:p w14:paraId="71D35846" w14:textId="77777777" w:rsidR="00526D76" w:rsidRPr="00BC5AEA" w:rsidRDefault="00526D76"/>
    <w:p w14:paraId="53EE63CC" w14:textId="77777777" w:rsidR="00526D76" w:rsidRPr="00BC5AEA" w:rsidRDefault="00526D76" w:rsidP="00D9565E"/>
    <w:p w14:paraId="7B777860" w14:textId="77777777" w:rsidR="00526D76" w:rsidRPr="00BC5AEA" w:rsidRDefault="00526D76" w:rsidP="00D9565E"/>
    <w:p w14:paraId="3151F0F7" w14:textId="77777777" w:rsidR="00526D76" w:rsidRPr="00BC5AEA" w:rsidRDefault="00526D76" w:rsidP="00C257B3"/>
  </w:endnote>
  <w:endnote w:type="continuationSeparator" w:id="0">
    <w:p w14:paraId="265A9C57" w14:textId="77777777" w:rsidR="00526D76" w:rsidRPr="00BC5AEA" w:rsidRDefault="00526D76" w:rsidP="004D2748">
      <w:pPr>
        <w:spacing w:after="0" w:line="240" w:lineRule="auto"/>
      </w:pPr>
      <w:r w:rsidRPr="00BC5AEA">
        <w:continuationSeparator/>
      </w:r>
    </w:p>
    <w:p w14:paraId="7D2C779D" w14:textId="77777777" w:rsidR="00526D76" w:rsidRPr="00BC5AEA" w:rsidRDefault="00526D76"/>
    <w:p w14:paraId="2DF5C337" w14:textId="77777777" w:rsidR="00526D76" w:rsidRPr="00BC5AEA" w:rsidRDefault="00526D76" w:rsidP="00D9565E"/>
    <w:p w14:paraId="484ECE27" w14:textId="77777777" w:rsidR="00526D76" w:rsidRPr="00BC5AEA" w:rsidRDefault="00526D76" w:rsidP="00D9565E"/>
    <w:p w14:paraId="1247785A" w14:textId="77777777" w:rsidR="00526D76" w:rsidRPr="00BC5AEA" w:rsidRDefault="00526D76" w:rsidP="00C257B3"/>
  </w:endnote>
  <w:endnote w:type="continuationNotice" w:id="1">
    <w:p w14:paraId="7B695D4B" w14:textId="77777777" w:rsidR="00526D76" w:rsidRPr="00BC5AEA" w:rsidRDefault="00526D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Nova">
    <w:panose1 w:val="020B0504020202020204"/>
    <w:charset w:val="00"/>
    <w:family w:val="swiss"/>
    <w:pitch w:val="variable"/>
    <w:sig w:usb0="2000028F"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T Serif">
    <w:panose1 w:val="020A0603040505020204"/>
    <w:charset w:val="00"/>
    <w:family w:val="roman"/>
    <w:pitch w:val="variable"/>
    <w:sig w:usb0="A00002EF" w:usb1="5000204B" w:usb2="00000000" w:usb3="00000000" w:csb0="00000097"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50"/>
      <w:gridCol w:w="3250"/>
      <w:gridCol w:w="3250"/>
    </w:tblGrid>
    <w:tr w:rsidR="2035C389" w:rsidRPr="00BC5AEA" w14:paraId="5FF70B4C" w14:textId="77777777" w:rsidTr="2035C389">
      <w:trPr>
        <w:trHeight w:val="300"/>
      </w:trPr>
      <w:tc>
        <w:tcPr>
          <w:tcW w:w="3250" w:type="dxa"/>
        </w:tcPr>
        <w:p w14:paraId="6D086519" w14:textId="3FF16366" w:rsidR="2035C389" w:rsidRPr="00BC5AEA" w:rsidRDefault="2035C389" w:rsidP="2035C389">
          <w:pPr>
            <w:pStyle w:val="Topptekst"/>
            <w:ind w:left="-115"/>
          </w:pPr>
        </w:p>
      </w:tc>
      <w:tc>
        <w:tcPr>
          <w:tcW w:w="3250" w:type="dxa"/>
        </w:tcPr>
        <w:p w14:paraId="6795EB31" w14:textId="1C8018F6" w:rsidR="2035C389" w:rsidRPr="00BC5AEA" w:rsidRDefault="2035C389" w:rsidP="2035C389">
          <w:pPr>
            <w:pStyle w:val="Topptekst"/>
            <w:jc w:val="center"/>
          </w:pPr>
        </w:p>
      </w:tc>
      <w:tc>
        <w:tcPr>
          <w:tcW w:w="3250" w:type="dxa"/>
        </w:tcPr>
        <w:p w14:paraId="48EF0666" w14:textId="2DF46C11" w:rsidR="2035C389" w:rsidRPr="00BC5AEA" w:rsidRDefault="2035C389" w:rsidP="2035C389">
          <w:pPr>
            <w:pStyle w:val="Topptekst"/>
            <w:ind w:right="-115"/>
            <w:jc w:val="right"/>
          </w:pPr>
        </w:p>
      </w:tc>
    </w:tr>
  </w:tbl>
  <w:p w14:paraId="62D66469" w14:textId="07C70822" w:rsidR="004A6E36" w:rsidRPr="00BC5AEA" w:rsidRDefault="004A6E36">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362" w:type="pct"/>
      <w:tblInd w:w="-426" w:type="dxa"/>
      <w:tblBorders>
        <w:top w:val="single" w:sz="4" w:space="0" w:color="7F7F7F" w:themeColor="text1" w:themeTint="80"/>
      </w:tblBorders>
      <w:tblCellMar>
        <w:top w:w="113" w:type="dxa"/>
        <w:left w:w="57" w:type="dxa"/>
        <w:bottom w:w="57" w:type="dxa"/>
        <w:right w:w="57" w:type="dxa"/>
      </w:tblCellMar>
      <w:tblLook w:val="04A0" w:firstRow="1" w:lastRow="0" w:firstColumn="1" w:lastColumn="0" w:noHBand="0" w:noVBand="1"/>
    </w:tblPr>
    <w:tblGrid>
      <w:gridCol w:w="7653"/>
      <w:gridCol w:w="2074"/>
    </w:tblGrid>
    <w:tr w:rsidR="00527D8E" w:rsidRPr="00BC5AEA" w14:paraId="0CE30B36" w14:textId="77777777" w:rsidTr="00586F3A">
      <w:trPr>
        <w:trHeight w:val="113"/>
      </w:trPr>
      <w:tc>
        <w:tcPr>
          <w:tcW w:w="3934" w:type="pct"/>
          <w:tcBorders>
            <w:top w:val="single" w:sz="4" w:space="0" w:color="auto"/>
            <w:left w:val="nil"/>
            <w:bottom w:val="nil"/>
            <w:right w:val="nil"/>
          </w:tcBorders>
          <w:vAlign w:val="bottom"/>
        </w:tcPr>
        <w:p w14:paraId="399C01CB" w14:textId="3E51A629" w:rsidR="007A2837" w:rsidRPr="00BC5AEA" w:rsidRDefault="00CA4D82" w:rsidP="00C257B3">
          <w:pPr>
            <w:pStyle w:val="Bunntekst"/>
            <w:rPr>
              <w:sz w:val="20"/>
              <w:szCs w:val="20"/>
            </w:rPr>
          </w:pPr>
          <w:r w:rsidRPr="00BC5AEA">
            <w:rPr>
              <w:rFonts w:cstheme="minorHAnsi"/>
              <w:b/>
              <w:sz w:val="20"/>
              <w:szCs w:val="20"/>
            </w:rPr>
            <w:t>HRP AS</w:t>
          </w:r>
          <w:r w:rsidR="007A2837" w:rsidRPr="00BC5AEA">
            <w:rPr>
              <w:b/>
              <w:sz w:val="20"/>
              <w:szCs w:val="20"/>
            </w:rPr>
            <w:t xml:space="preserve"> </w:t>
          </w:r>
        </w:p>
      </w:tc>
      <w:tc>
        <w:tcPr>
          <w:tcW w:w="1066" w:type="pct"/>
          <w:tcBorders>
            <w:left w:val="nil"/>
          </w:tcBorders>
        </w:tcPr>
        <w:p w14:paraId="30FD9FAA" w14:textId="77777777" w:rsidR="007A2837" w:rsidRPr="00BC5AEA" w:rsidRDefault="007A2837" w:rsidP="00C257B3">
          <w:pPr>
            <w:pStyle w:val="Bunntekst"/>
            <w:jc w:val="right"/>
            <w:rPr>
              <w:sz w:val="20"/>
              <w:szCs w:val="20"/>
            </w:rPr>
          </w:pPr>
          <w:r w:rsidRPr="00BC5AEA">
            <w:rPr>
              <w:b/>
              <w:sz w:val="20"/>
              <w:szCs w:val="20"/>
            </w:rPr>
            <w:t xml:space="preserve">Side </w:t>
          </w:r>
          <w:r w:rsidRPr="00BC5AEA">
            <w:rPr>
              <w:sz w:val="20"/>
              <w:szCs w:val="20"/>
            </w:rPr>
            <w:fldChar w:fldCharType="begin"/>
          </w:r>
          <w:r w:rsidRPr="00BC5AEA">
            <w:rPr>
              <w:b/>
              <w:sz w:val="20"/>
              <w:szCs w:val="20"/>
            </w:rPr>
            <w:instrText>PAGE  \* Arabic  \* MERGEFORMAT</w:instrText>
          </w:r>
          <w:r w:rsidRPr="00BC5AEA">
            <w:rPr>
              <w:sz w:val="20"/>
              <w:szCs w:val="20"/>
            </w:rPr>
            <w:fldChar w:fldCharType="separate"/>
          </w:r>
          <w:r w:rsidRPr="00BC5AEA">
            <w:rPr>
              <w:b/>
              <w:sz w:val="20"/>
              <w:szCs w:val="20"/>
            </w:rPr>
            <w:t>4</w:t>
          </w:r>
          <w:r w:rsidRPr="00BC5AEA">
            <w:rPr>
              <w:sz w:val="20"/>
              <w:szCs w:val="20"/>
            </w:rPr>
            <w:fldChar w:fldCharType="end"/>
          </w:r>
          <w:r w:rsidRPr="00BC5AEA">
            <w:rPr>
              <w:b/>
              <w:sz w:val="20"/>
              <w:szCs w:val="20"/>
            </w:rPr>
            <w:t xml:space="preserve"> av </w:t>
          </w:r>
          <w:r w:rsidRPr="00BC5AEA">
            <w:rPr>
              <w:sz w:val="20"/>
              <w:szCs w:val="20"/>
            </w:rPr>
            <w:fldChar w:fldCharType="begin"/>
          </w:r>
          <w:r w:rsidRPr="00BC5AEA">
            <w:rPr>
              <w:b/>
              <w:sz w:val="20"/>
              <w:szCs w:val="20"/>
            </w:rPr>
            <w:instrText>NUMPAGES  \* Arabic  \* MERGEFORMAT</w:instrText>
          </w:r>
          <w:r w:rsidRPr="00BC5AEA">
            <w:rPr>
              <w:sz w:val="20"/>
              <w:szCs w:val="20"/>
            </w:rPr>
            <w:fldChar w:fldCharType="separate"/>
          </w:r>
          <w:r w:rsidRPr="00BC5AEA">
            <w:rPr>
              <w:b/>
              <w:sz w:val="20"/>
              <w:szCs w:val="20"/>
            </w:rPr>
            <w:t>18</w:t>
          </w:r>
          <w:r w:rsidRPr="00BC5AEA">
            <w:rPr>
              <w:sz w:val="20"/>
              <w:szCs w:val="20"/>
            </w:rPr>
            <w:fldChar w:fldCharType="end"/>
          </w:r>
        </w:p>
      </w:tc>
    </w:tr>
  </w:tbl>
  <w:p w14:paraId="3F44570A" w14:textId="77777777" w:rsidR="007A2837" w:rsidRPr="00BC5AEA" w:rsidRDefault="007A2837" w:rsidP="002032D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86388" w14:textId="77777777" w:rsidR="00526D76" w:rsidRPr="00BC5AEA" w:rsidRDefault="00526D76" w:rsidP="004D2748">
      <w:pPr>
        <w:spacing w:after="0" w:line="240" w:lineRule="auto"/>
      </w:pPr>
      <w:r w:rsidRPr="00BC5AEA">
        <w:separator/>
      </w:r>
    </w:p>
    <w:p w14:paraId="066F0957" w14:textId="77777777" w:rsidR="00526D76" w:rsidRPr="00BC5AEA" w:rsidRDefault="00526D76"/>
    <w:p w14:paraId="6CC5F32B" w14:textId="77777777" w:rsidR="00526D76" w:rsidRPr="00BC5AEA" w:rsidRDefault="00526D76" w:rsidP="00D9565E"/>
    <w:p w14:paraId="010EAB0A" w14:textId="77777777" w:rsidR="00526D76" w:rsidRPr="00BC5AEA" w:rsidRDefault="00526D76" w:rsidP="00D9565E"/>
    <w:p w14:paraId="2AC46032" w14:textId="77777777" w:rsidR="00526D76" w:rsidRPr="00BC5AEA" w:rsidRDefault="00526D76" w:rsidP="00C257B3"/>
  </w:footnote>
  <w:footnote w:type="continuationSeparator" w:id="0">
    <w:p w14:paraId="25317FCE" w14:textId="77777777" w:rsidR="00526D76" w:rsidRPr="00BC5AEA" w:rsidRDefault="00526D76" w:rsidP="004D2748">
      <w:pPr>
        <w:spacing w:after="0" w:line="240" w:lineRule="auto"/>
      </w:pPr>
      <w:r w:rsidRPr="00BC5AEA">
        <w:continuationSeparator/>
      </w:r>
    </w:p>
    <w:p w14:paraId="7700D873" w14:textId="77777777" w:rsidR="00526D76" w:rsidRPr="00BC5AEA" w:rsidRDefault="00526D76"/>
    <w:p w14:paraId="767CB314" w14:textId="77777777" w:rsidR="00526D76" w:rsidRPr="00BC5AEA" w:rsidRDefault="00526D76" w:rsidP="00D9565E"/>
    <w:p w14:paraId="28EEF77C" w14:textId="77777777" w:rsidR="00526D76" w:rsidRPr="00BC5AEA" w:rsidRDefault="00526D76" w:rsidP="00D9565E"/>
    <w:p w14:paraId="72991534" w14:textId="77777777" w:rsidR="00526D76" w:rsidRPr="00BC5AEA" w:rsidRDefault="00526D76" w:rsidP="00C257B3"/>
  </w:footnote>
  <w:footnote w:type="continuationNotice" w:id="1">
    <w:p w14:paraId="2F75DD6F" w14:textId="77777777" w:rsidR="00526D76" w:rsidRPr="00BC5AEA" w:rsidRDefault="00526D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596F8" w14:textId="58B9982E" w:rsidR="004A6E36" w:rsidRPr="00BC5AEA" w:rsidRDefault="009A20BB">
    <w:pPr>
      <w:pStyle w:val="Topptekst"/>
    </w:pPr>
    <w:r>
      <w:rPr>
        <w:noProof/>
      </w:rPr>
      <w:drawing>
        <wp:inline distT="0" distB="0" distL="0" distR="0" wp14:anchorId="6310127F" wp14:editId="650EDF30">
          <wp:extent cx="6191250" cy="621665"/>
          <wp:effectExtent l="0" t="0" r="0" b="6985"/>
          <wp:docPr id="124348943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489430" name="Bilde 1243489430"/>
                  <pic:cNvPicPr/>
                </pic:nvPicPr>
                <pic:blipFill>
                  <a:blip r:embed="rId1">
                    <a:extLst>
                      <a:ext uri="{28A0092B-C50C-407E-A947-70E740481C1C}">
                        <a14:useLocalDpi xmlns:a14="http://schemas.microsoft.com/office/drawing/2010/main" val="0"/>
                      </a:ext>
                    </a:extLst>
                  </a:blip>
                  <a:stretch>
                    <a:fillRect/>
                  </a:stretch>
                </pic:blipFill>
                <pic:spPr>
                  <a:xfrm>
                    <a:off x="0" y="0"/>
                    <a:ext cx="6191250" cy="62166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insideH w:val="single" w:sz="4" w:space="0" w:color="7F7F7F" w:themeColor="text1" w:themeTint="80"/>
      </w:tblBorders>
      <w:tblLayout w:type="fixed"/>
      <w:tblCellMar>
        <w:top w:w="57" w:type="dxa"/>
        <w:left w:w="57" w:type="dxa"/>
        <w:bottom w:w="57" w:type="dxa"/>
        <w:right w:w="57" w:type="dxa"/>
      </w:tblCellMar>
      <w:tblLook w:val="04A0" w:firstRow="1" w:lastRow="0" w:firstColumn="1" w:lastColumn="0" w:noHBand="0" w:noVBand="1"/>
    </w:tblPr>
    <w:tblGrid>
      <w:gridCol w:w="2278"/>
      <w:gridCol w:w="7472"/>
    </w:tblGrid>
    <w:tr w:rsidR="007A2837" w:rsidRPr="00BC5AEA" w14:paraId="09E48B3D" w14:textId="77777777" w:rsidTr="009A084F">
      <w:trPr>
        <w:trHeight w:val="937"/>
      </w:trPr>
      <w:tc>
        <w:tcPr>
          <w:tcW w:w="1168" w:type="pct"/>
          <w:tcBorders>
            <w:top w:val="nil"/>
            <w:bottom w:val="single" w:sz="4" w:space="0" w:color="auto"/>
          </w:tcBorders>
          <w:vAlign w:val="center"/>
        </w:tcPr>
        <w:p w14:paraId="10D002C6" w14:textId="47D94820" w:rsidR="007A2837" w:rsidRPr="00BC5AEA" w:rsidRDefault="007A2837" w:rsidP="000E29FB">
          <w:pPr>
            <w:pStyle w:val="Topptekst"/>
          </w:pPr>
        </w:p>
      </w:tc>
      <w:tc>
        <w:tcPr>
          <w:tcW w:w="3832" w:type="pct"/>
          <w:tcBorders>
            <w:top w:val="nil"/>
            <w:bottom w:val="single" w:sz="4" w:space="0" w:color="auto"/>
          </w:tcBorders>
          <w:vAlign w:val="bottom"/>
        </w:tcPr>
        <w:p w14:paraId="170730B7" w14:textId="3F658C92" w:rsidR="007A2837" w:rsidRPr="00BC5AEA" w:rsidRDefault="00D243BC" w:rsidP="000E29FB">
          <w:pPr>
            <w:pStyle w:val="Topptekst"/>
            <w:jc w:val="right"/>
            <w:rPr>
              <w:rFonts w:ascii="Arial Nova" w:hAnsi="Arial Nova"/>
              <w:sz w:val="28"/>
              <w:szCs w:val="28"/>
            </w:rPr>
          </w:pPr>
          <w:r w:rsidRPr="00BC5AEA">
            <w:rPr>
              <w:rFonts w:ascii="Arial Nova" w:hAnsi="Arial Nova"/>
              <w:b/>
              <w:sz w:val="28"/>
              <w:szCs w:val="28"/>
            </w:rPr>
            <w:t xml:space="preserve">TILBUDSFORESPØRSEL MED </w:t>
          </w:r>
          <w:r w:rsidR="007A2837" w:rsidRPr="00BC5AEA">
            <w:rPr>
              <w:rFonts w:ascii="Arial Nova" w:hAnsi="Arial Nova"/>
              <w:b/>
              <w:sz w:val="28"/>
              <w:szCs w:val="28"/>
            </w:rPr>
            <w:t>FUNKSJONSBESKRIVELSE</w:t>
          </w:r>
        </w:p>
      </w:tc>
    </w:tr>
  </w:tbl>
  <w:p w14:paraId="2F97FB68" w14:textId="01BCAFD6" w:rsidR="007A2837" w:rsidRPr="00BC5AEA" w:rsidRDefault="00240A9B" w:rsidP="00D30B8B">
    <w:pPr>
      <w:pStyle w:val="Normal2"/>
      <w:jc w:val="right"/>
      <w:rPr>
        <w:rFonts w:ascii="Arial Nova" w:hAnsi="Arial Nova"/>
        <w:sz w:val="10"/>
      </w:rPr>
    </w:pPr>
    <w:r w:rsidRPr="00BC5AEA">
      <w:rPr>
        <w:noProof/>
      </w:rPr>
      <w:drawing>
        <wp:anchor distT="0" distB="0" distL="114300" distR="114300" simplePos="0" relativeHeight="251658240" behindDoc="0" locked="0" layoutInCell="1" allowOverlap="1" wp14:anchorId="7FA5F60B" wp14:editId="405686B1">
          <wp:simplePos x="0" y="0"/>
          <wp:positionH relativeFrom="column">
            <wp:posOffset>-245022</wp:posOffset>
          </wp:positionH>
          <wp:positionV relativeFrom="paragraph">
            <wp:posOffset>-771745</wp:posOffset>
          </wp:positionV>
          <wp:extent cx="2859742" cy="1035967"/>
          <wp:effectExtent l="0" t="0" r="0" b="0"/>
          <wp:wrapNone/>
          <wp:docPr id="318206967"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71999" cy="10404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43BC" w:rsidRPr="00BC5AEA">
      <w:rPr>
        <w:rFonts w:ascii="Arial Nova" w:hAnsi="Arial Nova"/>
      </w:rPr>
      <w:t xml:space="preserve">Lakselv VGS Branndører </w:t>
    </w:r>
    <w:r w:rsidR="007A2837" w:rsidRPr="00BC5AEA">
      <w:rPr>
        <w:rFonts w:ascii="Arial Nova" w:hAnsi="Arial Nova"/>
      </w:rPr>
      <w:t>- Totalentreprisegrunnlag</w:t>
    </w:r>
  </w:p>
  <w:p w14:paraId="1600CEC5" w14:textId="77777777" w:rsidR="007A2837" w:rsidRPr="00BC5AEA" w:rsidRDefault="007A2837" w:rsidP="00D30B8B">
    <w:pPr>
      <w:pStyle w:val="Topptekst"/>
      <w:ind w:left="1276"/>
      <w:jc w:val="right"/>
      <w:rPr>
        <w:rFonts w:ascii="Arial Nova" w:hAnsi="Arial Nova"/>
      </w:rPr>
    </w:pPr>
  </w:p>
</w:hdr>
</file>

<file path=word/intelligence2.xml><?xml version="1.0" encoding="utf-8"?>
<int2:intelligence xmlns:int2="http://schemas.microsoft.com/office/intelligence/2020/intelligence" xmlns:oel="http://schemas.microsoft.com/office/2019/extlst">
  <int2:observations>
    <int2:textHash int2:hashCode="Mph5INu3JPVEhk" int2:id="5NF24NNb">
      <int2:state int2:value="Rejected" int2:type="AugLoop_Text_Critique"/>
    </int2:textHash>
    <int2:textHash int2:hashCode="aK2b8uBt0Z0J1r" int2:id="8x6NrKo4">
      <int2:state int2:value="Rejected" int2:type="AugLoop_Text_Critique"/>
    </int2:textHash>
    <int2:textHash int2:hashCode="S8dBtMRlA0FJHj" int2:id="RM8Dp4Qd">
      <int2:state int2:value="Rejected" int2:type="AugLoop_Text_Critique"/>
    </int2:textHash>
    <int2:textHash int2:hashCode="Nn6mZaPY52iHl7" int2:id="XHE57LA7">
      <int2:state int2:value="Rejected" int2:type="AugLoop_Text_Critique"/>
    </int2:textHash>
    <int2:textHash int2:hashCode="q29LP0+iBoK3p+" int2:id="byxCWQfm">
      <int2:state int2:value="Rejected" int2:type="AugLoop_Text_Critique"/>
    </int2:textHash>
    <int2:textHash int2:hashCode="UpmIbk8PqgqhGi" int2:id="cNT8kUNG">
      <int2:state int2:value="Rejected" int2:type="AugLoop_Text_Critique"/>
    </int2:textHash>
    <int2:textHash int2:hashCode="kie73tu6lN8NGb" int2:id="dvBi4kgB">
      <int2:state int2:value="Rejected" int2:type="AugLoop_Text_Critique"/>
    </int2:textHash>
    <int2:textHash int2:hashCode="QcluHWHaFH/iea" int2:id="f8jFSfUc">
      <int2:state int2:value="Rejected" int2:type="AugLoop_Text_Critique"/>
    </int2:textHash>
    <int2:textHash int2:hashCode="WLLhoiIHr+dGMI" int2:id="fAmGaGZ5">
      <int2:state int2:value="Rejected" int2:type="AugLoop_Text_Critique"/>
    </int2:textHash>
    <int2:textHash int2:hashCode="FHgu8bDNfPVirr" int2:id="hVr2hzbL">
      <int2:state int2:value="Rejected" int2:type="AugLoop_Text_Critique"/>
    </int2:textHash>
    <int2:textHash int2:hashCode="pnbsfvPL4DjxHI" int2:id="mRRYlakR">
      <int2:state int2:value="Rejected" int2:type="AugLoop_Text_Critique"/>
    </int2:textHash>
    <int2:textHash int2:hashCode="6fk8vfEgNGla+4" int2:id="qnADhlIz">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567FF"/>
    <w:multiLevelType w:val="multilevel"/>
    <w:tmpl w:val="C79C24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4D1C2A"/>
    <w:multiLevelType w:val="multilevel"/>
    <w:tmpl w:val="FB48ABEE"/>
    <w:lvl w:ilvl="0">
      <w:start w:val="1"/>
      <w:numFmt w:val="decimal"/>
      <w:lvlText w:val="%1"/>
      <w:lvlJc w:val="left"/>
      <w:pPr>
        <w:ind w:left="490" w:hanging="351"/>
      </w:pPr>
      <w:rPr>
        <w:rFonts w:hint="default"/>
        <w:spacing w:val="0"/>
        <w:w w:val="100"/>
        <w:lang w:val="nn-NO" w:eastAsia="en-US" w:bidi="ar-SA"/>
      </w:rPr>
    </w:lvl>
    <w:lvl w:ilvl="1">
      <w:start w:val="1"/>
      <w:numFmt w:val="decimal"/>
      <w:lvlText w:val="%1.%2"/>
      <w:lvlJc w:val="left"/>
      <w:pPr>
        <w:ind w:left="492" w:hanging="332"/>
      </w:pPr>
      <w:rPr>
        <w:rFonts w:hint="default"/>
        <w:spacing w:val="-1"/>
        <w:w w:val="100"/>
        <w:lang w:val="nn-NO" w:eastAsia="en-US" w:bidi="ar-SA"/>
      </w:rPr>
    </w:lvl>
    <w:lvl w:ilvl="2">
      <w:start w:val="1"/>
      <w:numFmt w:val="decimal"/>
      <w:lvlText w:val="%1.%2.%3"/>
      <w:lvlJc w:val="left"/>
      <w:pPr>
        <w:ind w:left="474" w:hanging="332"/>
      </w:pPr>
      <w:rPr>
        <w:rFonts w:hint="default"/>
        <w:spacing w:val="-1"/>
        <w:w w:val="100"/>
        <w:lang w:val="nn-NO" w:eastAsia="en-US" w:bidi="ar-SA"/>
      </w:rPr>
    </w:lvl>
    <w:lvl w:ilvl="3">
      <w:start w:val="1"/>
      <w:numFmt w:val="decimal"/>
      <w:lvlText w:val="%4."/>
      <w:lvlJc w:val="left"/>
      <w:pPr>
        <w:ind w:left="874" w:hanging="332"/>
      </w:pPr>
      <w:rPr>
        <w:rFonts w:ascii="Calibri" w:eastAsia="Calibri" w:hAnsi="Calibri" w:cs="Calibri" w:hint="default"/>
        <w:b w:val="0"/>
        <w:bCs w:val="0"/>
        <w:i w:val="0"/>
        <w:iCs w:val="0"/>
        <w:spacing w:val="0"/>
        <w:w w:val="100"/>
        <w:sz w:val="22"/>
        <w:szCs w:val="22"/>
        <w:lang w:val="nn-NO" w:eastAsia="en-US" w:bidi="ar-SA"/>
      </w:rPr>
    </w:lvl>
    <w:lvl w:ilvl="4">
      <w:numFmt w:val="bullet"/>
      <w:lvlText w:val="•"/>
      <w:lvlJc w:val="left"/>
      <w:pPr>
        <w:ind w:left="880" w:hanging="332"/>
      </w:pPr>
      <w:rPr>
        <w:rFonts w:hint="default"/>
        <w:lang w:val="nn-NO" w:eastAsia="en-US" w:bidi="ar-SA"/>
      </w:rPr>
    </w:lvl>
    <w:lvl w:ilvl="5">
      <w:numFmt w:val="bullet"/>
      <w:lvlText w:val="•"/>
      <w:lvlJc w:val="left"/>
      <w:pPr>
        <w:ind w:left="2505" w:hanging="332"/>
      </w:pPr>
      <w:rPr>
        <w:rFonts w:hint="default"/>
        <w:lang w:val="nn-NO" w:eastAsia="en-US" w:bidi="ar-SA"/>
      </w:rPr>
    </w:lvl>
    <w:lvl w:ilvl="6">
      <w:numFmt w:val="bullet"/>
      <w:lvlText w:val="•"/>
      <w:lvlJc w:val="left"/>
      <w:pPr>
        <w:ind w:left="4130" w:hanging="332"/>
      </w:pPr>
      <w:rPr>
        <w:rFonts w:hint="default"/>
        <w:lang w:val="nn-NO" w:eastAsia="en-US" w:bidi="ar-SA"/>
      </w:rPr>
    </w:lvl>
    <w:lvl w:ilvl="7">
      <w:numFmt w:val="bullet"/>
      <w:lvlText w:val="•"/>
      <w:lvlJc w:val="left"/>
      <w:pPr>
        <w:ind w:left="5756" w:hanging="332"/>
      </w:pPr>
      <w:rPr>
        <w:rFonts w:hint="default"/>
        <w:lang w:val="nn-NO" w:eastAsia="en-US" w:bidi="ar-SA"/>
      </w:rPr>
    </w:lvl>
    <w:lvl w:ilvl="8">
      <w:numFmt w:val="bullet"/>
      <w:lvlText w:val="•"/>
      <w:lvlJc w:val="left"/>
      <w:pPr>
        <w:ind w:left="7381" w:hanging="332"/>
      </w:pPr>
      <w:rPr>
        <w:rFonts w:hint="default"/>
        <w:lang w:val="nn-NO" w:eastAsia="en-US" w:bidi="ar-SA"/>
      </w:rPr>
    </w:lvl>
  </w:abstractNum>
  <w:abstractNum w:abstractNumId="2" w15:restartNumberingAfterBreak="0">
    <w:nsid w:val="0C106B28"/>
    <w:multiLevelType w:val="multilevel"/>
    <w:tmpl w:val="45BC8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04A2183"/>
    <w:multiLevelType w:val="hybridMultilevel"/>
    <w:tmpl w:val="92E6E8D0"/>
    <w:lvl w:ilvl="0" w:tplc="6878364C">
      <w:start w:val="24"/>
      <w:numFmt w:val="bullet"/>
      <w:lvlText w:val="-"/>
      <w:lvlJc w:val="left"/>
      <w:pPr>
        <w:ind w:left="720" w:hanging="360"/>
      </w:pPr>
      <w:rPr>
        <w:rFonts w:ascii="Arial" w:eastAsiaTheme="minorEastAsia"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0860D97"/>
    <w:multiLevelType w:val="hybridMultilevel"/>
    <w:tmpl w:val="713EE882"/>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0516F13"/>
    <w:multiLevelType w:val="hybridMultilevel"/>
    <w:tmpl w:val="F3DCE0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A757B0E"/>
    <w:multiLevelType w:val="multilevel"/>
    <w:tmpl w:val="3EAA8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905109"/>
    <w:multiLevelType w:val="multilevel"/>
    <w:tmpl w:val="FB48ABEE"/>
    <w:lvl w:ilvl="0">
      <w:start w:val="1"/>
      <w:numFmt w:val="decimal"/>
      <w:lvlText w:val="%1"/>
      <w:lvlJc w:val="left"/>
      <w:pPr>
        <w:ind w:left="490" w:hanging="351"/>
      </w:pPr>
      <w:rPr>
        <w:rFonts w:hint="default"/>
        <w:spacing w:val="0"/>
        <w:w w:val="100"/>
        <w:lang w:val="nn-NO" w:eastAsia="en-US" w:bidi="ar-SA"/>
      </w:rPr>
    </w:lvl>
    <w:lvl w:ilvl="1">
      <w:start w:val="1"/>
      <w:numFmt w:val="decimal"/>
      <w:lvlText w:val="%1.%2"/>
      <w:lvlJc w:val="left"/>
      <w:pPr>
        <w:ind w:left="492" w:hanging="332"/>
      </w:pPr>
      <w:rPr>
        <w:rFonts w:hint="default"/>
        <w:spacing w:val="-1"/>
        <w:w w:val="100"/>
        <w:lang w:val="nn-NO" w:eastAsia="en-US" w:bidi="ar-SA"/>
      </w:rPr>
    </w:lvl>
    <w:lvl w:ilvl="2">
      <w:start w:val="1"/>
      <w:numFmt w:val="decimal"/>
      <w:lvlText w:val="%1.%2.%3"/>
      <w:lvlJc w:val="left"/>
      <w:pPr>
        <w:ind w:left="474" w:hanging="332"/>
      </w:pPr>
      <w:rPr>
        <w:rFonts w:hint="default"/>
        <w:spacing w:val="-1"/>
        <w:w w:val="100"/>
        <w:lang w:val="nn-NO" w:eastAsia="en-US" w:bidi="ar-SA"/>
      </w:rPr>
    </w:lvl>
    <w:lvl w:ilvl="3">
      <w:start w:val="1"/>
      <w:numFmt w:val="decimal"/>
      <w:lvlText w:val="%4."/>
      <w:lvlJc w:val="left"/>
      <w:pPr>
        <w:ind w:left="874" w:hanging="332"/>
      </w:pPr>
      <w:rPr>
        <w:rFonts w:ascii="Calibri" w:eastAsia="Calibri" w:hAnsi="Calibri" w:cs="Calibri" w:hint="default"/>
        <w:b w:val="0"/>
        <w:bCs w:val="0"/>
        <w:i w:val="0"/>
        <w:iCs w:val="0"/>
        <w:spacing w:val="0"/>
        <w:w w:val="100"/>
        <w:sz w:val="22"/>
        <w:szCs w:val="22"/>
        <w:lang w:val="nn-NO" w:eastAsia="en-US" w:bidi="ar-SA"/>
      </w:rPr>
    </w:lvl>
    <w:lvl w:ilvl="4">
      <w:numFmt w:val="bullet"/>
      <w:lvlText w:val="•"/>
      <w:lvlJc w:val="left"/>
      <w:pPr>
        <w:ind w:left="880" w:hanging="332"/>
      </w:pPr>
      <w:rPr>
        <w:rFonts w:hint="default"/>
        <w:lang w:val="nn-NO" w:eastAsia="en-US" w:bidi="ar-SA"/>
      </w:rPr>
    </w:lvl>
    <w:lvl w:ilvl="5">
      <w:numFmt w:val="bullet"/>
      <w:lvlText w:val="•"/>
      <w:lvlJc w:val="left"/>
      <w:pPr>
        <w:ind w:left="2505" w:hanging="332"/>
      </w:pPr>
      <w:rPr>
        <w:rFonts w:hint="default"/>
        <w:lang w:val="nn-NO" w:eastAsia="en-US" w:bidi="ar-SA"/>
      </w:rPr>
    </w:lvl>
    <w:lvl w:ilvl="6">
      <w:numFmt w:val="bullet"/>
      <w:lvlText w:val="•"/>
      <w:lvlJc w:val="left"/>
      <w:pPr>
        <w:ind w:left="4130" w:hanging="332"/>
      </w:pPr>
      <w:rPr>
        <w:rFonts w:hint="default"/>
        <w:lang w:val="nn-NO" w:eastAsia="en-US" w:bidi="ar-SA"/>
      </w:rPr>
    </w:lvl>
    <w:lvl w:ilvl="7">
      <w:numFmt w:val="bullet"/>
      <w:lvlText w:val="•"/>
      <w:lvlJc w:val="left"/>
      <w:pPr>
        <w:ind w:left="5756" w:hanging="332"/>
      </w:pPr>
      <w:rPr>
        <w:rFonts w:hint="default"/>
        <w:lang w:val="nn-NO" w:eastAsia="en-US" w:bidi="ar-SA"/>
      </w:rPr>
    </w:lvl>
    <w:lvl w:ilvl="8">
      <w:numFmt w:val="bullet"/>
      <w:lvlText w:val="•"/>
      <w:lvlJc w:val="left"/>
      <w:pPr>
        <w:ind w:left="7381" w:hanging="332"/>
      </w:pPr>
      <w:rPr>
        <w:rFonts w:hint="default"/>
        <w:lang w:val="nn-NO" w:eastAsia="en-US" w:bidi="ar-SA"/>
      </w:rPr>
    </w:lvl>
  </w:abstractNum>
  <w:abstractNum w:abstractNumId="8" w15:restartNumberingAfterBreak="0">
    <w:nsid w:val="2FC600B0"/>
    <w:multiLevelType w:val="multilevel"/>
    <w:tmpl w:val="1974B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CA6841"/>
    <w:multiLevelType w:val="multilevel"/>
    <w:tmpl w:val="A2144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5C2E3A"/>
    <w:multiLevelType w:val="multilevel"/>
    <w:tmpl w:val="2AA8F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118098D"/>
    <w:multiLevelType w:val="multilevel"/>
    <w:tmpl w:val="42588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CE6418"/>
    <w:multiLevelType w:val="multilevel"/>
    <w:tmpl w:val="380C7F6C"/>
    <w:lvl w:ilvl="0">
      <w:start w:val="2"/>
      <w:numFmt w:val="decimal"/>
      <w:lvlText w:val="%1"/>
      <w:lvlJc w:val="left"/>
      <w:pPr>
        <w:ind w:left="540" w:hanging="401"/>
      </w:pPr>
      <w:rPr>
        <w:rFonts w:hint="default"/>
        <w:lang w:val="nn-NO" w:eastAsia="en-US" w:bidi="ar-SA"/>
      </w:rPr>
    </w:lvl>
    <w:lvl w:ilvl="1">
      <w:start w:val="2"/>
      <w:numFmt w:val="decimal"/>
      <w:lvlText w:val="%1.%2"/>
      <w:lvlJc w:val="left"/>
      <w:pPr>
        <w:ind w:left="540" w:hanging="401"/>
      </w:pPr>
      <w:rPr>
        <w:rFonts w:ascii="Calibri" w:eastAsia="Calibri" w:hAnsi="Calibri" w:cs="Calibri" w:hint="default"/>
        <w:b w:val="0"/>
        <w:bCs w:val="0"/>
        <w:i w:val="0"/>
        <w:iCs w:val="0"/>
        <w:spacing w:val="-1"/>
        <w:w w:val="99"/>
        <w:sz w:val="26"/>
        <w:szCs w:val="26"/>
        <w:lang w:val="nn-NO" w:eastAsia="en-US" w:bidi="ar-SA"/>
      </w:rPr>
    </w:lvl>
    <w:lvl w:ilvl="2">
      <w:start w:val="2"/>
      <w:numFmt w:val="decimal"/>
      <w:lvlText w:val="%1.%2.%3"/>
      <w:lvlJc w:val="left"/>
      <w:pPr>
        <w:ind w:left="682" w:hanging="543"/>
      </w:pPr>
      <w:rPr>
        <w:rFonts w:ascii="Calibri" w:eastAsia="Calibri" w:hAnsi="Calibri" w:cs="Calibri" w:hint="default"/>
        <w:b w:val="0"/>
        <w:bCs w:val="0"/>
        <w:i w:val="0"/>
        <w:iCs w:val="0"/>
        <w:spacing w:val="-1"/>
        <w:w w:val="100"/>
        <w:sz w:val="24"/>
        <w:szCs w:val="24"/>
        <w:lang w:val="nn-NO" w:eastAsia="en-US" w:bidi="ar-SA"/>
      </w:rPr>
    </w:lvl>
    <w:lvl w:ilvl="3">
      <w:numFmt w:val="bullet"/>
      <w:lvlText w:val="•"/>
      <w:lvlJc w:val="left"/>
      <w:pPr>
        <w:ind w:left="2891" w:hanging="543"/>
      </w:pPr>
      <w:rPr>
        <w:rFonts w:hint="default"/>
        <w:lang w:val="nn-NO" w:eastAsia="en-US" w:bidi="ar-SA"/>
      </w:rPr>
    </w:lvl>
    <w:lvl w:ilvl="4">
      <w:numFmt w:val="bullet"/>
      <w:lvlText w:val="•"/>
      <w:lvlJc w:val="left"/>
      <w:pPr>
        <w:ind w:left="3997" w:hanging="543"/>
      </w:pPr>
      <w:rPr>
        <w:rFonts w:hint="default"/>
        <w:lang w:val="nn-NO" w:eastAsia="en-US" w:bidi="ar-SA"/>
      </w:rPr>
    </w:lvl>
    <w:lvl w:ilvl="5">
      <w:numFmt w:val="bullet"/>
      <w:lvlText w:val="•"/>
      <w:lvlJc w:val="left"/>
      <w:pPr>
        <w:ind w:left="5103" w:hanging="543"/>
      </w:pPr>
      <w:rPr>
        <w:rFonts w:hint="default"/>
        <w:lang w:val="nn-NO" w:eastAsia="en-US" w:bidi="ar-SA"/>
      </w:rPr>
    </w:lvl>
    <w:lvl w:ilvl="6">
      <w:numFmt w:val="bullet"/>
      <w:lvlText w:val="•"/>
      <w:lvlJc w:val="left"/>
      <w:pPr>
        <w:ind w:left="6209" w:hanging="543"/>
      </w:pPr>
      <w:rPr>
        <w:rFonts w:hint="default"/>
        <w:lang w:val="nn-NO" w:eastAsia="en-US" w:bidi="ar-SA"/>
      </w:rPr>
    </w:lvl>
    <w:lvl w:ilvl="7">
      <w:numFmt w:val="bullet"/>
      <w:lvlText w:val="•"/>
      <w:lvlJc w:val="left"/>
      <w:pPr>
        <w:ind w:left="7314" w:hanging="543"/>
      </w:pPr>
      <w:rPr>
        <w:rFonts w:hint="default"/>
        <w:lang w:val="nn-NO" w:eastAsia="en-US" w:bidi="ar-SA"/>
      </w:rPr>
    </w:lvl>
    <w:lvl w:ilvl="8">
      <w:numFmt w:val="bullet"/>
      <w:lvlText w:val="•"/>
      <w:lvlJc w:val="left"/>
      <w:pPr>
        <w:ind w:left="8420" w:hanging="543"/>
      </w:pPr>
      <w:rPr>
        <w:rFonts w:hint="default"/>
        <w:lang w:val="nn-NO" w:eastAsia="en-US" w:bidi="ar-SA"/>
      </w:rPr>
    </w:lvl>
  </w:abstractNum>
  <w:abstractNum w:abstractNumId="13" w15:restartNumberingAfterBreak="0">
    <w:nsid w:val="4505109C"/>
    <w:multiLevelType w:val="multilevel"/>
    <w:tmpl w:val="DD965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A376832"/>
    <w:multiLevelType w:val="multilevel"/>
    <w:tmpl w:val="170EC70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CE95106"/>
    <w:multiLevelType w:val="multilevel"/>
    <w:tmpl w:val="3168D5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0B5F3C"/>
    <w:multiLevelType w:val="multilevel"/>
    <w:tmpl w:val="8780C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3F23B02"/>
    <w:multiLevelType w:val="multilevel"/>
    <w:tmpl w:val="D908B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54271A3"/>
    <w:multiLevelType w:val="multilevel"/>
    <w:tmpl w:val="B63C9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832011"/>
    <w:multiLevelType w:val="hybridMultilevel"/>
    <w:tmpl w:val="DB9A2FA4"/>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66D41F6D"/>
    <w:multiLevelType w:val="hybridMultilevel"/>
    <w:tmpl w:val="A0B02E5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80C6DC4"/>
    <w:multiLevelType w:val="multilevel"/>
    <w:tmpl w:val="AA88A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D4E1669"/>
    <w:multiLevelType w:val="multilevel"/>
    <w:tmpl w:val="EB34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3F95E05"/>
    <w:multiLevelType w:val="multilevel"/>
    <w:tmpl w:val="400E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B402947"/>
    <w:multiLevelType w:val="multilevel"/>
    <w:tmpl w:val="999ECB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D95218C"/>
    <w:multiLevelType w:val="hybridMultilevel"/>
    <w:tmpl w:val="941A231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646519436">
    <w:abstractNumId w:val="5"/>
  </w:num>
  <w:num w:numId="2" w16cid:durableId="1634941393">
    <w:abstractNumId w:val="25"/>
  </w:num>
  <w:num w:numId="3" w16cid:durableId="7487530">
    <w:abstractNumId w:val="4"/>
  </w:num>
  <w:num w:numId="4" w16cid:durableId="642541470">
    <w:abstractNumId w:val="19"/>
  </w:num>
  <w:num w:numId="5" w16cid:durableId="1062797390">
    <w:abstractNumId w:val="20"/>
  </w:num>
  <w:num w:numId="6" w16cid:durableId="238290501">
    <w:abstractNumId w:val="12"/>
  </w:num>
  <w:num w:numId="7" w16cid:durableId="2060130905">
    <w:abstractNumId w:val="7"/>
  </w:num>
  <w:num w:numId="8" w16cid:durableId="1389843085">
    <w:abstractNumId w:val="3"/>
  </w:num>
  <w:num w:numId="9" w16cid:durableId="1433163393">
    <w:abstractNumId w:val="21"/>
  </w:num>
  <w:num w:numId="10" w16cid:durableId="164905549">
    <w:abstractNumId w:val="6"/>
  </w:num>
  <w:num w:numId="11" w16cid:durableId="1105618673">
    <w:abstractNumId w:val="17"/>
  </w:num>
  <w:num w:numId="12" w16cid:durableId="1724327645">
    <w:abstractNumId w:val="0"/>
  </w:num>
  <w:num w:numId="13" w16cid:durableId="1622104021">
    <w:abstractNumId w:val="0"/>
    <w:lvlOverride w:ilvl="1">
      <w:lvl w:ilvl="1">
        <w:numFmt w:val="bullet"/>
        <w:lvlText w:val="o"/>
        <w:lvlJc w:val="left"/>
        <w:pPr>
          <w:tabs>
            <w:tab w:val="num" w:pos="1440"/>
          </w:tabs>
          <w:ind w:left="1440" w:hanging="360"/>
        </w:pPr>
        <w:rPr>
          <w:rFonts w:ascii="Courier New" w:hAnsi="Courier New" w:hint="default"/>
          <w:sz w:val="20"/>
        </w:rPr>
      </w:lvl>
    </w:lvlOverride>
  </w:num>
  <w:num w:numId="14" w16cid:durableId="1456025619">
    <w:abstractNumId w:val="0"/>
    <w:lvlOverride w:ilvl="1">
      <w:lvl w:ilvl="1">
        <w:numFmt w:val="bullet"/>
        <w:lvlText w:val="o"/>
        <w:lvlJc w:val="left"/>
        <w:pPr>
          <w:tabs>
            <w:tab w:val="num" w:pos="1440"/>
          </w:tabs>
          <w:ind w:left="1440" w:hanging="360"/>
        </w:pPr>
        <w:rPr>
          <w:rFonts w:ascii="Courier New" w:hAnsi="Courier New" w:hint="default"/>
          <w:sz w:val="20"/>
        </w:rPr>
      </w:lvl>
    </w:lvlOverride>
  </w:num>
  <w:num w:numId="15" w16cid:durableId="2108770934">
    <w:abstractNumId w:val="8"/>
  </w:num>
  <w:num w:numId="16" w16cid:durableId="1129855004">
    <w:abstractNumId w:val="16"/>
  </w:num>
  <w:num w:numId="17" w16cid:durableId="1412049032">
    <w:abstractNumId w:val="11"/>
  </w:num>
  <w:num w:numId="18" w16cid:durableId="2052803107">
    <w:abstractNumId w:val="9"/>
  </w:num>
  <w:num w:numId="19" w16cid:durableId="805393897">
    <w:abstractNumId w:val="1"/>
  </w:num>
  <w:num w:numId="20" w16cid:durableId="979577304">
    <w:abstractNumId w:val="10"/>
  </w:num>
  <w:num w:numId="21" w16cid:durableId="889463079">
    <w:abstractNumId w:val="22"/>
  </w:num>
  <w:num w:numId="22" w16cid:durableId="1533179471">
    <w:abstractNumId w:val="24"/>
  </w:num>
  <w:num w:numId="23" w16cid:durableId="637413897">
    <w:abstractNumId w:val="2"/>
  </w:num>
  <w:num w:numId="24" w16cid:durableId="666136775">
    <w:abstractNumId w:val="13"/>
  </w:num>
  <w:num w:numId="25" w16cid:durableId="808324939">
    <w:abstractNumId w:val="15"/>
  </w:num>
  <w:num w:numId="26" w16cid:durableId="569772068">
    <w:abstractNumId w:val="18"/>
  </w:num>
  <w:num w:numId="27" w16cid:durableId="484591670">
    <w:abstractNumId w:val="23"/>
  </w:num>
  <w:num w:numId="28" w16cid:durableId="1764567895">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ocumentProtection w:edit="trackedChanges" w:enforcement="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ztTAwM7S0NDC2sDRQ0lEKTi0uzszPAykwrQUAY36kUSwAAAA="/>
  </w:docVars>
  <w:rsids>
    <w:rsidRoot w:val="0042637F"/>
    <w:rsid w:val="00000218"/>
    <w:rsid w:val="00000298"/>
    <w:rsid w:val="000004C6"/>
    <w:rsid w:val="000006C9"/>
    <w:rsid w:val="000008A1"/>
    <w:rsid w:val="000009A1"/>
    <w:rsid w:val="00000C16"/>
    <w:rsid w:val="00000C2B"/>
    <w:rsid w:val="00000CA3"/>
    <w:rsid w:val="00000CC9"/>
    <w:rsid w:val="00000D00"/>
    <w:rsid w:val="00000F5B"/>
    <w:rsid w:val="00000F98"/>
    <w:rsid w:val="0000119D"/>
    <w:rsid w:val="00001543"/>
    <w:rsid w:val="000015CC"/>
    <w:rsid w:val="000017D7"/>
    <w:rsid w:val="0000189B"/>
    <w:rsid w:val="0000194C"/>
    <w:rsid w:val="00001BB5"/>
    <w:rsid w:val="00001DD2"/>
    <w:rsid w:val="00002073"/>
    <w:rsid w:val="00002107"/>
    <w:rsid w:val="00002330"/>
    <w:rsid w:val="00002375"/>
    <w:rsid w:val="0000244D"/>
    <w:rsid w:val="00002520"/>
    <w:rsid w:val="000027F9"/>
    <w:rsid w:val="0000290C"/>
    <w:rsid w:val="00002A34"/>
    <w:rsid w:val="00002B33"/>
    <w:rsid w:val="00002DCD"/>
    <w:rsid w:val="00002F40"/>
    <w:rsid w:val="00003018"/>
    <w:rsid w:val="00003109"/>
    <w:rsid w:val="000032E0"/>
    <w:rsid w:val="000033E9"/>
    <w:rsid w:val="00003429"/>
    <w:rsid w:val="00003AE3"/>
    <w:rsid w:val="00003B30"/>
    <w:rsid w:val="00003B50"/>
    <w:rsid w:val="00003D30"/>
    <w:rsid w:val="00003D79"/>
    <w:rsid w:val="00003E84"/>
    <w:rsid w:val="00003F6C"/>
    <w:rsid w:val="00003FBA"/>
    <w:rsid w:val="00004024"/>
    <w:rsid w:val="0000405B"/>
    <w:rsid w:val="00004162"/>
    <w:rsid w:val="000042FC"/>
    <w:rsid w:val="00004508"/>
    <w:rsid w:val="00004546"/>
    <w:rsid w:val="00004A08"/>
    <w:rsid w:val="00004BE2"/>
    <w:rsid w:val="00004E66"/>
    <w:rsid w:val="00005071"/>
    <w:rsid w:val="000050BA"/>
    <w:rsid w:val="0000535F"/>
    <w:rsid w:val="00005372"/>
    <w:rsid w:val="00005373"/>
    <w:rsid w:val="00005756"/>
    <w:rsid w:val="000059A8"/>
    <w:rsid w:val="000059E8"/>
    <w:rsid w:val="00005AC9"/>
    <w:rsid w:val="00005AF5"/>
    <w:rsid w:val="00005C36"/>
    <w:rsid w:val="00005C87"/>
    <w:rsid w:val="00005E5B"/>
    <w:rsid w:val="000063C1"/>
    <w:rsid w:val="000063C4"/>
    <w:rsid w:val="000064ED"/>
    <w:rsid w:val="000064EF"/>
    <w:rsid w:val="00006623"/>
    <w:rsid w:val="00006682"/>
    <w:rsid w:val="0000685D"/>
    <w:rsid w:val="00006D1B"/>
    <w:rsid w:val="00006D2E"/>
    <w:rsid w:val="00006DB7"/>
    <w:rsid w:val="00006F1A"/>
    <w:rsid w:val="00006FB1"/>
    <w:rsid w:val="00007309"/>
    <w:rsid w:val="000074E3"/>
    <w:rsid w:val="00007582"/>
    <w:rsid w:val="0000782E"/>
    <w:rsid w:val="0000786A"/>
    <w:rsid w:val="000078EB"/>
    <w:rsid w:val="00007908"/>
    <w:rsid w:val="00007A6E"/>
    <w:rsid w:val="00007B02"/>
    <w:rsid w:val="00007B03"/>
    <w:rsid w:val="00007BE3"/>
    <w:rsid w:val="00007EBA"/>
    <w:rsid w:val="00010086"/>
    <w:rsid w:val="00010231"/>
    <w:rsid w:val="000103E0"/>
    <w:rsid w:val="00010447"/>
    <w:rsid w:val="0001051F"/>
    <w:rsid w:val="00010633"/>
    <w:rsid w:val="00010683"/>
    <w:rsid w:val="000106E3"/>
    <w:rsid w:val="000107C2"/>
    <w:rsid w:val="00010908"/>
    <w:rsid w:val="00010994"/>
    <w:rsid w:val="000109D5"/>
    <w:rsid w:val="00010C51"/>
    <w:rsid w:val="00010D69"/>
    <w:rsid w:val="000110B6"/>
    <w:rsid w:val="00011247"/>
    <w:rsid w:val="00011373"/>
    <w:rsid w:val="00011551"/>
    <w:rsid w:val="0001162F"/>
    <w:rsid w:val="00011661"/>
    <w:rsid w:val="000116C7"/>
    <w:rsid w:val="0001176E"/>
    <w:rsid w:val="00011787"/>
    <w:rsid w:val="000118FC"/>
    <w:rsid w:val="00011902"/>
    <w:rsid w:val="00011A41"/>
    <w:rsid w:val="00011DC2"/>
    <w:rsid w:val="00012219"/>
    <w:rsid w:val="00012251"/>
    <w:rsid w:val="0001232C"/>
    <w:rsid w:val="00012447"/>
    <w:rsid w:val="00012450"/>
    <w:rsid w:val="000124C9"/>
    <w:rsid w:val="000124F8"/>
    <w:rsid w:val="00012A1B"/>
    <w:rsid w:val="00012A76"/>
    <w:rsid w:val="00012DE4"/>
    <w:rsid w:val="00012FE9"/>
    <w:rsid w:val="00013206"/>
    <w:rsid w:val="000132E1"/>
    <w:rsid w:val="0001331D"/>
    <w:rsid w:val="00013625"/>
    <w:rsid w:val="00013801"/>
    <w:rsid w:val="00013861"/>
    <w:rsid w:val="0001395D"/>
    <w:rsid w:val="00013B66"/>
    <w:rsid w:val="00013C3C"/>
    <w:rsid w:val="00013F9D"/>
    <w:rsid w:val="00014025"/>
    <w:rsid w:val="000141F5"/>
    <w:rsid w:val="00014204"/>
    <w:rsid w:val="000142B8"/>
    <w:rsid w:val="000142E6"/>
    <w:rsid w:val="00014476"/>
    <w:rsid w:val="0001448C"/>
    <w:rsid w:val="000145BC"/>
    <w:rsid w:val="00014AF3"/>
    <w:rsid w:val="00014BB6"/>
    <w:rsid w:val="00014EEB"/>
    <w:rsid w:val="00014F51"/>
    <w:rsid w:val="00015001"/>
    <w:rsid w:val="0001503A"/>
    <w:rsid w:val="0001509C"/>
    <w:rsid w:val="0001559A"/>
    <w:rsid w:val="00015653"/>
    <w:rsid w:val="00015679"/>
    <w:rsid w:val="0001583A"/>
    <w:rsid w:val="000158C5"/>
    <w:rsid w:val="00015AF0"/>
    <w:rsid w:val="00015F23"/>
    <w:rsid w:val="000160A9"/>
    <w:rsid w:val="00016240"/>
    <w:rsid w:val="00016847"/>
    <w:rsid w:val="000168BE"/>
    <w:rsid w:val="00016939"/>
    <w:rsid w:val="000169FE"/>
    <w:rsid w:val="00016A12"/>
    <w:rsid w:val="00016A1F"/>
    <w:rsid w:val="00016B6F"/>
    <w:rsid w:val="00016B96"/>
    <w:rsid w:val="00016C28"/>
    <w:rsid w:val="00016EAD"/>
    <w:rsid w:val="00017407"/>
    <w:rsid w:val="00017971"/>
    <w:rsid w:val="00017B58"/>
    <w:rsid w:val="00017BDB"/>
    <w:rsid w:val="00017C38"/>
    <w:rsid w:val="00017ED7"/>
    <w:rsid w:val="000200F3"/>
    <w:rsid w:val="00020176"/>
    <w:rsid w:val="000201D2"/>
    <w:rsid w:val="00020217"/>
    <w:rsid w:val="00020231"/>
    <w:rsid w:val="000203D9"/>
    <w:rsid w:val="000204AE"/>
    <w:rsid w:val="000205A2"/>
    <w:rsid w:val="000205CA"/>
    <w:rsid w:val="00020A88"/>
    <w:rsid w:val="00020B59"/>
    <w:rsid w:val="00020BAE"/>
    <w:rsid w:val="00020F0E"/>
    <w:rsid w:val="00020F1D"/>
    <w:rsid w:val="00020F26"/>
    <w:rsid w:val="00021098"/>
    <w:rsid w:val="00021113"/>
    <w:rsid w:val="00021254"/>
    <w:rsid w:val="000214C8"/>
    <w:rsid w:val="00021620"/>
    <w:rsid w:val="000216BF"/>
    <w:rsid w:val="00021870"/>
    <w:rsid w:val="000218F0"/>
    <w:rsid w:val="00021BF0"/>
    <w:rsid w:val="00021F21"/>
    <w:rsid w:val="00021F5D"/>
    <w:rsid w:val="00022000"/>
    <w:rsid w:val="0002222B"/>
    <w:rsid w:val="00022634"/>
    <w:rsid w:val="000227E4"/>
    <w:rsid w:val="000228BE"/>
    <w:rsid w:val="0002296B"/>
    <w:rsid w:val="000229AA"/>
    <w:rsid w:val="00022AD4"/>
    <w:rsid w:val="00022B6E"/>
    <w:rsid w:val="00022D6F"/>
    <w:rsid w:val="00022DF4"/>
    <w:rsid w:val="00022E0A"/>
    <w:rsid w:val="000231BD"/>
    <w:rsid w:val="0002329A"/>
    <w:rsid w:val="00023443"/>
    <w:rsid w:val="0002358F"/>
    <w:rsid w:val="00023691"/>
    <w:rsid w:val="000236AE"/>
    <w:rsid w:val="000237C9"/>
    <w:rsid w:val="00023802"/>
    <w:rsid w:val="0002392A"/>
    <w:rsid w:val="00023B2D"/>
    <w:rsid w:val="00023B8B"/>
    <w:rsid w:val="00023B8E"/>
    <w:rsid w:val="00023D38"/>
    <w:rsid w:val="00023E99"/>
    <w:rsid w:val="00023ECE"/>
    <w:rsid w:val="00023ECF"/>
    <w:rsid w:val="00023EF4"/>
    <w:rsid w:val="00023F45"/>
    <w:rsid w:val="00024239"/>
    <w:rsid w:val="0002448C"/>
    <w:rsid w:val="00024591"/>
    <w:rsid w:val="000245FE"/>
    <w:rsid w:val="00024706"/>
    <w:rsid w:val="0002473B"/>
    <w:rsid w:val="00024C3E"/>
    <w:rsid w:val="00024CD1"/>
    <w:rsid w:val="00024DDE"/>
    <w:rsid w:val="00024EEB"/>
    <w:rsid w:val="00024F64"/>
    <w:rsid w:val="0002508F"/>
    <w:rsid w:val="00025470"/>
    <w:rsid w:val="000258F2"/>
    <w:rsid w:val="00025917"/>
    <w:rsid w:val="0002593D"/>
    <w:rsid w:val="000259AE"/>
    <w:rsid w:val="00025C09"/>
    <w:rsid w:val="00025C60"/>
    <w:rsid w:val="00025E53"/>
    <w:rsid w:val="00025EAF"/>
    <w:rsid w:val="00025F05"/>
    <w:rsid w:val="000260E5"/>
    <w:rsid w:val="00026417"/>
    <w:rsid w:val="000265D2"/>
    <w:rsid w:val="00026667"/>
    <w:rsid w:val="00026681"/>
    <w:rsid w:val="000267FE"/>
    <w:rsid w:val="000268A8"/>
    <w:rsid w:val="000268CC"/>
    <w:rsid w:val="0002699E"/>
    <w:rsid w:val="00026AB7"/>
    <w:rsid w:val="00026C4C"/>
    <w:rsid w:val="00026D38"/>
    <w:rsid w:val="00026DC9"/>
    <w:rsid w:val="00026DFC"/>
    <w:rsid w:val="00026FAD"/>
    <w:rsid w:val="00027175"/>
    <w:rsid w:val="000274E2"/>
    <w:rsid w:val="0002776C"/>
    <w:rsid w:val="00027788"/>
    <w:rsid w:val="0002785D"/>
    <w:rsid w:val="0002789F"/>
    <w:rsid w:val="00027A7D"/>
    <w:rsid w:val="00027AD9"/>
    <w:rsid w:val="00027C37"/>
    <w:rsid w:val="00027D66"/>
    <w:rsid w:val="00027E75"/>
    <w:rsid w:val="00027F19"/>
    <w:rsid w:val="00027F1C"/>
    <w:rsid w:val="000300A6"/>
    <w:rsid w:val="00030120"/>
    <w:rsid w:val="00030376"/>
    <w:rsid w:val="00030634"/>
    <w:rsid w:val="000307F1"/>
    <w:rsid w:val="000309BA"/>
    <w:rsid w:val="00030ABF"/>
    <w:rsid w:val="00030C83"/>
    <w:rsid w:val="00030D22"/>
    <w:rsid w:val="00030E37"/>
    <w:rsid w:val="00030E6E"/>
    <w:rsid w:val="00030F36"/>
    <w:rsid w:val="00031142"/>
    <w:rsid w:val="000311C6"/>
    <w:rsid w:val="00031334"/>
    <w:rsid w:val="00031476"/>
    <w:rsid w:val="00031713"/>
    <w:rsid w:val="000319C0"/>
    <w:rsid w:val="00031A59"/>
    <w:rsid w:val="00031A72"/>
    <w:rsid w:val="00031AB9"/>
    <w:rsid w:val="00031AC9"/>
    <w:rsid w:val="00031F0F"/>
    <w:rsid w:val="00031F67"/>
    <w:rsid w:val="00031FB1"/>
    <w:rsid w:val="0003203D"/>
    <w:rsid w:val="00032242"/>
    <w:rsid w:val="00032312"/>
    <w:rsid w:val="00032513"/>
    <w:rsid w:val="000326FD"/>
    <w:rsid w:val="000329DC"/>
    <w:rsid w:val="00032AA3"/>
    <w:rsid w:val="00032BF0"/>
    <w:rsid w:val="00032C12"/>
    <w:rsid w:val="00032D3A"/>
    <w:rsid w:val="00032E00"/>
    <w:rsid w:val="00032F21"/>
    <w:rsid w:val="0003323C"/>
    <w:rsid w:val="00033397"/>
    <w:rsid w:val="00033904"/>
    <w:rsid w:val="00033A4F"/>
    <w:rsid w:val="00033BD4"/>
    <w:rsid w:val="00033D99"/>
    <w:rsid w:val="00033E35"/>
    <w:rsid w:val="00033E43"/>
    <w:rsid w:val="00033E5C"/>
    <w:rsid w:val="00033E9C"/>
    <w:rsid w:val="00033F62"/>
    <w:rsid w:val="000340C8"/>
    <w:rsid w:val="0003414F"/>
    <w:rsid w:val="00034378"/>
    <w:rsid w:val="000343F8"/>
    <w:rsid w:val="00034610"/>
    <w:rsid w:val="00034655"/>
    <w:rsid w:val="0003476E"/>
    <w:rsid w:val="00034C32"/>
    <w:rsid w:val="00034DD1"/>
    <w:rsid w:val="0003504B"/>
    <w:rsid w:val="000350C1"/>
    <w:rsid w:val="000350EE"/>
    <w:rsid w:val="00035166"/>
    <w:rsid w:val="0003548D"/>
    <w:rsid w:val="000354DB"/>
    <w:rsid w:val="00035573"/>
    <w:rsid w:val="000355CE"/>
    <w:rsid w:val="0003568F"/>
    <w:rsid w:val="0003596E"/>
    <w:rsid w:val="000359A0"/>
    <w:rsid w:val="00035AAE"/>
    <w:rsid w:val="00035B2D"/>
    <w:rsid w:val="00035C92"/>
    <w:rsid w:val="00035D57"/>
    <w:rsid w:val="0003601C"/>
    <w:rsid w:val="000360E0"/>
    <w:rsid w:val="00036398"/>
    <w:rsid w:val="00036831"/>
    <w:rsid w:val="00036868"/>
    <w:rsid w:val="000368FB"/>
    <w:rsid w:val="00036B33"/>
    <w:rsid w:val="00036B5C"/>
    <w:rsid w:val="000370AE"/>
    <w:rsid w:val="000370CB"/>
    <w:rsid w:val="000372CA"/>
    <w:rsid w:val="00037449"/>
    <w:rsid w:val="00037491"/>
    <w:rsid w:val="0003750E"/>
    <w:rsid w:val="00037529"/>
    <w:rsid w:val="0003766F"/>
    <w:rsid w:val="0003777B"/>
    <w:rsid w:val="00037828"/>
    <w:rsid w:val="000378E2"/>
    <w:rsid w:val="00037903"/>
    <w:rsid w:val="000379D9"/>
    <w:rsid w:val="00037A26"/>
    <w:rsid w:val="00037A57"/>
    <w:rsid w:val="00037BD4"/>
    <w:rsid w:val="00037ECE"/>
    <w:rsid w:val="00037EF4"/>
    <w:rsid w:val="00037F0B"/>
    <w:rsid w:val="00040062"/>
    <w:rsid w:val="000401AE"/>
    <w:rsid w:val="0004030C"/>
    <w:rsid w:val="000403F4"/>
    <w:rsid w:val="000404CB"/>
    <w:rsid w:val="00040540"/>
    <w:rsid w:val="00040570"/>
    <w:rsid w:val="00040A0E"/>
    <w:rsid w:val="00040B06"/>
    <w:rsid w:val="00040DF4"/>
    <w:rsid w:val="00040E3F"/>
    <w:rsid w:val="00041052"/>
    <w:rsid w:val="0004135D"/>
    <w:rsid w:val="000413A3"/>
    <w:rsid w:val="00041604"/>
    <w:rsid w:val="000419D1"/>
    <w:rsid w:val="00041A1C"/>
    <w:rsid w:val="00041A2B"/>
    <w:rsid w:val="00041C19"/>
    <w:rsid w:val="00041FD6"/>
    <w:rsid w:val="00042076"/>
    <w:rsid w:val="0004209B"/>
    <w:rsid w:val="00042318"/>
    <w:rsid w:val="000423DB"/>
    <w:rsid w:val="00042419"/>
    <w:rsid w:val="00042475"/>
    <w:rsid w:val="00042592"/>
    <w:rsid w:val="00042847"/>
    <w:rsid w:val="00042870"/>
    <w:rsid w:val="00042A2D"/>
    <w:rsid w:val="00042A3E"/>
    <w:rsid w:val="00042A8A"/>
    <w:rsid w:val="00042A9E"/>
    <w:rsid w:val="00042AB2"/>
    <w:rsid w:val="00042B0E"/>
    <w:rsid w:val="00042C72"/>
    <w:rsid w:val="00042F64"/>
    <w:rsid w:val="00043087"/>
    <w:rsid w:val="0004313D"/>
    <w:rsid w:val="000431EF"/>
    <w:rsid w:val="00043433"/>
    <w:rsid w:val="00043525"/>
    <w:rsid w:val="0004354A"/>
    <w:rsid w:val="0004367F"/>
    <w:rsid w:val="00043752"/>
    <w:rsid w:val="00043AE0"/>
    <w:rsid w:val="00043D6A"/>
    <w:rsid w:val="0004408B"/>
    <w:rsid w:val="0004420F"/>
    <w:rsid w:val="0004456A"/>
    <w:rsid w:val="00044999"/>
    <w:rsid w:val="000449C3"/>
    <w:rsid w:val="00044B5C"/>
    <w:rsid w:val="00044E1B"/>
    <w:rsid w:val="00044ED3"/>
    <w:rsid w:val="00044EF7"/>
    <w:rsid w:val="00044F52"/>
    <w:rsid w:val="00045041"/>
    <w:rsid w:val="00045571"/>
    <w:rsid w:val="000455FE"/>
    <w:rsid w:val="00045732"/>
    <w:rsid w:val="0004576F"/>
    <w:rsid w:val="000457A3"/>
    <w:rsid w:val="00045A83"/>
    <w:rsid w:val="00045CF0"/>
    <w:rsid w:val="00045EED"/>
    <w:rsid w:val="000460A0"/>
    <w:rsid w:val="000463D3"/>
    <w:rsid w:val="0004650C"/>
    <w:rsid w:val="00046528"/>
    <w:rsid w:val="00046585"/>
    <w:rsid w:val="000466B6"/>
    <w:rsid w:val="00046701"/>
    <w:rsid w:val="00046ABC"/>
    <w:rsid w:val="00046BF3"/>
    <w:rsid w:val="00046E92"/>
    <w:rsid w:val="00046FB8"/>
    <w:rsid w:val="0004714D"/>
    <w:rsid w:val="0004721B"/>
    <w:rsid w:val="00047380"/>
    <w:rsid w:val="000473F8"/>
    <w:rsid w:val="00047591"/>
    <w:rsid w:val="00047725"/>
    <w:rsid w:val="0004788E"/>
    <w:rsid w:val="000479C1"/>
    <w:rsid w:val="00047B5A"/>
    <w:rsid w:val="00047B72"/>
    <w:rsid w:val="00050283"/>
    <w:rsid w:val="000502E1"/>
    <w:rsid w:val="000504E5"/>
    <w:rsid w:val="0005070C"/>
    <w:rsid w:val="000508D9"/>
    <w:rsid w:val="00050AB1"/>
    <w:rsid w:val="00050D0E"/>
    <w:rsid w:val="00050DC8"/>
    <w:rsid w:val="00051126"/>
    <w:rsid w:val="00051357"/>
    <w:rsid w:val="00051395"/>
    <w:rsid w:val="00051429"/>
    <w:rsid w:val="00051455"/>
    <w:rsid w:val="000515A9"/>
    <w:rsid w:val="00051646"/>
    <w:rsid w:val="00051691"/>
    <w:rsid w:val="00051C08"/>
    <w:rsid w:val="00051C67"/>
    <w:rsid w:val="00051D9D"/>
    <w:rsid w:val="00051E68"/>
    <w:rsid w:val="00051E8E"/>
    <w:rsid w:val="00051E9E"/>
    <w:rsid w:val="00051EEA"/>
    <w:rsid w:val="00052020"/>
    <w:rsid w:val="00052061"/>
    <w:rsid w:val="000520AA"/>
    <w:rsid w:val="0005255A"/>
    <w:rsid w:val="00052759"/>
    <w:rsid w:val="00052848"/>
    <w:rsid w:val="00052899"/>
    <w:rsid w:val="00052997"/>
    <w:rsid w:val="000529AC"/>
    <w:rsid w:val="00052B42"/>
    <w:rsid w:val="00052B60"/>
    <w:rsid w:val="00052F12"/>
    <w:rsid w:val="00053038"/>
    <w:rsid w:val="0005336A"/>
    <w:rsid w:val="0005355D"/>
    <w:rsid w:val="00053614"/>
    <w:rsid w:val="00053750"/>
    <w:rsid w:val="00053874"/>
    <w:rsid w:val="00053890"/>
    <w:rsid w:val="000538A9"/>
    <w:rsid w:val="00053A54"/>
    <w:rsid w:val="00053A96"/>
    <w:rsid w:val="00053B27"/>
    <w:rsid w:val="00053DD5"/>
    <w:rsid w:val="0005414C"/>
    <w:rsid w:val="000543F7"/>
    <w:rsid w:val="0005460F"/>
    <w:rsid w:val="000546CB"/>
    <w:rsid w:val="000547F5"/>
    <w:rsid w:val="00054882"/>
    <w:rsid w:val="000549D4"/>
    <w:rsid w:val="00054A0D"/>
    <w:rsid w:val="00054D2D"/>
    <w:rsid w:val="00054F2F"/>
    <w:rsid w:val="00054F97"/>
    <w:rsid w:val="00055057"/>
    <w:rsid w:val="000551AA"/>
    <w:rsid w:val="0005532D"/>
    <w:rsid w:val="000553F3"/>
    <w:rsid w:val="000556A9"/>
    <w:rsid w:val="000556AB"/>
    <w:rsid w:val="00055743"/>
    <w:rsid w:val="00055B6B"/>
    <w:rsid w:val="00055C22"/>
    <w:rsid w:val="00055DDE"/>
    <w:rsid w:val="00055FA8"/>
    <w:rsid w:val="00056023"/>
    <w:rsid w:val="0005603E"/>
    <w:rsid w:val="00056048"/>
    <w:rsid w:val="00056089"/>
    <w:rsid w:val="0005614B"/>
    <w:rsid w:val="000561B7"/>
    <w:rsid w:val="0005636F"/>
    <w:rsid w:val="000566B5"/>
    <w:rsid w:val="000568C4"/>
    <w:rsid w:val="00056967"/>
    <w:rsid w:val="00056AEE"/>
    <w:rsid w:val="00056C43"/>
    <w:rsid w:val="00056FE5"/>
    <w:rsid w:val="00057041"/>
    <w:rsid w:val="000570AF"/>
    <w:rsid w:val="0005713C"/>
    <w:rsid w:val="000571AE"/>
    <w:rsid w:val="0005735B"/>
    <w:rsid w:val="00057485"/>
    <w:rsid w:val="000576A6"/>
    <w:rsid w:val="0005776D"/>
    <w:rsid w:val="000577D4"/>
    <w:rsid w:val="00057879"/>
    <w:rsid w:val="00057B2A"/>
    <w:rsid w:val="00057B6D"/>
    <w:rsid w:val="00057DA0"/>
    <w:rsid w:val="00060476"/>
    <w:rsid w:val="0006058A"/>
    <w:rsid w:val="00060713"/>
    <w:rsid w:val="0006079F"/>
    <w:rsid w:val="00060895"/>
    <w:rsid w:val="000609D7"/>
    <w:rsid w:val="00060B7C"/>
    <w:rsid w:val="00060D79"/>
    <w:rsid w:val="00060D8E"/>
    <w:rsid w:val="00060F56"/>
    <w:rsid w:val="00060FB2"/>
    <w:rsid w:val="00061029"/>
    <w:rsid w:val="000610E1"/>
    <w:rsid w:val="00061118"/>
    <w:rsid w:val="00061198"/>
    <w:rsid w:val="0006125B"/>
    <w:rsid w:val="00061311"/>
    <w:rsid w:val="000614DC"/>
    <w:rsid w:val="000614DD"/>
    <w:rsid w:val="00061583"/>
    <w:rsid w:val="00061771"/>
    <w:rsid w:val="000618E7"/>
    <w:rsid w:val="000618F6"/>
    <w:rsid w:val="00061A05"/>
    <w:rsid w:val="00061B41"/>
    <w:rsid w:val="00061BBB"/>
    <w:rsid w:val="00061C92"/>
    <w:rsid w:val="00061D5A"/>
    <w:rsid w:val="00061DE5"/>
    <w:rsid w:val="00061E7D"/>
    <w:rsid w:val="00062137"/>
    <w:rsid w:val="000624A9"/>
    <w:rsid w:val="00062530"/>
    <w:rsid w:val="0006258B"/>
    <w:rsid w:val="00062B44"/>
    <w:rsid w:val="00062E68"/>
    <w:rsid w:val="00063059"/>
    <w:rsid w:val="000630F6"/>
    <w:rsid w:val="00063157"/>
    <w:rsid w:val="000638C1"/>
    <w:rsid w:val="000639A8"/>
    <w:rsid w:val="00063A07"/>
    <w:rsid w:val="00063A2A"/>
    <w:rsid w:val="00063B96"/>
    <w:rsid w:val="00063C04"/>
    <w:rsid w:val="000640F4"/>
    <w:rsid w:val="00064386"/>
    <w:rsid w:val="000644A7"/>
    <w:rsid w:val="00064529"/>
    <w:rsid w:val="000645CB"/>
    <w:rsid w:val="0006467D"/>
    <w:rsid w:val="0006490C"/>
    <w:rsid w:val="000649ED"/>
    <w:rsid w:val="00064A5F"/>
    <w:rsid w:val="00064C6B"/>
    <w:rsid w:val="00064C83"/>
    <w:rsid w:val="00064D47"/>
    <w:rsid w:val="00064E45"/>
    <w:rsid w:val="00064F4B"/>
    <w:rsid w:val="000650DB"/>
    <w:rsid w:val="000653E3"/>
    <w:rsid w:val="000656B5"/>
    <w:rsid w:val="00065879"/>
    <w:rsid w:val="00065989"/>
    <w:rsid w:val="00065B00"/>
    <w:rsid w:val="00065C06"/>
    <w:rsid w:val="00065C31"/>
    <w:rsid w:val="00065C4A"/>
    <w:rsid w:val="00065D99"/>
    <w:rsid w:val="00065DA7"/>
    <w:rsid w:val="00065EB1"/>
    <w:rsid w:val="00065F98"/>
    <w:rsid w:val="0006627E"/>
    <w:rsid w:val="00066360"/>
    <w:rsid w:val="0006656B"/>
    <w:rsid w:val="000665EB"/>
    <w:rsid w:val="0006669A"/>
    <w:rsid w:val="00066B6D"/>
    <w:rsid w:val="00066DF8"/>
    <w:rsid w:val="00066E90"/>
    <w:rsid w:val="000673F7"/>
    <w:rsid w:val="0006767A"/>
    <w:rsid w:val="000677F2"/>
    <w:rsid w:val="000678AC"/>
    <w:rsid w:val="00067994"/>
    <w:rsid w:val="00067B02"/>
    <w:rsid w:val="00067BF7"/>
    <w:rsid w:val="00067C63"/>
    <w:rsid w:val="00067D25"/>
    <w:rsid w:val="00067D68"/>
    <w:rsid w:val="00067F37"/>
    <w:rsid w:val="00067FCF"/>
    <w:rsid w:val="00067FD2"/>
    <w:rsid w:val="00067FDD"/>
    <w:rsid w:val="00069D4B"/>
    <w:rsid w:val="00070137"/>
    <w:rsid w:val="0007017D"/>
    <w:rsid w:val="0007035E"/>
    <w:rsid w:val="000704BE"/>
    <w:rsid w:val="0007076F"/>
    <w:rsid w:val="00070793"/>
    <w:rsid w:val="00070C09"/>
    <w:rsid w:val="00070EAD"/>
    <w:rsid w:val="0007108D"/>
    <w:rsid w:val="000712F8"/>
    <w:rsid w:val="00071301"/>
    <w:rsid w:val="00071806"/>
    <w:rsid w:val="00071D58"/>
    <w:rsid w:val="00072028"/>
    <w:rsid w:val="00072103"/>
    <w:rsid w:val="00072244"/>
    <w:rsid w:val="000725B4"/>
    <w:rsid w:val="00072704"/>
    <w:rsid w:val="00072750"/>
    <w:rsid w:val="0007278C"/>
    <w:rsid w:val="0007293D"/>
    <w:rsid w:val="00072AFB"/>
    <w:rsid w:val="00072B9C"/>
    <w:rsid w:val="00072EA6"/>
    <w:rsid w:val="00073352"/>
    <w:rsid w:val="000735E6"/>
    <w:rsid w:val="00073652"/>
    <w:rsid w:val="00073743"/>
    <w:rsid w:val="00073B7E"/>
    <w:rsid w:val="00073BA8"/>
    <w:rsid w:val="00073CA7"/>
    <w:rsid w:val="00074013"/>
    <w:rsid w:val="00074195"/>
    <w:rsid w:val="000741FC"/>
    <w:rsid w:val="0007461B"/>
    <w:rsid w:val="0007498C"/>
    <w:rsid w:val="000749C3"/>
    <w:rsid w:val="00074B06"/>
    <w:rsid w:val="00074C6F"/>
    <w:rsid w:val="00074E37"/>
    <w:rsid w:val="000750CD"/>
    <w:rsid w:val="00075167"/>
    <w:rsid w:val="000752E4"/>
    <w:rsid w:val="0007563D"/>
    <w:rsid w:val="00075662"/>
    <w:rsid w:val="00075730"/>
    <w:rsid w:val="00075866"/>
    <w:rsid w:val="00075917"/>
    <w:rsid w:val="00075965"/>
    <w:rsid w:val="00075A5F"/>
    <w:rsid w:val="00075C4F"/>
    <w:rsid w:val="00075E3A"/>
    <w:rsid w:val="0007654B"/>
    <w:rsid w:val="00076640"/>
    <w:rsid w:val="00076709"/>
    <w:rsid w:val="000767FE"/>
    <w:rsid w:val="000768B8"/>
    <w:rsid w:val="000769F5"/>
    <w:rsid w:val="00076C81"/>
    <w:rsid w:val="00076DB4"/>
    <w:rsid w:val="00076ED1"/>
    <w:rsid w:val="0007732E"/>
    <w:rsid w:val="000773DD"/>
    <w:rsid w:val="0007743F"/>
    <w:rsid w:val="00077551"/>
    <w:rsid w:val="000776B4"/>
    <w:rsid w:val="00077883"/>
    <w:rsid w:val="00077995"/>
    <w:rsid w:val="00077BCF"/>
    <w:rsid w:val="00077BD7"/>
    <w:rsid w:val="00077D0E"/>
    <w:rsid w:val="00077FC8"/>
    <w:rsid w:val="000801C1"/>
    <w:rsid w:val="000801D8"/>
    <w:rsid w:val="00080CC9"/>
    <w:rsid w:val="00080E84"/>
    <w:rsid w:val="00080F90"/>
    <w:rsid w:val="000810C9"/>
    <w:rsid w:val="000813A5"/>
    <w:rsid w:val="00081480"/>
    <w:rsid w:val="000815F1"/>
    <w:rsid w:val="000818F9"/>
    <w:rsid w:val="00081A1D"/>
    <w:rsid w:val="00081A71"/>
    <w:rsid w:val="00081A78"/>
    <w:rsid w:val="00081AEF"/>
    <w:rsid w:val="00081BEC"/>
    <w:rsid w:val="00081EC5"/>
    <w:rsid w:val="000820F6"/>
    <w:rsid w:val="000822E8"/>
    <w:rsid w:val="0008234A"/>
    <w:rsid w:val="0008254F"/>
    <w:rsid w:val="000828D1"/>
    <w:rsid w:val="000829DA"/>
    <w:rsid w:val="00082AD2"/>
    <w:rsid w:val="00082B30"/>
    <w:rsid w:val="00082B52"/>
    <w:rsid w:val="00082CB3"/>
    <w:rsid w:val="00082D5F"/>
    <w:rsid w:val="0008307E"/>
    <w:rsid w:val="00083087"/>
    <w:rsid w:val="00083224"/>
    <w:rsid w:val="00083299"/>
    <w:rsid w:val="000832BA"/>
    <w:rsid w:val="00083700"/>
    <w:rsid w:val="0008375F"/>
    <w:rsid w:val="00083857"/>
    <w:rsid w:val="00083D00"/>
    <w:rsid w:val="00083DEF"/>
    <w:rsid w:val="00083E9E"/>
    <w:rsid w:val="00083F1F"/>
    <w:rsid w:val="0008419E"/>
    <w:rsid w:val="00084269"/>
    <w:rsid w:val="0008429E"/>
    <w:rsid w:val="000842AB"/>
    <w:rsid w:val="0008444C"/>
    <w:rsid w:val="000844F1"/>
    <w:rsid w:val="0008452E"/>
    <w:rsid w:val="000846FF"/>
    <w:rsid w:val="0008470F"/>
    <w:rsid w:val="00084740"/>
    <w:rsid w:val="00084CBD"/>
    <w:rsid w:val="00084FEC"/>
    <w:rsid w:val="000856B3"/>
    <w:rsid w:val="000856C3"/>
    <w:rsid w:val="00085757"/>
    <w:rsid w:val="00085AC7"/>
    <w:rsid w:val="00085BA8"/>
    <w:rsid w:val="0008608B"/>
    <w:rsid w:val="000861A6"/>
    <w:rsid w:val="000861BB"/>
    <w:rsid w:val="00086232"/>
    <w:rsid w:val="000862F9"/>
    <w:rsid w:val="0008632F"/>
    <w:rsid w:val="0008649A"/>
    <w:rsid w:val="00086630"/>
    <w:rsid w:val="00086733"/>
    <w:rsid w:val="00086940"/>
    <w:rsid w:val="00086961"/>
    <w:rsid w:val="00086A83"/>
    <w:rsid w:val="00086B3B"/>
    <w:rsid w:val="00086B89"/>
    <w:rsid w:val="00086E3C"/>
    <w:rsid w:val="00086E4B"/>
    <w:rsid w:val="00086EF3"/>
    <w:rsid w:val="00086FE6"/>
    <w:rsid w:val="000870B7"/>
    <w:rsid w:val="000873F9"/>
    <w:rsid w:val="00087619"/>
    <w:rsid w:val="00087758"/>
    <w:rsid w:val="000879AD"/>
    <w:rsid w:val="00087A0B"/>
    <w:rsid w:val="00087C23"/>
    <w:rsid w:val="0009000E"/>
    <w:rsid w:val="0009028E"/>
    <w:rsid w:val="000902C5"/>
    <w:rsid w:val="000902EC"/>
    <w:rsid w:val="000904A9"/>
    <w:rsid w:val="00090761"/>
    <w:rsid w:val="00090830"/>
    <w:rsid w:val="0009097E"/>
    <w:rsid w:val="00090A2A"/>
    <w:rsid w:val="00090A30"/>
    <w:rsid w:val="00090D1D"/>
    <w:rsid w:val="00091071"/>
    <w:rsid w:val="000910D0"/>
    <w:rsid w:val="00091258"/>
    <w:rsid w:val="000913CF"/>
    <w:rsid w:val="00091424"/>
    <w:rsid w:val="00091615"/>
    <w:rsid w:val="0009185B"/>
    <w:rsid w:val="000918D1"/>
    <w:rsid w:val="0009226F"/>
    <w:rsid w:val="000922CE"/>
    <w:rsid w:val="000928FD"/>
    <w:rsid w:val="00092BD8"/>
    <w:rsid w:val="00092C9E"/>
    <w:rsid w:val="00092D3B"/>
    <w:rsid w:val="00092E84"/>
    <w:rsid w:val="000931AB"/>
    <w:rsid w:val="0009336F"/>
    <w:rsid w:val="00093637"/>
    <w:rsid w:val="0009368B"/>
    <w:rsid w:val="00093806"/>
    <w:rsid w:val="00093877"/>
    <w:rsid w:val="0009392A"/>
    <w:rsid w:val="000939EF"/>
    <w:rsid w:val="00093A00"/>
    <w:rsid w:val="00093C57"/>
    <w:rsid w:val="00093CD7"/>
    <w:rsid w:val="00093FA1"/>
    <w:rsid w:val="00094040"/>
    <w:rsid w:val="00094178"/>
    <w:rsid w:val="00094326"/>
    <w:rsid w:val="00094441"/>
    <w:rsid w:val="00094446"/>
    <w:rsid w:val="000945DF"/>
    <w:rsid w:val="000945F0"/>
    <w:rsid w:val="00094806"/>
    <w:rsid w:val="00094892"/>
    <w:rsid w:val="000949E7"/>
    <w:rsid w:val="00094AE9"/>
    <w:rsid w:val="00094D79"/>
    <w:rsid w:val="00094E80"/>
    <w:rsid w:val="00094EA6"/>
    <w:rsid w:val="0009511B"/>
    <w:rsid w:val="000952E4"/>
    <w:rsid w:val="000953F1"/>
    <w:rsid w:val="00095A58"/>
    <w:rsid w:val="00095BBB"/>
    <w:rsid w:val="00095CBA"/>
    <w:rsid w:val="00095D75"/>
    <w:rsid w:val="00095E79"/>
    <w:rsid w:val="00095FD8"/>
    <w:rsid w:val="00096022"/>
    <w:rsid w:val="00096241"/>
    <w:rsid w:val="000962B5"/>
    <w:rsid w:val="000966E7"/>
    <w:rsid w:val="000967FD"/>
    <w:rsid w:val="000968CF"/>
    <w:rsid w:val="00096A59"/>
    <w:rsid w:val="00096C90"/>
    <w:rsid w:val="00096CB9"/>
    <w:rsid w:val="00096D0F"/>
    <w:rsid w:val="00096EE1"/>
    <w:rsid w:val="00096F86"/>
    <w:rsid w:val="000970DC"/>
    <w:rsid w:val="000971A7"/>
    <w:rsid w:val="000972CB"/>
    <w:rsid w:val="0009734A"/>
    <w:rsid w:val="0009745E"/>
    <w:rsid w:val="00097462"/>
    <w:rsid w:val="000975D8"/>
    <w:rsid w:val="000975EC"/>
    <w:rsid w:val="00097671"/>
    <w:rsid w:val="0009780D"/>
    <w:rsid w:val="0009788C"/>
    <w:rsid w:val="00097B94"/>
    <w:rsid w:val="00097E68"/>
    <w:rsid w:val="00097E82"/>
    <w:rsid w:val="00097ED8"/>
    <w:rsid w:val="00097FD6"/>
    <w:rsid w:val="000A000F"/>
    <w:rsid w:val="000A01A4"/>
    <w:rsid w:val="000A0208"/>
    <w:rsid w:val="000A026E"/>
    <w:rsid w:val="000A05F5"/>
    <w:rsid w:val="000A07F8"/>
    <w:rsid w:val="000A0802"/>
    <w:rsid w:val="000A0864"/>
    <w:rsid w:val="000A0870"/>
    <w:rsid w:val="000A08E6"/>
    <w:rsid w:val="000A0A1D"/>
    <w:rsid w:val="000A0A93"/>
    <w:rsid w:val="000A0CB0"/>
    <w:rsid w:val="000A0D4D"/>
    <w:rsid w:val="000A0F03"/>
    <w:rsid w:val="000A1026"/>
    <w:rsid w:val="000A12D7"/>
    <w:rsid w:val="000A12EA"/>
    <w:rsid w:val="000A1333"/>
    <w:rsid w:val="000A14CE"/>
    <w:rsid w:val="000A1503"/>
    <w:rsid w:val="000A1554"/>
    <w:rsid w:val="000A15C9"/>
    <w:rsid w:val="000A16AC"/>
    <w:rsid w:val="000A1CEA"/>
    <w:rsid w:val="000A1DC3"/>
    <w:rsid w:val="000A239A"/>
    <w:rsid w:val="000A254C"/>
    <w:rsid w:val="000A2561"/>
    <w:rsid w:val="000A27BC"/>
    <w:rsid w:val="000A29C7"/>
    <w:rsid w:val="000A2A45"/>
    <w:rsid w:val="000A2ADC"/>
    <w:rsid w:val="000A2B55"/>
    <w:rsid w:val="000A2CD8"/>
    <w:rsid w:val="000A2E9C"/>
    <w:rsid w:val="000A3019"/>
    <w:rsid w:val="000A3085"/>
    <w:rsid w:val="000A31ED"/>
    <w:rsid w:val="000A31F9"/>
    <w:rsid w:val="000A330B"/>
    <w:rsid w:val="000A334F"/>
    <w:rsid w:val="000A3416"/>
    <w:rsid w:val="000A34B0"/>
    <w:rsid w:val="000A34D1"/>
    <w:rsid w:val="000A3D10"/>
    <w:rsid w:val="000A3E77"/>
    <w:rsid w:val="000A3FA5"/>
    <w:rsid w:val="000A3FB1"/>
    <w:rsid w:val="000A409B"/>
    <w:rsid w:val="000A4426"/>
    <w:rsid w:val="000A44BC"/>
    <w:rsid w:val="000A4641"/>
    <w:rsid w:val="000A46CD"/>
    <w:rsid w:val="000A47E1"/>
    <w:rsid w:val="000A4965"/>
    <w:rsid w:val="000A49AB"/>
    <w:rsid w:val="000A49DA"/>
    <w:rsid w:val="000A4B86"/>
    <w:rsid w:val="000A4FBF"/>
    <w:rsid w:val="000A5184"/>
    <w:rsid w:val="000A5297"/>
    <w:rsid w:val="000A52BF"/>
    <w:rsid w:val="000A53AC"/>
    <w:rsid w:val="000A5712"/>
    <w:rsid w:val="000A581F"/>
    <w:rsid w:val="000A5BDE"/>
    <w:rsid w:val="000A5C45"/>
    <w:rsid w:val="000A5D3C"/>
    <w:rsid w:val="000A5D45"/>
    <w:rsid w:val="000A5DC9"/>
    <w:rsid w:val="000A6114"/>
    <w:rsid w:val="000A629D"/>
    <w:rsid w:val="000A6553"/>
    <w:rsid w:val="000A6736"/>
    <w:rsid w:val="000A6830"/>
    <w:rsid w:val="000A68FF"/>
    <w:rsid w:val="000A697A"/>
    <w:rsid w:val="000A69F7"/>
    <w:rsid w:val="000A6A5A"/>
    <w:rsid w:val="000A6A6D"/>
    <w:rsid w:val="000A6C16"/>
    <w:rsid w:val="000A6FFA"/>
    <w:rsid w:val="000A702E"/>
    <w:rsid w:val="000A7090"/>
    <w:rsid w:val="000A726E"/>
    <w:rsid w:val="000A7312"/>
    <w:rsid w:val="000A73A7"/>
    <w:rsid w:val="000A7498"/>
    <w:rsid w:val="000A74C4"/>
    <w:rsid w:val="000A798A"/>
    <w:rsid w:val="000A7A15"/>
    <w:rsid w:val="000A7F13"/>
    <w:rsid w:val="000B0199"/>
    <w:rsid w:val="000B0627"/>
    <w:rsid w:val="000B08B1"/>
    <w:rsid w:val="000B08D7"/>
    <w:rsid w:val="000B08F3"/>
    <w:rsid w:val="000B0A64"/>
    <w:rsid w:val="000B0A9D"/>
    <w:rsid w:val="000B0C51"/>
    <w:rsid w:val="000B0D8D"/>
    <w:rsid w:val="000B0DCA"/>
    <w:rsid w:val="000B0F91"/>
    <w:rsid w:val="000B0FCE"/>
    <w:rsid w:val="000B100E"/>
    <w:rsid w:val="000B10EE"/>
    <w:rsid w:val="000B12B2"/>
    <w:rsid w:val="000B1318"/>
    <w:rsid w:val="000B1421"/>
    <w:rsid w:val="000B14BC"/>
    <w:rsid w:val="000B14DF"/>
    <w:rsid w:val="000B1574"/>
    <w:rsid w:val="000B170B"/>
    <w:rsid w:val="000B1C6C"/>
    <w:rsid w:val="000B1C86"/>
    <w:rsid w:val="000B1CBE"/>
    <w:rsid w:val="000B1EB6"/>
    <w:rsid w:val="000B1F48"/>
    <w:rsid w:val="000B1FDE"/>
    <w:rsid w:val="000B20FA"/>
    <w:rsid w:val="000B212E"/>
    <w:rsid w:val="000B2180"/>
    <w:rsid w:val="000B250C"/>
    <w:rsid w:val="000B27C9"/>
    <w:rsid w:val="000B28B1"/>
    <w:rsid w:val="000B28D3"/>
    <w:rsid w:val="000B293B"/>
    <w:rsid w:val="000B293C"/>
    <w:rsid w:val="000B2D13"/>
    <w:rsid w:val="000B3032"/>
    <w:rsid w:val="000B30E7"/>
    <w:rsid w:val="000B31AA"/>
    <w:rsid w:val="000B32DB"/>
    <w:rsid w:val="000B35FA"/>
    <w:rsid w:val="000B3729"/>
    <w:rsid w:val="000B37AE"/>
    <w:rsid w:val="000B37E3"/>
    <w:rsid w:val="000B38A2"/>
    <w:rsid w:val="000B391C"/>
    <w:rsid w:val="000B3AFE"/>
    <w:rsid w:val="000B3CB8"/>
    <w:rsid w:val="000B3CE2"/>
    <w:rsid w:val="000B3DA5"/>
    <w:rsid w:val="000B3EBD"/>
    <w:rsid w:val="000B3FB0"/>
    <w:rsid w:val="000B4228"/>
    <w:rsid w:val="000B4297"/>
    <w:rsid w:val="000B43A2"/>
    <w:rsid w:val="000B449F"/>
    <w:rsid w:val="000B44E8"/>
    <w:rsid w:val="000B4778"/>
    <w:rsid w:val="000B4960"/>
    <w:rsid w:val="000B4F5E"/>
    <w:rsid w:val="000B5207"/>
    <w:rsid w:val="000B522D"/>
    <w:rsid w:val="000B548D"/>
    <w:rsid w:val="000B560E"/>
    <w:rsid w:val="000B5759"/>
    <w:rsid w:val="000B57AE"/>
    <w:rsid w:val="000B5C1F"/>
    <w:rsid w:val="000B6192"/>
    <w:rsid w:val="000B6209"/>
    <w:rsid w:val="000B629A"/>
    <w:rsid w:val="000B63C1"/>
    <w:rsid w:val="000B64D3"/>
    <w:rsid w:val="000B696D"/>
    <w:rsid w:val="000B7058"/>
    <w:rsid w:val="000B7289"/>
    <w:rsid w:val="000B73E7"/>
    <w:rsid w:val="000B74C3"/>
    <w:rsid w:val="000B7686"/>
    <w:rsid w:val="000B76C0"/>
    <w:rsid w:val="000B76C5"/>
    <w:rsid w:val="000B77A1"/>
    <w:rsid w:val="000B7811"/>
    <w:rsid w:val="000B7863"/>
    <w:rsid w:val="000B7CF1"/>
    <w:rsid w:val="000B7E81"/>
    <w:rsid w:val="000C030A"/>
    <w:rsid w:val="000C04CB"/>
    <w:rsid w:val="000C076D"/>
    <w:rsid w:val="000C08BE"/>
    <w:rsid w:val="000C0923"/>
    <w:rsid w:val="000C0973"/>
    <w:rsid w:val="000C0997"/>
    <w:rsid w:val="000C0A72"/>
    <w:rsid w:val="000C0C15"/>
    <w:rsid w:val="000C0DC3"/>
    <w:rsid w:val="000C0DEB"/>
    <w:rsid w:val="000C0E85"/>
    <w:rsid w:val="000C0E8B"/>
    <w:rsid w:val="000C0F7C"/>
    <w:rsid w:val="000C0FB0"/>
    <w:rsid w:val="000C0FF1"/>
    <w:rsid w:val="000C1043"/>
    <w:rsid w:val="000C1205"/>
    <w:rsid w:val="000C1493"/>
    <w:rsid w:val="000C14DF"/>
    <w:rsid w:val="000C1868"/>
    <w:rsid w:val="000C187F"/>
    <w:rsid w:val="000C1D99"/>
    <w:rsid w:val="000C1E11"/>
    <w:rsid w:val="000C27DE"/>
    <w:rsid w:val="000C280E"/>
    <w:rsid w:val="000C2977"/>
    <w:rsid w:val="000C2E48"/>
    <w:rsid w:val="000C2E9B"/>
    <w:rsid w:val="000C3047"/>
    <w:rsid w:val="000C322B"/>
    <w:rsid w:val="000C3238"/>
    <w:rsid w:val="000C3776"/>
    <w:rsid w:val="000C38BB"/>
    <w:rsid w:val="000C3DCA"/>
    <w:rsid w:val="000C3DD4"/>
    <w:rsid w:val="000C3FF5"/>
    <w:rsid w:val="000C4116"/>
    <w:rsid w:val="000C4399"/>
    <w:rsid w:val="000C4517"/>
    <w:rsid w:val="000C459D"/>
    <w:rsid w:val="000C4906"/>
    <w:rsid w:val="000C4EB1"/>
    <w:rsid w:val="000C4F38"/>
    <w:rsid w:val="000C50B2"/>
    <w:rsid w:val="000C536B"/>
    <w:rsid w:val="000C54BD"/>
    <w:rsid w:val="000C5554"/>
    <w:rsid w:val="000C563E"/>
    <w:rsid w:val="000C5688"/>
    <w:rsid w:val="000C5870"/>
    <w:rsid w:val="000C59D3"/>
    <w:rsid w:val="000C5B36"/>
    <w:rsid w:val="000C602D"/>
    <w:rsid w:val="000C62F2"/>
    <w:rsid w:val="000C6435"/>
    <w:rsid w:val="000C66F0"/>
    <w:rsid w:val="000C6802"/>
    <w:rsid w:val="000C6848"/>
    <w:rsid w:val="000C6863"/>
    <w:rsid w:val="000C6990"/>
    <w:rsid w:val="000C6ADF"/>
    <w:rsid w:val="000C6BF5"/>
    <w:rsid w:val="000C70CC"/>
    <w:rsid w:val="000C7325"/>
    <w:rsid w:val="000C7651"/>
    <w:rsid w:val="000C7765"/>
    <w:rsid w:val="000C79D1"/>
    <w:rsid w:val="000C7BA4"/>
    <w:rsid w:val="000C7EBC"/>
    <w:rsid w:val="000C7F6F"/>
    <w:rsid w:val="000D00AA"/>
    <w:rsid w:val="000D0104"/>
    <w:rsid w:val="000D019D"/>
    <w:rsid w:val="000D02AD"/>
    <w:rsid w:val="000D02FD"/>
    <w:rsid w:val="000D055D"/>
    <w:rsid w:val="000D06C5"/>
    <w:rsid w:val="000D0B10"/>
    <w:rsid w:val="000D0C5C"/>
    <w:rsid w:val="000D0E51"/>
    <w:rsid w:val="000D0E9A"/>
    <w:rsid w:val="000D16E6"/>
    <w:rsid w:val="000D1962"/>
    <w:rsid w:val="000D1A1E"/>
    <w:rsid w:val="000D1B86"/>
    <w:rsid w:val="000D1DF6"/>
    <w:rsid w:val="000D2018"/>
    <w:rsid w:val="000D235D"/>
    <w:rsid w:val="000D2843"/>
    <w:rsid w:val="000D2875"/>
    <w:rsid w:val="000D28A9"/>
    <w:rsid w:val="000D2A67"/>
    <w:rsid w:val="000D2B6A"/>
    <w:rsid w:val="000D31A5"/>
    <w:rsid w:val="000D3516"/>
    <w:rsid w:val="000D3559"/>
    <w:rsid w:val="000D3609"/>
    <w:rsid w:val="000D3AD8"/>
    <w:rsid w:val="000D3B85"/>
    <w:rsid w:val="000D3C1B"/>
    <w:rsid w:val="000D3DF1"/>
    <w:rsid w:val="000D3ECF"/>
    <w:rsid w:val="000D3FEC"/>
    <w:rsid w:val="000D4330"/>
    <w:rsid w:val="000D4391"/>
    <w:rsid w:val="000D43A3"/>
    <w:rsid w:val="000D43E0"/>
    <w:rsid w:val="000D4450"/>
    <w:rsid w:val="000D45A8"/>
    <w:rsid w:val="000D47C0"/>
    <w:rsid w:val="000D496A"/>
    <w:rsid w:val="000D4A17"/>
    <w:rsid w:val="000D4ABA"/>
    <w:rsid w:val="000D4D40"/>
    <w:rsid w:val="000D4E49"/>
    <w:rsid w:val="000D4E79"/>
    <w:rsid w:val="000D4EC6"/>
    <w:rsid w:val="000D56E4"/>
    <w:rsid w:val="000D5A4B"/>
    <w:rsid w:val="000D5B3A"/>
    <w:rsid w:val="000D5BA0"/>
    <w:rsid w:val="000D5BA7"/>
    <w:rsid w:val="000D5C21"/>
    <w:rsid w:val="000D60FF"/>
    <w:rsid w:val="000D61F5"/>
    <w:rsid w:val="000D6291"/>
    <w:rsid w:val="000D6505"/>
    <w:rsid w:val="000D66C1"/>
    <w:rsid w:val="000D676B"/>
    <w:rsid w:val="000D6A25"/>
    <w:rsid w:val="000D6A54"/>
    <w:rsid w:val="000D6BBC"/>
    <w:rsid w:val="000D6C26"/>
    <w:rsid w:val="000D707D"/>
    <w:rsid w:val="000D7095"/>
    <w:rsid w:val="000D7516"/>
    <w:rsid w:val="000D77CD"/>
    <w:rsid w:val="000D7C2C"/>
    <w:rsid w:val="000D7E9E"/>
    <w:rsid w:val="000D7ED3"/>
    <w:rsid w:val="000D7EEA"/>
    <w:rsid w:val="000E0077"/>
    <w:rsid w:val="000E00B1"/>
    <w:rsid w:val="000E00D0"/>
    <w:rsid w:val="000E011E"/>
    <w:rsid w:val="000E01B8"/>
    <w:rsid w:val="000E0274"/>
    <w:rsid w:val="000E02AD"/>
    <w:rsid w:val="000E0374"/>
    <w:rsid w:val="000E0665"/>
    <w:rsid w:val="000E0673"/>
    <w:rsid w:val="000E06F5"/>
    <w:rsid w:val="000E0BB1"/>
    <w:rsid w:val="000E0D2F"/>
    <w:rsid w:val="000E0E0F"/>
    <w:rsid w:val="000E1451"/>
    <w:rsid w:val="000E1BFF"/>
    <w:rsid w:val="000E2052"/>
    <w:rsid w:val="000E2082"/>
    <w:rsid w:val="000E2174"/>
    <w:rsid w:val="000E227C"/>
    <w:rsid w:val="000E22FB"/>
    <w:rsid w:val="000E248B"/>
    <w:rsid w:val="000E24A9"/>
    <w:rsid w:val="000E267F"/>
    <w:rsid w:val="000E27D8"/>
    <w:rsid w:val="000E28A2"/>
    <w:rsid w:val="000E2910"/>
    <w:rsid w:val="000E2953"/>
    <w:rsid w:val="000E29F6"/>
    <w:rsid w:val="000E29FB"/>
    <w:rsid w:val="000E2B97"/>
    <w:rsid w:val="000E2BED"/>
    <w:rsid w:val="000E2C40"/>
    <w:rsid w:val="000E2CF4"/>
    <w:rsid w:val="000E2E87"/>
    <w:rsid w:val="000E345E"/>
    <w:rsid w:val="000E34A4"/>
    <w:rsid w:val="000E354E"/>
    <w:rsid w:val="000E3685"/>
    <w:rsid w:val="000E36AC"/>
    <w:rsid w:val="000E3737"/>
    <w:rsid w:val="000E39E6"/>
    <w:rsid w:val="000E3DB2"/>
    <w:rsid w:val="000E3DE6"/>
    <w:rsid w:val="000E3F10"/>
    <w:rsid w:val="000E3FEE"/>
    <w:rsid w:val="000E40AF"/>
    <w:rsid w:val="000E40DD"/>
    <w:rsid w:val="000E413D"/>
    <w:rsid w:val="000E4558"/>
    <w:rsid w:val="000E474B"/>
    <w:rsid w:val="000E4887"/>
    <w:rsid w:val="000E48A2"/>
    <w:rsid w:val="000E48E2"/>
    <w:rsid w:val="000E4B06"/>
    <w:rsid w:val="000E4C09"/>
    <w:rsid w:val="000E4C41"/>
    <w:rsid w:val="000E4E3A"/>
    <w:rsid w:val="000E4E66"/>
    <w:rsid w:val="000E4F10"/>
    <w:rsid w:val="000E5044"/>
    <w:rsid w:val="000E5072"/>
    <w:rsid w:val="000E52BD"/>
    <w:rsid w:val="000E5319"/>
    <w:rsid w:val="000E533F"/>
    <w:rsid w:val="000E53AD"/>
    <w:rsid w:val="000E54BC"/>
    <w:rsid w:val="000E55F1"/>
    <w:rsid w:val="000E58D2"/>
    <w:rsid w:val="000E5912"/>
    <w:rsid w:val="000E5DA0"/>
    <w:rsid w:val="000E5F7C"/>
    <w:rsid w:val="000E6137"/>
    <w:rsid w:val="000E63D5"/>
    <w:rsid w:val="000E63F5"/>
    <w:rsid w:val="000E65AC"/>
    <w:rsid w:val="000E65B0"/>
    <w:rsid w:val="000E69E6"/>
    <w:rsid w:val="000E69EC"/>
    <w:rsid w:val="000E6B54"/>
    <w:rsid w:val="000E6E2A"/>
    <w:rsid w:val="000E7380"/>
    <w:rsid w:val="000E758B"/>
    <w:rsid w:val="000E7627"/>
    <w:rsid w:val="000E765F"/>
    <w:rsid w:val="000E773B"/>
    <w:rsid w:val="000E7967"/>
    <w:rsid w:val="000E7991"/>
    <w:rsid w:val="000E7A61"/>
    <w:rsid w:val="000E7DD6"/>
    <w:rsid w:val="000E7DE2"/>
    <w:rsid w:val="000E7F2E"/>
    <w:rsid w:val="000E7FD8"/>
    <w:rsid w:val="000F001A"/>
    <w:rsid w:val="000F01E6"/>
    <w:rsid w:val="000F038E"/>
    <w:rsid w:val="000F054C"/>
    <w:rsid w:val="000F0557"/>
    <w:rsid w:val="000F06F9"/>
    <w:rsid w:val="000F071C"/>
    <w:rsid w:val="000F079C"/>
    <w:rsid w:val="000F085E"/>
    <w:rsid w:val="000F0A38"/>
    <w:rsid w:val="000F0A56"/>
    <w:rsid w:val="000F0DBC"/>
    <w:rsid w:val="000F0EC1"/>
    <w:rsid w:val="000F0ED8"/>
    <w:rsid w:val="000F11E3"/>
    <w:rsid w:val="000F1257"/>
    <w:rsid w:val="000F1407"/>
    <w:rsid w:val="000F141B"/>
    <w:rsid w:val="000F15C5"/>
    <w:rsid w:val="000F1724"/>
    <w:rsid w:val="000F19C0"/>
    <w:rsid w:val="000F1AE0"/>
    <w:rsid w:val="000F1BBD"/>
    <w:rsid w:val="000F1E6B"/>
    <w:rsid w:val="000F21AC"/>
    <w:rsid w:val="000F2433"/>
    <w:rsid w:val="000F24F0"/>
    <w:rsid w:val="000F259E"/>
    <w:rsid w:val="000F28B4"/>
    <w:rsid w:val="000F292C"/>
    <w:rsid w:val="000F29F1"/>
    <w:rsid w:val="000F2A4E"/>
    <w:rsid w:val="000F2ED9"/>
    <w:rsid w:val="000F3279"/>
    <w:rsid w:val="000F3371"/>
    <w:rsid w:val="000F35A1"/>
    <w:rsid w:val="000F3689"/>
    <w:rsid w:val="000F3915"/>
    <w:rsid w:val="000F39E6"/>
    <w:rsid w:val="000F3C1F"/>
    <w:rsid w:val="000F3CA4"/>
    <w:rsid w:val="000F3D78"/>
    <w:rsid w:val="000F4090"/>
    <w:rsid w:val="000F4182"/>
    <w:rsid w:val="000F45D4"/>
    <w:rsid w:val="000F465D"/>
    <w:rsid w:val="000F4680"/>
    <w:rsid w:val="000F4AE6"/>
    <w:rsid w:val="000F4BBF"/>
    <w:rsid w:val="000F4D74"/>
    <w:rsid w:val="000F4F12"/>
    <w:rsid w:val="000F4F6B"/>
    <w:rsid w:val="000F5126"/>
    <w:rsid w:val="000F54E6"/>
    <w:rsid w:val="000F55D8"/>
    <w:rsid w:val="000F57EA"/>
    <w:rsid w:val="000F58D0"/>
    <w:rsid w:val="000F58E1"/>
    <w:rsid w:val="000F596E"/>
    <w:rsid w:val="000F5A21"/>
    <w:rsid w:val="000F5AA2"/>
    <w:rsid w:val="000F5B31"/>
    <w:rsid w:val="000F5CC0"/>
    <w:rsid w:val="000F5E04"/>
    <w:rsid w:val="000F5F3E"/>
    <w:rsid w:val="000F61A0"/>
    <w:rsid w:val="000F630B"/>
    <w:rsid w:val="000F63A8"/>
    <w:rsid w:val="000F6449"/>
    <w:rsid w:val="000F6520"/>
    <w:rsid w:val="000F6751"/>
    <w:rsid w:val="000F67E4"/>
    <w:rsid w:val="000F6BD6"/>
    <w:rsid w:val="000F6ECE"/>
    <w:rsid w:val="000F71AF"/>
    <w:rsid w:val="000F71CE"/>
    <w:rsid w:val="000F72A6"/>
    <w:rsid w:val="000F7579"/>
    <w:rsid w:val="000F7622"/>
    <w:rsid w:val="000F7689"/>
    <w:rsid w:val="000F76FD"/>
    <w:rsid w:val="000F779D"/>
    <w:rsid w:val="000F77CE"/>
    <w:rsid w:val="000F77E4"/>
    <w:rsid w:val="000F7C4E"/>
    <w:rsid w:val="000F7C65"/>
    <w:rsid w:val="000F7CF6"/>
    <w:rsid w:val="001001AD"/>
    <w:rsid w:val="00100363"/>
    <w:rsid w:val="0010046E"/>
    <w:rsid w:val="00100796"/>
    <w:rsid w:val="001007EB"/>
    <w:rsid w:val="001009DA"/>
    <w:rsid w:val="00100B84"/>
    <w:rsid w:val="00100C68"/>
    <w:rsid w:val="00100CFF"/>
    <w:rsid w:val="00100DF1"/>
    <w:rsid w:val="00100FE6"/>
    <w:rsid w:val="001010EE"/>
    <w:rsid w:val="001011CB"/>
    <w:rsid w:val="0010124E"/>
    <w:rsid w:val="00101313"/>
    <w:rsid w:val="00101337"/>
    <w:rsid w:val="00101402"/>
    <w:rsid w:val="00101477"/>
    <w:rsid w:val="0010183C"/>
    <w:rsid w:val="001018C0"/>
    <w:rsid w:val="00101A89"/>
    <w:rsid w:val="00101FC1"/>
    <w:rsid w:val="001020AD"/>
    <w:rsid w:val="0010235F"/>
    <w:rsid w:val="00102375"/>
    <w:rsid w:val="001024D4"/>
    <w:rsid w:val="00102569"/>
    <w:rsid w:val="00102733"/>
    <w:rsid w:val="00102A31"/>
    <w:rsid w:val="00102B0C"/>
    <w:rsid w:val="0010312A"/>
    <w:rsid w:val="001034CC"/>
    <w:rsid w:val="00103A1C"/>
    <w:rsid w:val="00103A9B"/>
    <w:rsid w:val="00103B4F"/>
    <w:rsid w:val="00103B58"/>
    <w:rsid w:val="00103EC7"/>
    <w:rsid w:val="00104106"/>
    <w:rsid w:val="0010412A"/>
    <w:rsid w:val="001041DA"/>
    <w:rsid w:val="001041E2"/>
    <w:rsid w:val="0010429F"/>
    <w:rsid w:val="00104395"/>
    <w:rsid w:val="001044BA"/>
    <w:rsid w:val="001044E7"/>
    <w:rsid w:val="0010461C"/>
    <w:rsid w:val="00104911"/>
    <w:rsid w:val="00104B6F"/>
    <w:rsid w:val="00104C3D"/>
    <w:rsid w:val="00104C5F"/>
    <w:rsid w:val="00104C6F"/>
    <w:rsid w:val="00104D72"/>
    <w:rsid w:val="00104DE9"/>
    <w:rsid w:val="00105033"/>
    <w:rsid w:val="00105171"/>
    <w:rsid w:val="0010528E"/>
    <w:rsid w:val="00105513"/>
    <w:rsid w:val="00105573"/>
    <w:rsid w:val="00105613"/>
    <w:rsid w:val="001056EE"/>
    <w:rsid w:val="00105781"/>
    <w:rsid w:val="00105837"/>
    <w:rsid w:val="00105AB2"/>
    <w:rsid w:val="00105CA1"/>
    <w:rsid w:val="00106022"/>
    <w:rsid w:val="00106085"/>
    <w:rsid w:val="001061BE"/>
    <w:rsid w:val="0010645E"/>
    <w:rsid w:val="0010648F"/>
    <w:rsid w:val="001064B4"/>
    <w:rsid w:val="00106578"/>
    <w:rsid w:val="001067EB"/>
    <w:rsid w:val="001068D3"/>
    <w:rsid w:val="00106A5B"/>
    <w:rsid w:val="00106E51"/>
    <w:rsid w:val="00106FE5"/>
    <w:rsid w:val="001073B6"/>
    <w:rsid w:val="001077BE"/>
    <w:rsid w:val="00107992"/>
    <w:rsid w:val="001079E2"/>
    <w:rsid w:val="00107A1F"/>
    <w:rsid w:val="00107D56"/>
    <w:rsid w:val="00107DB3"/>
    <w:rsid w:val="00107E90"/>
    <w:rsid w:val="00107F5B"/>
    <w:rsid w:val="00107F64"/>
    <w:rsid w:val="0011051E"/>
    <w:rsid w:val="001105ED"/>
    <w:rsid w:val="00110BCA"/>
    <w:rsid w:val="00110F31"/>
    <w:rsid w:val="00110F74"/>
    <w:rsid w:val="0011118F"/>
    <w:rsid w:val="001112C4"/>
    <w:rsid w:val="001112FD"/>
    <w:rsid w:val="0011131E"/>
    <w:rsid w:val="001115B1"/>
    <w:rsid w:val="0011167D"/>
    <w:rsid w:val="001116C1"/>
    <w:rsid w:val="001117F2"/>
    <w:rsid w:val="00111878"/>
    <w:rsid w:val="001118D1"/>
    <w:rsid w:val="001118E2"/>
    <w:rsid w:val="0011197A"/>
    <w:rsid w:val="00111B59"/>
    <w:rsid w:val="00111B76"/>
    <w:rsid w:val="00111C9D"/>
    <w:rsid w:val="00111DAF"/>
    <w:rsid w:val="001120D5"/>
    <w:rsid w:val="001122A8"/>
    <w:rsid w:val="00112630"/>
    <w:rsid w:val="0011266B"/>
    <w:rsid w:val="00112686"/>
    <w:rsid w:val="001126DB"/>
    <w:rsid w:val="0011285F"/>
    <w:rsid w:val="001128C9"/>
    <w:rsid w:val="0011290A"/>
    <w:rsid w:val="001129D2"/>
    <w:rsid w:val="001129EA"/>
    <w:rsid w:val="00112A07"/>
    <w:rsid w:val="00112AEC"/>
    <w:rsid w:val="00112BE8"/>
    <w:rsid w:val="00112C73"/>
    <w:rsid w:val="00112CC0"/>
    <w:rsid w:val="00112CDE"/>
    <w:rsid w:val="00112CF9"/>
    <w:rsid w:val="00112E9E"/>
    <w:rsid w:val="00113061"/>
    <w:rsid w:val="001136E2"/>
    <w:rsid w:val="00113847"/>
    <w:rsid w:val="001138E9"/>
    <w:rsid w:val="00113C18"/>
    <w:rsid w:val="00113CB6"/>
    <w:rsid w:val="00113D12"/>
    <w:rsid w:val="00113E5E"/>
    <w:rsid w:val="00113EE3"/>
    <w:rsid w:val="001140C9"/>
    <w:rsid w:val="00114719"/>
    <w:rsid w:val="00114724"/>
    <w:rsid w:val="00114737"/>
    <w:rsid w:val="00114A1F"/>
    <w:rsid w:val="00114AC3"/>
    <w:rsid w:val="00114D13"/>
    <w:rsid w:val="00115075"/>
    <w:rsid w:val="0011542B"/>
    <w:rsid w:val="0011573D"/>
    <w:rsid w:val="00115771"/>
    <w:rsid w:val="00115B31"/>
    <w:rsid w:val="00115F22"/>
    <w:rsid w:val="00115F3B"/>
    <w:rsid w:val="0011600A"/>
    <w:rsid w:val="001160F4"/>
    <w:rsid w:val="0011610A"/>
    <w:rsid w:val="0011614D"/>
    <w:rsid w:val="00116503"/>
    <w:rsid w:val="001166F9"/>
    <w:rsid w:val="0011674A"/>
    <w:rsid w:val="00116818"/>
    <w:rsid w:val="001169DD"/>
    <w:rsid w:val="00116BEF"/>
    <w:rsid w:val="00116CFC"/>
    <w:rsid w:val="00116D72"/>
    <w:rsid w:val="00116E81"/>
    <w:rsid w:val="00116EB6"/>
    <w:rsid w:val="00116F90"/>
    <w:rsid w:val="00117495"/>
    <w:rsid w:val="00117908"/>
    <w:rsid w:val="00117BDD"/>
    <w:rsid w:val="00117C75"/>
    <w:rsid w:val="00117DD3"/>
    <w:rsid w:val="00120187"/>
    <w:rsid w:val="001204A2"/>
    <w:rsid w:val="001204C9"/>
    <w:rsid w:val="001204F8"/>
    <w:rsid w:val="0012066F"/>
    <w:rsid w:val="00120676"/>
    <w:rsid w:val="00120788"/>
    <w:rsid w:val="00120997"/>
    <w:rsid w:val="00120A32"/>
    <w:rsid w:val="00120A79"/>
    <w:rsid w:val="00120C0B"/>
    <w:rsid w:val="00120E5B"/>
    <w:rsid w:val="00120F36"/>
    <w:rsid w:val="001210A5"/>
    <w:rsid w:val="001210D7"/>
    <w:rsid w:val="0012131B"/>
    <w:rsid w:val="0012165B"/>
    <w:rsid w:val="001217B5"/>
    <w:rsid w:val="001217BC"/>
    <w:rsid w:val="00121C24"/>
    <w:rsid w:val="00121C96"/>
    <w:rsid w:val="00121D2B"/>
    <w:rsid w:val="00121E5F"/>
    <w:rsid w:val="001220C6"/>
    <w:rsid w:val="001222DB"/>
    <w:rsid w:val="00122360"/>
    <w:rsid w:val="001224AA"/>
    <w:rsid w:val="001224C7"/>
    <w:rsid w:val="00122555"/>
    <w:rsid w:val="00122572"/>
    <w:rsid w:val="001227F8"/>
    <w:rsid w:val="001229AE"/>
    <w:rsid w:val="001229B8"/>
    <w:rsid w:val="00122B15"/>
    <w:rsid w:val="00122BFE"/>
    <w:rsid w:val="00122E58"/>
    <w:rsid w:val="00122F47"/>
    <w:rsid w:val="0012312D"/>
    <w:rsid w:val="00123302"/>
    <w:rsid w:val="0012330F"/>
    <w:rsid w:val="001234D9"/>
    <w:rsid w:val="001236E9"/>
    <w:rsid w:val="00123957"/>
    <w:rsid w:val="0012395B"/>
    <w:rsid w:val="00123A7B"/>
    <w:rsid w:val="00123B89"/>
    <w:rsid w:val="00123BEC"/>
    <w:rsid w:val="0012408F"/>
    <w:rsid w:val="00124329"/>
    <w:rsid w:val="00124448"/>
    <w:rsid w:val="0012449E"/>
    <w:rsid w:val="001245D5"/>
    <w:rsid w:val="001246E8"/>
    <w:rsid w:val="00124945"/>
    <w:rsid w:val="00124990"/>
    <w:rsid w:val="00124A0B"/>
    <w:rsid w:val="00124A30"/>
    <w:rsid w:val="00124A3C"/>
    <w:rsid w:val="00124A48"/>
    <w:rsid w:val="00124CF4"/>
    <w:rsid w:val="0012513B"/>
    <w:rsid w:val="00125300"/>
    <w:rsid w:val="00125351"/>
    <w:rsid w:val="00125467"/>
    <w:rsid w:val="001258CF"/>
    <w:rsid w:val="001259B3"/>
    <w:rsid w:val="00125D8A"/>
    <w:rsid w:val="00125DFF"/>
    <w:rsid w:val="00125E2F"/>
    <w:rsid w:val="00126086"/>
    <w:rsid w:val="001260C1"/>
    <w:rsid w:val="001265E5"/>
    <w:rsid w:val="001265FF"/>
    <w:rsid w:val="00127014"/>
    <w:rsid w:val="00127065"/>
    <w:rsid w:val="001270DB"/>
    <w:rsid w:val="001273B5"/>
    <w:rsid w:val="0012748F"/>
    <w:rsid w:val="00127566"/>
    <w:rsid w:val="0012768B"/>
    <w:rsid w:val="0012783D"/>
    <w:rsid w:val="00127855"/>
    <w:rsid w:val="001279E7"/>
    <w:rsid w:val="00127A3A"/>
    <w:rsid w:val="00127AF7"/>
    <w:rsid w:val="00127C5D"/>
    <w:rsid w:val="00127C6D"/>
    <w:rsid w:val="00127D1E"/>
    <w:rsid w:val="00127DB8"/>
    <w:rsid w:val="001302C8"/>
    <w:rsid w:val="0013032C"/>
    <w:rsid w:val="00130411"/>
    <w:rsid w:val="001305BD"/>
    <w:rsid w:val="00130985"/>
    <w:rsid w:val="00130B23"/>
    <w:rsid w:val="00130D0D"/>
    <w:rsid w:val="00130F92"/>
    <w:rsid w:val="00131008"/>
    <w:rsid w:val="001312F7"/>
    <w:rsid w:val="00131488"/>
    <w:rsid w:val="0013178F"/>
    <w:rsid w:val="00131875"/>
    <w:rsid w:val="00131926"/>
    <w:rsid w:val="001319BC"/>
    <w:rsid w:val="00131A5C"/>
    <w:rsid w:val="00131C3C"/>
    <w:rsid w:val="00131C4F"/>
    <w:rsid w:val="00131D08"/>
    <w:rsid w:val="00131F24"/>
    <w:rsid w:val="00131F75"/>
    <w:rsid w:val="00132131"/>
    <w:rsid w:val="00132193"/>
    <w:rsid w:val="0013219C"/>
    <w:rsid w:val="001321FF"/>
    <w:rsid w:val="001322D7"/>
    <w:rsid w:val="0013264C"/>
    <w:rsid w:val="00132723"/>
    <w:rsid w:val="0013273F"/>
    <w:rsid w:val="001328E1"/>
    <w:rsid w:val="001328E2"/>
    <w:rsid w:val="00132BA6"/>
    <w:rsid w:val="00132ED3"/>
    <w:rsid w:val="0013344F"/>
    <w:rsid w:val="001334E7"/>
    <w:rsid w:val="001334EB"/>
    <w:rsid w:val="001335D3"/>
    <w:rsid w:val="001336D3"/>
    <w:rsid w:val="001337C5"/>
    <w:rsid w:val="00133A16"/>
    <w:rsid w:val="00133A60"/>
    <w:rsid w:val="00133A8F"/>
    <w:rsid w:val="00133BE8"/>
    <w:rsid w:val="00133D8E"/>
    <w:rsid w:val="001340EB"/>
    <w:rsid w:val="00134226"/>
    <w:rsid w:val="00134482"/>
    <w:rsid w:val="001344AE"/>
    <w:rsid w:val="00134500"/>
    <w:rsid w:val="00134657"/>
    <w:rsid w:val="00134683"/>
    <w:rsid w:val="00134698"/>
    <w:rsid w:val="00134B20"/>
    <w:rsid w:val="00134D1F"/>
    <w:rsid w:val="00134DA8"/>
    <w:rsid w:val="00134EC6"/>
    <w:rsid w:val="00134F38"/>
    <w:rsid w:val="00134FC8"/>
    <w:rsid w:val="001351DA"/>
    <w:rsid w:val="0013520A"/>
    <w:rsid w:val="00135243"/>
    <w:rsid w:val="0013541E"/>
    <w:rsid w:val="00135448"/>
    <w:rsid w:val="001356C5"/>
    <w:rsid w:val="001357CE"/>
    <w:rsid w:val="001357D7"/>
    <w:rsid w:val="00135A32"/>
    <w:rsid w:val="00135AAF"/>
    <w:rsid w:val="00135B6A"/>
    <w:rsid w:val="00135F59"/>
    <w:rsid w:val="00136195"/>
    <w:rsid w:val="001361C7"/>
    <w:rsid w:val="00136507"/>
    <w:rsid w:val="001365E4"/>
    <w:rsid w:val="001367A8"/>
    <w:rsid w:val="001369F4"/>
    <w:rsid w:val="00136A48"/>
    <w:rsid w:val="00136D9E"/>
    <w:rsid w:val="00136E20"/>
    <w:rsid w:val="001374C9"/>
    <w:rsid w:val="001376A1"/>
    <w:rsid w:val="001376B3"/>
    <w:rsid w:val="00137933"/>
    <w:rsid w:val="00137B4C"/>
    <w:rsid w:val="00137C0A"/>
    <w:rsid w:val="00137CFF"/>
    <w:rsid w:val="00137D76"/>
    <w:rsid w:val="00137DD8"/>
    <w:rsid w:val="00137F50"/>
    <w:rsid w:val="00137FBF"/>
    <w:rsid w:val="00140010"/>
    <w:rsid w:val="00140097"/>
    <w:rsid w:val="001400DD"/>
    <w:rsid w:val="001402DF"/>
    <w:rsid w:val="00140335"/>
    <w:rsid w:val="001403A9"/>
    <w:rsid w:val="00140421"/>
    <w:rsid w:val="001404E0"/>
    <w:rsid w:val="0014074D"/>
    <w:rsid w:val="001409AA"/>
    <w:rsid w:val="00140A16"/>
    <w:rsid w:val="00140AB2"/>
    <w:rsid w:val="00141398"/>
    <w:rsid w:val="00141632"/>
    <w:rsid w:val="00141681"/>
    <w:rsid w:val="0014175E"/>
    <w:rsid w:val="00141771"/>
    <w:rsid w:val="001417D0"/>
    <w:rsid w:val="0014184B"/>
    <w:rsid w:val="001418EA"/>
    <w:rsid w:val="00141BD9"/>
    <w:rsid w:val="001420C6"/>
    <w:rsid w:val="00142160"/>
    <w:rsid w:val="001421F3"/>
    <w:rsid w:val="001422C9"/>
    <w:rsid w:val="00142565"/>
    <w:rsid w:val="00142629"/>
    <w:rsid w:val="0014263C"/>
    <w:rsid w:val="00142762"/>
    <w:rsid w:val="00142870"/>
    <w:rsid w:val="001428BF"/>
    <w:rsid w:val="00142956"/>
    <w:rsid w:val="00142A4F"/>
    <w:rsid w:val="00142BFD"/>
    <w:rsid w:val="00142CDD"/>
    <w:rsid w:val="00142E6F"/>
    <w:rsid w:val="00143051"/>
    <w:rsid w:val="001432D5"/>
    <w:rsid w:val="0014344B"/>
    <w:rsid w:val="001434D2"/>
    <w:rsid w:val="00143657"/>
    <w:rsid w:val="00143787"/>
    <w:rsid w:val="001438BD"/>
    <w:rsid w:val="00143914"/>
    <w:rsid w:val="00143A1A"/>
    <w:rsid w:val="00143EF0"/>
    <w:rsid w:val="00143F54"/>
    <w:rsid w:val="00144035"/>
    <w:rsid w:val="001441E7"/>
    <w:rsid w:val="001441EA"/>
    <w:rsid w:val="00144307"/>
    <w:rsid w:val="00144377"/>
    <w:rsid w:val="001443A4"/>
    <w:rsid w:val="001444D2"/>
    <w:rsid w:val="001444DB"/>
    <w:rsid w:val="00144506"/>
    <w:rsid w:val="00144518"/>
    <w:rsid w:val="001445CF"/>
    <w:rsid w:val="00144675"/>
    <w:rsid w:val="001448B0"/>
    <w:rsid w:val="00144D55"/>
    <w:rsid w:val="00145353"/>
    <w:rsid w:val="00145385"/>
    <w:rsid w:val="001453D2"/>
    <w:rsid w:val="001454E2"/>
    <w:rsid w:val="00145565"/>
    <w:rsid w:val="00145622"/>
    <w:rsid w:val="00145692"/>
    <w:rsid w:val="0014585A"/>
    <w:rsid w:val="00145931"/>
    <w:rsid w:val="00145B54"/>
    <w:rsid w:val="00145CC9"/>
    <w:rsid w:val="0014613C"/>
    <w:rsid w:val="00146637"/>
    <w:rsid w:val="00146645"/>
    <w:rsid w:val="0014679B"/>
    <w:rsid w:val="00146B97"/>
    <w:rsid w:val="00146C48"/>
    <w:rsid w:val="00146D37"/>
    <w:rsid w:val="00146F81"/>
    <w:rsid w:val="0014720E"/>
    <w:rsid w:val="0014723A"/>
    <w:rsid w:val="00147276"/>
    <w:rsid w:val="0014760E"/>
    <w:rsid w:val="001479AA"/>
    <w:rsid w:val="001479E8"/>
    <w:rsid w:val="00147AC1"/>
    <w:rsid w:val="00147B97"/>
    <w:rsid w:val="00147C4D"/>
    <w:rsid w:val="00147F6C"/>
    <w:rsid w:val="00150172"/>
    <w:rsid w:val="0015054A"/>
    <w:rsid w:val="001506CF"/>
    <w:rsid w:val="0015089C"/>
    <w:rsid w:val="00150948"/>
    <w:rsid w:val="00150A90"/>
    <w:rsid w:val="00150B21"/>
    <w:rsid w:val="00151064"/>
    <w:rsid w:val="001511D7"/>
    <w:rsid w:val="0015125E"/>
    <w:rsid w:val="0015134B"/>
    <w:rsid w:val="00151364"/>
    <w:rsid w:val="00151491"/>
    <w:rsid w:val="001514C1"/>
    <w:rsid w:val="0015151A"/>
    <w:rsid w:val="00151617"/>
    <w:rsid w:val="00151C09"/>
    <w:rsid w:val="00151CF9"/>
    <w:rsid w:val="00151F32"/>
    <w:rsid w:val="00151FF7"/>
    <w:rsid w:val="00151FF8"/>
    <w:rsid w:val="00152502"/>
    <w:rsid w:val="00152557"/>
    <w:rsid w:val="001525AB"/>
    <w:rsid w:val="001525F4"/>
    <w:rsid w:val="0015296E"/>
    <w:rsid w:val="00152AF0"/>
    <w:rsid w:val="00152BA0"/>
    <w:rsid w:val="00152CA9"/>
    <w:rsid w:val="00152E19"/>
    <w:rsid w:val="00152F7A"/>
    <w:rsid w:val="00152FFC"/>
    <w:rsid w:val="00153038"/>
    <w:rsid w:val="001530E7"/>
    <w:rsid w:val="001532FD"/>
    <w:rsid w:val="00153595"/>
    <w:rsid w:val="0015363C"/>
    <w:rsid w:val="00153862"/>
    <w:rsid w:val="001539A7"/>
    <w:rsid w:val="00153A94"/>
    <w:rsid w:val="00153C4F"/>
    <w:rsid w:val="00153CB6"/>
    <w:rsid w:val="00153EC8"/>
    <w:rsid w:val="00153F55"/>
    <w:rsid w:val="0015413C"/>
    <w:rsid w:val="0015421D"/>
    <w:rsid w:val="0015427A"/>
    <w:rsid w:val="0015446E"/>
    <w:rsid w:val="00154541"/>
    <w:rsid w:val="00154606"/>
    <w:rsid w:val="001547FE"/>
    <w:rsid w:val="00154882"/>
    <w:rsid w:val="00154A8F"/>
    <w:rsid w:val="00154B91"/>
    <w:rsid w:val="00154DE5"/>
    <w:rsid w:val="00154F0B"/>
    <w:rsid w:val="00155080"/>
    <w:rsid w:val="001551B9"/>
    <w:rsid w:val="001551EB"/>
    <w:rsid w:val="0015523C"/>
    <w:rsid w:val="00155482"/>
    <w:rsid w:val="001554D8"/>
    <w:rsid w:val="001554FE"/>
    <w:rsid w:val="00155633"/>
    <w:rsid w:val="001556A1"/>
    <w:rsid w:val="001557A3"/>
    <w:rsid w:val="0015585B"/>
    <w:rsid w:val="001558ED"/>
    <w:rsid w:val="00155954"/>
    <w:rsid w:val="001559CA"/>
    <w:rsid w:val="00155AB9"/>
    <w:rsid w:val="00155CE8"/>
    <w:rsid w:val="00155E8B"/>
    <w:rsid w:val="00156199"/>
    <w:rsid w:val="0015619C"/>
    <w:rsid w:val="001562DF"/>
    <w:rsid w:val="0015652B"/>
    <w:rsid w:val="00156600"/>
    <w:rsid w:val="001566CE"/>
    <w:rsid w:val="0015673D"/>
    <w:rsid w:val="00156C24"/>
    <w:rsid w:val="00156C63"/>
    <w:rsid w:val="00156D16"/>
    <w:rsid w:val="00156DA2"/>
    <w:rsid w:val="00156E59"/>
    <w:rsid w:val="001571CF"/>
    <w:rsid w:val="00157491"/>
    <w:rsid w:val="001575B0"/>
    <w:rsid w:val="001575B7"/>
    <w:rsid w:val="001578B7"/>
    <w:rsid w:val="001578FB"/>
    <w:rsid w:val="00157A53"/>
    <w:rsid w:val="00157BC2"/>
    <w:rsid w:val="00157D9D"/>
    <w:rsid w:val="00157DE9"/>
    <w:rsid w:val="00157E75"/>
    <w:rsid w:val="00160138"/>
    <w:rsid w:val="001602E6"/>
    <w:rsid w:val="00160503"/>
    <w:rsid w:val="0016056B"/>
    <w:rsid w:val="00160858"/>
    <w:rsid w:val="00160A74"/>
    <w:rsid w:val="00160CFE"/>
    <w:rsid w:val="00160D42"/>
    <w:rsid w:val="00160E8F"/>
    <w:rsid w:val="00160EA4"/>
    <w:rsid w:val="00160F44"/>
    <w:rsid w:val="00160F4C"/>
    <w:rsid w:val="001611BF"/>
    <w:rsid w:val="0016125A"/>
    <w:rsid w:val="001612D5"/>
    <w:rsid w:val="001614BE"/>
    <w:rsid w:val="001615EC"/>
    <w:rsid w:val="00161712"/>
    <w:rsid w:val="00161B49"/>
    <w:rsid w:val="00161C27"/>
    <w:rsid w:val="00161C5E"/>
    <w:rsid w:val="00161CB9"/>
    <w:rsid w:val="00161E04"/>
    <w:rsid w:val="00161E95"/>
    <w:rsid w:val="00161FB6"/>
    <w:rsid w:val="00161FB8"/>
    <w:rsid w:val="00162052"/>
    <w:rsid w:val="00162133"/>
    <w:rsid w:val="00162449"/>
    <w:rsid w:val="00162457"/>
    <w:rsid w:val="00162558"/>
    <w:rsid w:val="001626A0"/>
    <w:rsid w:val="0016276E"/>
    <w:rsid w:val="001627E1"/>
    <w:rsid w:val="00162822"/>
    <w:rsid w:val="00162B60"/>
    <w:rsid w:val="00162CCD"/>
    <w:rsid w:val="00162D7A"/>
    <w:rsid w:val="00163099"/>
    <w:rsid w:val="001632D3"/>
    <w:rsid w:val="0016350A"/>
    <w:rsid w:val="001637F4"/>
    <w:rsid w:val="00163C1A"/>
    <w:rsid w:val="00163D06"/>
    <w:rsid w:val="00163E07"/>
    <w:rsid w:val="001640F8"/>
    <w:rsid w:val="00164263"/>
    <w:rsid w:val="00164301"/>
    <w:rsid w:val="001648D8"/>
    <w:rsid w:val="00164972"/>
    <w:rsid w:val="00164B27"/>
    <w:rsid w:val="00164B5A"/>
    <w:rsid w:val="00164C34"/>
    <w:rsid w:val="00164C76"/>
    <w:rsid w:val="00164CE1"/>
    <w:rsid w:val="00165179"/>
    <w:rsid w:val="001654FF"/>
    <w:rsid w:val="0016559C"/>
    <w:rsid w:val="001655BF"/>
    <w:rsid w:val="001657A9"/>
    <w:rsid w:val="00165843"/>
    <w:rsid w:val="00165B90"/>
    <w:rsid w:val="00165C45"/>
    <w:rsid w:val="00165CCD"/>
    <w:rsid w:val="00165E14"/>
    <w:rsid w:val="00165E90"/>
    <w:rsid w:val="00166027"/>
    <w:rsid w:val="00166150"/>
    <w:rsid w:val="00166417"/>
    <w:rsid w:val="001664C9"/>
    <w:rsid w:val="00166CB1"/>
    <w:rsid w:val="00166CDF"/>
    <w:rsid w:val="00167081"/>
    <w:rsid w:val="001670E2"/>
    <w:rsid w:val="001670FD"/>
    <w:rsid w:val="00167195"/>
    <w:rsid w:val="001672C9"/>
    <w:rsid w:val="0016745E"/>
    <w:rsid w:val="001674A9"/>
    <w:rsid w:val="00167680"/>
    <w:rsid w:val="0016768D"/>
    <w:rsid w:val="00167796"/>
    <w:rsid w:val="001677A3"/>
    <w:rsid w:val="00167BFD"/>
    <w:rsid w:val="00167E5E"/>
    <w:rsid w:val="00167F91"/>
    <w:rsid w:val="001703D8"/>
    <w:rsid w:val="001704C6"/>
    <w:rsid w:val="0017055C"/>
    <w:rsid w:val="00170853"/>
    <w:rsid w:val="001708E8"/>
    <w:rsid w:val="00170A6D"/>
    <w:rsid w:val="00170AA1"/>
    <w:rsid w:val="00170B2C"/>
    <w:rsid w:val="00170C69"/>
    <w:rsid w:val="00170C94"/>
    <w:rsid w:val="00170D00"/>
    <w:rsid w:val="00170F7E"/>
    <w:rsid w:val="001710AA"/>
    <w:rsid w:val="00171165"/>
    <w:rsid w:val="001711E4"/>
    <w:rsid w:val="00171347"/>
    <w:rsid w:val="00171406"/>
    <w:rsid w:val="001715C2"/>
    <w:rsid w:val="00171661"/>
    <w:rsid w:val="0017166F"/>
    <w:rsid w:val="001718D4"/>
    <w:rsid w:val="00171975"/>
    <w:rsid w:val="00171A67"/>
    <w:rsid w:val="00171CF3"/>
    <w:rsid w:val="00171EFA"/>
    <w:rsid w:val="0017220B"/>
    <w:rsid w:val="00172230"/>
    <w:rsid w:val="00172481"/>
    <w:rsid w:val="001726C6"/>
    <w:rsid w:val="001727B9"/>
    <w:rsid w:val="00172935"/>
    <w:rsid w:val="00172B4D"/>
    <w:rsid w:val="00172C0E"/>
    <w:rsid w:val="00172D43"/>
    <w:rsid w:val="00172E1F"/>
    <w:rsid w:val="00172E6A"/>
    <w:rsid w:val="00172EC5"/>
    <w:rsid w:val="00172F79"/>
    <w:rsid w:val="00173205"/>
    <w:rsid w:val="00173380"/>
    <w:rsid w:val="001738F3"/>
    <w:rsid w:val="00173971"/>
    <w:rsid w:val="00173A36"/>
    <w:rsid w:val="00173A53"/>
    <w:rsid w:val="00173ACB"/>
    <w:rsid w:val="00173AF1"/>
    <w:rsid w:val="00173D83"/>
    <w:rsid w:val="00173F70"/>
    <w:rsid w:val="0017408F"/>
    <w:rsid w:val="0017425E"/>
    <w:rsid w:val="0017429C"/>
    <w:rsid w:val="00174652"/>
    <w:rsid w:val="001747DA"/>
    <w:rsid w:val="001747EC"/>
    <w:rsid w:val="00174884"/>
    <w:rsid w:val="00174904"/>
    <w:rsid w:val="00174923"/>
    <w:rsid w:val="0017497F"/>
    <w:rsid w:val="001749B8"/>
    <w:rsid w:val="00174B8F"/>
    <w:rsid w:val="00174CFD"/>
    <w:rsid w:val="00174D91"/>
    <w:rsid w:val="00175008"/>
    <w:rsid w:val="0017517A"/>
    <w:rsid w:val="001751B3"/>
    <w:rsid w:val="00175272"/>
    <w:rsid w:val="001752F9"/>
    <w:rsid w:val="00175464"/>
    <w:rsid w:val="00175482"/>
    <w:rsid w:val="00175493"/>
    <w:rsid w:val="001757A6"/>
    <w:rsid w:val="001757EB"/>
    <w:rsid w:val="001758F9"/>
    <w:rsid w:val="0017590A"/>
    <w:rsid w:val="00175DE5"/>
    <w:rsid w:val="00175DFC"/>
    <w:rsid w:val="00175E6C"/>
    <w:rsid w:val="00176027"/>
    <w:rsid w:val="00176098"/>
    <w:rsid w:val="001761D4"/>
    <w:rsid w:val="00176350"/>
    <w:rsid w:val="001763E4"/>
    <w:rsid w:val="0017642B"/>
    <w:rsid w:val="0017660C"/>
    <w:rsid w:val="001766D3"/>
    <w:rsid w:val="0017683E"/>
    <w:rsid w:val="001768F3"/>
    <w:rsid w:val="001769AA"/>
    <w:rsid w:val="00176A0E"/>
    <w:rsid w:val="00176A90"/>
    <w:rsid w:val="00176AB9"/>
    <w:rsid w:val="00176D16"/>
    <w:rsid w:val="00176EC1"/>
    <w:rsid w:val="00177064"/>
    <w:rsid w:val="00177186"/>
    <w:rsid w:val="00177265"/>
    <w:rsid w:val="00177288"/>
    <w:rsid w:val="00177359"/>
    <w:rsid w:val="0017740A"/>
    <w:rsid w:val="00177522"/>
    <w:rsid w:val="0017752A"/>
    <w:rsid w:val="00177652"/>
    <w:rsid w:val="001776CF"/>
    <w:rsid w:val="00177709"/>
    <w:rsid w:val="001777A6"/>
    <w:rsid w:val="00177827"/>
    <w:rsid w:val="001779B7"/>
    <w:rsid w:val="00177AAB"/>
    <w:rsid w:val="00177D7F"/>
    <w:rsid w:val="00180108"/>
    <w:rsid w:val="0018043D"/>
    <w:rsid w:val="001804DC"/>
    <w:rsid w:val="001805CD"/>
    <w:rsid w:val="00180876"/>
    <w:rsid w:val="00180895"/>
    <w:rsid w:val="001809CF"/>
    <w:rsid w:val="00180BB0"/>
    <w:rsid w:val="00180CA2"/>
    <w:rsid w:val="00180CFC"/>
    <w:rsid w:val="00180DB2"/>
    <w:rsid w:val="001814D4"/>
    <w:rsid w:val="001815F4"/>
    <w:rsid w:val="0018170B"/>
    <w:rsid w:val="00181855"/>
    <w:rsid w:val="00181A4C"/>
    <w:rsid w:val="00181C20"/>
    <w:rsid w:val="00181D65"/>
    <w:rsid w:val="00181DDB"/>
    <w:rsid w:val="00181FF0"/>
    <w:rsid w:val="0018208B"/>
    <w:rsid w:val="001821EB"/>
    <w:rsid w:val="001821FC"/>
    <w:rsid w:val="00182360"/>
    <w:rsid w:val="00182364"/>
    <w:rsid w:val="001823E6"/>
    <w:rsid w:val="001826D2"/>
    <w:rsid w:val="00182799"/>
    <w:rsid w:val="00182828"/>
    <w:rsid w:val="001828C4"/>
    <w:rsid w:val="00182A81"/>
    <w:rsid w:val="00182AD9"/>
    <w:rsid w:val="00182B46"/>
    <w:rsid w:val="00182BAC"/>
    <w:rsid w:val="00182C61"/>
    <w:rsid w:val="00182F57"/>
    <w:rsid w:val="0018315A"/>
    <w:rsid w:val="00183277"/>
    <w:rsid w:val="0018327A"/>
    <w:rsid w:val="001835E5"/>
    <w:rsid w:val="001838AE"/>
    <w:rsid w:val="00183928"/>
    <w:rsid w:val="001839B2"/>
    <w:rsid w:val="00183B63"/>
    <w:rsid w:val="001840CF"/>
    <w:rsid w:val="00184279"/>
    <w:rsid w:val="001842B9"/>
    <w:rsid w:val="00184508"/>
    <w:rsid w:val="0018466A"/>
    <w:rsid w:val="001846E0"/>
    <w:rsid w:val="00184A52"/>
    <w:rsid w:val="00184B68"/>
    <w:rsid w:val="00184E06"/>
    <w:rsid w:val="00185320"/>
    <w:rsid w:val="00185342"/>
    <w:rsid w:val="00185592"/>
    <w:rsid w:val="001856F2"/>
    <w:rsid w:val="00185724"/>
    <w:rsid w:val="00185886"/>
    <w:rsid w:val="001858C7"/>
    <w:rsid w:val="001858E2"/>
    <w:rsid w:val="00185935"/>
    <w:rsid w:val="001859A3"/>
    <w:rsid w:val="00185A00"/>
    <w:rsid w:val="00185B44"/>
    <w:rsid w:val="00185E12"/>
    <w:rsid w:val="00185E58"/>
    <w:rsid w:val="00185F40"/>
    <w:rsid w:val="00185FB5"/>
    <w:rsid w:val="001860A2"/>
    <w:rsid w:val="001862D2"/>
    <w:rsid w:val="00186481"/>
    <w:rsid w:val="001865C8"/>
    <w:rsid w:val="0018681E"/>
    <w:rsid w:val="00186988"/>
    <w:rsid w:val="00186A6C"/>
    <w:rsid w:val="00186D3B"/>
    <w:rsid w:val="00186EE5"/>
    <w:rsid w:val="00187203"/>
    <w:rsid w:val="001873F6"/>
    <w:rsid w:val="00187748"/>
    <w:rsid w:val="0018777E"/>
    <w:rsid w:val="001877F6"/>
    <w:rsid w:val="001878E6"/>
    <w:rsid w:val="001878EB"/>
    <w:rsid w:val="00187993"/>
    <w:rsid w:val="00187A8B"/>
    <w:rsid w:val="00187F2E"/>
    <w:rsid w:val="00190043"/>
    <w:rsid w:val="001900C8"/>
    <w:rsid w:val="00190106"/>
    <w:rsid w:val="0019011E"/>
    <w:rsid w:val="0019015B"/>
    <w:rsid w:val="00190583"/>
    <w:rsid w:val="001905CB"/>
    <w:rsid w:val="00190963"/>
    <w:rsid w:val="0019098D"/>
    <w:rsid w:val="001909B6"/>
    <w:rsid w:val="00190AC3"/>
    <w:rsid w:val="00190B68"/>
    <w:rsid w:val="00190D4A"/>
    <w:rsid w:val="00190E5A"/>
    <w:rsid w:val="00190EAA"/>
    <w:rsid w:val="00190F45"/>
    <w:rsid w:val="00190FCA"/>
    <w:rsid w:val="00190FE8"/>
    <w:rsid w:val="001910E1"/>
    <w:rsid w:val="001912C8"/>
    <w:rsid w:val="00191345"/>
    <w:rsid w:val="0019150F"/>
    <w:rsid w:val="00191640"/>
    <w:rsid w:val="0019165D"/>
    <w:rsid w:val="0019195E"/>
    <w:rsid w:val="0019198A"/>
    <w:rsid w:val="00191B74"/>
    <w:rsid w:val="00191E7E"/>
    <w:rsid w:val="00191FC4"/>
    <w:rsid w:val="00192118"/>
    <w:rsid w:val="001921B4"/>
    <w:rsid w:val="001922D3"/>
    <w:rsid w:val="0019233B"/>
    <w:rsid w:val="001925F6"/>
    <w:rsid w:val="00192681"/>
    <w:rsid w:val="00192EB5"/>
    <w:rsid w:val="001931CE"/>
    <w:rsid w:val="001938A3"/>
    <w:rsid w:val="001938E1"/>
    <w:rsid w:val="00193A6B"/>
    <w:rsid w:val="00193C30"/>
    <w:rsid w:val="00193CBE"/>
    <w:rsid w:val="00193FDA"/>
    <w:rsid w:val="00193FE8"/>
    <w:rsid w:val="001944D3"/>
    <w:rsid w:val="0019454B"/>
    <w:rsid w:val="0019463E"/>
    <w:rsid w:val="001947B4"/>
    <w:rsid w:val="00194BA8"/>
    <w:rsid w:val="00194CA1"/>
    <w:rsid w:val="001953B2"/>
    <w:rsid w:val="00195646"/>
    <w:rsid w:val="0019571D"/>
    <w:rsid w:val="00195AB2"/>
    <w:rsid w:val="00195ABF"/>
    <w:rsid w:val="00195C95"/>
    <w:rsid w:val="00196058"/>
    <w:rsid w:val="0019608B"/>
    <w:rsid w:val="001960BE"/>
    <w:rsid w:val="00196422"/>
    <w:rsid w:val="00196668"/>
    <w:rsid w:val="00196791"/>
    <w:rsid w:val="001969FF"/>
    <w:rsid w:val="00196A7F"/>
    <w:rsid w:val="00196A80"/>
    <w:rsid w:val="00196EC3"/>
    <w:rsid w:val="00196F51"/>
    <w:rsid w:val="00196FDF"/>
    <w:rsid w:val="00197170"/>
    <w:rsid w:val="00197446"/>
    <w:rsid w:val="00197474"/>
    <w:rsid w:val="0019766C"/>
    <w:rsid w:val="00197B07"/>
    <w:rsid w:val="00197C49"/>
    <w:rsid w:val="00197ECB"/>
    <w:rsid w:val="001A0246"/>
    <w:rsid w:val="001A04A7"/>
    <w:rsid w:val="001A04B4"/>
    <w:rsid w:val="001A0612"/>
    <w:rsid w:val="001A0676"/>
    <w:rsid w:val="001A067E"/>
    <w:rsid w:val="001A06B0"/>
    <w:rsid w:val="001A06DD"/>
    <w:rsid w:val="001A077D"/>
    <w:rsid w:val="001A08CF"/>
    <w:rsid w:val="001A0DA5"/>
    <w:rsid w:val="001A0E2A"/>
    <w:rsid w:val="001A0F41"/>
    <w:rsid w:val="001A0FDB"/>
    <w:rsid w:val="001A1064"/>
    <w:rsid w:val="001A10C2"/>
    <w:rsid w:val="001A1433"/>
    <w:rsid w:val="001A159F"/>
    <w:rsid w:val="001A15CF"/>
    <w:rsid w:val="001A18BF"/>
    <w:rsid w:val="001A18D1"/>
    <w:rsid w:val="001A1A75"/>
    <w:rsid w:val="001A1BB3"/>
    <w:rsid w:val="001A1C8C"/>
    <w:rsid w:val="001A1CBE"/>
    <w:rsid w:val="001A1E53"/>
    <w:rsid w:val="001A2452"/>
    <w:rsid w:val="001A24BD"/>
    <w:rsid w:val="001A26BB"/>
    <w:rsid w:val="001A2764"/>
    <w:rsid w:val="001A2809"/>
    <w:rsid w:val="001A2B38"/>
    <w:rsid w:val="001A2C26"/>
    <w:rsid w:val="001A2ED4"/>
    <w:rsid w:val="001A3036"/>
    <w:rsid w:val="001A305A"/>
    <w:rsid w:val="001A3204"/>
    <w:rsid w:val="001A35F0"/>
    <w:rsid w:val="001A3930"/>
    <w:rsid w:val="001A3A11"/>
    <w:rsid w:val="001A3D7C"/>
    <w:rsid w:val="001A3F18"/>
    <w:rsid w:val="001A3F95"/>
    <w:rsid w:val="001A405E"/>
    <w:rsid w:val="001A4121"/>
    <w:rsid w:val="001A463B"/>
    <w:rsid w:val="001A4AEC"/>
    <w:rsid w:val="001A4B01"/>
    <w:rsid w:val="001A4B3D"/>
    <w:rsid w:val="001A4BEE"/>
    <w:rsid w:val="001A4C6C"/>
    <w:rsid w:val="001A4D2D"/>
    <w:rsid w:val="001A4EBA"/>
    <w:rsid w:val="001A500B"/>
    <w:rsid w:val="001A523F"/>
    <w:rsid w:val="001A530F"/>
    <w:rsid w:val="001A545C"/>
    <w:rsid w:val="001A558B"/>
    <w:rsid w:val="001A55A1"/>
    <w:rsid w:val="001A567A"/>
    <w:rsid w:val="001A5883"/>
    <w:rsid w:val="001A58CC"/>
    <w:rsid w:val="001A59AB"/>
    <w:rsid w:val="001A5A81"/>
    <w:rsid w:val="001A5ACE"/>
    <w:rsid w:val="001A5B37"/>
    <w:rsid w:val="001A5CBE"/>
    <w:rsid w:val="001A5DFC"/>
    <w:rsid w:val="001A625B"/>
    <w:rsid w:val="001A63C4"/>
    <w:rsid w:val="001A676E"/>
    <w:rsid w:val="001A6811"/>
    <w:rsid w:val="001A6A40"/>
    <w:rsid w:val="001A6A93"/>
    <w:rsid w:val="001A6BD1"/>
    <w:rsid w:val="001A7264"/>
    <w:rsid w:val="001A74A5"/>
    <w:rsid w:val="001A74F7"/>
    <w:rsid w:val="001A7681"/>
    <w:rsid w:val="001A7801"/>
    <w:rsid w:val="001A784E"/>
    <w:rsid w:val="001A7908"/>
    <w:rsid w:val="001A7A6C"/>
    <w:rsid w:val="001A7A83"/>
    <w:rsid w:val="001A7B9F"/>
    <w:rsid w:val="001A7DC0"/>
    <w:rsid w:val="001A7F3D"/>
    <w:rsid w:val="001A7F53"/>
    <w:rsid w:val="001A7F91"/>
    <w:rsid w:val="001B00F5"/>
    <w:rsid w:val="001B0193"/>
    <w:rsid w:val="001B01A9"/>
    <w:rsid w:val="001B0264"/>
    <w:rsid w:val="001B02B5"/>
    <w:rsid w:val="001B0568"/>
    <w:rsid w:val="001B0603"/>
    <w:rsid w:val="001B061B"/>
    <w:rsid w:val="001B07FE"/>
    <w:rsid w:val="001B0E69"/>
    <w:rsid w:val="001B0FB8"/>
    <w:rsid w:val="001B101A"/>
    <w:rsid w:val="001B117C"/>
    <w:rsid w:val="001B12A4"/>
    <w:rsid w:val="001B16F6"/>
    <w:rsid w:val="001B18B2"/>
    <w:rsid w:val="001B1947"/>
    <w:rsid w:val="001B1AFF"/>
    <w:rsid w:val="001B1BD5"/>
    <w:rsid w:val="001B1C40"/>
    <w:rsid w:val="001B1CFE"/>
    <w:rsid w:val="001B1DDD"/>
    <w:rsid w:val="001B20C8"/>
    <w:rsid w:val="001B20CE"/>
    <w:rsid w:val="001B2162"/>
    <w:rsid w:val="001B26DC"/>
    <w:rsid w:val="001B2748"/>
    <w:rsid w:val="001B299C"/>
    <w:rsid w:val="001B2C2F"/>
    <w:rsid w:val="001B2EBE"/>
    <w:rsid w:val="001B30C3"/>
    <w:rsid w:val="001B32C8"/>
    <w:rsid w:val="001B3A4F"/>
    <w:rsid w:val="001B3C48"/>
    <w:rsid w:val="001B3FAF"/>
    <w:rsid w:val="001B40C6"/>
    <w:rsid w:val="001B4246"/>
    <w:rsid w:val="001B42D0"/>
    <w:rsid w:val="001B44DC"/>
    <w:rsid w:val="001B44F7"/>
    <w:rsid w:val="001B451D"/>
    <w:rsid w:val="001B4C1B"/>
    <w:rsid w:val="001B4D12"/>
    <w:rsid w:val="001B4D1F"/>
    <w:rsid w:val="001B4FC5"/>
    <w:rsid w:val="001B5005"/>
    <w:rsid w:val="001B50B0"/>
    <w:rsid w:val="001B5101"/>
    <w:rsid w:val="001B59F2"/>
    <w:rsid w:val="001B5F84"/>
    <w:rsid w:val="001B61AB"/>
    <w:rsid w:val="001B633D"/>
    <w:rsid w:val="001B635E"/>
    <w:rsid w:val="001B6575"/>
    <w:rsid w:val="001B65D1"/>
    <w:rsid w:val="001B6660"/>
    <w:rsid w:val="001B6710"/>
    <w:rsid w:val="001B672E"/>
    <w:rsid w:val="001B680E"/>
    <w:rsid w:val="001B69A9"/>
    <w:rsid w:val="001B6FC6"/>
    <w:rsid w:val="001B72DF"/>
    <w:rsid w:val="001B73D6"/>
    <w:rsid w:val="001B74D6"/>
    <w:rsid w:val="001B7740"/>
    <w:rsid w:val="001B79F3"/>
    <w:rsid w:val="001B7B99"/>
    <w:rsid w:val="001B7E52"/>
    <w:rsid w:val="001B7F7F"/>
    <w:rsid w:val="001C0012"/>
    <w:rsid w:val="001C0134"/>
    <w:rsid w:val="001C0192"/>
    <w:rsid w:val="001C01A6"/>
    <w:rsid w:val="001C0254"/>
    <w:rsid w:val="001C028C"/>
    <w:rsid w:val="001C0449"/>
    <w:rsid w:val="001C052C"/>
    <w:rsid w:val="001C0658"/>
    <w:rsid w:val="001C07E6"/>
    <w:rsid w:val="001C0DC5"/>
    <w:rsid w:val="001C0E7A"/>
    <w:rsid w:val="001C0F40"/>
    <w:rsid w:val="001C1269"/>
    <w:rsid w:val="001C137F"/>
    <w:rsid w:val="001C13DB"/>
    <w:rsid w:val="001C1C8A"/>
    <w:rsid w:val="001C1D44"/>
    <w:rsid w:val="001C1ED7"/>
    <w:rsid w:val="001C2016"/>
    <w:rsid w:val="001C2048"/>
    <w:rsid w:val="001C21F7"/>
    <w:rsid w:val="001C2293"/>
    <w:rsid w:val="001C24D1"/>
    <w:rsid w:val="001C2688"/>
    <w:rsid w:val="001C2A95"/>
    <w:rsid w:val="001C2B06"/>
    <w:rsid w:val="001C2B87"/>
    <w:rsid w:val="001C301A"/>
    <w:rsid w:val="001C3319"/>
    <w:rsid w:val="001C336D"/>
    <w:rsid w:val="001C36EA"/>
    <w:rsid w:val="001C3B2D"/>
    <w:rsid w:val="001C3B75"/>
    <w:rsid w:val="001C3BFF"/>
    <w:rsid w:val="001C3D6C"/>
    <w:rsid w:val="001C3DED"/>
    <w:rsid w:val="001C3E4E"/>
    <w:rsid w:val="001C3F45"/>
    <w:rsid w:val="001C4103"/>
    <w:rsid w:val="001C413A"/>
    <w:rsid w:val="001C4263"/>
    <w:rsid w:val="001C42DB"/>
    <w:rsid w:val="001C430C"/>
    <w:rsid w:val="001C475A"/>
    <w:rsid w:val="001C49F3"/>
    <w:rsid w:val="001C4AAD"/>
    <w:rsid w:val="001C4B18"/>
    <w:rsid w:val="001C4B62"/>
    <w:rsid w:val="001C4BFC"/>
    <w:rsid w:val="001C4E76"/>
    <w:rsid w:val="001C51E9"/>
    <w:rsid w:val="001C5297"/>
    <w:rsid w:val="001C5444"/>
    <w:rsid w:val="001C54D8"/>
    <w:rsid w:val="001C5576"/>
    <w:rsid w:val="001C5791"/>
    <w:rsid w:val="001C57D7"/>
    <w:rsid w:val="001C58B0"/>
    <w:rsid w:val="001C5A1B"/>
    <w:rsid w:val="001C5AE3"/>
    <w:rsid w:val="001C5C5B"/>
    <w:rsid w:val="001C5CC3"/>
    <w:rsid w:val="001C5D52"/>
    <w:rsid w:val="001C5DCC"/>
    <w:rsid w:val="001C5ECF"/>
    <w:rsid w:val="001C6031"/>
    <w:rsid w:val="001C60D1"/>
    <w:rsid w:val="001C6685"/>
    <w:rsid w:val="001C685A"/>
    <w:rsid w:val="001C6CAC"/>
    <w:rsid w:val="001C6FF4"/>
    <w:rsid w:val="001C715F"/>
    <w:rsid w:val="001C7205"/>
    <w:rsid w:val="001C72B7"/>
    <w:rsid w:val="001C749D"/>
    <w:rsid w:val="001C75FC"/>
    <w:rsid w:val="001C7751"/>
    <w:rsid w:val="001C7787"/>
    <w:rsid w:val="001C7859"/>
    <w:rsid w:val="001C787A"/>
    <w:rsid w:val="001C794C"/>
    <w:rsid w:val="001D00F7"/>
    <w:rsid w:val="001D011A"/>
    <w:rsid w:val="001D015A"/>
    <w:rsid w:val="001D04DB"/>
    <w:rsid w:val="001D0584"/>
    <w:rsid w:val="001D05FD"/>
    <w:rsid w:val="001D060B"/>
    <w:rsid w:val="001D079B"/>
    <w:rsid w:val="001D0A34"/>
    <w:rsid w:val="001D0C10"/>
    <w:rsid w:val="001D0C2F"/>
    <w:rsid w:val="001D0C5E"/>
    <w:rsid w:val="001D0CE8"/>
    <w:rsid w:val="001D0F00"/>
    <w:rsid w:val="001D0F1F"/>
    <w:rsid w:val="001D0F74"/>
    <w:rsid w:val="001D102C"/>
    <w:rsid w:val="001D10D4"/>
    <w:rsid w:val="001D110E"/>
    <w:rsid w:val="001D116C"/>
    <w:rsid w:val="001D11C5"/>
    <w:rsid w:val="001D11EB"/>
    <w:rsid w:val="001D1266"/>
    <w:rsid w:val="001D13F4"/>
    <w:rsid w:val="001D16E0"/>
    <w:rsid w:val="001D1807"/>
    <w:rsid w:val="001D1821"/>
    <w:rsid w:val="001D19F5"/>
    <w:rsid w:val="001D1BC3"/>
    <w:rsid w:val="001D2163"/>
    <w:rsid w:val="001D234B"/>
    <w:rsid w:val="001D243A"/>
    <w:rsid w:val="001D2618"/>
    <w:rsid w:val="001D2790"/>
    <w:rsid w:val="001D29C5"/>
    <w:rsid w:val="001D2AC6"/>
    <w:rsid w:val="001D2D50"/>
    <w:rsid w:val="001D2EF2"/>
    <w:rsid w:val="001D3303"/>
    <w:rsid w:val="001D341E"/>
    <w:rsid w:val="001D3429"/>
    <w:rsid w:val="001D3717"/>
    <w:rsid w:val="001D387B"/>
    <w:rsid w:val="001D3948"/>
    <w:rsid w:val="001D3AF0"/>
    <w:rsid w:val="001D3B8B"/>
    <w:rsid w:val="001D3E99"/>
    <w:rsid w:val="001D3ECD"/>
    <w:rsid w:val="001D3EE5"/>
    <w:rsid w:val="001D4366"/>
    <w:rsid w:val="001D441B"/>
    <w:rsid w:val="001D46C2"/>
    <w:rsid w:val="001D46F4"/>
    <w:rsid w:val="001D48A9"/>
    <w:rsid w:val="001D4962"/>
    <w:rsid w:val="001D4AAD"/>
    <w:rsid w:val="001D4D36"/>
    <w:rsid w:val="001D4D44"/>
    <w:rsid w:val="001D4F3B"/>
    <w:rsid w:val="001D4F6B"/>
    <w:rsid w:val="001D5033"/>
    <w:rsid w:val="001D504B"/>
    <w:rsid w:val="001D5327"/>
    <w:rsid w:val="001D5335"/>
    <w:rsid w:val="001D5420"/>
    <w:rsid w:val="001D543C"/>
    <w:rsid w:val="001D54A0"/>
    <w:rsid w:val="001D54F8"/>
    <w:rsid w:val="001D552E"/>
    <w:rsid w:val="001D5582"/>
    <w:rsid w:val="001D55DA"/>
    <w:rsid w:val="001D56A0"/>
    <w:rsid w:val="001D5719"/>
    <w:rsid w:val="001D59BF"/>
    <w:rsid w:val="001D5CCE"/>
    <w:rsid w:val="001D5DE5"/>
    <w:rsid w:val="001D5DF0"/>
    <w:rsid w:val="001D5F66"/>
    <w:rsid w:val="001D624C"/>
    <w:rsid w:val="001D6321"/>
    <w:rsid w:val="001D638B"/>
    <w:rsid w:val="001D63FA"/>
    <w:rsid w:val="001D6407"/>
    <w:rsid w:val="001D6573"/>
    <w:rsid w:val="001D674C"/>
    <w:rsid w:val="001D68CE"/>
    <w:rsid w:val="001D699A"/>
    <w:rsid w:val="001D6CB9"/>
    <w:rsid w:val="001D6CC8"/>
    <w:rsid w:val="001D6D1C"/>
    <w:rsid w:val="001D7113"/>
    <w:rsid w:val="001D7443"/>
    <w:rsid w:val="001D759A"/>
    <w:rsid w:val="001D75AB"/>
    <w:rsid w:val="001D75F8"/>
    <w:rsid w:val="001D7644"/>
    <w:rsid w:val="001D7653"/>
    <w:rsid w:val="001D77E1"/>
    <w:rsid w:val="001D7883"/>
    <w:rsid w:val="001E0128"/>
    <w:rsid w:val="001E0438"/>
    <w:rsid w:val="001E0696"/>
    <w:rsid w:val="001E06EB"/>
    <w:rsid w:val="001E0777"/>
    <w:rsid w:val="001E099D"/>
    <w:rsid w:val="001E0ABE"/>
    <w:rsid w:val="001E0C48"/>
    <w:rsid w:val="001E0D6E"/>
    <w:rsid w:val="001E0DDD"/>
    <w:rsid w:val="001E0E4A"/>
    <w:rsid w:val="001E0EAC"/>
    <w:rsid w:val="001E0F06"/>
    <w:rsid w:val="001E0F32"/>
    <w:rsid w:val="001E1252"/>
    <w:rsid w:val="001E13DB"/>
    <w:rsid w:val="001E13DF"/>
    <w:rsid w:val="001E17B9"/>
    <w:rsid w:val="001E1A7B"/>
    <w:rsid w:val="001E1B85"/>
    <w:rsid w:val="001E1E20"/>
    <w:rsid w:val="001E1EAC"/>
    <w:rsid w:val="001E2000"/>
    <w:rsid w:val="001E2301"/>
    <w:rsid w:val="001E258F"/>
    <w:rsid w:val="001E2737"/>
    <w:rsid w:val="001E2AED"/>
    <w:rsid w:val="001E2CC4"/>
    <w:rsid w:val="001E2CED"/>
    <w:rsid w:val="001E2D2F"/>
    <w:rsid w:val="001E2ED1"/>
    <w:rsid w:val="001E2F66"/>
    <w:rsid w:val="001E2FC3"/>
    <w:rsid w:val="001E31D1"/>
    <w:rsid w:val="001E3359"/>
    <w:rsid w:val="001E3421"/>
    <w:rsid w:val="001E3587"/>
    <w:rsid w:val="001E35E7"/>
    <w:rsid w:val="001E3841"/>
    <w:rsid w:val="001E394D"/>
    <w:rsid w:val="001E3AB2"/>
    <w:rsid w:val="001E4061"/>
    <w:rsid w:val="001E4430"/>
    <w:rsid w:val="001E460C"/>
    <w:rsid w:val="001E474A"/>
    <w:rsid w:val="001E47B0"/>
    <w:rsid w:val="001E489C"/>
    <w:rsid w:val="001E48BB"/>
    <w:rsid w:val="001E491B"/>
    <w:rsid w:val="001E4A54"/>
    <w:rsid w:val="001E4AD6"/>
    <w:rsid w:val="001E4E6F"/>
    <w:rsid w:val="001E4F89"/>
    <w:rsid w:val="001E52C2"/>
    <w:rsid w:val="001E52CF"/>
    <w:rsid w:val="001E52F0"/>
    <w:rsid w:val="001E537E"/>
    <w:rsid w:val="001E54BD"/>
    <w:rsid w:val="001E5576"/>
    <w:rsid w:val="001E55B5"/>
    <w:rsid w:val="001E5648"/>
    <w:rsid w:val="001E56F5"/>
    <w:rsid w:val="001E5826"/>
    <w:rsid w:val="001E586E"/>
    <w:rsid w:val="001E58E1"/>
    <w:rsid w:val="001E5B71"/>
    <w:rsid w:val="001E5D2F"/>
    <w:rsid w:val="001E5E22"/>
    <w:rsid w:val="001E5EC1"/>
    <w:rsid w:val="001E5F0D"/>
    <w:rsid w:val="001E6096"/>
    <w:rsid w:val="001E613F"/>
    <w:rsid w:val="001E617D"/>
    <w:rsid w:val="001E6481"/>
    <w:rsid w:val="001E6B2A"/>
    <w:rsid w:val="001E6BB4"/>
    <w:rsid w:val="001E6C4F"/>
    <w:rsid w:val="001E6CF2"/>
    <w:rsid w:val="001E6E46"/>
    <w:rsid w:val="001E6E69"/>
    <w:rsid w:val="001E707E"/>
    <w:rsid w:val="001E70A9"/>
    <w:rsid w:val="001E72B3"/>
    <w:rsid w:val="001E7429"/>
    <w:rsid w:val="001E756D"/>
    <w:rsid w:val="001E7742"/>
    <w:rsid w:val="001E780F"/>
    <w:rsid w:val="001E781E"/>
    <w:rsid w:val="001E7888"/>
    <w:rsid w:val="001E78BC"/>
    <w:rsid w:val="001E7B51"/>
    <w:rsid w:val="001E7B68"/>
    <w:rsid w:val="001E7C81"/>
    <w:rsid w:val="001E7D08"/>
    <w:rsid w:val="001F02F9"/>
    <w:rsid w:val="001F0476"/>
    <w:rsid w:val="001F05FE"/>
    <w:rsid w:val="001F06D5"/>
    <w:rsid w:val="001F0907"/>
    <w:rsid w:val="001F0957"/>
    <w:rsid w:val="001F0F6C"/>
    <w:rsid w:val="001F101A"/>
    <w:rsid w:val="001F1125"/>
    <w:rsid w:val="001F1276"/>
    <w:rsid w:val="001F1418"/>
    <w:rsid w:val="001F1426"/>
    <w:rsid w:val="001F1476"/>
    <w:rsid w:val="001F1626"/>
    <w:rsid w:val="001F1786"/>
    <w:rsid w:val="001F1A97"/>
    <w:rsid w:val="001F1CCE"/>
    <w:rsid w:val="001F1CD0"/>
    <w:rsid w:val="001F1D21"/>
    <w:rsid w:val="001F1E8A"/>
    <w:rsid w:val="001F1F05"/>
    <w:rsid w:val="001F2248"/>
    <w:rsid w:val="001F24B9"/>
    <w:rsid w:val="001F24CF"/>
    <w:rsid w:val="001F2680"/>
    <w:rsid w:val="001F26BB"/>
    <w:rsid w:val="001F273C"/>
    <w:rsid w:val="001F2772"/>
    <w:rsid w:val="001F29A1"/>
    <w:rsid w:val="001F34CE"/>
    <w:rsid w:val="001F3596"/>
    <w:rsid w:val="001F3619"/>
    <w:rsid w:val="001F3627"/>
    <w:rsid w:val="001F36B9"/>
    <w:rsid w:val="001F3A41"/>
    <w:rsid w:val="001F3D62"/>
    <w:rsid w:val="001F3DAA"/>
    <w:rsid w:val="001F3E16"/>
    <w:rsid w:val="001F3FA3"/>
    <w:rsid w:val="001F4089"/>
    <w:rsid w:val="001F41FA"/>
    <w:rsid w:val="001F42F9"/>
    <w:rsid w:val="001F4308"/>
    <w:rsid w:val="001F4458"/>
    <w:rsid w:val="001F4625"/>
    <w:rsid w:val="001F47FE"/>
    <w:rsid w:val="001F4EA0"/>
    <w:rsid w:val="001F5103"/>
    <w:rsid w:val="001F5245"/>
    <w:rsid w:val="001F52C8"/>
    <w:rsid w:val="001F599A"/>
    <w:rsid w:val="001F59B7"/>
    <w:rsid w:val="001F5AAE"/>
    <w:rsid w:val="001F5B4A"/>
    <w:rsid w:val="001F5CFD"/>
    <w:rsid w:val="001F5E17"/>
    <w:rsid w:val="001F5EAC"/>
    <w:rsid w:val="001F6171"/>
    <w:rsid w:val="001F6183"/>
    <w:rsid w:val="001F6403"/>
    <w:rsid w:val="001F6674"/>
    <w:rsid w:val="001F690C"/>
    <w:rsid w:val="001F6B2E"/>
    <w:rsid w:val="001F6BEA"/>
    <w:rsid w:val="001F6E30"/>
    <w:rsid w:val="001F6F45"/>
    <w:rsid w:val="001F6F73"/>
    <w:rsid w:val="001F6FD6"/>
    <w:rsid w:val="001F701D"/>
    <w:rsid w:val="001F719A"/>
    <w:rsid w:val="001F7227"/>
    <w:rsid w:val="001F731C"/>
    <w:rsid w:val="001F740C"/>
    <w:rsid w:val="001F750B"/>
    <w:rsid w:val="001F7611"/>
    <w:rsid w:val="001F7649"/>
    <w:rsid w:val="001F765A"/>
    <w:rsid w:val="001F765B"/>
    <w:rsid w:val="001F7872"/>
    <w:rsid w:val="001F795A"/>
    <w:rsid w:val="001F7D6A"/>
    <w:rsid w:val="001F7E70"/>
    <w:rsid w:val="002000BE"/>
    <w:rsid w:val="002001F2"/>
    <w:rsid w:val="00200495"/>
    <w:rsid w:val="002004A2"/>
    <w:rsid w:val="0020053A"/>
    <w:rsid w:val="0020057A"/>
    <w:rsid w:val="00200636"/>
    <w:rsid w:val="00200A2E"/>
    <w:rsid w:val="00200A9C"/>
    <w:rsid w:val="00200D87"/>
    <w:rsid w:val="00201185"/>
    <w:rsid w:val="00201655"/>
    <w:rsid w:val="00201737"/>
    <w:rsid w:val="002017DF"/>
    <w:rsid w:val="002018BC"/>
    <w:rsid w:val="00201CE6"/>
    <w:rsid w:val="00202045"/>
    <w:rsid w:val="0020205B"/>
    <w:rsid w:val="00202200"/>
    <w:rsid w:val="00202253"/>
    <w:rsid w:val="0020238F"/>
    <w:rsid w:val="00202539"/>
    <w:rsid w:val="002025BC"/>
    <w:rsid w:val="0020274F"/>
    <w:rsid w:val="00202839"/>
    <w:rsid w:val="0020290D"/>
    <w:rsid w:val="0020296E"/>
    <w:rsid w:val="00202BB8"/>
    <w:rsid w:val="00202C97"/>
    <w:rsid w:val="002030A8"/>
    <w:rsid w:val="002030F2"/>
    <w:rsid w:val="002031BD"/>
    <w:rsid w:val="002032D9"/>
    <w:rsid w:val="00203679"/>
    <w:rsid w:val="0020392D"/>
    <w:rsid w:val="00203966"/>
    <w:rsid w:val="0020397D"/>
    <w:rsid w:val="00203AFC"/>
    <w:rsid w:val="00203E38"/>
    <w:rsid w:val="00204165"/>
    <w:rsid w:val="002042BF"/>
    <w:rsid w:val="0020459C"/>
    <w:rsid w:val="00204739"/>
    <w:rsid w:val="00204880"/>
    <w:rsid w:val="00204CD0"/>
    <w:rsid w:val="00204D7E"/>
    <w:rsid w:val="00204D86"/>
    <w:rsid w:val="00204E0A"/>
    <w:rsid w:val="00205121"/>
    <w:rsid w:val="0020531F"/>
    <w:rsid w:val="002053EB"/>
    <w:rsid w:val="00205696"/>
    <w:rsid w:val="0020575A"/>
    <w:rsid w:val="002057D6"/>
    <w:rsid w:val="00205839"/>
    <w:rsid w:val="0020584C"/>
    <w:rsid w:val="002058F7"/>
    <w:rsid w:val="00205930"/>
    <w:rsid w:val="00205B49"/>
    <w:rsid w:val="00205BF8"/>
    <w:rsid w:val="00205C61"/>
    <w:rsid w:val="00205D4F"/>
    <w:rsid w:val="00205E2D"/>
    <w:rsid w:val="00206132"/>
    <w:rsid w:val="0020656F"/>
    <w:rsid w:val="002065B0"/>
    <w:rsid w:val="002068EF"/>
    <w:rsid w:val="00206AAB"/>
    <w:rsid w:val="00206FD9"/>
    <w:rsid w:val="00207191"/>
    <w:rsid w:val="00207292"/>
    <w:rsid w:val="00207631"/>
    <w:rsid w:val="0020769D"/>
    <w:rsid w:val="0020799C"/>
    <w:rsid w:val="00207B5A"/>
    <w:rsid w:val="00207CBD"/>
    <w:rsid w:val="00207E58"/>
    <w:rsid w:val="0021003B"/>
    <w:rsid w:val="0021014C"/>
    <w:rsid w:val="00210164"/>
    <w:rsid w:val="0021026F"/>
    <w:rsid w:val="00210322"/>
    <w:rsid w:val="00210342"/>
    <w:rsid w:val="00210693"/>
    <w:rsid w:val="002106C6"/>
    <w:rsid w:val="00210864"/>
    <w:rsid w:val="002108AE"/>
    <w:rsid w:val="00210A7A"/>
    <w:rsid w:val="00210ACA"/>
    <w:rsid w:val="00210C0E"/>
    <w:rsid w:val="00210C25"/>
    <w:rsid w:val="00210E4A"/>
    <w:rsid w:val="002111BB"/>
    <w:rsid w:val="00211405"/>
    <w:rsid w:val="00211454"/>
    <w:rsid w:val="002114A2"/>
    <w:rsid w:val="00211529"/>
    <w:rsid w:val="002117D1"/>
    <w:rsid w:val="002117D4"/>
    <w:rsid w:val="00211902"/>
    <w:rsid w:val="00211947"/>
    <w:rsid w:val="002119E1"/>
    <w:rsid w:val="00211AE4"/>
    <w:rsid w:val="00211CE9"/>
    <w:rsid w:val="00211D9B"/>
    <w:rsid w:val="00211D9D"/>
    <w:rsid w:val="00211E55"/>
    <w:rsid w:val="00212050"/>
    <w:rsid w:val="0021236D"/>
    <w:rsid w:val="0021258B"/>
    <w:rsid w:val="0021262C"/>
    <w:rsid w:val="002126FF"/>
    <w:rsid w:val="002128E7"/>
    <w:rsid w:val="00212910"/>
    <w:rsid w:val="00212BA3"/>
    <w:rsid w:val="00212C91"/>
    <w:rsid w:val="00212CF2"/>
    <w:rsid w:val="00212E06"/>
    <w:rsid w:val="00213283"/>
    <w:rsid w:val="00213310"/>
    <w:rsid w:val="0021339A"/>
    <w:rsid w:val="00213560"/>
    <w:rsid w:val="00213568"/>
    <w:rsid w:val="002138B4"/>
    <w:rsid w:val="00213AE5"/>
    <w:rsid w:val="00213C27"/>
    <w:rsid w:val="00213C91"/>
    <w:rsid w:val="00213CAF"/>
    <w:rsid w:val="00213E9A"/>
    <w:rsid w:val="00213F6B"/>
    <w:rsid w:val="0021422A"/>
    <w:rsid w:val="00214333"/>
    <w:rsid w:val="00214424"/>
    <w:rsid w:val="0021455D"/>
    <w:rsid w:val="00214822"/>
    <w:rsid w:val="0021485F"/>
    <w:rsid w:val="00214997"/>
    <w:rsid w:val="00214A41"/>
    <w:rsid w:val="00214A4B"/>
    <w:rsid w:val="00214B3B"/>
    <w:rsid w:val="00214D83"/>
    <w:rsid w:val="00215063"/>
    <w:rsid w:val="00215157"/>
    <w:rsid w:val="00215648"/>
    <w:rsid w:val="00216074"/>
    <w:rsid w:val="00216161"/>
    <w:rsid w:val="002164C1"/>
    <w:rsid w:val="002165FD"/>
    <w:rsid w:val="00216660"/>
    <w:rsid w:val="002166FE"/>
    <w:rsid w:val="00217186"/>
    <w:rsid w:val="0021721B"/>
    <w:rsid w:val="0021731A"/>
    <w:rsid w:val="002174A8"/>
    <w:rsid w:val="0021752A"/>
    <w:rsid w:val="002179FF"/>
    <w:rsid w:val="00217B4C"/>
    <w:rsid w:val="00217B5B"/>
    <w:rsid w:val="00217BFA"/>
    <w:rsid w:val="00217F0E"/>
    <w:rsid w:val="00220157"/>
    <w:rsid w:val="002203AB"/>
    <w:rsid w:val="0022044C"/>
    <w:rsid w:val="00220555"/>
    <w:rsid w:val="00220782"/>
    <w:rsid w:val="00220881"/>
    <w:rsid w:val="002208A4"/>
    <w:rsid w:val="0022090F"/>
    <w:rsid w:val="00220D02"/>
    <w:rsid w:val="00220D17"/>
    <w:rsid w:val="00220D85"/>
    <w:rsid w:val="00221014"/>
    <w:rsid w:val="002210B6"/>
    <w:rsid w:val="002212EB"/>
    <w:rsid w:val="002214F2"/>
    <w:rsid w:val="00221532"/>
    <w:rsid w:val="00221610"/>
    <w:rsid w:val="002217C4"/>
    <w:rsid w:val="00221895"/>
    <w:rsid w:val="0022196C"/>
    <w:rsid w:val="00221D25"/>
    <w:rsid w:val="00221F63"/>
    <w:rsid w:val="00222260"/>
    <w:rsid w:val="002223F0"/>
    <w:rsid w:val="0022262C"/>
    <w:rsid w:val="002226DF"/>
    <w:rsid w:val="002228B4"/>
    <w:rsid w:val="00222915"/>
    <w:rsid w:val="00222A47"/>
    <w:rsid w:val="00222A81"/>
    <w:rsid w:val="00222C22"/>
    <w:rsid w:val="00222C8F"/>
    <w:rsid w:val="00222D18"/>
    <w:rsid w:val="00222D7B"/>
    <w:rsid w:val="00222EBA"/>
    <w:rsid w:val="00222EFD"/>
    <w:rsid w:val="00222FA8"/>
    <w:rsid w:val="0022361E"/>
    <w:rsid w:val="00223623"/>
    <w:rsid w:val="0022384B"/>
    <w:rsid w:val="00223854"/>
    <w:rsid w:val="002239B4"/>
    <w:rsid w:val="00223AAD"/>
    <w:rsid w:val="00223C53"/>
    <w:rsid w:val="00223D24"/>
    <w:rsid w:val="00223E01"/>
    <w:rsid w:val="00223E36"/>
    <w:rsid w:val="00223F27"/>
    <w:rsid w:val="00224055"/>
    <w:rsid w:val="0022416E"/>
    <w:rsid w:val="0022423F"/>
    <w:rsid w:val="0022426C"/>
    <w:rsid w:val="00224321"/>
    <w:rsid w:val="00224439"/>
    <w:rsid w:val="002246AF"/>
    <w:rsid w:val="002248E2"/>
    <w:rsid w:val="00224D42"/>
    <w:rsid w:val="00225043"/>
    <w:rsid w:val="002250ED"/>
    <w:rsid w:val="00225105"/>
    <w:rsid w:val="00225277"/>
    <w:rsid w:val="00225490"/>
    <w:rsid w:val="002255B9"/>
    <w:rsid w:val="002258BC"/>
    <w:rsid w:val="00225C2B"/>
    <w:rsid w:val="00225D3F"/>
    <w:rsid w:val="0022606B"/>
    <w:rsid w:val="0022609D"/>
    <w:rsid w:val="00226137"/>
    <w:rsid w:val="002261A9"/>
    <w:rsid w:val="002268BC"/>
    <w:rsid w:val="002268C7"/>
    <w:rsid w:val="002269F6"/>
    <w:rsid w:val="00226A39"/>
    <w:rsid w:val="00226AB2"/>
    <w:rsid w:val="00226B69"/>
    <w:rsid w:val="00226BC7"/>
    <w:rsid w:val="00226BF3"/>
    <w:rsid w:val="00226D20"/>
    <w:rsid w:val="00226D4F"/>
    <w:rsid w:val="00226D61"/>
    <w:rsid w:val="00226D95"/>
    <w:rsid w:val="00226DD8"/>
    <w:rsid w:val="00226ECE"/>
    <w:rsid w:val="00227418"/>
    <w:rsid w:val="002278A0"/>
    <w:rsid w:val="002279FF"/>
    <w:rsid w:val="00227B6B"/>
    <w:rsid w:val="00227BD4"/>
    <w:rsid w:val="00227D6E"/>
    <w:rsid w:val="00227E0E"/>
    <w:rsid w:val="00227E54"/>
    <w:rsid w:val="00227F1A"/>
    <w:rsid w:val="00230036"/>
    <w:rsid w:val="002302AC"/>
    <w:rsid w:val="00230306"/>
    <w:rsid w:val="002303E7"/>
    <w:rsid w:val="002307CB"/>
    <w:rsid w:val="0023080B"/>
    <w:rsid w:val="00230B9D"/>
    <w:rsid w:val="00230BDF"/>
    <w:rsid w:val="00230C13"/>
    <w:rsid w:val="00230C3E"/>
    <w:rsid w:val="00230EC8"/>
    <w:rsid w:val="0023116B"/>
    <w:rsid w:val="00231173"/>
    <w:rsid w:val="00231370"/>
    <w:rsid w:val="00231796"/>
    <w:rsid w:val="002317C2"/>
    <w:rsid w:val="0023196E"/>
    <w:rsid w:val="00231A92"/>
    <w:rsid w:val="00231D53"/>
    <w:rsid w:val="00231D6A"/>
    <w:rsid w:val="0023200B"/>
    <w:rsid w:val="0023213B"/>
    <w:rsid w:val="00232147"/>
    <w:rsid w:val="002321B6"/>
    <w:rsid w:val="00232305"/>
    <w:rsid w:val="002324CB"/>
    <w:rsid w:val="0023257A"/>
    <w:rsid w:val="00232897"/>
    <w:rsid w:val="00232930"/>
    <w:rsid w:val="00232BA1"/>
    <w:rsid w:val="00232BC9"/>
    <w:rsid w:val="00232CB6"/>
    <w:rsid w:val="00232D2F"/>
    <w:rsid w:val="00232DE5"/>
    <w:rsid w:val="00232FE5"/>
    <w:rsid w:val="00232FF2"/>
    <w:rsid w:val="002330DB"/>
    <w:rsid w:val="002331B4"/>
    <w:rsid w:val="002331B6"/>
    <w:rsid w:val="00233380"/>
    <w:rsid w:val="002335EF"/>
    <w:rsid w:val="002337A4"/>
    <w:rsid w:val="002337E9"/>
    <w:rsid w:val="002338DB"/>
    <w:rsid w:val="00233A67"/>
    <w:rsid w:val="00233C84"/>
    <w:rsid w:val="00233DF3"/>
    <w:rsid w:val="00233EAE"/>
    <w:rsid w:val="0023425E"/>
    <w:rsid w:val="00234387"/>
    <w:rsid w:val="00234545"/>
    <w:rsid w:val="002345EA"/>
    <w:rsid w:val="00234688"/>
    <w:rsid w:val="002349A0"/>
    <w:rsid w:val="002349EE"/>
    <w:rsid w:val="00234C33"/>
    <w:rsid w:val="00234D07"/>
    <w:rsid w:val="00234DDD"/>
    <w:rsid w:val="002350E6"/>
    <w:rsid w:val="002351C9"/>
    <w:rsid w:val="0023543D"/>
    <w:rsid w:val="00235465"/>
    <w:rsid w:val="00235469"/>
    <w:rsid w:val="002355E8"/>
    <w:rsid w:val="00235608"/>
    <w:rsid w:val="002358F2"/>
    <w:rsid w:val="00235D0B"/>
    <w:rsid w:val="00235D15"/>
    <w:rsid w:val="00235F8A"/>
    <w:rsid w:val="00236101"/>
    <w:rsid w:val="00236122"/>
    <w:rsid w:val="0023612F"/>
    <w:rsid w:val="00236326"/>
    <w:rsid w:val="00236701"/>
    <w:rsid w:val="002369A3"/>
    <w:rsid w:val="002369D4"/>
    <w:rsid w:val="00236A24"/>
    <w:rsid w:val="00236A3B"/>
    <w:rsid w:val="00236A95"/>
    <w:rsid w:val="00236DE9"/>
    <w:rsid w:val="00236EEC"/>
    <w:rsid w:val="002372D9"/>
    <w:rsid w:val="0023730F"/>
    <w:rsid w:val="00237421"/>
    <w:rsid w:val="00237455"/>
    <w:rsid w:val="00237474"/>
    <w:rsid w:val="00237ABF"/>
    <w:rsid w:val="00237E11"/>
    <w:rsid w:val="00237F98"/>
    <w:rsid w:val="0024006A"/>
    <w:rsid w:val="0024025A"/>
    <w:rsid w:val="00240315"/>
    <w:rsid w:val="0024035C"/>
    <w:rsid w:val="002403FE"/>
    <w:rsid w:val="00240509"/>
    <w:rsid w:val="0024052E"/>
    <w:rsid w:val="00240A9B"/>
    <w:rsid w:val="00240BDF"/>
    <w:rsid w:val="00240E4E"/>
    <w:rsid w:val="0024106E"/>
    <w:rsid w:val="00241151"/>
    <w:rsid w:val="00241248"/>
    <w:rsid w:val="00241249"/>
    <w:rsid w:val="00241449"/>
    <w:rsid w:val="002415A3"/>
    <w:rsid w:val="00241B0B"/>
    <w:rsid w:val="00241CFA"/>
    <w:rsid w:val="00241E5B"/>
    <w:rsid w:val="00241F61"/>
    <w:rsid w:val="00241FE7"/>
    <w:rsid w:val="00241FF6"/>
    <w:rsid w:val="0024205C"/>
    <w:rsid w:val="00242101"/>
    <w:rsid w:val="0024222E"/>
    <w:rsid w:val="002423BA"/>
    <w:rsid w:val="002425D8"/>
    <w:rsid w:val="00243030"/>
    <w:rsid w:val="002434D7"/>
    <w:rsid w:val="0024356A"/>
    <w:rsid w:val="002437A1"/>
    <w:rsid w:val="002438D9"/>
    <w:rsid w:val="00243A16"/>
    <w:rsid w:val="00243A24"/>
    <w:rsid w:val="00243AB5"/>
    <w:rsid w:val="00243C3A"/>
    <w:rsid w:val="00243CC1"/>
    <w:rsid w:val="00243D77"/>
    <w:rsid w:val="00244013"/>
    <w:rsid w:val="00244214"/>
    <w:rsid w:val="00244322"/>
    <w:rsid w:val="002443B3"/>
    <w:rsid w:val="002447ED"/>
    <w:rsid w:val="002448AA"/>
    <w:rsid w:val="002449E7"/>
    <w:rsid w:val="00244A41"/>
    <w:rsid w:val="00244E4C"/>
    <w:rsid w:val="0024509B"/>
    <w:rsid w:val="002450C2"/>
    <w:rsid w:val="00245257"/>
    <w:rsid w:val="00245659"/>
    <w:rsid w:val="00245773"/>
    <w:rsid w:val="0024586F"/>
    <w:rsid w:val="00245C2A"/>
    <w:rsid w:val="00245F42"/>
    <w:rsid w:val="00245FBA"/>
    <w:rsid w:val="00245FFF"/>
    <w:rsid w:val="00246245"/>
    <w:rsid w:val="00246328"/>
    <w:rsid w:val="002465EA"/>
    <w:rsid w:val="00246665"/>
    <w:rsid w:val="002469E1"/>
    <w:rsid w:val="00246C6E"/>
    <w:rsid w:val="00246C72"/>
    <w:rsid w:val="00246D0D"/>
    <w:rsid w:val="00246D34"/>
    <w:rsid w:val="00247146"/>
    <w:rsid w:val="00247264"/>
    <w:rsid w:val="0024733F"/>
    <w:rsid w:val="002473CD"/>
    <w:rsid w:val="00247400"/>
    <w:rsid w:val="00247482"/>
    <w:rsid w:val="00247856"/>
    <w:rsid w:val="002478A9"/>
    <w:rsid w:val="00247C09"/>
    <w:rsid w:val="00250168"/>
    <w:rsid w:val="00250196"/>
    <w:rsid w:val="00250570"/>
    <w:rsid w:val="00250684"/>
    <w:rsid w:val="002509D8"/>
    <w:rsid w:val="00250A9E"/>
    <w:rsid w:val="00250B74"/>
    <w:rsid w:val="00250C37"/>
    <w:rsid w:val="00250CCE"/>
    <w:rsid w:val="00250D73"/>
    <w:rsid w:val="00250EE2"/>
    <w:rsid w:val="002510BC"/>
    <w:rsid w:val="002512C4"/>
    <w:rsid w:val="002515A9"/>
    <w:rsid w:val="002515EE"/>
    <w:rsid w:val="00251CC1"/>
    <w:rsid w:val="00251D8D"/>
    <w:rsid w:val="00251E46"/>
    <w:rsid w:val="00251ED5"/>
    <w:rsid w:val="0025217F"/>
    <w:rsid w:val="002523B1"/>
    <w:rsid w:val="00252598"/>
    <w:rsid w:val="00252711"/>
    <w:rsid w:val="002527C5"/>
    <w:rsid w:val="002527CF"/>
    <w:rsid w:val="0025296B"/>
    <w:rsid w:val="00252C12"/>
    <w:rsid w:val="00252C97"/>
    <w:rsid w:val="00252D39"/>
    <w:rsid w:val="00252DC3"/>
    <w:rsid w:val="00252E35"/>
    <w:rsid w:val="00252F18"/>
    <w:rsid w:val="00253084"/>
    <w:rsid w:val="00253111"/>
    <w:rsid w:val="00253125"/>
    <w:rsid w:val="0025317C"/>
    <w:rsid w:val="00253277"/>
    <w:rsid w:val="002535F5"/>
    <w:rsid w:val="00253625"/>
    <w:rsid w:val="00253677"/>
    <w:rsid w:val="0025367F"/>
    <w:rsid w:val="002537A3"/>
    <w:rsid w:val="002538EC"/>
    <w:rsid w:val="00253C4F"/>
    <w:rsid w:val="00253D82"/>
    <w:rsid w:val="0025401B"/>
    <w:rsid w:val="0025423B"/>
    <w:rsid w:val="002542EC"/>
    <w:rsid w:val="0025467A"/>
    <w:rsid w:val="002547DA"/>
    <w:rsid w:val="0025485F"/>
    <w:rsid w:val="00254B30"/>
    <w:rsid w:val="00254DB2"/>
    <w:rsid w:val="00255093"/>
    <w:rsid w:val="00255182"/>
    <w:rsid w:val="00255356"/>
    <w:rsid w:val="00255695"/>
    <w:rsid w:val="002557C4"/>
    <w:rsid w:val="0025591F"/>
    <w:rsid w:val="002559D8"/>
    <w:rsid w:val="00255A44"/>
    <w:rsid w:val="00255DBD"/>
    <w:rsid w:val="00255F2D"/>
    <w:rsid w:val="0025630F"/>
    <w:rsid w:val="002566D2"/>
    <w:rsid w:val="00256833"/>
    <w:rsid w:val="00256D05"/>
    <w:rsid w:val="00256D68"/>
    <w:rsid w:val="00256FEB"/>
    <w:rsid w:val="00257000"/>
    <w:rsid w:val="00257166"/>
    <w:rsid w:val="00257171"/>
    <w:rsid w:val="002571AD"/>
    <w:rsid w:val="002572C2"/>
    <w:rsid w:val="00257909"/>
    <w:rsid w:val="00257BD2"/>
    <w:rsid w:val="00257BF2"/>
    <w:rsid w:val="00257C76"/>
    <w:rsid w:val="00257DD3"/>
    <w:rsid w:val="00257E8C"/>
    <w:rsid w:val="0026011C"/>
    <w:rsid w:val="00260164"/>
    <w:rsid w:val="0026089E"/>
    <w:rsid w:val="00260B75"/>
    <w:rsid w:val="00260C5D"/>
    <w:rsid w:val="00260EDF"/>
    <w:rsid w:val="0026116D"/>
    <w:rsid w:val="002611BA"/>
    <w:rsid w:val="002615C9"/>
    <w:rsid w:val="0026186B"/>
    <w:rsid w:val="0026188B"/>
    <w:rsid w:val="0026198A"/>
    <w:rsid w:val="00261A82"/>
    <w:rsid w:val="00261AC5"/>
    <w:rsid w:val="00261AD8"/>
    <w:rsid w:val="00261B5C"/>
    <w:rsid w:val="00261F66"/>
    <w:rsid w:val="00261FD9"/>
    <w:rsid w:val="00262173"/>
    <w:rsid w:val="0026222B"/>
    <w:rsid w:val="00262374"/>
    <w:rsid w:val="0026241A"/>
    <w:rsid w:val="0026257F"/>
    <w:rsid w:val="00262583"/>
    <w:rsid w:val="002625F5"/>
    <w:rsid w:val="00262997"/>
    <w:rsid w:val="002629FB"/>
    <w:rsid w:val="00262A8A"/>
    <w:rsid w:val="00262C62"/>
    <w:rsid w:val="00262CA0"/>
    <w:rsid w:val="00262CD0"/>
    <w:rsid w:val="00262CE8"/>
    <w:rsid w:val="002630A1"/>
    <w:rsid w:val="00263163"/>
    <w:rsid w:val="0026329F"/>
    <w:rsid w:val="002632AC"/>
    <w:rsid w:val="002632B6"/>
    <w:rsid w:val="00263962"/>
    <w:rsid w:val="002639A4"/>
    <w:rsid w:val="00263D66"/>
    <w:rsid w:val="00263F3E"/>
    <w:rsid w:val="00264039"/>
    <w:rsid w:val="002640CE"/>
    <w:rsid w:val="00264273"/>
    <w:rsid w:val="00264474"/>
    <w:rsid w:val="0026465C"/>
    <w:rsid w:val="00264904"/>
    <w:rsid w:val="0026496F"/>
    <w:rsid w:val="00264979"/>
    <w:rsid w:val="00264994"/>
    <w:rsid w:val="00264A57"/>
    <w:rsid w:val="00264B42"/>
    <w:rsid w:val="00264BFD"/>
    <w:rsid w:val="00264C8E"/>
    <w:rsid w:val="00264DEA"/>
    <w:rsid w:val="00264EF9"/>
    <w:rsid w:val="00265060"/>
    <w:rsid w:val="00265269"/>
    <w:rsid w:val="002655D3"/>
    <w:rsid w:val="0026578A"/>
    <w:rsid w:val="00265948"/>
    <w:rsid w:val="00265A49"/>
    <w:rsid w:val="00265CFE"/>
    <w:rsid w:val="00265D2B"/>
    <w:rsid w:val="00265E40"/>
    <w:rsid w:val="00265E6F"/>
    <w:rsid w:val="00265F20"/>
    <w:rsid w:val="0026605B"/>
    <w:rsid w:val="00266091"/>
    <w:rsid w:val="0026657C"/>
    <w:rsid w:val="0026665F"/>
    <w:rsid w:val="002666B6"/>
    <w:rsid w:val="00266EEC"/>
    <w:rsid w:val="00266F3F"/>
    <w:rsid w:val="00266FDB"/>
    <w:rsid w:val="0026702D"/>
    <w:rsid w:val="002670DD"/>
    <w:rsid w:val="002673DA"/>
    <w:rsid w:val="002674F5"/>
    <w:rsid w:val="00267651"/>
    <w:rsid w:val="00267670"/>
    <w:rsid w:val="0026780D"/>
    <w:rsid w:val="00267AD1"/>
    <w:rsid w:val="00267DFA"/>
    <w:rsid w:val="00267FDE"/>
    <w:rsid w:val="00270062"/>
    <w:rsid w:val="002702D9"/>
    <w:rsid w:val="002704B1"/>
    <w:rsid w:val="00270863"/>
    <w:rsid w:val="0027099E"/>
    <w:rsid w:val="00270A8D"/>
    <w:rsid w:val="00270B40"/>
    <w:rsid w:val="002710D4"/>
    <w:rsid w:val="00271299"/>
    <w:rsid w:val="0027136B"/>
    <w:rsid w:val="0027136D"/>
    <w:rsid w:val="002716E2"/>
    <w:rsid w:val="00271765"/>
    <w:rsid w:val="00271932"/>
    <w:rsid w:val="00271AB7"/>
    <w:rsid w:val="00271AF9"/>
    <w:rsid w:val="00271F99"/>
    <w:rsid w:val="00272283"/>
    <w:rsid w:val="00272465"/>
    <w:rsid w:val="00272590"/>
    <w:rsid w:val="00272815"/>
    <w:rsid w:val="00272A2C"/>
    <w:rsid w:val="00272AFD"/>
    <w:rsid w:val="00272B0F"/>
    <w:rsid w:val="00272CFB"/>
    <w:rsid w:val="00272D27"/>
    <w:rsid w:val="00272D89"/>
    <w:rsid w:val="00272DFC"/>
    <w:rsid w:val="00272F91"/>
    <w:rsid w:val="002733AA"/>
    <w:rsid w:val="0027347C"/>
    <w:rsid w:val="00273537"/>
    <w:rsid w:val="00273552"/>
    <w:rsid w:val="00273993"/>
    <w:rsid w:val="002739C0"/>
    <w:rsid w:val="00273C5D"/>
    <w:rsid w:val="00273D3A"/>
    <w:rsid w:val="00273D43"/>
    <w:rsid w:val="00273E40"/>
    <w:rsid w:val="002743BC"/>
    <w:rsid w:val="0027459E"/>
    <w:rsid w:val="0027467D"/>
    <w:rsid w:val="00274A0A"/>
    <w:rsid w:val="00274E60"/>
    <w:rsid w:val="0027504F"/>
    <w:rsid w:val="002750C4"/>
    <w:rsid w:val="002753D3"/>
    <w:rsid w:val="00275A60"/>
    <w:rsid w:val="00275B26"/>
    <w:rsid w:val="00275CBC"/>
    <w:rsid w:val="002760C2"/>
    <w:rsid w:val="00276460"/>
    <w:rsid w:val="002764AB"/>
    <w:rsid w:val="00276616"/>
    <w:rsid w:val="00276A1A"/>
    <w:rsid w:val="00276A1D"/>
    <w:rsid w:val="00276ACF"/>
    <w:rsid w:val="00276C29"/>
    <w:rsid w:val="00276D5F"/>
    <w:rsid w:val="00276D95"/>
    <w:rsid w:val="00276D9A"/>
    <w:rsid w:val="00276EAB"/>
    <w:rsid w:val="00276F49"/>
    <w:rsid w:val="002771AB"/>
    <w:rsid w:val="00277456"/>
    <w:rsid w:val="0027751C"/>
    <w:rsid w:val="002776E8"/>
    <w:rsid w:val="0027771C"/>
    <w:rsid w:val="0027780E"/>
    <w:rsid w:val="00277822"/>
    <w:rsid w:val="002778F4"/>
    <w:rsid w:val="00277A2E"/>
    <w:rsid w:val="00277D7E"/>
    <w:rsid w:val="00277E66"/>
    <w:rsid w:val="00277E8B"/>
    <w:rsid w:val="00277EE5"/>
    <w:rsid w:val="00277F48"/>
    <w:rsid w:val="00277FC3"/>
    <w:rsid w:val="0028004F"/>
    <w:rsid w:val="0028042C"/>
    <w:rsid w:val="00280764"/>
    <w:rsid w:val="002807AC"/>
    <w:rsid w:val="00280B88"/>
    <w:rsid w:val="00280D01"/>
    <w:rsid w:val="00280FB3"/>
    <w:rsid w:val="00280FFC"/>
    <w:rsid w:val="00281323"/>
    <w:rsid w:val="00281458"/>
    <w:rsid w:val="002814A1"/>
    <w:rsid w:val="002817A9"/>
    <w:rsid w:val="00281CCE"/>
    <w:rsid w:val="00281D70"/>
    <w:rsid w:val="00281DDB"/>
    <w:rsid w:val="00281E4D"/>
    <w:rsid w:val="00281ED8"/>
    <w:rsid w:val="00281EF0"/>
    <w:rsid w:val="00282309"/>
    <w:rsid w:val="002823E8"/>
    <w:rsid w:val="00282567"/>
    <w:rsid w:val="002825A3"/>
    <w:rsid w:val="00282AEA"/>
    <w:rsid w:val="00282C1A"/>
    <w:rsid w:val="00282C83"/>
    <w:rsid w:val="00282E1F"/>
    <w:rsid w:val="00282E6F"/>
    <w:rsid w:val="00283070"/>
    <w:rsid w:val="002833E3"/>
    <w:rsid w:val="002834C1"/>
    <w:rsid w:val="002834E1"/>
    <w:rsid w:val="002834F2"/>
    <w:rsid w:val="00283630"/>
    <w:rsid w:val="002837B9"/>
    <w:rsid w:val="00283D96"/>
    <w:rsid w:val="0028409A"/>
    <w:rsid w:val="00284231"/>
    <w:rsid w:val="0028424F"/>
    <w:rsid w:val="002844DE"/>
    <w:rsid w:val="00284685"/>
    <w:rsid w:val="0028490A"/>
    <w:rsid w:val="00284912"/>
    <w:rsid w:val="002849ED"/>
    <w:rsid w:val="00284BBF"/>
    <w:rsid w:val="00284E9A"/>
    <w:rsid w:val="00284EC5"/>
    <w:rsid w:val="00284F26"/>
    <w:rsid w:val="00284F39"/>
    <w:rsid w:val="00284FD8"/>
    <w:rsid w:val="0028513D"/>
    <w:rsid w:val="0028523E"/>
    <w:rsid w:val="00285773"/>
    <w:rsid w:val="00285825"/>
    <w:rsid w:val="00285B65"/>
    <w:rsid w:val="00285C07"/>
    <w:rsid w:val="00285CF8"/>
    <w:rsid w:val="00285DE4"/>
    <w:rsid w:val="00285E49"/>
    <w:rsid w:val="00285E60"/>
    <w:rsid w:val="0028613B"/>
    <w:rsid w:val="00286143"/>
    <w:rsid w:val="0028619F"/>
    <w:rsid w:val="002862A5"/>
    <w:rsid w:val="00286404"/>
    <w:rsid w:val="002867D3"/>
    <w:rsid w:val="002868B1"/>
    <w:rsid w:val="0028697E"/>
    <w:rsid w:val="00286BD2"/>
    <w:rsid w:val="00286E2A"/>
    <w:rsid w:val="00287222"/>
    <w:rsid w:val="00287284"/>
    <w:rsid w:val="00287379"/>
    <w:rsid w:val="002873B2"/>
    <w:rsid w:val="0028740A"/>
    <w:rsid w:val="00287875"/>
    <w:rsid w:val="00287AC5"/>
    <w:rsid w:val="00287CCA"/>
    <w:rsid w:val="0029014E"/>
    <w:rsid w:val="002901A6"/>
    <w:rsid w:val="002904F4"/>
    <w:rsid w:val="002905FD"/>
    <w:rsid w:val="00290615"/>
    <w:rsid w:val="00290975"/>
    <w:rsid w:val="00290A3C"/>
    <w:rsid w:val="00290D42"/>
    <w:rsid w:val="00290DA0"/>
    <w:rsid w:val="00290FC4"/>
    <w:rsid w:val="002911D0"/>
    <w:rsid w:val="00291340"/>
    <w:rsid w:val="0029134B"/>
    <w:rsid w:val="00291494"/>
    <w:rsid w:val="00291517"/>
    <w:rsid w:val="0029152C"/>
    <w:rsid w:val="00291753"/>
    <w:rsid w:val="00291757"/>
    <w:rsid w:val="00291D64"/>
    <w:rsid w:val="00291FF9"/>
    <w:rsid w:val="00292047"/>
    <w:rsid w:val="00292229"/>
    <w:rsid w:val="00292939"/>
    <w:rsid w:val="00292AA6"/>
    <w:rsid w:val="00292CAA"/>
    <w:rsid w:val="00292CB6"/>
    <w:rsid w:val="00293013"/>
    <w:rsid w:val="002932FC"/>
    <w:rsid w:val="00293385"/>
    <w:rsid w:val="0029343E"/>
    <w:rsid w:val="00293634"/>
    <w:rsid w:val="0029392F"/>
    <w:rsid w:val="00293985"/>
    <w:rsid w:val="00293A2B"/>
    <w:rsid w:val="00293B86"/>
    <w:rsid w:val="00293FFF"/>
    <w:rsid w:val="0029401B"/>
    <w:rsid w:val="00294423"/>
    <w:rsid w:val="002949FB"/>
    <w:rsid w:val="00294A0D"/>
    <w:rsid w:val="00295026"/>
    <w:rsid w:val="0029514D"/>
    <w:rsid w:val="00295212"/>
    <w:rsid w:val="0029527E"/>
    <w:rsid w:val="0029532E"/>
    <w:rsid w:val="002955E8"/>
    <w:rsid w:val="002956FE"/>
    <w:rsid w:val="00295756"/>
    <w:rsid w:val="0029589F"/>
    <w:rsid w:val="0029595E"/>
    <w:rsid w:val="00295A26"/>
    <w:rsid w:val="00295A3F"/>
    <w:rsid w:val="00295BBA"/>
    <w:rsid w:val="00295CA0"/>
    <w:rsid w:val="00296091"/>
    <w:rsid w:val="00296139"/>
    <w:rsid w:val="002962BB"/>
    <w:rsid w:val="0029663E"/>
    <w:rsid w:val="002968A4"/>
    <w:rsid w:val="002968D0"/>
    <w:rsid w:val="00296A17"/>
    <w:rsid w:val="00296E36"/>
    <w:rsid w:val="00297169"/>
    <w:rsid w:val="00297188"/>
    <w:rsid w:val="00297217"/>
    <w:rsid w:val="002976CE"/>
    <w:rsid w:val="00297A89"/>
    <w:rsid w:val="00297B74"/>
    <w:rsid w:val="00297BEF"/>
    <w:rsid w:val="00297C3D"/>
    <w:rsid w:val="00297DA3"/>
    <w:rsid w:val="00297E2F"/>
    <w:rsid w:val="002A0093"/>
    <w:rsid w:val="002A022D"/>
    <w:rsid w:val="002A0236"/>
    <w:rsid w:val="002A023B"/>
    <w:rsid w:val="002A034C"/>
    <w:rsid w:val="002A03C7"/>
    <w:rsid w:val="002A0466"/>
    <w:rsid w:val="002A04BE"/>
    <w:rsid w:val="002A07EB"/>
    <w:rsid w:val="002A0A4B"/>
    <w:rsid w:val="002A0D2F"/>
    <w:rsid w:val="002A0E4A"/>
    <w:rsid w:val="002A0F0C"/>
    <w:rsid w:val="002A1137"/>
    <w:rsid w:val="002A11F6"/>
    <w:rsid w:val="002A13D1"/>
    <w:rsid w:val="002A14F9"/>
    <w:rsid w:val="002A1A41"/>
    <w:rsid w:val="002A1AC1"/>
    <w:rsid w:val="002A1CBA"/>
    <w:rsid w:val="002A1EE4"/>
    <w:rsid w:val="002A20C0"/>
    <w:rsid w:val="002A20E7"/>
    <w:rsid w:val="002A2319"/>
    <w:rsid w:val="002A2479"/>
    <w:rsid w:val="002A26F8"/>
    <w:rsid w:val="002A278E"/>
    <w:rsid w:val="002A2ABC"/>
    <w:rsid w:val="002A2C0B"/>
    <w:rsid w:val="002A2F27"/>
    <w:rsid w:val="002A2F62"/>
    <w:rsid w:val="002A305C"/>
    <w:rsid w:val="002A337A"/>
    <w:rsid w:val="002A33EA"/>
    <w:rsid w:val="002A3C66"/>
    <w:rsid w:val="002A4085"/>
    <w:rsid w:val="002A4477"/>
    <w:rsid w:val="002A47D3"/>
    <w:rsid w:val="002A48E6"/>
    <w:rsid w:val="002A4F2F"/>
    <w:rsid w:val="002A529D"/>
    <w:rsid w:val="002A5359"/>
    <w:rsid w:val="002A548D"/>
    <w:rsid w:val="002A575B"/>
    <w:rsid w:val="002A57A8"/>
    <w:rsid w:val="002A584D"/>
    <w:rsid w:val="002A58BC"/>
    <w:rsid w:val="002A5EE6"/>
    <w:rsid w:val="002A5FD6"/>
    <w:rsid w:val="002A605A"/>
    <w:rsid w:val="002A6165"/>
    <w:rsid w:val="002A61D8"/>
    <w:rsid w:val="002A6470"/>
    <w:rsid w:val="002A652D"/>
    <w:rsid w:val="002A6591"/>
    <w:rsid w:val="002A6812"/>
    <w:rsid w:val="002A6904"/>
    <w:rsid w:val="002A6A8E"/>
    <w:rsid w:val="002A6AE7"/>
    <w:rsid w:val="002A6BF8"/>
    <w:rsid w:val="002A6E8E"/>
    <w:rsid w:val="002A72C4"/>
    <w:rsid w:val="002A73AE"/>
    <w:rsid w:val="002A756E"/>
    <w:rsid w:val="002A75E5"/>
    <w:rsid w:val="002A77F6"/>
    <w:rsid w:val="002A7911"/>
    <w:rsid w:val="002A7957"/>
    <w:rsid w:val="002A7A98"/>
    <w:rsid w:val="002A7B91"/>
    <w:rsid w:val="002A7C8B"/>
    <w:rsid w:val="002B009E"/>
    <w:rsid w:val="002B022B"/>
    <w:rsid w:val="002B0831"/>
    <w:rsid w:val="002B0838"/>
    <w:rsid w:val="002B08C2"/>
    <w:rsid w:val="002B0B3E"/>
    <w:rsid w:val="002B0E38"/>
    <w:rsid w:val="002B0FBE"/>
    <w:rsid w:val="002B12F8"/>
    <w:rsid w:val="002B13E3"/>
    <w:rsid w:val="002B1502"/>
    <w:rsid w:val="002B1525"/>
    <w:rsid w:val="002B15B6"/>
    <w:rsid w:val="002B1785"/>
    <w:rsid w:val="002B1C8E"/>
    <w:rsid w:val="002B1EA8"/>
    <w:rsid w:val="002B1F05"/>
    <w:rsid w:val="002B2118"/>
    <w:rsid w:val="002B22FC"/>
    <w:rsid w:val="002B23C1"/>
    <w:rsid w:val="002B24A2"/>
    <w:rsid w:val="002B2512"/>
    <w:rsid w:val="002B25E2"/>
    <w:rsid w:val="002B28E6"/>
    <w:rsid w:val="002B2912"/>
    <w:rsid w:val="002B2B7A"/>
    <w:rsid w:val="002B2C4D"/>
    <w:rsid w:val="002B2ECF"/>
    <w:rsid w:val="002B2FE0"/>
    <w:rsid w:val="002B30A2"/>
    <w:rsid w:val="002B30B0"/>
    <w:rsid w:val="002B3132"/>
    <w:rsid w:val="002B319C"/>
    <w:rsid w:val="002B322D"/>
    <w:rsid w:val="002B337C"/>
    <w:rsid w:val="002B33E0"/>
    <w:rsid w:val="002B351F"/>
    <w:rsid w:val="002B363F"/>
    <w:rsid w:val="002B3712"/>
    <w:rsid w:val="002B374F"/>
    <w:rsid w:val="002B3786"/>
    <w:rsid w:val="002B3C26"/>
    <w:rsid w:val="002B3CF4"/>
    <w:rsid w:val="002B3E74"/>
    <w:rsid w:val="002B3FC0"/>
    <w:rsid w:val="002B40A7"/>
    <w:rsid w:val="002B4174"/>
    <w:rsid w:val="002B41FF"/>
    <w:rsid w:val="002B4326"/>
    <w:rsid w:val="002B444A"/>
    <w:rsid w:val="002B44BA"/>
    <w:rsid w:val="002B4527"/>
    <w:rsid w:val="002B4916"/>
    <w:rsid w:val="002B491F"/>
    <w:rsid w:val="002B4B41"/>
    <w:rsid w:val="002B4D7F"/>
    <w:rsid w:val="002B4FAB"/>
    <w:rsid w:val="002B546F"/>
    <w:rsid w:val="002B56D2"/>
    <w:rsid w:val="002B5982"/>
    <w:rsid w:val="002B5A33"/>
    <w:rsid w:val="002B5D08"/>
    <w:rsid w:val="002B5E55"/>
    <w:rsid w:val="002B6235"/>
    <w:rsid w:val="002B62A0"/>
    <w:rsid w:val="002B6365"/>
    <w:rsid w:val="002B64E7"/>
    <w:rsid w:val="002B65BD"/>
    <w:rsid w:val="002B66E4"/>
    <w:rsid w:val="002B682F"/>
    <w:rsid w:val="002B6AB4"/>
    <w:rsid w:val="002B6E85"/>
    <w:rsid w:val="002B6FD9"/>
    <w:rsid w:val="002B7098"/>
    <w:rsid w:val="002B711F"/>
    <w:rsid w:val="002B7272"/>
    <w:rsid w:val="002B738E"/>
    <w:rsid w:val="002B74FC"/>
    <w:rsid w:val="002B7833"/>
    <w:rsid w:val="002B78A0"/>
    <w:rsid w:val="002B7940"/>
    <w:rsid w:val="002B7B07"/>
    <w:rsid w:val="002B7D8B"/>
    <w:rsid w:val="002B7E56"/>
    <w:rsid w:val="002C03F0"/>
    <w:rsid w:val="002C04F9"/>
    <w:rsid w:val="002C0588"/>
    <w:rsid w:val="002C05AD"/>
    <w:rsid w:val="002C0613"/>
    <w:rsid w:val="002C06BE"/>
    <w:rsid w:val="002C09DF"/>
    <w:rsid w:val="002C0D63"/>
    <w:rsid w:val="002C0D6E"/>
    <w:rsid w:val="002C0DC0"/>
    <w:rsid w:val="002C0F99"/>
    <w:rsid w:val="002C115A"/>
    <w:rsid w:val="002C1913"/>
    <w:rsid w:val="002C19DE"/>
    <w:rsid w:val="002C2944"/>
    <w:rsid w:val="002C2992"/>
    <w:rsid w:val="002C2A3B"/>
    <w:rsid w:val="002C2C22"/>
    <w:rsid w:val="002C2D1A"/>
    <w:rsid w:val="002C312F"/>
    <w:rsid w:val="002C31CA"/>
    <w:rsid w:val="002C323D"/>
    <w:rsid w:val="002C3721"/>
    <w:rsid w:val="002C375E"/>
    <w:rsid w:val="002C37FB"/>
    <w:rsid w:val="002C3B65"/>
    <w:rsid w:val="002C3BC3"/>
    <w:rsid w:val="002C3DAE"/>
    <w:rsid w:val="002C40E2"/>
    <w:rsid w:val="002C4823"/>
    <w:rsid w:val="002C49D2"/>
    <w:rsid w:val="002C4A90"/>
    <w:rsid w:val="002C4E3B"/>
    <w:rsid w:val="002C4E71"/>
    <w:rsid w:val="002C4E8B"/>
    <w:rsid w:val="002C4E8D"/>
    <w:rsid w:val="002C5023"/>
    <w:rsid w:val="002C505B"/>
    <w:rsid w:val="002C51A1"/>
    <w:rsid w:val="002C51E3"/>
    <w:rsid w:val="002C5282"/>
    <w:rsid w:val="002C5320"/>
    <w:rsid w:val="002C553E"/>
    <w:rsid w:val="002C55E3"/>
    <w:rsid w:val="002C566F"/>
    <w:rsid w:val="002C585E"/>
    <w:rsid w:val="002C5B11"/>
    <w:rsid w:val="002C5E89"/>
    <w:rsid w:val="002C6054"/>
    <w:rsid w:val="002C60C5"/>
    <w:rsid w:val="002C616B"/>
    <w:rsid w:val="002C644D"/>
    <w:rsid w:val="002C69FC"/>
    <w:rsid w:val="002C6FC7"/>
    <w:rsid w:val="002C7170"/>
    <w:rsid w:val="002C7248"/>
    <w:rsid w:val="002C72CF"/>
    <w:rsid w:val="002C767E"/>
    <w:rsid w:val="002C76FE"/>
    <w:rsid w:val="002C77C5"/>
    <w:rsid w:val="002C78EE"/>
    <w:rsid w:val="002C792B"/>
    <w:rsid w:val="002C795B"/>
    <w:rsid w:val="002C7BB7"/>
    <w:rsid w:val="002C7BD0"/>
    <w:rsid w:val="002C7BFA"/>
    <w:rsid w:val="002C7CE1"/>
    <w:rsid w:val="002C7EF9"/>
    <w:rsid w:val="002C7F5F"/>
    <w:rsid w:val="002D0348"/>
    <w:rsid w:val="002D03D2"/>
    <w:rsid w:val="002D065D"/>
    <w:rsid w:val="002D073B"/>
    <w:rsid w:val="002D09F3"/>
    <w:rsid w:val="002D0AE8"/>
    <w:rsid w:val="002D0BF8"/>
    <w:rsid w:val="002D0C8B"/>
    <w:rsid w:val="002D0E7D"/>
    <w:rsid w:val="002D1299"/>
    <w:rsid w:val="002D132C"/>
    <w:rsid w:val="002D139D"/>
    <w:rsid w:val="002D1424"/>
    <w:rsid w:val="002D181A"/>
    <w:rsid w:val="002D184F"/>
    <w:rsid w:val="002D187B"/>
    <w:rsid w:val="002D188F"/>
    <w:rsid w:val="002D18D3"/>
    <w:rsid w:val="002D1A15"/>
    <w:rsid w:val="002D1A70"/>
    <w:rsid w:val="002D1AD3"/>
    <w:rsid w:val="002D1C2F"/>
    <w:rsid w:val="002D1D22"/>
    <w:rsid w:val="002D1D4C"/>
    <w:rsid w:val="002D1DBB"/>
    <w:rsid w:val="002D1DC5"/>
    <w:rsid w:val="002D1DCB"/>
    <w:rsid w:val="002D1DE4"/>
    <w:rsid w:val="002D238F"/>
    <w:rsid w:val="002D23E8"/>
    <w:rsid w:val="002D2491"/>
    <w:rsid w:val="002D25DA"/>
    <w:rsid w:val="002D2761"/>
    <w:rsid w:val="002D2BE6"/>
    <w:rsid w:val="002D2D4F"/>
    <w:rsid w:val="002D2DCB"/>
    <w:rsid w:val="002D2E5D"/>
    <w:rsid w:val="002D2EB5"/>
    <w:rsid w:val="002D2F3C"/>
    <w:rsid w:val="002D2F75"/>
    <w:rsid w:val="002D2FF8"/>
    <w:rsid w:val="002D3039"/>
    <w:rsid w:val="002D31BF"/>
    <w:rsid w:val="002D31DF"/>
    <w:rsid w:val="002D3326"/>
    <w:rsid w:val="002D3339"/>
    <w:rsid w:val="002D34E2"/>
    <w:rsid w:val="002D3536"/>
    <w:rsid w:val="002D3731"/>
    <w:rsid w:val="002D3990"/>
    <w:rsid w:val="002D3A46"/>
    <w:rsid w:val="002D3B13"/>
    <w:rsid w:val="002D3C1E"/>
    <w:rsid w:val="002D3E0A"/>
    <w:rsid w:val="002D3ED7"/>
    <w:rsid w:val="002D3F8C"/>
    <w:rsid w:val="002D4087"/>
    <w:rsid w:val="002D41DB"/>
    <w:rsid w:val="002D4387"/>
    <w:rsid w:val="002D4592"/>
    <w:rsid w:val="002D4663"/>
    <w:rsid w:val="002D46AC"/>
    <w:rsid w:val="002D4783"/>
    <w:rsid w:val="002D49B2"/>
    <w:rsid w:val="002D4A5F"/>
    <w:rsid w:val="002D4B6B"/>
    <w:rsid w:val="002D4B83"/>
    <w:rsid w:val="002D4BB4"/>
    <w:rsid w:val="002D4C21"/>
    <w:rsid w:val="002D4DA1"/>
    <w:rsid w:val="002D4E2B"/>
    <w:rsid w:val="002D4ECE"/>
    <w:rsid w:val="002D4FEF"/>
    <w:rsid w:val="002D5057"/>
    <w:rsid w:val="002D518F"/>
    <w:rsid w:val="002D5213"/>
    <w:rsid w:val="002D53EB"/>
    <w:rsid w:val="002D5491"/>
    <w:rsid w:val="002D5527"/>
    <w:rsid w:val="002D574C"/>
    <w:rsid w:val="002D585E"/>
    <w:rsid w:val="002D5AFA"/>
    <w:rsid w:val="002D5B41"/>
    <w:rsid w:val="002D5B7E"/>
    <w:rsid w:val="002D5D42"/>
    <w:rsid w:val="002D6070"/>
    <w:rsid w:val="002D630A"/>
    <w:rsid w:val="002D63F7"/>
    <w:rsid w:val="002D6484"/>
    <w:rsid w:val="002D65FA"/>
    <w:rsid w:val="002D68C1"/>
    <w:rsid w:val="002D6A33"/>
    <w:rsid w:val="002D6DB7"/>
    <w:rsid w:val="002D6EF6"/>
    <w:rsid w:val="002D7028"/>
    <w:rsid w:val="002D70E9"/>
    <w:rsid w:val="002D7100"/>
    <w:rsid w:val="002D71FA"/>
    <w:rsid w:val="002D7228"/>
    <w:rsid w:val="002D72BD"/>
    <w:rsid w:val="002D733F"/>
    <w:rsid w:val="002D7444"/>
    <w:rsid w:val="002D7648"/>
    <w:rsid w:val="002D772A"/>
    <w:rsid w:val="002D77CB"/>
    <w:rsid w:val="002D77E1"/>
    <w:rsid w:val="002D7A11"/>
    <w:rsid w:val="002D7BC2"/>
    <w:rsid w:val="002D7E6C"/>
    <w:rsid w:val="002E015A"/>
    <w:rsid w:val="002E0627"/>
    <w:rsid w:val="002E07DE"/>
    <w:rsid w:val="002E0807"/>
    <w:rsid w:val="002E09C1"/>
    <w:rsid w:val="002E0A19"/>
    <w:rsid w:val="002E0AFA"/>
    <w:rsid w:val="002E0B6E"/>
    <w:rsid w:val="002E0CB0"/>
    <w:rsid w:val="002E0CE9"/>
    <w:rsid w:val="002E0D2C"/>
    <w:rsid w:val="002E0D76"/>
    <w:rsid w:val="002E15A9"/>
    <w:rsid w:val="002E19CE"/>
    <w:rsid w:val="002E1B9C"/>
    <w:rsid w:val="002E2119"/>
    <w:rsid w:val="002E2122"/>
    <w:rsid w:val="002E25FD"/>
    <w:rsid w:val="002E2666"/>
    <w:rsid w:val="002E275F"/>
    <w:rsid w:val="002E28AA"/>
    <w:rsid w:val="002E2B13"/>
    <w:rsid w:val="002E2DB5"/>
    <w:rsid w:val="002E2EAE"/>
    <w:rsid w:val="002E33B8"/>
    <w:rsid w:val="002E33FC"/>
    <w:rsid w:val="002E3415"/>
    <w:rsid w:val="002E3566"/>
    <w:rsid w:val="002E3646"/>
    <w:rsid w:val="002E364B"/>
    <w:rsid w:val="002E377E"/>
    <w:rsid w:val="002E3831"/>
    <w:rsid w:val="002E38C0"/>
    <w:rsid w:val="002E3B4D"/>
    <w:rsid w:val="002E3B8B"/>
    <w:rsid w:val="002E3D60"/>
    <w:rsid w:val="002E3EA7"/>
    <w:rsid w:val="002E3F60"/>
    <w:rsid w:val="002E3F86"/>
    <w:rsid w:val="002E3FD2"/>
    <w:rsid w:val="002E404C"/>
    <w:rsid w:val="002E40AD"/>
    <w:rsid w:val="002E423F"/>
    <w:rsid w:val="002E42A3"/>
    <w:rsid w:val="002E479B"/>
    <w:rsid w:val="002E4805"/>
    <w:rsid w:val="002E49FD"/>
    <w:rsid w:val="002E51C3"/>
    <w:rsid w:val="002E524A"/>
    <w:rsid w:val="002E5258"/>
    <w:rsid w:val="002E52B5"/>
    <w:rsid w:val="002E55DF"/>
    <w:rsid w:val="002E560D"/>
    <w:rsid w:val="002E5649"/>
    <w:rsid w:val="002E5778"/>
    <w:rsid w:val="002E5AF6"/>
    <w:rsid w:val="002E5CD0"/>
    <w:rsid w:val="002E5E0F"/>
    <w:rsid w:val="002E61AE"/>
    <w:rsid w:val="002E61D0"/>
    <w:rsid w:val="002E6497"/>
    <w:rsid w:val="002E64A8"/>
    <w:rsid w:val="002E6584"/>
    <w:rsid w:val="002E6610"/>
    <w:rsid w:val="002E683E"/>
    <w:rsid w:val="002E68B3"/>
    <w:rsid w:val="002E6E4C"/>
    <w:rsid w:val="002E6E6E"/>
    <w:rsid w:val="002E6EB2"/>
    <w:rsid w:val="002E6F76"/>
    <w:rsid w:val="002E70E2"/>
    <w:rsid w:val="002E7124"/>
    <w:rsid w:val="002E718B"/>
    <w:rsid w:val="002E73DB"/>
    <w:rsid w:val="002E7402"/>
    <w:rsid w:val="002E759C"/>
    <w:rsid w:val="002E78A9"/>
    <w:rsid w:val="002E7998"/>
    <w:rsid w:val="002E79E9"/>
    <w:rsid w:val="002E7A35"/>
    <w:rsid w:val="002E7A7A"/>
    <w:rsid w:val="002E7BD0"/>
    <w:rsid w:val="002F0146"/>
    <w:rsid w:val="002F0171"/>
    <w:rsid w:val="002F02FF"/>
    <w:rsid w:val="002F03A1"/>
    <w:rsid w:val="002F0427"/>
    <w:rsid w:val="002F0859"/>
    <w:rsid w:val="002F08EE"/>
    <w:rsid w:val="002F0E49"/>
    <w:rsid w:val="002F10D5"/>
    <w:rsid w:val="002F1279"/>
    <w:rsid w:val="002F129D"/>
    <w:rsid w:val="002F12E5"/>
    <w:rsid w:val="002F147F"/>
    <w:rsid w:val="002F15B8"/>
    <w:rsid w:val="002F15F4"/>
    <w:rsid w:val="002F1729"/>
    <w:rsid w:val="002F1AE7"/>
    <w:rsid w:val="002F1D9B"/>
    <w:rsid w:val="002F1F9B"/>
    <w:rsid w:val="002F1FD5"/>
    <w:rsid w:val="002F23D3"/>
    <w:rsid w:val="002F23DA"/>
    <w:rsid w:val="002F2542"/>
    <w:rsid w:val="002F2616"/>
    <w:rsid w:val="002F2749"/>
    <w:rsid w:val="002F2865"/>
    <w:rsid w:val="002F2AC9"/>
    <w:rsid w:val="002F2D17"/>
    <w:rsid w:val="002F2E3D"/>
    <w:rsid w:val="002F2F9D"/>
    <w:rsid w:val="002F3093"/>
    <w:rsid w:val="002F333E"/>
    <w:rsid w:val="002F35BE"/>
    <w:rsid w:val="002F376A"/>
    <w:rsid w:val="002F3791"/>
    <w:rsid w:val="002F382C"/>
    <w:rsid w:val="002F3857"/>
    <w:rsid w:val="002F3954"/>
    <w:rsid w:val="002F39A4"/>
    <w:rsid w:val="002F3B7A"/>
    <w:rsid w:val="002F3CDA"/>
    <w:rsid w:val="002F3D7E"/>
    <w:rsid w:val="002F3E9C"/>
    <w:rsid w:val="002F3FA9"/>
    <w:rsid w:val="002F4236"/>
    <w:rsid w:val="002F49A2"/>
    <w:rsid w:val="002F4AF1"/>
    <w:rsid w:val="002F4B95"/>
    <w:rsid w:val="002F4CB6"/>
    <w:rsid w:val="002F4FCB"/>
    <w:rsid w:val="002F5230"/>
    <w:rsid w:val="002F53C2"/>
    <w:rsid w:val="002F5422"/>
    <w:rsid w:val="002F5519"/>
    <w:rsid w:val="002F5549"/>
    <w:rsid w:val="002F558D"/>
    <w:rsid w:val="002F560E"/>
    <w:rsid w:val="002F56BA"/>
    <w:rsid w:val="002F56FE"/>
    <w:rsid w:val="002F5840"/>
    <w:rsid w:val="002F5B44"/>
    <w:rsid w:val="002F5D4B"/>
    <w:rsid w:val="002F5F08"/>
    <w:rsid w:val="002F5FA4"/>
    <w:rsid w:val="002F6035"/>
    <w:rsid w:val="002F61F4"/>
    <w:rsid w:val="002F62EC"/>
    <w:rsid w:val="002F62F1"/>
    <w:rsid w:val="002F64AF"/>
    <w:rsid w:val="002F64C4"/>
    <w:rsid w:val="002F6690"/>
    <w:rsid w:val="002F676F"/>
    <w:rsid w:val="002F67CB"/>
    <w:rsid w:val="002F6AE8"/>
    <w:rsid w:val="002F6DC0"/>
    <w:rsid w:val="002F706B"/>
    <w:rsid w:val="002F7315"/>
    <w:rsid w:val="002F7655"/>
    <w:rsid w:val="002F7705"/>
    <w:rsid w:val="002F7804"/>
    <w:rsid w:val="002F79F2"/>
    <w:rsid w:val="002F7E31"/>
    <w:rsid w:val="002F7FBE"/>
    <w:rsid w:val="00300047"/>
    <w:rsid w:val="00300058"/>
    <w:rsid w:val="00300223"/>
    <w:rsid w:val="0030035C"/>
    <w:rsid w:val="0030037C"/>
    <w:rsid w:val="0030058E"/>
    <w:rsid w:val="0030068B"/>
    <w:rsid w:val="00300880"/>
    <w:rsid w:val="003009A4"/>
    <w:rsid w:val="00300B66"/>
    <w:rsid w:val="00300DC0"/>
    <w:rsid w:val="00300E4B"/>
    <w:rsid w:val="0030108E"/>
    <w:rsid w:val="003010DD"/>
    <w:rsid w:val="003011DC"/>
    <w:rsid w:val="003015B3"/>
    <w:rsid w:val="003015EB"/>
    <w:rsid w:val="00301682"/>
    <w:rsid w:val="003019F8"/>
    <w:rsid w:val="00301C4C"/>
    <w:rsid w:val="00301C9A"/>
    <w:rsid w:val="00301D37"/>
    <w:rsid w:val="00301DB2"/>
    <w:rsid w:val="00301F1E"/>
    <w:rsid w:val="003020D5"/>
    <w:rsid w:val="00302411"/>
    <w:rsid w:val="00302596"/>
    <w:rsid w:val="003027BC"/>
    <w:rsid w:val="00302928"/>
    <w:rsid w:val="00302A17"/>
    <w:rsid w:val="00302A48"/>
    <w:rsid w:val="00302B79"/>
    <w:rsid w:val="00302CB1"/>
    <w:rsid w:val="00302D87"/>
    <w:rsid w:val="00302DB8"/>
    <w:rsid w:val="00302DFD"/>
    <w:rsid w:val="00302ED7"/>
    <w:rsid w:val="00303004"/>
    <w:rsid w:val="00303198"/>
    <w:rsid w:val="003032E4"/>
    <w:rsid w:val="003035A7"/>
    <w:rsid w:val="00303617"/>
    <w:rsid w:val="00303726"/>
    <w:rsid w:val="0030386B"/>
    <w:rsid w:val="00303928"/>
    <w:rsid w:val="00303990"/>
    <w:rsid w:val="00303AAD"/>
    <w:rsid w:val="00303C82"/>
    <w:rsid w:val="00303E8B"/>
    <w:rsid w:val="00304001"/>
    <w:rsid w:val="00304277"/>
    <w:rsid w:val="003042E1"/>
    <w:rsid w:val="00304309"/>
    <w:rsid w:val="0030436E"/>
    <w:rsid w:val="00304664"/>
    <w:rsid w:val="003046B7"/>
    <w:rsid w:val="00304736"/>
    <w:rsid w:val="003048BF"/>
    <w:rsid w:val="00304957"/>
    <w:rsid w:val="00304A19"/>
    <w:rsid w:val="00304A82"/>
    <w:rsid w:val="00304AEB"/>
    <w:rsid w:val="00304C99"/>
    <w:rsid w:val="00304CF9"/>
    <w:rsid w:val="00304CFD"/>
    <w:rsid w:val="00304E05"/>
    <w:rsid w:val="00304E1B"/>
    <w:rsid w:val="00304EBE"/>
    <w:rsid w:val="00304EEB"/>
    <w:rsid w:val="00304F41"/>
    <w:rsid w:val="0030503F"/>
    <w:rsid w:val="0030505C"/>
    <w:rsid w:val="0030528F"/>
    <w:rsid w:val="0030529C"/>
    <w:rsid w:val="0030530F"/>
    <w:rsid w:val="0030569F"/>
    <w:rsid w:val="00305A8D"/>
    <w:rsid w:val="00305DC4"/>
    <w:rsid w:val="00305F16"/>
    <w:rsid w:val="00305F78"/>
    <w:rsid w:val="0030668C"/>
    <w:rsid w:val="00306706"/>
    <w:rsid w:val="0030684F"/>
    <w:rsid w:val="00306C2E"/>
    <w:rsid w:val="00306E80"/>
    <w:rsid w:val="00307016"/>
    <w:rsid w:val="00307202"/>
    <w:rsid w:val="00307322"/>
    <w:rsid w:val="003074FB"/>
    <w:rsid w:val="00307532"/>
    <w:rsid w:val="003075F4"/>
    <w:rsid w:val="003076C6"/>
    <w:rsid w:val="003079F7"/>
    <w:rsid w:val="00307A18"/>
    <w:rsid w:val="00307DE5"/>
    <w:rsid w:val="00307FC9"/>
    <w:rsid w:val="003102A7"/>
    <w:rsid w:val="003102F5"/>
    <w:rsid w:val="003103C5"/>
    <w:rsid w:val="003106F2"/>
    <w:rsid w:val="00310761"/>
    <w:rsid w:val="00310890"/>
    <w:rsid w:val="00310983"/>
    <w:rsid w:val="00310FFA"/>
    <w:rsid w:val="0031101D"/>
    <w:rsid w:val="00311031"/>
    <w:rsid w:val="00311172"/>
    <w:rsid w:val="003111B8"/>
    <w:rsid w:val="0031126A"/>
    <w:rsid w:val="0031135B"/>
    <w:rsid w:val="00311443"/>
    <w:rsid w:val="0031154C"/>
    <w:rsid w:val="003117B6"/>
    <w:rsid w:val="00311CBA"/>
    <w:rsid w:val="00311CCD"/>
    <w:rsid w:val="00311EC7"/>
    <w:rsid w:val="00311FED"/>
    <w:rsid w:val="0031202F"/>
    <w:rsid w:val="00312123"/>
    <w:rsid w:val="00312154"/>
    <w:rsid w:val="00312192"/>
    <w:rsid w:val="00312306"/>
    <w:rsid w:val="00312428"/>
    <w:rsid w:val="00312550"/>
    <w:rsid w:val="003125B5"/>
    <w:rsid w:val="0031266F"/>
    <w:rsid w:val="00312922"/>
    <w:rsid w:val="0031299E"/>
    <w:rsid w:val="00312BAA"/>
    <w:rsid w:val="00312BF8"/>
    <w:rsid w:val="00312C81"/>
    <w:rsid w:val="00312CB3"/>
    <w:rsid w:val="00312E36"/>
    <w:rsid w:val="00312FAE"/>
    <w:rsid w:val="00312FF3"/>
    <w:rsid w:val="00313041"/>
    <w:rsid w:val="00313084"/>
    <w:rsid w:val="0031345C"/>
    <w:rsid w:val="003134A4"/>
    <w:rsid w:val="003134E8"/>
    <w:rsid w:val="00313715"/>
    <w:rsid w:val="003137D6"/>
    <w:rsid w:val="00313CCC"/>
    <w:rsid w:val="00313D73"/>
    <w:rsid w:val="00313DCF"/>
    <w:rsid w:val="00313EC7"/>
    <w:rsid w:val="003141BF"/>
    <w:rsid w:val="00314339"/>
    <w:rsid w:val="0031436D"/>
    <w:rsid w:val="003143EF"/>
    <w:rsid w:val="003147BC"/>
    <w:rsid w:val="00314848"/>
    <w:rsid w:val="00314918"/>
    <w:rsid w:val="003149CA"/>
    <w:rsid w:val="003149DA"/>
    <w:rsid w:val="00314AE1"/>
    <w:rsid w:val="00314B67"/>
    <w:rsid w:val="00314BFD"/>
    <w:rsid w:val="00314C4F"/>
    <w:rsid w:val="00314DA8"/>
    <w:rsid w:val="00314FB6"/>
    <w:rsid w:val="0031501F"/>
    <w:rsid w:val="0031503B"/>
    <w:rsid w:val="0031509C"/>
    <w:rsid w:val="00315287"/>
    <w:rsid w:val="00315348"/>
    <w:rsid w:val="0031546D"/>
    <w:rsid w:val="00315539"/>
    <w:rsid w:val="00315623"/>
    <w:rsid w:val="00315676"/>
    <w:rsid w:val="003156D2"/>
    <w:rsid w:val="0031579B"/>
    <w:rsid w:val="003158B4"/>
    <w:rsid w:val="0031590E"/>
    <w:rsid w:val="00315A78"/>
    <w:rsid w:val="00315BF9"/>
    <w:rsid w:val="00315E5C"/>
    <w:rsid w:val="00315E66"/>
    <w:rsid w:val="00315FC5"/>
    <w:rsid w:val="00316340"/>
    <w:rsid w:val="003163C2"/>
    <w:rsid w:val="003164FE"/>
    <w:rsid w:val="003165A7"/>
    <w:rsid w:val="003166B0"/>
    <w:rsid w:val="00316B5C"/>
    <w:rsid w:val="00316F1D"/>
    <w:rsid w:val="00317255"/>
    <w:rsid w:val="003173A7"/>
    <w:rsid w:val="003173F3"/>
    <w:rsid w:val="0031740E"/>
    <w:rsid w:val="00317451"/>
    <w:rsid w:val="00317588"/>
    <w:rsid w:val="0031768D"/>
    <w:rsid w:val="0031796B"/>
    <w:rsid w:val="00317B6B"/>
    <w:rsid w:val="00317CE3"/>
    <w:rsid w:val="00317D22"/>
    <w:rsid w:val="00317EE0"/>
    <w:rsid w:val="00317F86"/>
    <w:rsid w:val="00320023"/>
    <w:rsid w:val="00320083"/>
    <w:rsid w:val="00320473"/>
    <w:rsid w:val="00320480"/>
    <w:rsid w:val="00320589"/>
    <w:rsid w:val="0032064D"/>
    <w:rsid w:val="003207A8"/>
    <w:rsid w:val="003208CD"/>
    <w:rsid w:val="003209C8"/>
    <w:rsid w:val="00320A6B"/>
    <w:rsid w:val="00320AC2"/>
    <w:rsid w:val="00320C5F"/>
    <w:rsid w:val="00320DBC"/>
    <w:rsid w:val="00320E94"/>
    <w:rsid w:val="00320F5E"/>
    <w:rsid w:val="0032106D"/>
    <w:rsid w:val="003210D0"/>
    <w:rsid w:val="00321201"/>
    <w:rsid w:val="00321265"/>
    <w:rsid w:val="003212B6"/>
    <w:rsid w:val="00321626"/>
    <w:rsid w:val="003216C2"/>
    <w:rsid w:val="0032193C"/>
    <w:rsid w:val="00321A8D"/>
    <w:rsid w:val="00321B3F"/>
    <w:rsid w:val="00321C0A"/>
    <w:rsid w:val="00321E28"/>
    <w:rsid w:val="00321ED4"/>
    <w:rsid w:val="0032204D"/>
    <w:rsid w:val="00322451"/>
    <w:rsid w:val="00322514"/>
    <w:rsid w:val="0032254F"/>
    <w:rsid w:val="0032266E"/>
    <w:rsid w:val="0032267A"/>
    <w:rsid w:val="003227F7"/>
    <w:rsid w:val="003228A3"/>
    <w:rsid w:val="003228E3"/>
    <w:rsid w:val="0032298C"/>
    <w:rsid w:val="00322A08"/>
    <w:rsid w:val="00322AF6"/>
    <w:rsid w:val="00322B17"/>
    <w:rsid w:val="00322BAE"/>
    <w:rsid w:val="0032309D"/>
    <w:rsid w:val="0032310D"/>
    <w:rsid w:val="003232BF"/>
    <w:rsid w:val="003232EF"/>
    <w:rsid w:val="0032337C"/>
    <w:rsid w:val="00323495"/>
    <w:rsid w:val="00323510"/>
    <w:rsid w:val="003236E6"/>
    <w:rsid w:val="00323710"/>
    <w:rsid w:val="00323945"/>
    <w:rsid w:val="00323B86"/>
    <w:rsid w:val="00323DC1"/>
    <w:rsid w:val="00323EE8"/>
    <w:rsid w:val="00323F55"/>
    <w:rsid w:val="00324678"/>
    <w:rsid w:val="00324AF3"/>
    <w:rsid w:val="00324B10"/>
    <w:rsid w:val="00324B4C"/>
    <w:rsid w:val="00324BCC"/>
    <w:rsid w:val="00324D0A"/>
    <w:rsid w:val="00324E56"/>
    <w:rsid w:val="00325028"/>
    <w:rsid w:val="0032518D"/>
    <w:rsid w:val="00325265"/>
    <w:rsid w:val="0032539D"/>
    <w:rsid w:val="0032572B"/>
    <w:rsid w:val="003257EA"/>
    <w:rsid w:val="00325C04"/>
    <w:rsid w:val="00325DE7"/>
    <w:rsid w:val="00325F5C"/>
    <w:rsid w:val="0032600A"/>
    <w:rsid w:val="00326192"/>
    <w:rsid w:val="003263D3"/>
    <w:rsid w:val="003263E1"/>
    <w:rsid w:val="003263F8"/>
    <w:rsid w:val="00326572"/>
    <w:rsid w:val="003265C8"/>
    <w:rsid w:val="00326709"/>
    <w:rsid w:val="003268D0"/>
    <w:rsid w:val="00326A98"/>
    <w:rsid w:val="00326CF6"/>
    <w:rsid w:val="00326D95"/>
    <w:rsid w:val="00327508"/>
    <w:rsid w:val="00327515"/>
    <w:rsid w:val="00327525"/>
    <w:rsid w:val="003277DD"/>
    <w:rsid w:val="00327A44"/>
    <w:rsid w:val="00327B4F"/>
    <w:rsid w:val="00327C0F"/>
    <w:rsid w:val="00327E46"/>
    <w:rsid w:val="00327EE6"/>
    <w:rsid w:val="0032D7EC"/>
    <w:rsid w:val="00330010"/>
    <w:rsid w:val="00330065"/>
    <w:rsid w:val="00330909"/>
    <w:rsid w:val="00330932"/>
    <w:rsid w:val="00330A4B"/>
    <w:rsid w:val="00330AE2"/>
    <w:rsid w:val="00330B36"/>
    <w:rsid w:val="00330BEF"/>
    <w:rsid w:val="00330DBB"/>
    <w:rsid w:val="00330E62"/>
    <w:rsid w:val="00330ED0"/>
    <w:rsid w:val="003310DB"/>
    <w:rsid w:val="003311E9"/>
    <w:rsid w:val="00331201"/>
    <w:rsid w:val="0033166B"/>
    <w:rsid w:val="00331A6D"/>
    <w:rsid w:val="00331AA4"/>
    <w:rsid w:val="00331CEE"/>
    <w:rsid w:val="00331D03"/>
    <w:rsid w:val="00331D77"/>
    <w:rsid w:val="00331E61"/>
    <w:rsid w:val="00331E8C"/>
    <w:rsid w:val="003320BB"/>
    <w:rsid w:val="00332475"/>
    <w:rsid w:val="00332523"/>
    <w:rsid w:val="00332592"/>
    <w:rsid w:val="00332A03"/>
    <w:rsid w:val="00332B3E"/>
    <w:rsid w:val="00332B42"/>
    <w:rsid w:val="00332B79"/>
    <w:rsid w:val="00332C69"/>
    <w:rsid w:val="00332F74"/>
    <w:rsid w:val="00333041"/>
    <w:rsid w:val="00333071"/>
    <w:rsid w:val="00333087"/>
    <w:rsid w:val="0033324D"/>
    <w:rsid w:val="003333CC"/>
    <w:rsid w:val="0033379F"/>
    <w:rsid w:val="0033381B"/>
    <w:rsid w:val="0033382B"/>
    <w:rsid w:val="00333B4D"/>
    <w:rsid w:val="00333C6D"/>
    <w:rsid w:val="00333C90"/>
    <w:rsid w:val="00333CC9"/>
    <w:rsid w:val="00333DF2"/>
    <w:rsid w:val="00333EDF"/>
    <w:rsid w:val="00333F36"/>
    <w:rsid w:val="00333F8D"/>
    <w:rsid w:val="00334531"/>
    <w:rsid w:val="00334892"/>
    <w:rsid w:val="00334A69"/>
    <w:rsid w:val="00334BA4"/>
    <w:rsid w:val="00334D0F"/>
    <w:rsid w:val="0033507E"/>
    <w:rsid w:val="003351B1"/>
    <w:rsid w:val="0033558A"/>
    <w:rsid w:val="003356B7"/>
    <w:rsid w:val="0033570D"/>
    <w:rsid w:val="00335C61"/>
    <w:rsid w:val="00336538"/>
    <w:rsid w:val="00336566"/>
    <w:rsid w:val="003365E7"/>
    <w:rsid w:val="00336833"/>
    <w:rsid w:val="003369B6"/>
    <w:rsid w:val="00336A3F"/>
    <w:rsid w:val="00336C56"/>
    <w:rsid w:val="00336E9E"/>
    <w:rsid w:val="0033700B"/>
    <w:rsid w:val="00337282"/>
    <w:rsid w:val="0033756C"/>
    <w:rsid w:val="00337594"/>
    <w:rsid w:val="0033785E"/>
    <w:rsid w:val="00337A55"/>
    <w:rsid w:val="00337C19"/>
    <w:rsid w:val="00337EFB"/>
    <w:rsid w:val="00340034"/>
    <w:rsid w:val="003400E4"/>
    <w:rsid w:val="003402C4"/>
    <w:rsid w:val="00340320"/>
    <w:rsid w:val="003404BC"/>
    <w:rsid w:val="0034055A"/>
    <w:rsid w:val="0034058A"/>
    <w:rsid w:val="00340767"/>
    <w:rsid w:val="00340806"/>
    <w:rsid w:val="00340849"/>
    <w:rsid w:val="003408D2"/>
    <w:rsid w:val="0034097E"/>
    <w:rsid w:val="00340BE2"/>
    <w:rsid w:val="00340D97"/>
    <w:rsid w:val="00340EAF"/>
    <w:rsid w:val="00340FB3"/>
    <w:rsid w:val="0034119B"/>
    <w:rsid w:val="003413F0"/>
    <w:rsid w:val="00341563"/>
    <w:rsid w:val="003415CB"/>
    <w:rsid w:val="003415EF"/>
    <w:rsid w:val="003415F4"/>
    <w:rsid w:val="00341613"/>
    <w:rsid w:val="0034165B"/>
    <w:rsid w:val="0034172E"/>
    <w:rsid w:val="003418F9"/>
    <w:rsid w:val="00341A4F"/>
    <w:rsid w:val="00341DAF"/>
    <w:rsid w:val="00341DEE"/>
    <w:rsid w:val="00341FBE"/>
    <w:rsid w:val="0034255D"/>
    <w:rsid w:val="0034270F"/>
    <w:rsid w:val="00342844"/>
    <w:rsid w:val="00342961"/>
    <w:rsid w:val="00342A8C"/>
    <w:rsid w:val="00342C3D"/>
    <w:rsid w:val="00342D93"/>
    <w:rsid w:val="00342DF3"/>
    <w:rsid w:val="00343188"/>
    <w:rsid w:val="0034344E"/>
    <w:rsid w:val="0034355E"/>
    <w:rsid w:val="00343709"/>
    <w:rsid w:val="003437C8"/>
    <w:rsid w:val="003439D3"/>
    <w:rsid w:val="00343D19"/>
    <w:rsid w:val="00343E7B"/>
    <w:rsid w:val="003441D0"/>
    <w:rsid w:val="00344429"/>
    <w:rsid w:val="0034461B"/>
    <w:rsid w:val="00344692"/>
    <w:rsid w:val="0034469D"/>
    <w:rsid w:val="003446F8"/>
    <w:rsid w:val="003447D7"/>
    <w:rsid w:val="00344959"/>
    <w:rsid w:val="00344CB3"/>
    <w:rsid w:val="00344E63"/>
    <w:rsid w:val="00344EEA"/>
    <w:rsid w:val="003450DE"/>
    <w:rsid w:val="003450ED"/>
    <w:rsid w:val="003452D9"/>
    <w:rsid w:val="00345411"/>
    <w:rsid w:val="00345470"/>
    <w:rsid w:val="0034550E"/>
    <w:rsid w:val="003458F7"/>
    <w:rsid w:val="00345B35"/>
    <w:rsid w:val="00345B5B"/>
    <w:rsid w:val="00345B7C"/>
    <w:rsid w:val="00345FED"/>
    <w:rsid w:val="003461A7"/>
    <w:rsid w:val="003464C3"/>
    <w:rsid w:val="00346566"/>
    <w:rsid w:val="00346651"/>
    <w:rsid w:val="003466DD"/>
    <w:rsid w:val="0034696F"/>
    <w:rsid w:val="00346A88"/>
    <w:rsid w:val="00346A92"/>
    <w:rsid w:val="00346CE2"/>
    <w:rsid w:val="00346DE8"/>
    <w:rsid w:val="00346E10"/>
    <w:rsid w:val="00346F12"/>
    <w:rsid w:val="00346F5B"/>
    <w:rsid w:val="0034723A"/>
    <w:rsid w:val="0034743A"/>
    <w:rsid w:val="00347525"/>
    <w:rsid w:val="00347584"/>
    <w:rsid w:val="00347838"/>
    <w:rsid w:val="00347AE3"/>
    <w:rsid w:val="00347C95"/>
    <w:rsid w:val="00347CAE"/>
    <w:rsid w:val="00347D78"/>
    <w:rsid w:val="00347E26"/>
    <w:rsid w:val="00347F86"/>
    <w:rsid w:val="003502C4"/>
    <w:rsid w:val="003504F7"/>
    <w:rsid w:val="00350580"/>
    <w:rsid w:val="003505C8"/>
    <w:rsid w:val="0035061A"/>
    <w:rsid w:val="003506AB"/>
    <w:rsid w:val="00350731"/>
    <w:rsid w:val="00350B73"/>
    <w:rsid w:val="00350D2E"/>
    <w:rsid w:val="00350E73"/>
    <w:rsid w:val="00350F6A"/>
    <w:rsid w:val="0035108C"/>
    <w:rsid w:val="003511AE"/>
    <w:rsid w:val="003511CB"/>
    <w:rsid w:val="00351963"/>
    <w:rsid w:val="00351AD3"/>
    <w:rsid w:val="00351DB7"/>
    <w:rsid w:val="00351F4A"/>
    <w:rsid w:val="00351F53"/>
    <w:rsid w:val="003520EC"/>
    <w:rsid w:val="0035245E"/>
    <w:rsid w:val="00352485"/>
    <w:rsid w:val="00352624"/>
    <w:rsid w:val="0035288A"/>
    <w:rsid w:val="00352AB2"/>
    <w:rsid w:val="00352ACE"/>
    <w:rsid w:val="00352B55"/>
    <w:rsid w:val="00352DCA"/>
    <w:rsid w:val="00352E9A"/>
    <w:rsid w:val="00352FBB"/>
    <w:rsid w:val="00353409"/>
    <w:rsid w:val="003534E7"/>
    <w:rsid w:val="003535FC"/>
    <w:rsid w:val="0035378B"/>
    <w:rsid w:val="00353818"/>
    <w:rsid w:val="0035388D"/>
    <w:rsid w:val="003538EC"/>
    <w:rsid w:val="00353981"/>
    <w:rsid w:val="00353E81"/>
    <w:rsid w:val="00353F44"/>
    <w:rsid w:val="00354080"/>
    <w:rsid w:val="003541C5"/>
    <w:rsid w:val="0035431B"/>
    <w:rsid w:val="0035435E"/>
    <w:rsid w:val="003545FE"/>
    <w:rsid w:val="003546FC"/>
    <w:rsid w:val="003549AE"/>
    <w:rsid w:val="00354A0B"/>
    <w:rsid w:val="00354AA1"/>
    <w:rsid w:val="0035538D"/>
    <w:rsid w:val="0035564C"/>
    <w:rsid w:val="00355698"/>
    <w:rsid w:val="00355790"/>
    <w:rsid w:val="00355A78"/>
    <w:rsid w:val="00355E6C"/>
    <w:rsid w:val="00355F66"/>
    <w:rsid w:val="00356185"/>
    <w:rsid w:val="0035621B"/>
    <w:rsid w:val="003562E9"/>
    <w:rsid w:val="00356371"/>
    <w:rsid w:val="003564D4"/>
    <w:rsid w:val="00356791"/>
    <w:rsid w:val="00356850"/>
    <w:rsid w:val="0035689A"/>
    <w:rsid w:val="003569D4"/>
    <w:rsid w:val="00356A03"/>
    <w:rsid w:val="00356A86"/>
    <w:rsid w:val="00356C46"/>
    <w:rsid w:val="00356D7F"/>
    <w:rsid w:val="00356EC1"/>
    <w:rsid w:val="0035713C"/>
    <w:rsid w:val="00357439"/>
    <w:rsid w:val="00357510"/>
    <w:rsid w:val="0035790B"/>
    <w:rsid w:val="00357C1C"/>
    <w:rsid w:val="00357C4D"/>
    <w:rsid w:val="0036016C"/>
    <w:rsid w:val="003605EB"/>
    <w:rsid w:val="00360645"/>
    <w:rsid w:val="00360954"/>
    <w:rsid w:val="00360B3B"/>
    <w:rsid w:val="00360C4C"/>
    <w:rsid w:val="00361037"/>
    <w:rsid w:val="00361119"/>
    <w:rsid w:val="00361444"/>
    <w:rsid w:val="003617B3"/>
    <w:rsid w:val="003617E6"/>
    <w:rsid w:val="003618C4"/>
    <w:rsid w:val="003618DD"/>
    <w:rsid w:val="00361E91"/>
    <w:rsid w:val="00361F52"/>
    <w:rsid w:val="00361FA8"/>
    <w:rsid w:val="00362031"/>
    <w:rsid w:val="00362239"/>
    <w:rsid w:val="003622FC"/>
    <w:rsid w:val="003623CC"/>
    <w:rsid w:val="00362B9B"/>
    <w:rsid w:val="00362D04"/>
    <w:rsid w:val="00362D78"/>
    <w:rsid w:val="00362EB9"/>
    <w:rsid w:val="00362EF2"/>
    <w:rsid w:val="00362F14"/>
    <w:rsid w:val="003630C8"/>
    <w:rsid w:val="0036314C"/>
    <w:rsid w:val="00363679"/>
    <w:rsid w:val="00363721"/>
    <w:rsid w:val="0036375F"/>
    <w:rsid w:val="0036378C"/>
    <w:rsid w:val="00363B38"/>
    <w:rsid w:val="00363C23"/>
    <w:rsid w:val="00363F41"/>
    <w:rsid w:val="00363F86"/>
    <w:rsid w:val="0036412B"/>
    <w:rsid w:val="003642AF"/>
    <w:rsid w:val="003642B3"/>
    <w:rsid w:val="00364532"/>
    <w:rsid w:val="003647A1"/>
    <w:rsid w:val="00364A1B"/>
    <w:rsid w:val="00364AD8"/>
    <w:rsid w:val="00364D85"/>
    <w:rsid w:val="0036507D"/>
    <w:rsid w:val="003650B0"/>
    <w:rsid w:val="003651C4"/>
    <w:rsid w:val="0036525C"/>
    <w:rsid w:val="00365403"/>
    <w:rsid w:val="003654FD"/>
    <w:rsid w:val="003656C7"/>
    <w:rsid w:val="0036588E"/>
    <w:rsid w:val="00365D4D"/>
    <w:rsid w:val="00365DE1"/>
    <w:rsid w:val="00365F37"/>
    <w:rsid w:val="003660F2"/>
    <w:rsid w:val="0036613F"/>
    <w:rsid w:val="0036628C"/>
    <w:rsid w:val="00366591"/>
    <w:rsid w:val="003665FB"/>
    <w:rsid w:val="003668F6"/>
    <w:rsid w:val="003668FC"/>
    <w:rsid w:val="003669D2"/>
    <w:rsid w:val="00366DF8"/>
    <w:rsid w:val="00366F0D"/>
    <w:rsid w:val="00366F10"/>
    <w:rsid w:val="00367013"/>
    <w:rsid w:val="003670DF"/>
    <w:rsid w:val="003674E2"/>
    <w:rsid w:val="003676B6"/>
    <w:rsid w:val="00367980"/>
    <w:rsid w:val="00367B13"/>
    <w:rsid w:val="00367E31"/>
    <w:rsid w:val="00367F13"/>
    <w:rsid w:val="00370084"/>
    <w:rsid w:val="00370140"/>
    <w:rsid w:val="00370A63"/>
    <w:rsid w:val="00370AB8"/>
    <w:rsid w:val="00370C8C"/>
    <w:rsid w:val="00371001"/>
    <w:rsid w:val="003711A5"/>
    <w:rsid w:val="0037120B"/>
    <w:rsid w:val="00371318"/>
    <w:rsid w:val="00371379"/>
    <w:rsid w:val="0037137A"/>
    <w:rsid w:val="0037141A"/>
    <w:rsid w:val="0037148D"/>
    <w:rsid w:val="003714C3"/>
    <w:rsid w:val="003714FA"/>
    <w:rsid w:val="00371601"/>
    <w:rsid w:val="0037164A"/>
    <w:rsid w:val="003716D4"/>
    <w:rsid w:val="00371787"/>
    <w:rsid w:val="00371830"/>
    <w:rsid w:val="00371B21"/>
    <w:rsid w:val="00371B2F"/>
    <w:rsid w:val="00371B73"/>
    <w:rsid w:val="00371E9E"/>
    <w:rsid w:val="003720AD"/>
    <w:rsid w:val="00372104"/>
    <w:rsid w:val="00372434"/>
    <w:rsid w:val="003724DD"/>
    <w:rsid w:val="00372647"/>
    <w:rsid w:val="0037275A"/>
    <w:rsid w:val="003727D4"/>
    <w:rsid w:val="00372822"/>
    <w:rsid w:val="00372AB9"/>
    <w:rsid w:val="00372CFE"/>
    <w:rsid w:val="00372D57"/>
    <w:rsid w:val="00372DAC"/>
    <w:rsid w:val="00372ECC"/>
    <w:rsid w:val="0037316C"/>
    <w:rsid w:val="00373595"/>
    <w:rsid w:val="003735AE"/>
    <w:rsid w:val="003736E0"/>
    <w:rsid w:val="00373839"/>
    <w:rsid w:val="003738B1"/>
    <w:rsid w:val="0037390B"/>
    <w:rsid w:val="00373B4E"/>
    <w:rsid w:val="00373BCB"/>
    <w:rsid w:val="00373F2D"/>
    <w:rsid w:val="00374127"/>
    <w:rsid w:val="0037418B"/>
    <w:rsid w:val="00374319"/>
    <w:rsid w:val="0037437F"/>
    <w:rsid w:val="0037447B"/>
    <w:rsid w:val="003745FE"/>
    <w:rsid w:val="003746C9"/>
    <w:rsid w:val="0037478E"/>
    <w:rsid w:val="00374846"/>
    <w:rsid w:val="003749F9"/>
    <w:rsid w:val="00374A19"/>
    <w:rsid w:val="00374E50"/>
    <w:rsid w:val="00375035"/>
    <w:rsid w:val="003750AA"/>
    <w:rsid w:val="00375135"/>
    <w:rsid w:val="00375608"/>
    <w:rsid w:val="00375872"/>
    <w:rsid w:val="003759DA"/>
    <w:rsid w:val="00375B7E"/>
    <w:rsid w:val="00375B92"/>
    <w:rsid w:val="00375FA7"/>
    <w:rsid w:val="003760E0"/>
    <w:rsid w:val="00376289"/>
    <w:rsid w:val="0037642D"/>
    <w:rsid w:val="0037672A"/>
    <w:rsid w:val="0037673D"/>
    <w:rsid w:val="00376831"/>
    <w:rsid w:val="0037683F"/>
    <w:rsid w:val="003768E3"/>
    <w:rsid w:val="00376A11"/>
    <w:rsid w:val="00376CA6"/>
    <w:rsid w:val="00377087"/>
    <w:rsid w:val="0037731F"/>
    <w:rsid w:val="003773ED"/>
    <w:rsid w:val="003774C5"/>
    <w:rsid w:val="00377629"/>
    <w:rsid w:val="00377655"/>
    <w:rsid w:val="003776C8"/>
    <w:rsid w:val="00377727"/>
    <w:rsid w:val="00377927"/>
    <w:rsid w:val="003779F8"/>
    <w:rsid w:val="00377AA8"/>
    <w:rsid w:val="00377DA6"/>
    <w:rsid w:val="00377EF1"/>
    <w:rsid w:val="00377F0D"/>
    <w:rsid w:val="00377F8B"/>
    <w:rsid w:val="00380124"/>
    <w:rsid w:val="0038022C"/>
    <w:rsid w:val="003803E9"/>
    <w:rsid w:val="00380634"/>
    <w:rsid w:val="00380688"/>
    <w:rsid w:val="003806DB"/>
    <w:rsid w:val="00380A1B"/>
    <w:rsid w:val="00380A35"/>
    <w:rsid w:val="00380BD7"/>
    <w:rsid w:val="00380C9B"/>
    <w:rsid w:val="00380E09"/>
    <w:rsid w:val="00380E56"/>
    <w:rsid w:val="003815F2"/>
    <w:rsid w:val="00381743"/>
    <w:rsid w:val="003817B8"/>
    <w:rsid w:val="00381B0C"/>
    <w:rsid w:val="00381C0C"/>
    <w:rsid w:val="00381D3B"/>
    <w:rsid w:val="0038243E"/>
    <w:rsid w:val="00382580"/>
    <w:rsid w:val="003826F3"/>
    <w:rsid w:val="00382826"/>
    <w:rsid w:val="00382C9B"/>
    <w:rsid w:val="00382CEF"/>
    <w:rsid w:val="00382DB5"/>
    <w:rsid w:val="00382E1D"/>
    <w:rsid w:val="00382E9D"/>
    <w:rsid w:val="00383071"/>
    <w:rsid w:val="003831EF"/>
    <w:rsid w:val="0038326A"/>
    <w:rsid w:val="00383556"/>
    <w:rsid w:val="003836F0"/>
    <w:rsid w:val="003836F8"/>
    <w:rsid w:val="00383887"/>
    <w:rsid w:val="00383AB5"/>
    <w:rsid w:val="00383AE1"/>
    <w:rsid w:val="00384000"/>
    <w:rsid w:val="0038422C"/>
    <w:rsid w:val="003842B1"/>
    <w:rsid w:val="00384330"/>
    <w:rsid w:val="0038445A"/>
    <w:rsid w:val="00384489"/>
    <w:rsid w:val="0038468A"/>
    <w:rsid w:val="0038474D"/>
    <w:rsid w:val="00384B16"/>
    <w:rsid w:val="00384BA7"/>
    <w:rsid w:val="00384C34"/>
    <w:rsid w:val="00384CA3"/>
    <w:rsid w:val="00384EB5"/>
    <w:rsid w:val="003850F3"/>
    <w:rsid w:val="0038511C"/>
    <w:rsid w:val="003851C5"/>
    <w:rsid w:val="003853BC"/>
    <w:rsid w:val="0038548E"/>
    <w:rsid w:val="0038551B"/>
    <w:rsid w:val="00385593"/>
    <w:rsid w:val="00385ABB"/>
    <w:rsid w:val="00385B59"/>
    <w:rsid w:val="00385EAA"/>
    <w:rsid w:val="0038632D"/>
    <w:rsid w:val="0038640E"/>
    <w:rsid w:val="0038671D"/>
    <w:rsid w:val="003868C3"/>
    <w:rsid w:val="00386ABC"/>
    <w:rsid w:val="00386BBE"/>
    <w:rsid w:val="00386BBF"/>
    <w:rsid w:val="00386C7D"/>
    <w:rsid w:val="00386CBF"/>
    <w:rsid w:val="00386DD3"/>
    <w:rsid w:val="00387047"/>
    <w:rsid w:val="0038739D"/>
    <w:rsid w:val="003873CB"/>
    <w:rsid w:val="003874F2"/>
    <w:rsid w:val="00387660"/>
    <w:rsid w:val="0038767D"/>
    <w:rsid w:val="003878B7"/>
    <w:rsid w:val="003879CB"/>
    <w:rsid w:val="00387A23"/>
    <w:rsid w:val="00387F5B"/>
    <w:rsid w:val="00387FB7"/>
    <w:rsid w:val="0039000E"/>
    <w:rsid w:val="0039006E"/>
    <w:rsid w:val="00390469"/>
    <w:rsid w:val="003905B1"/>
    <w:rsid w:val="003906E6"/>
    <w:rsid w:val="00390B0A"/>
    <w:rsid w:val="00390B43"/>
    <w:rsid w:val="00390C44"/>
    <w:rsid w:val="00390E99"/>
    <w:rsid w:val="00390FA4"/>
    <w:rsid w:val="00391103"/>
    <w:rsid w:val="00391307"/>
    <w:rsid w:val="003914E7"/>
    <w:rsid w:val="0039189F"/>
    <w:rsid w:val="003918C7"/>
    <w:rsid w:val="00391949"/>
    <w:rsid w:val="00391A20"/>
    <w:rsid w:val="00391A6D"/>
    <w:rsid w:val="00391E24"/>
    <w:rsid w:val="00392002"/>
    <w:rsid w:val="0039211F"/>
    <w:rsid w:val="00392224"/>
    <w:rsid w:val="003923DD"/>
    <w:rsid w:val="003925B7"/>
    <w:rsid w:val="003926CF"/>
    <w:rsid w:val="003928D2"/>
    <w:rsid w:val="00392B94"/>
    <w:rsid w:val="00392BFF"/>
    <w:rsid w:val="00392DEA"/>
    <w:rsid w:val="00392E2C"/>
    <w:rsid w:val="0039326A"/>
    <w:rsid w:val="003934E4"/>
    <w:rsid w:val="003936AD"/>
    <w:rsid w:val="003936D7"/>
    <w:rsid w:val="00393723"/>
    <w:rsid w:val="00393754"/>
    <w:rsid w:val="0039394A"/>
    <w:rsid w:val="00393B33"/>
    <w:rsid w:val="00393C95"/>
    <w:rsid w:val="00393CAD"/>
    <w:rsid w:val="00393F85"/>
    <w:rsid w:val="00394016"/>
    <w:rsid w:val="003941DD"/>
    <w:rsid w:val="003943E4"/>
    <w:rsid w:val="00394617"/>
    <w:rsid w:val="0039483A"/>
    <w:rsid w:val="00394976"/>
    <w:rsid w:val="00394ABA"/>
    <w:rsid w:val="00394B81"/>
    <w:rsid w:val="00394D50"/>
    <w:rsid w:val="00394DD1"/>
    <w:rsid w:val="00394E8D"/>
    <w:rsid w:val="00395065"/>
    <w:rsid w:val="0039550C"/>
    <w:rsid w:val="003955A8"/>
    <w:rsid w:val="003955FB"/>
    <w:rsid w:val="003958D0"/>
    <w:rsid w:val="00395AC6"/>
    <w:rsid w:val="00395E14"/>
    <w:rsid w:val="00395E73"/>
    <w:rsid w:val="00396164"/>
    <w:rsid w:val="0039665C"/>
    <w:rsid w:val="0039668F"/>
    <w:rsid w:val="003966F3"/>
    <w:rsid w:val="003968C2"/>
    <w:rsid w:val="00396A86"/>
    <w:rsid w:val="00396D14"/>
    <w:rsid w:val="00396FCD"/>
    <w:rsid w:val="003971EE"/>
    <w:rsid w:val="0039762B"/>
    <w:rsid w:val="0039775E"/>
    <w:rsid w:val="0039778B"/>
    <w:rsid w:val="00397938"/>
    <w:rsid w:val="00397979"/>
    <w:rsid w:val="00397C01"/>
    <w:rsid w:val="00397E3F"/>
    <w:rsid w:val="00397F8F"/>
    <w:rsid w:val="003A004C"/>
    <w:rsid w:val="003A0098"/>
    <w:rsid w:val="003A0104"/>
    <w:rsid w:val="003A0917"/>
    <w:rsid w:val="003A0A74"/>
    <w:rsid w:val="003A0FE5"/>
    <w:rsid w:val="003A104A"/>
    <w:rsid w:val="003A11D9"/>
    <w:rsid w:val="003A133C"/>
    <w:rsid w:val="003A14E7"/>
    <w:rsid w:val="003A1555"/>
    <w:rsid w:val="003A1BE1"/>
    <w:rsid w:val="003A1EE3"/>
    <w:rsid w:val="003A1F5A"/>
    <w:rsid w:val="003A232B"/>
    <w:rsid w:val="003A233A"/>
    <w:rsid w:val="003A242A"/>
    <w:rsid w:val="003A2437"/>
    <w:rsid w:val="003A26B9"/>
    <w:rsid w:val="003A2782"/>
    <w:rsid w:val="003A2829"/>
    <w:rsid w:val="003A2977"/>
    <w:rsid w:val="003A2C5A"/>
    <w:rsid w:val="003A2E56"/>
    <w:rsid w:val="003A2F6B"/>
    <w:rsid w:val="003A2F87"/>
    <w:rsid w:val="003A3349"/>
    <w:rsid w:val="003A336C"/>
    <w:rsid w:val="003A363F"/>
    <w:rsid w:val="003A37E0"/>
    <w:rsid w:val="003A3988"/>
    <w:rsid w:val="003A39C4"/>
    <w:rsid w:val="003A3A60"/>
    <w:rsid w:val="003A3B12"/>
    <w:rsid w:val="003A3B9A"/>
    <w:rsid w:val="003A3C12"/>
    <w:rsid w:val="003A3CBD"/>
    <w:rsid w:val="003A3D4A"/>
    <w:rsid w:val="003A409E"/>
    <w:rsid w:val="003A40C2"/>
    <w:rsid w:val="003A41B1"/>
    <w:rsid w:val="003A41FB"/>
    <w:rsid w:val="003A43B7"/>
    <w:rsid w:val="003A4533"/>
    <w:rsid w:val="003A4665"/>
    <w:rsid w:val="003A4835"/>
    <w:rsid w:val="003A48AE"/>
    <w:rsid w:val="003A4915"/>
    <w:rsid w:val="003A49F1"/>
    <w:rsid w:val="003A4A5E"/>
    <w:rsid w:val="003A4B83"/>
    <w:rsid w:val="003A4B86"/>
    <w:rsid w:val="003A4FD4"/>
    <w:rsid w:val="003A50C8"/>
    <w:rsid w:val="003A5211"/>
    <w:rsid w:val="003A5416"/>
    <w:rsid w:val="003A57A5"/>
    <w:rsid w:val="003A5C9B"/>
    <w:rsid w:val="003A5DCD"/>
    <w:rsid w:val="003A5F2A"/>
    <w:rsid w:val="003A6191"/>
    <w:rsid w:val="003A6238"/>
    <w:rsid w:val="003A644D"/>
    <w:rsid w:val="003A646A"/>
    <w:rsid w:val="003A64CF"/>
    <w:rsid w:val="003A64E8"/>
    <w:rsid w:val="003A6595"/>
    <w:rsid w:val="003A66D1"/>
    <w:rsid w:val="003A672F"/>
    <w:rsid w:val="003A677E"/>
    <w:rsid w:val="003A67D1"/>
    <w:rsid w:val="003A6AE7"/>
    <w:rsid w:val="003A6D7D"/>
    <w:rsid w:val="003A6E19"/>
    <w:rsid w:val="003A7613"/>
    <w:rsid w:val="003A76A0"/>
    <w:rsid w:val="003A78E2"/>
    <w:rsid w:val="003A795B"/>
    <w:rsid w:val="003A7A6F"/>
    <w:rsid w:val="003A7A84"/>
    <w:rsid w:val="003A7E53"/>
    <w:rsid w:val="003A7F09"/>
    <w:rsid w:val="003A7F14"/>
    <w:rsid w:val="003A7F6E"/>
    <w:rsid w:val="003A7F81"/>
    <w:rsid w:val="003B0204"/>
    <w:rsid w:val="003B0484"/>
    <w:rsid w:val="003B0527"/>
    <w:rsid w:val="003B05D9"/>
    <w:rsid w:val="003B0600"/>
    <w:rsid w:val="003B0642"/>
    <w:rsid w:val="003B07FD"/>
    <w:rsid w:val="003B085C"/>
    <w:rsid w:val="003B0895"/>
    <w:rsid w:val="003B0A85"/>
    <w:rsid w:val="003B0F46"/>
    <w:rsid w:val="003B0FD1"/>
    <w:rsid w:val="003B1005"/>
    <w:rsid w:val="003B11D7"/>
    <w:rsid w:val="003B12CD"/>
    <w:rsid w:val="003B14DC"/>
    <w:rsid w:val="003B1605"/>
    <w:rsid w:val="003B1715"/>
    <w:rsid w:val="003B1725"/>
    <w:rsid w:val="003B1789"/>
    <w:rsid w:val="003B1A13"/>
    <w:rsid w:val="003B1BAE"/>
    <w:rsid w:val="003B1FC0"/>
    <w:rsid w:val="003B2000"/>
    <w:rsid w:val="003B2062"/>
    <w:rsid w:val="003B217D"/>
    <w:rsid w:val="003B23BF"/>
    <w:rsid w:val="003B25D5"/>
    <w:rsid w:val="003B25F5"/>
    <w:rsid w:val="003B26AC"/>
    <w:rsid w:val="003B277E"/>
    <w:rsid w:val="003B2784"/>
    <w:rsid w:val="003B28FF"/>
    <w:rsid w:val="003B29A3"/>
    <w:rsid w:val="003B2B21"/>
    <w:rsid w:val="003B2C26"/>
    <w:rsid w:val="003B2CBD"/>
    <w:rsid w:val="003B3012"/>
    <w:rsid w:val="003B30A1"/>
    <w:rsid w:val="003B35AD"/>
    <w:rsid w:val="003B3629"/>
    <w:rsid w:val="003B3937"/>
    <w:rsid w:val="003B3969"/>
    <w:rsid w:val="003B3DB0"/>
    <w:rsid w:val="003B3E7F"/>
    <w:rsid w:val="003B3EE9"/>
    <w:rsid w:val="003B4010"/>
    <w:rsid w:val="003B4109"/>
    <w:rsid w:val="003B417A"/>
    <w:rsid w:val="003B4206"/>
    <w:rsid w:val="003B4264"/>
    <w:rsid w:val="003B43E2"/>
    <w:rsid w:val="003B4450"/>
    <w:rsid w:val="003B44ED"/>
    <w:rsid w:val="003B454A"/>
    <w:rsid w:val="003B47C6"/>
    <w:rsid w:val="003B482A"/>
    <w:rsid w:val="003B483B"/>
    <w:rsid w:val="003B4970"/>
    <w:rsid w:val="003B4AAA"/>
    <w:rsid w:val="003B4E70"/>
    <w:rsid w:val="003B502A"/>
    <w:rsid w:val="003B5091"/>
    <w:rsid w:val="003B52BD"/>
    <w:rsid w:val="003B57AE"/>
    <w:rsid w:val="003B57B0"/>
    <w:rsid w:val="003B581D"/>
    <w:rsid w:val="003B58A9"/>
    <w:rsid w:val="003B58EA"/>
    <w:rsid w:val="003B5985"/>
    <w:rsid w:val="003B5AC8"/>
    <w:rsid w:val="003B6176"/>
    <w:rsid w:val="003B64C5"/>
    <w:rsid w:val="003B64E0"/>
    <w:rsid w:val="003B65CE"/>
    <w:rsid w:val="003B6722"/>
    <w:rsid w:val="003B673F"/>
    <w:rsid w:val="003B694E"/>
    <w:rsid w:val="003B6977"/>
    <w:rsid w:val="003B6A29"/>
    <w:rsid w:val="003B6B4B"/>
    <w:rsid w:val="003B6F21"/>
    <w:rsid w:val="003B6FA9"/>
    <w:rsid w:val="003B730B"/>
    <w:rsid w:val="003B7450"/>
    <w:rsid w:val="003B77A2"/>
    <w:rsid w:val="003B77B1"/>
    <w:rsid w:val="003B7988"/>
    <w:rsid w:val="003B7CE4"/>
    <w:rsid w:val="003B7D22"/>
    <w:rsid w:val="003B7D7B"/>
    <w:rsid w:val="003B7EA3"/>
    <w:rsid w:val="003B7F10"/>
    <w:rsid w:val="003B7FD6"/>
    <w:rsid w:val="003C053F"/>
    <w:rsid w:val="003C05B6"/>
    <w:rsid w:val="003C0617"/>
    <w:rsid w:val="003C0647"/>
    <w:rsid w:val="003C083B"/>
    <w:rsid w:val="003C0874"/>
    <w:rsid w:val="003C0A84"/>
    <w:rsid w:val="003C0ADB"/>
    <w:rsid w:val="003C0AFA"/>
    <w:rsid w:val="003C0BBB"/>
    <w:rsid w:val="003C0C59"/>
    <w:rsid w:val="003C0D0A"/>
    <w:rsid w:val="003C0E28"/>
    <w:rsid w:val="003C0EBF"/>
    <w:rsid w:val="003C0F8E"/>
    <w:rsid w:val="003C12F4"/>
    <w:rsid w:val="003C12FD"/>
    <w:rsid w:val="003C14B3"/>
    <w:rsid w:val="003C1646"/>
    <w:rsid w:val="003C16C1"/>
    <w:rsid w:val="003C17FF"/>
    <w:rsid w:val="003C193E"/>
    <w:rsid w:val="003C1B29"/>
    <w:rsid w:val="003C1B5B"/>
    <w:rsid w:val="003C1D03"/>
    <w:rsid w:val="003C2197"/>
    <w:rsid w:val="003C21D4"/>
    <w:rsid w:val="003C2272"/>
    <w:rsid w:val="003C2799"/>
    <w:rsid w:val="003C2B21"/>
    <w:rsid w:val="003C2BE8"/>
    <w:rsid w:val="003C2C20"/>
    <w:rsid w:val="003C2CD0"/>
    <w:rsid w:val="003C2D67"/>
    <w:rsid w:val="003C2DC3"/>
    <w:rsid w:val="003C2E63"/>
    <w:rsid w:val="003C2FD6"/>
    <w:rsid w:val="003C355E"/>
    <w:rsid w:val="003C35EA"/>
    <w:rsid w:val="003C373F"/>
    <w:rsid w:val="003C3755"/>
    <w:rsid w:val="003C37D0"/>
    <w:rsid w:val="003C3A20"/>
    <w:rsid w:val="003C3B88"/>
    <w:rsid w:val="003C3BFE"/>
    <w:rsid w:val="003C3D20"/>
    <w:rsid w:val="003C3E9C"/>
    <w:rsid w:val="003C3ECF"/>
    <w:rsid w:val="003C40D0"/>
    <w:rsid w:val="003C4160"/>
    <w:rsid w:val="003C41BF"/>
    <w:rsid w:val="003C42B2"/>
    <w:rsid w:val="003C43FE"/>
    <w:rsid w:val="003C486C"/>
    <w:rsid w:val="003C49F6"/>
    <w:rsid w:val="003C4BFB"/>
    <w:rsid w:val="003C4D45"/>
    <w:rsid w:val="003C4DB3"/>
    <w:rsid w:val="003C4FE0"/>
    <w:rsid w:val="003C5000"/>
    <w:rsid w:val="003C5347"/>
    <w:rsid w:val="003C53FA"/>
    <w:rsid w:val="003C5630"/>
    <w:rsid w:val="003C567A"/>
    <w:rsid w:val="003C5886"/>
    <w:rsid w:val="003C5B1B"/>
    <w:rsid w:val="003C5C47"/>
    <w:rsid w:val="003C5C99"/>
    <w:rsid w:val="003C5D2A"/>
    <w:rsid w:val="003C5F9C"/>
    <w:rsid w:val="003C6030"/>
    <w:rsid w:val="003C607F"/>
    <w:rsid w:val="003C62BD"/>
    <w:rsid w:val="003C6328"/>
    <w:rsid w:val="003C635E"/>
    <w:rsid w:val="003C656A"/>
    <w:rsid w:val="003C664E"/>
    <w:rsid w:val="003C6934"/>
    <w:rsid w:val="003C69EF"/>
    <w:rsid w:val="003C6AC1"/>
    <w:rsid w:val="003C6BE2"/>
    <w:rsid w:val="003C6C9E"/>
    <w:rsid w:val="003C6EAF"/>
    <w:rsid w:val="003C729F"/>
    <w:rsid w:val="003C72AD"/>
    <w:rsid w:val="003C7567"/>
    <w:rsid w:val="003C7782"/>
    <w:rsid w:val="003C7784"/>
    <w:rsid w:val="003C7CF7"/>
    <w:rsid w:val="003CB44F"/>
    <w:rsid w:val="003D0108"/>
    <w:rsid w:val="003D0181"/>
    <w:rsid w:val="003D01CA"/>
    <w:rsid w:val="003D0259"/>
    <w:rsid w:val="003D02A5"/>
    <w:rsid w:val="003D041C"/>
    <w:rsid w:val="003D0647"/>
    <w:rsid w:val="003D096F"/>
    <w:rsid w:val="003D0F7B"/>
    <w:rsid w:val="003D10C7"/>
    <w:rsid w:val="003D134D"/>
    <w:rsid w:val="003D1417"/>
    <w:rsid w:val="003D1776"/>
    <w:rsid w:val="003D17E3"/>
    <w:rsid w:val="003D1A36"/>
    <w:rsid w:val="003D1A4B"/>
    <w:rsid w:val="003D1B40"/>
    <w:rsid w:val="003D1CD4"/>
    <w:rsid w:val="003D1D10"/>
    <w:rsid w:val="003D1D6F"/>
    <w:rsid w:val="003D2126"/>
    <w:rsid w:val="003D26A0"/>
    <w:rsid w:val="003D274C"/>
    <w:rsid w:val="003D2921"/>
    <w:rsid w:val="003D2974"/>
    <w:rsid w:val="003D2A7F"/>
    <w:rsid w:val="003D2B20"/>
    <w:rsid w:val="003D2BA3"/>
    <w:rsid w:val="003D2C92"/>
    <w:rsid w:val="003D2DBF"/>
    <w:rsid w:val="003D2E26"/>
    <w:rsid w:val="003D331A"/>
    <w:rsid w:val="003D335B"/>
    <w:rsid w:val="003D3810"/>
    <w:rsid w:val="003D3A8B"/>
    <w:rsid w:val="003D3C4A"/>
    <w:rsid w:val="003D3C59"/>
    <w:rsid w:val="003D40A2"/>
    <w:rsid w:val="003D40AC"/>
    <w:rsid w:val="003D41CB"/>
    <w:rsid w:val="003D4227"/>
    <w:rsid w:val="003D423A"/>
    <w:rsid w:val="003D42B7"/>
    <w:rsid w:val="003D4363"/>
    <w:rsid w:val="003D4411"/>
    <w:rsid w:val="003D44CC"/>
    <w:rsid w:val="003D48F5"/>
    <w:rsid w:val="003D4A93"/>
    <w:rsid w:val="003D4AA0"/>
    <w:rsid w:val="003D4C32"/>
    <w:rsid w:val="003D4EE8"/>
    <w:rsid w:val="003D57EE"/>
    <w:rsid w:val="003D5B23"/>
    <w:rsid w:val="003D5B71"/>
    <w:rsid w:val="003D5E6C"/>
    <w:rsid w:val="003D5EE7"/>
    <w:rsid w:val="003D5F5B"/>
    <w:rsid w:val="003D625C"/>
    <w:rsid w:val="003D6653"/>
    <w:rsid w:val="003D67F4"/>
    <w:rsid w:val="003D685E"/>
    <w:rsid w:val="003D6E9A"/>
    <w:rsid w:val="003D73FF"/>
    <w:rsid w:val="003D7870"/>
    <w:rsid w:val="003D7AB3"/>
    <w:rsid w:val="003D7B6F"/>
    <w:rsid w:val="003D7E36"/>
    <w:rsid w:val="003D7F70"/>
    <w:rsid w:val="003DDF19"/>
    <w:rsid w:val="003E00B5"/>
    <w:rsid w:val="003E022E"/>
    <w:rsid w:val="003E02B4"/>
    <w:rsid w:val="003E0378"/>
    <w:rsid w:val="003E042B"/>
    <w:rsid w:val="003E0510"/>
    <w:rsid w:val="003E051A"/>
    <w:rsid w:val="003E0836"/>
    <w:rsid w:val="003E099F"/>
    <w:rsid w:val="003E0BD0"/>
    <w:rsid w:val="003E0CAA"/>
    <w:rsid w:val="003E0E75"/>
    <w:rsid w:val="003E0F73"/>
    <w:rsid w:val="003E0F76"/>
    <w:rsid w:val="003E101E"/>
    <w:rsid w:val="003E1178"/>
    <w:rsid w:val="003E11F3"/>
    <w:rsid w:val="003E157F"/>
    <w:rsid w:val="003E1596"/>
    <w:rsid w:val="003E166F"/>
    <w:rsid w:val="003E1703"/>
    <w:rsid w:val="003E1947"/>
    <w:rsid w:val="003E1B74"/>
    <w:rsid w:val="003E1BCB"/>
    <w:rsid w:val="003E1D0E"/>
    <w:rsid w:val="003E2102"/>
    <w:rsid w:val="003E21C5"/>
    <w:rsid w:val="003E23F5"/>
    <w:rsid w:val="003E250B"/>
    <w:rsid w:val="003E257B"/>
    <w:rsid w:val="003E2685"/>
    <w:rsid w:val="003E2728"/>
    <w:rsid w:val="003E2976"/>
    <w:rsid w:val="003E2BC3"/>
    <w:rsid w:val="003E2EBA"/>
    <w:rsid w:val="003E2F69"/>
    <w:rsid w:val="003E3060"/>
    <w:rsid w:val="003E30A6"/>
    <w:rsid w:val="003E30B0"/>
    <w:rsid w:val="003E31CB"/>
    <w:rsid w:val="003E3201"/>
    <w:rsid w:val="003E3253"/>
    <w:rsid w:val="003E3282"/>
    <w:rsid w:val="003E336E"/>
    <w:rsid w:val="003E351A"/>
    <w:rsid w:val="003E367A"/>
    <w:rsid w:val="003E3756"/>
    <w:rsid w:val="003E3873"/>
    <w:rsid w:val="003E397D"/>
    <w:rsid w:val="003E39C3"/>
    <w:rsid w:val="003E3CD6"/>
    <w:rsid w:val="003E3F1C"/>
    <w:rsid w:val="003E4283"/>
    <w:rsid w:val="003E42E2"/>
    <w:rsid w:val="003E46EC"/>
    <w:rsid w:val="003E4784"/>
    <w:rsid w:val="003E4D0C"/>
    <w:rsid w:val="003E4D9B"/>
    <w:rsid w:val="003E4E7C"/>
    <w:rsid w:val="003E5068"/>
    <w:rsid w:val="003E534B"/>
    <w:rsid w:val="003E563E"/>
    <w:rsid w:val="003E5CCE"/>
    <w:rsid w:val="003E5E71"/>
    <w:rsid w:val="003E5EBC"/>
    <w:rsid w:val="003E604F"/>
    <w:rsid w:val="003E6082"/>
    <w:rsid w:val="003E6273"/>
    <w:rsid w:val="003E6388"/>
    <w:rsid w:val="003E6392"/>
    <w:rsid w:val="003E65DE"/>
    <w:rsid w:val="003E66B4"/>
    <w:rsid w:val="003E66E0"/>
    <w:rsid w:val="003E676B"/>
    <w:rsid w:val="003E67C6"/>
    <w:rsid w:val="003E6849"/>
    <w:rsid w:val="003E6B5F"/>
    <w:rsid w:val="003E6DAE"/>
    <w:rsid w:val="003E6E7A"/>
    <w:rsid w:val="003E6EDF"/>
    <w:rsid w:val="003E6FD4"/>
    <w:rsid w:val="003E714E"/>
    <w:rsid w:val="003E7279"/>
    <w:rsid w:val="003E73D0"/>
    <w:rsid w:val="003E74C2"/>
    <w:rsid w:val="003E7543"/>
    <w:rsid w:val="003E773F"/>
    <w:rsid w:val="003E778C"/>
    <w:rsid w:val="003E78FC"/>
    <w:rsid w:val="003E795E"/>
    <w:rsid w:val="003E7BE8"/>
    <w:rsid w:val="003E7D22"/>
    <w:rsid w:val="003E7D60"/>
    <w:rsid w:val="003E7DDA"/>
    <w:rsid w:val="003E7E71"/>
    <w:rsid w:val="003E7EF0"/>
    <w:rsid w:val="003E7EFD"/>
    <w:rsid w:val="003E7F10"/>
    <w:rsid w:val="003F00D6"/>
    <w:rsid w:val="003F00F3"/>
    <w:rsid w:val="003F013B"/>
    <w:rsid w:val="003F04E1"/>
    <w:rsid w:val="003F080B"/>
    <w:rsid w:val="003F0908"/>
    <w:rsid w:val="003F0AD7"/>
    <w:rsid w:val="003F0D0A"/>
    <w:rsid w:val="003F0D0E"/>
    <w:rsid w:val="003F0D8C"/>
    <w:rsid w:val="003F0E49"/>
    <w:rsid w:val="003F0E78"/>
    <w:rsid w:val="003F0EAA"/>
    <w:rsid w:val="003F0EAD"/>
    <w:rsid w:val="003F11A2"/>
    <w:rsid w:val="003F12E2"/>
    <w:rsid w:val="003F1320"/>
    <w:rsid w:val="003F147A"/>
    <w:rsid w:val="003F1767"/>
    <w:rsid w:val="003F17C0"/>
    <w:rsid w:val="003F19E5"/>
    <w:rsid w:val="003F1B52"/>
    <w:rsid w:val="003F1BA6"/>
    <w:rsid w:val="003F1BD5"/>
    <w:rsid w:val="003F1C49"/>
    <w:rsid w:val="003F1D4C"/>
    <w:rsid w:val="003F1D56"/>
    <w:rsid w:val="003F1DC9"/>
    <w:rsid w:val="003F1DEC"/>
    <w:rsid w:val="003F1FA6"/>
    <w:rsid w:val="003F1FAD"/>
    <w:rsid w:val="003F2271"/>
    <w:rsid w:val="003F23A5"/>
    <w:rsid w:val="003F24F2"/>
    <w:rsid w:val="003F2597"/>
    <w:rsid w:val="003F26AE"/>
    <w:rsid w:val="003F26B9"/>
    <w:rsid w:val="003F2790"/>
    <w:rsid w:val="003F29FC"/>
    <w:rsid w:val="003F2BA4"/>
    <w:rsid w:val="003F2C67"/>
    <w:rsid w:val="003F30AF"/>
    <w:rsid w:val="003F319C"/>
    <w:rsid w:val="003F31A5"/>
    <w:rsid w:val="003F3219"/>
    <w:rsid w:val="003F334D"/>
    <w:rsid w:val="003F3411"/>
    <w:rsid w:val="003F3442"/>
    <w:rsid w:val="003F3651"/>
    <w:rsid w:val="003F378A"/>
    <w:rsid w:val="003F37AA"/>
    <w:rsid w:val="003F37DC"/>
    <w:rsid w:val="003F386F"/>
    <w:rsid w:val="003F3AE4"/>
    <w:rsid w:val="003F41BC"/>
    <w:rsid w:val="003F41FB"/>
    <w:rsid w:val="003F4253"/>
    <w:rsid w:val="003F42C3"/>
    <w:rsid w:val="003F43AB"/>
    <w:rsid w:val="003F4A99"/>
    <w:rsid w:val="003F4AC4"/>
    <w:rsid w:val="003F4B56"/>
    <w:rsid w:val="003F4CD6"/>
    <w:rsid w:val="003F4E7C"/>
    <w:rsid w:val="003F4F6D"/>
    <w:rsid w:val="003F5296"/>
    <w:rsid w:val="003F53ED"/>
    <w:rsid w:val="003F5460"/>
    <w:rsid w:val="003F5576"/>
    <w:rsid w:val="003F558C"/>
    <w:rsid w:val="003F55D4"/>
    <w:rsid w:val="003F564C"/>
    <w:rsid w:val="003F56AB"/>
    <w:rsid w:val="003F58BE"/>
    <w:rsid w:val="003F5A08"/>
    <w:rsid w:val="003F5E2F"/>
    <w:rsid w:val="003F5F5E"/>
    <w:rsid w:val="003F602E"/>
    <w:rsid w:val="003F62FC"/>
    <w:rsid w:val="003F6372"/>
    <w:rsid w:val="003F6385"/>
    <w:rsid w:val="003F6425"/>
    <w:rsid w:val="003F6551"/>
    <w:rsid w:val="003F65B9"/>
    <w:rsid w:val="003F6629"/>
    <w:rsid w:val="003F6672"/>
    <w:rsid w:val="003F67B0"/>
    <w:rsid w:val="003F6817"/>
    <w:rsid w:val="003F691B"/>
    <w:rsid w:val="003F6943"/>
    <w:rsid w:val="003F69DB"/>
    <w:rsid w:val="003F6A2A"/>
    <w:rsid w:val="003F6A2D"/>
    <w:rsid w:val="003F6A5B"/>
    <w:rsid w:val="003F6AB3"/>
    <w:rsid w:val="003F6F97"/>
    <w:rsid w:val="003F742D"/>
    <w:rsid w:val="003F74B8"/>
    <w:rsid w:val="003F761D"/>
    <w:rsid w:val="003F787E"/>
    <w:rsid w:val="003F7B80"/>
    <w:rsid w:val="003F7E68"/>
    <w:rsid w:val="003F7FDD"/>
    <w:rsid w:val="00400310"/>
    <w:rsid w:val="004004A5"/>
    <w:rsid w:val="00400973"/>
    <w:rsid w:val="004009BB"/>
    <w:rsid w:val="00400AA8"/>
    <w:rsid w:val="00400F65"/>
    <w:rsid w:val="0040110F"/>
    <w:rsid w:val="0040124B"/>
    <w:rsid w:val="0040138B"/>
    <w:rsid w:val="00401684"/>
    <w:rsid w:val="004017B2"/>
    <w:rsid w:val="004017F2"/>
    <w:rsid w:val="00401814"/>
    <w:rsid w:val="004018F4"/>
    <w:rsid w:val="00401B5A"/>
    <w:rsid w:val="00401CAE"/>
    <w:rsid w:val="00401CDA"/>
    <w:rsid w:val="00402121"/>
    <w:rsid w:val="004023D9"/>
    <w:rsid w:val="00402473"/>
    <w:rsid w:val="004024A6"/>
    <w:rsid w:val="004024B1"/>
    <w:rsid w:val="00402542"/>
    <w:rsid w:val="004025BE"/>
    <w:rsid w:val="00402803"/>
    <w:rsid w:val="00402A55"/>
    <w:rsid w:val="00402B4E"/>
    <w:rsid w:val="00402C38"/>
    <w:rsid w:val="00402C77"/>
    <w:rsid w:val="00402F94"/>
    <w:rsid w:val="0040344A"/>
    <w:rsid w:val="00403526"/>
    <w:rsid w:val="00403529"/>
    <w:rsid w:val="00403B7D"/>
    <w:rsid w:val="00403C09"/>
    <w:rsid w:val="00403D6C"/>
    <w:rsid w:val="00403EFD"/>
    <w:rsid w:val="004044D0"/>
    <w:rsid w:val="0040450A"/>
    <w:rsid w:val="00404591"/>
    <w:rsid w:val="004046C1"/>
    <w:rsid w:val="00404704"/>
    <w:rsid w:val="004047CA"/>
    <w:rsid w:val="00404B39"/>
    <w:rsid w:val="00404C81"/>
    <w:rsid w:val="00404CCB"/>
    <w:rsid w:val="004050D7"/>
    <w:rsid w:val="004051F8"/>
    <w:rsid w:val="004054C1"/>
    <w:rsid w:val="00405819"/>
    <w:rsid w:val="0040588F"/>
    <w:rsid w:val="004058C8"/>
    <w:rsid w:val="00405E0E"/>
    <w:rsid w:val="00405FEC"/>
    <w:rsid w:val="00406018"/>
    <w:rsid w:val="0040611B"/>
    <w:rsid w:val="00406123"/>
    <w:rsid w:val="004061C4"/>
    <w:rsid w:val="004062D3"/>
    <w:rsid w:val="004063FE"/>
    <w:rsid w:val="0040678E"/>
    <w:rsid w:val="00406827"/>
    <w:rsid w:val="004068F1"/>
    <w:rsid w:val="0040709D"/>
    <w:rsid w:val="004070B1"/>
    <w:rsid w:val="00407166"/>
    <w:rsid w:val="00407677"/>
    <w:rsid w:val="004079C3"/>
    <w:rsid w:val="00407C25"/>
    <w:rsid w:val="00407CB9"/>
    <w:rsid w:val="00407D5A"/>
    <w:rsid w:val="00407EB6"/>
    <w:rsid w:val="00407F81"/>
    <w:rsid w:val="0041009A"/>
    <w:rsid w:val="004100F4"/>
    <w:rsid w:val="0041011F"/>
    <w:rsid w:val="004103CD"/>
    <w:rsid w:val="004104C9"/>
    <w:rsid w:val="00410512"/>
    <w:rsid w:val="004108D4"/>
    <w:rsid w:val="004109A4"/>
    <w:rsid w:val="00410D1C"/>
    <w:rsid w:val="00410D58"/>
    <w:rsid w:val="00410DA3"/>
    <w:rsid w:val="00410DDA"/>
    <w:rsid w:val="00410E1A"/>
    <w:rsid w:val="0041136C"/>
    <w:rsid w:val="0041167A"/>
    <w:rsid w:val="004116A3"/>
    <w:rsid w:val="004118FB"/>
    <w:rsid w:val="00411B09"/>
    <w:rsid w:val="00411BFC"/>
    <w:rsid w:val="00411D86"/>
    <w:rsid w:val="00411DEE"/>
    <w:rsid w:val="00411E1F"/>
    <w:rsid w:val="00411FBB"/>
    <w:rsid w:val="00412114"/>
    <w:rsid w:val="004121AE"/>
    <w:rsid w:val="004122A5"/>
    <w:rsid w:val="004123C0"/>
    <w:rsid w:val="0041248D"/>
    <w:rsid w:val="004125B1"/>
    <w:rsid w:val="00412651"/>
    <w:rsid w:val="00412767"/>
    <w:rsid w:val="00412971"/>
    <w:rsid w:val="004129C3"/>
    <w:rsid w:val="00412BA6"/>
    <w:rsid w:val="00412D3C"/>
    <w:rsid w:val="00413090"/>
    <w:rsid w:val="004132BE"/>
    <w:rsid w:val="0041332B"/>
    <w:rsid w:val="0041337B"/>
    <w:rsid w:val="00413431"/>
    <w:rsid w:val="00413728"/>
    <w:rsid w:val="00413DFC"/>
    <w:rsid w:val="00413F91"/>
    <w:rsid w:val="0041406A"/>
    <w:rsid w:val="00414070"/>
    <w:rsid w:val="0041429F"/>
    <w:rsid w:val="004144AA"/>
    <w:rsid w:val="0041469B"/>
    <w:rsid w:val="0041472F"/>
    <w:rsid w:val="0041498E"/>
    <w:rsid w:val="00414A19"/>
    <w:rsid w:val="00414B65"/>
    <w:rsid w:val="00414CFF"/>
    <w:rsid w:val="00414D1C"/>
    <w:rsid w:val="00414DFD"/>
    <w:rsid w:val="00415103"/>
    <w:rsid w:val="00415203"/>
    <w:rsid w:val="004152C1"/>
    <w:rsid w:val="00415475"/>
    <w:rsid w:val="004154F6"/>
    <w:rsid w:val="004155DF"/>
    <w:rsid w:val="004156B8"/>
    <w:rsid w:val="004156D3"/>
    <w:rsid w:val="004159D1"/>
    <w:rsid w:val="00415C3D"/>
    <w:rsid w:val="00415D6E"/>
    <w:rsid w:val="00415DF0"/>
    <w:rsid w:val="00415F0F"/>
    <w:rsid w:val="00416097"/>
    <w:rsid w:val="004161DC"/>
    <w:rsid w:val="0041637A"/>
    <w:rsid w:val="004163C4"/>
    <w:rsid w:val="004164E0"/>
    <w:rsid w:val="004169C2"/>
    <w:rsid w:val="00416B97"/>
    <w:rsid w:val="00416BB1"/>
    <w:rsid w:val="00416BBC"/>
    <w:rsid w:val="00416DA9"/>
    <w:rsid w:val="00416F52"/>
    <w:rsid w:val="0041704F"/>
    <w:rsid w:val="0041708D"/>
    <w:rsid w:val="0041715B"/>
    <w:rsid w:val="0041725C"/>
    <w:rsid w:val="00417338"/>
    <w:rsid w:val="004175F7"/>
    <w:rsid w:val="0041762E"/>
    <w:rsid w:val="00417668"/>
    <w:rsid w:val="00417699"/>
    <w:rsid w:val="00417912"/>
    <w:rsid w:val="00417B8B"/>
    <w:rsid w:val="00417C43"/>
    <w:rsid w:val="00417D2E"/>
    <w:rsid w:val="00417EA9"/>
    <w:rsid w:val="00420147"/>
    <w:rsid w:val="004202C8"/>
    <w:rsid w:val="00420463"/>
    <w:rsid w:val="00420523"/>
    <w:rsid w:val="00420559"/>
    <w:rsid w:val="0042056E"/>
    <w:rsid w:val="0042081E"/>
    <w:rsid w:val="0042093F"/>
    <w:rsid w:val="00420A37"/>
    <w:rsid w:val="00420BC0"/>
    <w:rsid w:val="00420D2C"/>
    <w:rsid w:val="00420FEC"/>
    <w:rsid w:val="00421394"/>
    <w:rsid w:val="004213E7"/>
    <w:rsid w:val="004214D7"/>
    <w:rsid w:val="00421573"/>
    <w:rsid w:val="00421693"/>
    <w:rsid w:val="00421A64"/>
    <w:rsid w:val="00421BB5"/>
    <w:rsid w:val="00421BC5"/>
    <w:rsid w:val="00421D3D"/>
    <w:rsid w:val="00421F3C"/>
    <w:rsid w:val="00421FE4"/>
    <w:rsid w:val="0042258E"/>
    <w:rsid w:val="0042277F"/>
    <w:rsid w:val="0042278B"/>
    <w:rsid w:val="004227FA"/>
    <w:rsid w:val="0042289E"/>
    <w:rsid w:val="00422EF9"/>
    <w:rsid w:val="00423630"/>
    <w:rsid w:val="004236A6"/>
    <w:rsid w:val="004237CA"/>
    <w:rsid w:val="004239D5"/>
    <w:rsid w:val="00423A29"/>
    <w:rsid w:val="00423B85"/>
    <w:rsid w:val="00423D43"/>
    <w:rsid w:val="00423E4E"/>
    <w:rsid w:val="00423F8D"/>
    <w:rsid w:val="00423FA1"/>
    <w:rsid w:val="00424397"/>
    <w:rsid w:val="004243AA"/>
    <w:rsid w:val="004243D3"/>
    <w:rsid w:val="004244C5"/>
    <w:rsid w:val="00424522"/>
    <w:rsid w:val="0042457B"/>
    <w:rsid w:val="004245F6"/>
    <w:rsid w:val="00424615"/>
    <w:rsid w:val="004248E0"/>
    <w:rsid w:val="00424B4F"/>
    <w:rsid w:val="00424DB5"/>
    <w:rsid w:val="00424E1D"/>
    <w:rsid w:val="00424FC8"/>
    <w:rsid w:val="00425546"/>
    <w:rsid w:val="004255AF"/>
    <w:rsid w:val="00425659"/>
    <w:rsid w:val="00425661"/>
    <w:rsid w:val="004258B5"/>
    <w:rsid w:val="00425A7D"/>
    <w:rsid w:val="00425B20"/>
    <w:rsid w:val="00425CF8"/>
    <w:rsid w:val="00425E7B"/>
    <w:rsid w:val="00425F05"/>
    <w:rsid w:val="00426078"/>
    <w:rsid w:val="004260A1"/>
    <w:rsid w:val="00426219"/>
    <w:rsid w:val="00426289"/>
    <w:rsid w:val="0042637F"/>
    <w:rsid w:val="004263CF"/>
    <w:rsid w:val="0042652B"/>
    <w:rsid w:val="00426643"/>
    <w:rsid w:val="00426CC9"/>
    <w:rsid w:val="00426EEE"/>
    <w:rsid w:val="004271D9"/>
    <w:rsid w:val="00427282"/>
    <w:rsid w:val="004273EA"/>
    <w:rsid w:val="00427409"/>
    <w:rsid w:val="00427578"/>
    <w:rsid w:val="00427AC2"/>
    <w:rsid w:val="00427F27"/>
    <w:rsid w:val="0043009E"/>
    <w:rsid w:val="004301C9"/>
    <w:rsid w:val="004301D2"/>
    <w:rsid w:val="004305FB"/>
    <w:rsid w:val="0043066A"/>
    <w:rsid w:val="00430717"/>
    <w:rsid w:val="0043086D"/>
    <w:rsid w:val="00430AA2"/>
    <w:rsid w:val="00430BDE"/>
    <w:rsid w:val="00430CE7"/>
    <w:rsid w:val="00430EA5"/>
    <w:rsid w:val="00430EA8"/>
    <w:rsid w:val="00430EF4"/>
    <w:rsid w:val="00430F7E"/>
    <w:rsid w:val="004310E3"/>
    <w:rsid w:val="0043117D"/>
    <w:rsid w:val="00431255"/>
    <w:rsid w:val="0043126C"/>
    <w:rsid w:val="004312F0"/>
    <w:rsid w:val="0043135E"/>
    <w:rsid w:val="00431388"/>
    <w:rsid w:val="004313B7"/>
    <w:rsid w:val="004315B0"/>
    <w:rsid w:val="00431649"/>
    <w:rsid w:val="00431873"/>
    <w:rsid w:val="00431898"/>
    <w:rsid w:val="00431964"/>
    <w:rsid w:val="00431A79"/>
    <w:rsid w:val="00431B8F"/>
    <w:rsid w:val="00431ED2"/>
    <w:rsid w:val="00432465"/>
    <w:rsid w:val="004324D2"/>
    <w:rsid w:val="0043270F"/>
    <w:rsid w:val="0043285C"/>
    <w:rsid w:val="00432CD5"/>
    <w:rsid w:val="0043329E"/>
    <w:rsid w:val="004332E6"/>
    <w:rsid w:val="00433403"/>
    <w:rsid w:val="00433404"/>
    <w:rsid w:val="00433596"/>
    <w:rsid w:val="00433773"/>
    <w:rsid w:val="00433AEB"/>
    <w:rsid w:val="00433E38"/>
    <w:rsid w:val="00433F3D"/>
    <w:rsid w:val="00433F62"/>
    <w:rsid w:val="004340AF"/>
    <w:rsid w:val="00434104"/>
    <w:rsid w:val="00434138"/>
    <w:rsid w:val="0043434B"/>
    <w:rsid w:val="00434367"/>
    <w:rsid w:val="00434561"/>
    <w:rsid w:val="004346B5"/>
    <w:rsid w:val="004346C8"/>
    <w:rsid w:val="004346EA"/>
    <w:rsid w:val="0043493B"/>
    <w:rsid w:val="00434DF8"/>
    <w:rsid w:val="0043510F"/>
    <w:rsid w:val="004354B1"/>
    <w:rsid w:val="0043559A"/>
    <w:rsid w:val="00435825"/>
    <w:rsid w:val="00435A38"/>
    <w:rsid w:val="00435B12"/>
    <w:rsid w:val="00435B1B"/>
    <w:rsid w:val="0043615B"/>
    <w:rsid w:val="00436317"/>
    <w:rsid w:val="004363F6"/>
    <w:rsid w:val="0043656E"/>
    <w:rsid w:val="00436B22"/>
    <w:rsid w:val="00436B4B"/>
    <w:rsid w:val="00436D71"/>
    <w:rsid w:val="00436E33"/>
    <w:rsid w:val="00437086"/>
    <w:rsid w:val="0043711A"/>
    <w:rsid w:val="0043717E"/>
    <w:rsid w:val="00437287"/>
    <w:rsid w:val="004372A6"/>
    <w:rsid w:val="00437382"/>
    <w:rsid w:val="004374A5"/>
    <w:rsid w:val="004374F7"/>
    <w:rsid w:val="004376A9"/>
    <w:rsid w:val="0043770F"/>
    <w:rsid w:val="004377E7"/>
    <w:rsid w:val="00437908"/>
    <w:rsid w:val="0043793F"/>
    <w:rsid w:val="00437A43"/>
    <w:rsid w:val="00437A44"/>
    <w:rsid w:val="00437A87"/>
    <w:rsid w:val="00437B8C"/>
    <w:rsid w:val="00437FE1"/>
    <w:rsid w:val="004401E1"/>
    <w:rsid w:val="00440256"/>
    <w:rsid w:val="004405E0"/>
    <w:rsid w:val="0044078F"/>
    <w:rsid w:val="00440C24"/>
    <w:rsid w:val="00440D85"/>
    <w:rsid w:val="00440DF2"/>
    <w:rsid w:val="00440F8C"/>
    <w:rsid w:val="00440F8D"/>
    <w:rsid w:val="004411F0"/>
    <w:rsid w:val="004411F5"/>
    <w:rsid w:val="004412F3"/>
    <w:rsid w:val="0044151E"/>
    <w:rsid w:val="00441B13"/>
    <w:rsid w:val="00441F23"/>
    <w:rsid w:val="00442066"/>
    <w:rsid w:val="0044216F"/>
    <w:rsid w:val="004422A8"/>
    <w:rsid w:val="00442325"/>
    <w:rsid w:val="004424BA"/>
    <w:rsid w:val="00442862"/>
    <w:rsid w:val="00442901"/>
    <w:rsid w:val="00442B89"/>
    <w:rsid w:val="00442C1F"/>
    <w:rsid w:val="00442FA2"/>
    <w:rsid w:val="00443172"/>
    <w:rsid w:val="0044336E"/>
    <w:rsid w:val="00443642"/>
    <w:rsid w:val="00443732"/>
    <w:rsid w:val="00443AED"/>
    <w:rsid w:val="00443B74"/>
    <w:rsid w:val="00443DA6"/>
    <w:rsid w:val="00443DE6"/>
    <w:rsid w:val="00443E60"/>
    <w:rsid w:val="00444007"/>
    <w:rsid w:val="0044400F"/>
    <w:rsid w:val="0044418C"/>
    <w:rsid w:val="00444E7F"/>
    <w:rsid w:val="00444F1B"/>
    <w:rsid w:val="00444F74"/>
    <w:rsid w:val="00445035"/>
    <w:rsid w:val="004452E2"/>
    <w:rsid w:val="00445360"/>
    <w:rsid w:val="00445475"/>
    <w:rsid w:val="0044559A"/>
    <w:rsid w:val="00445914"/>
    <w:rsid w:val="00445A85"/>
    <w:rsid w:val="00445E84"/>
    <w:rsid w:val="00445F4E"/>
    <w:rsid w:val="00445F5C"/>
    <w:rsid w:val="00446367"/>
    <w:rsid w:val="004463E5"/>
    <w:rsid w:val="00446660"/>
    <w:rsid w:val="0044666C"/>
    <w:rsid w:val="004468AC"/>
    <w:rsid w:val="00446AAA"/>
    <w:rsid w:val="00446B8F"/>
    <w:rsid w:val="00446F29"/>
    <w:rsid w:val="00447000"/>
    <w:rsid w:val="00447018"/>
    <w:rsid w:val="00447102"/>
    <w:rsid w:val="00447126"/>
    <w:rsid w:val="0044756A"/>
    <w:rsid w:val="00447A9C"/>
    <w:rsid w:val="00447D5A"/>
    <w:rsid w:val="004502D1"/>
    <w:rsid w:val="004503C8"/>
    <w:rsid w:val="00450415"/>
    <w:rsid w:val="00450590"/>
    <w:rsid w:val="004506E2"/>
    <w:rsid w:val="00450720"/>
    <w:rsid w:val="004508AC"/>
    <w:rsid w:val="00450AD7"/>
    <w:rsid w:val="00450B0B"/>
    <w:rsid w:val="00450B17"/>
    <w:rsid w:val="00450E76"/>
    <w:rsid w:val="00450E88"/>
    <w:rsid w:val="00450F7A"/>
    <w:rsid w:val="0045119A"/>
    <w:rsid w:val="004511E3"/>
    <w:rsid w:val="00451452"/>
    <w:rsid w:val="004515C9"/>
    <w:rsid w:val="004515F1"/>
    <w:rsid w:val="004517C4"/>
    <w:rsid w:val="004517C5"/>
    <w:rsid w:val="004518F4"/>
    <w:rsid w:val="00451EF2"/>
    <w:rsid w:val="004522BF"/>
    <w:rsid w:val="004524B6"/>
    <w:rsid w:val="004525A2"/>
    <w:rsid w:val="004525E0"/>
    <w:rsid w:val="004526A1"/>
    <w:rsid w:val="00452714"/>
    <w:rsid w:val="0045273D"/>
    <w:rsid w:val="004527EA"/>
    <w:rsid w:val="00452917"/>
    <w:rsid w:val="00452B6E"/>
    <w:rsid w:val="00452CBF"/>
    <w:rsid w:val="00452E83"/>
    <w:rsid w:val="00452EAA"/>
    <w:rsid w:val="00452ED4"/>
    <w:rsid w:val="004531D7"/>
    <w:rsid w:val="0045328A"/>
    <w:rsid w:val="004532FE"/>
    <w:rsid w:val="0045332A"/>
    <w:rsid w:val="004533F9"/>
    <w:rsid w:val="0045349A"/>
    <w:rsid w:val="00453722"/>
    <w:rsid w:val="004537EB"/>
    <w:rsid w:val="004539AB"/>
    <w:rsid w:val="00453DF5"/>
    <w:rsid w:val="00453E09"/>
    <w:rsid w:val="0045412C"/>
    <w:rsid w:val="004541F7"/>
    <w:rsid w:val="00454260"/>
    <w:rsid w:val="00454588"/>
    <w:rsid w:val="004547C5"/>
    <w:rsid w:val="0045496E"/>
    <w:rsid w:val="004549FA"/>
    <w:rsid w:val="00454B45"/>
    <w:rsid w:val="00454E53"/>
    <w:rsid w:val="00455214"/>
    <w:rsid w:val="00455260"/>
    <w:rsid w:val="004556C9"/>
    <w:rsid w:val="00455907"/>
    <w:rsid w:val="0045596E"/>
    <w:rsid w:val="00455A0F"/>
    <w:rsid w:val="00455D5D"/>
    <w:rsid w:val="00456076"/>
    <w:rsid w:val="004563CA"/>
    <w:rsid w:val="0045646A"/>
    <w:rsid w:val="004564E8"/>
    <w:rsid w:val="004565D8"/>
    <w:rsid w:val="00456820"/>
    <w:rsid w:val="00456BC0"/>
    <w:rsid w:val="00456C35"/>
    <w:rsid w:val="00456F47"/>
    <w:rsid w:val="00456F9D"/>
    <w:rsid w:val="00457173"/>
    <w:rsid w:val="0045740A"/>
    <w:rsid w:val="0045746E"/>
    <w:rsid w:val="004574E8"/>
    <w:rsid w:val="0045754B"/>
    <w:rsid w:val="0045755B"/>
    <w:rsid w:val="004575BB"/>
    <w:rsid w:val="004575FF"/>
    <w:rsid w:val="00457655"/>
    <w:rsid w:val="004577DE"/>
    <w:rsid w:val="004578C0"/>
    <w:rsid w:val="00457CB4"/>
    <w:rsid w:val="00457ED1"/>
    <w:rsid w:val="00457F4F"/>
    <w:rsid w:val="0046018B"/>
    <w:rsid w:val="0046038E"/>
    <w:rsid w:val="00460480"/>
    <w:rsid w:val="004604A6"/>
    <w:rsid w:val="00460923"/>
    <w:rsid w:val="00460B06"/>
    <w:rsid w:val="00460D27"/>
    <w:rsid w:val="00460D5F"/>
    <w:rsid w:val="00460FB3"/>
    <w:rsid w:val="0046106D"/>
    <w:rsid w:val="004610DF"/>
    <w:rsid w:val="0046118D"/>
    <w:rsid w:val="0046141C"/>
    <w:rsid w:val="00461598"/>
    <w:rsid w:val="004616F3"/>
    <w:rsid w:val="004619CA"/>
    <w:rsid w:val="00461AAC"/>
    <w:rsid w:val="00461D17"/>
    <w:rsid w:val="00462122"/>
    <w:rsid w:val="00462164"/>
    <w:rsid w:val="00462229"/>
    <w:rsid w:val="004622FB"/>
    <w:rsid w:val="004624DF"/>
    <w:rsid w:val="004624E5"/>
    <w:rsid w:val="004624EF"/>
    <w:rsid w:val="00462730"/>
    <w:rsid w:val="0046284D"/>
    <w:rsid w:val="004628D0"/>
    <w:rsid w:val="00462C92"/>
    <w:rsid w:val="00462D9C"/>
    <w:rsid w:val="00462F14"/>
    <w:rsid w:val="004633A9"/>
    <w:rsid w:val="00463570"/>
    <w:rsid w:val="004637C3"/>
    <w:rsid w:val="0046383E"/>
    <w:rsid w:val="00463964"/>
    <w:rsid w:val="00463969"/>
    <w:rsid w:val="00463B98"/>
    <w:rsid w:val="00463F1D"/>
    <w:rsid w:val="00463F9E"/>
    <w:rsid w:val="00464045"/>
    <w:rsid w:val="004641F7"/>
    <w:rsid w:val="004643E1"/>
    <w:rsid w:val="0046462A"/>
    <w:rsid w:val="00464641"/>
    <w:rsid w:val="00464922"/>
    <w:rsid w:val="004649E2"/>
    <w:rsid w:val="004649F9"/>
    <w:rsid w:val="00464ABF"/>
    <w:rsid w:val="00464B05"/>
    <w:rsid w:val="00464CB5"/>
    <w:rsid w:val="00464CFB"/>
    <w:rsid w:val="004651A0"/>
    <w:rsid w:val="004652D2"/>
    <w:rsid w:val="00465435"/>
    <w:rsid w:val="0046563B"/>
    <w:rsid w:val="00465823"/>
    <w:rsid w:val="00465852"/>
    <w:rsid w:val="00465A70"/>
    <w:rsid w:val="00465DCB"/>
    <w:rsid w:val="00465DD1"/>
    <w:rsid w:val="00465E4D"/>
    <w:rsid w:val="00465F6B"/>
    <w:rsid w:val="00466065"/>
    <w:rsid w:val="00466089"/>
    <w:rsid w:val="004660D9"/>
    <w:rsid w:val="00466168"/>
    <w:rsid w:val="0046624A"/>
    <w:rsid w:val="004663AC"/>
    <w:rsid w:val="00466954"/>
    <w:rsid w:val="00466C07"/>
    <w:rsid w:val="00466E8F"/>
    <w:rsid w:val="00467027"/>
    <w:rsid w:val="00467135"/>
    <w:rsid w:val="00467292"/>
    <w:rsid w:val="004673A6"/>
    <w:rsid w:val="0046785D"/>
    <w:rsid w:val="00467A9D"/>
    <w:rsid w:val="00467A9F"/>
    <w:rsid w:val="00467BA2"/>
    <w:rsid w:val="00467DAF"/>
    <w:rsid w:val="00467E67"/>
    <w:rsid w:val="00467FCA"/>
    <w:rsid w:val="0047023B"/>
    <w:rsid w:val="00470514"/>
    <w:rsid w:val="00470547"/>
    <w:rsid w:val="004707C3"/>
    <w:rsid w:val="004708F7"/>
    <w:rsid w:val="00470AD8"/>
    <w:rsid w:val="00470B21"/>
    <w:rsid w:val="00470B28"/>
    <w:rsid w:val="00470E49"/>
    <w:rsid w:val="00470F08"/>
    <w:rsid w:val="004710B0"/>
    <w:rsid w:val="004710FA"/>
    <w:rsid w:val="00471193"/>
    <w:rsid w:val="00471252"/>
    <w:rsid w:val="00471373"/>
    <w:rsid w:val="004713D1"/>
    <w:rsid w:val="004717C9"/>
    <w:rsid w:val="0047192E"/>
    <w:rsid w:val="00471B61"/>
    <w:rsid w:val="00471B8B"/>
    <w:rsid w:val="00471C8A"/>
    <w:rsid w:val="0047206C"/>
    <w:rsid w:val="004720C1"/>
    <w:rsid w:val="004720E5"/>
    <w:rsid w:val="004721F6"/>
    <w:rsid w:val="00472218"/>
    <w:rsid w:val="00472367"/>
    <w:rsid w:val="004724EC"/>
    <w:rsid w:val="004725C8"/>
    <w:rsid w:val="004725D3"/>
    <w:rsid w:val="0047269F"/>
    <w:rsid w:val="004726C3"/>
    <w:rsid w:val="0047277E"/>
    <w:rsid w:val="00472964"/>
    <w:rsid w:val="00472BC2"/>
    <w:rsid w:val="00472D51"/>
    <w:rsid w:val="00472DDC"/>
    <w:rsid w:val="00472DEB"/>
    <w:rsid w:val="00472E02"/>
    <w:rsid w:val="00472E06"/>
    <w:rsid w:val="00472F4A"/>
    <w:rsid w:val="00472FAD"/>
    <w:rsid w:val="004730D2"/>
    <w:rsid w:val="0047311A"/>
    <w:rsid w:val="00473196"/>
    <w:rsid w:val="0047320A"/>
    <w:rsid w:val="004733BB"/>
    <w:rsid w:val="004734A2"/>
    <w:rsid w:val="00473591"/>
    <w:rsid w:val="004736C1"/>
    <w:rsid w:val="00473889"/>
    <w:rsid w:val="00473930"/>
    <w:rsid w:val="00473A98"/>
    <w:rsid w:val="00473AA1"/>
    <w:rsid w:val="00473D75"/>
    <w:rsid w:val="00473F37"/>
    <w:rsid w:val="0047412D"/>
    <w:rsid w:val="004741A2"/>
    <w:rsid w:val="004743D3"/>
    <w:rsid w:val="00474572"/>
    <w:rsid w:val="004746DD"/>
    <w:rsid w:val="00474704"/>
    <w:rsid w:val="00474724"/>
    <w:rsid w:val="00474AA4"/>
    <w:rsid w:val="00474AEC"/>
    <w:rsid w:val="00474B33"/>
    <w:rsid w:val="00474BA0"/>
    <w:rsid w:val="00474E0B"/>
    <w:rsid w:val="00474E29"/>
    <w:rsid w:val="00474E57"/>
    <w:rsid w:val="0047505C"/>
    <w:rsid w:val="004750A0"/>
    <w:rsid w:val="004750AD"/>
    <w:rsid w:val="00475429"/>
    <w:rsid w:val="00475544"/>
    <w:rsid w:val="004755A5"/>
    <w:rsid w:val="00475605"/>
    <w:rsid w:val="00475894"/>
    <w:rsid w:val="00476009"/>
    <w:rsid w:val="0047605E"/>
    <w:rsid w:val="0047615E"/>
    <w:rsid w:val="004763E5"/>
    <w:rsid w:val="00476694"/>
    <w:rsid w:val="004767E5"/>
    <w:rsid w:val="00476863"/>
    <w:rsid w:val="0047686D"/>
    <w:rsid w:val="00476A37"/>
    <w:rsid w:val="00476B4E"/>
    <w:rsid w:val="00476CC3"/>
    <w:rsid w:val="00476DDD"/>
    <w:rsid w:val="004770F4"/>
    <w:rsid w:val="00477130"/>
    <w:rsid w:val="00477279"/>
    <w:rsid w:val="00477539"/>
    <w:rsid w:val="004778A4"/>
    <w:rsid w:val="004778B0"/>
    <w:rsid w:val="004778C7"/>
    <w:rsid w:val="00477905"/>
    <w:rsid w:val="00477A6C"/>
    <w:rsid w:val="00477D5D"/>
    <w:rsid w:val="00477E28"/>
    <w:rsid w:val="0048004A"/>
    <w:rsid w:val="004800A4"/>
    <w:rsid w:val="00480123"/>
    <w:rsid w:val="00480402"/>
    <w:rsid w:val="0048045D"/>
    <w:rsid w:val="00480800"/>
    <w:rsid w:val="004808BA"/>
    <w:rsid w:val="00480948"/>
    <w:rsid w:val="004809B2"/>
    <w:rsid w:val="00480B02"/>
    <w:rsid w:val="00481258"/>
    <w:rsid w:val="00481713"/>
    <w:rsid w:val="0048174E"/>
    <w:rsid w:val="00481799"/>
    <w:rsid w:val="00481893"/>
    <w:rsid w:val="00481C5E"/>
    <w:rsid w:val="00481CBF"/>
    <w:rsid w:val="00481F9F"/>
    <w:rsid w:val="00482035"/>
    <w:rsid w:val="00482060"/>
    <w:rsid w:val="0048206B"/>
    <w:rsid w:val="004820B3"/>
    <w:rsid w:val="00482128"/>
    <w:rsid w:val="00482208"/>
    <w:rsid w:val="00482455"/>
    <w:rsid w:val="00482604"/>
    <w:rsid w:val="0048261F"/>
    <w:rsid w:val="004826EA"/>
    <w:rsid w:val="00482793"/>
    <w:rsid w:val="004829BC"/>
    <w:rsid w:val="004829EB"/>
    <w:rsid w:val="00482C44"/>
    <w:rsid w:val="00482C7F"/>
    <w:rsid w:val="00482D3C"/>
    <w:rsid w:val="00482E5B"/>
    <w:rsid w:val="00482F47"/>
    <w:rsid w:val="00482FFD"/>
    <w:rsid w:val="00483001"/>
    <w:rsid w:val="00483019"/>
    <w:rsid w:val="00483039"/>
    <w:rsid w:val="00483060"/>
    <w:rsid w:val="004830ED"/>
    <w:rsid w:val="004833C0"/>
    <w:rsid w:val="004836D3"/>
    <w:rsid w:val="00483A4F"/>
    <w:rsid w:val="00483A5B"/>
    <w:rsid w:val="00483A90"/>
    <w:rsid w:val="00483C80"/>
    <w:rsid w:val="00483DBC"/>
    <w:rsid w:val="00483E33"/>
    <w:rsid w:val="00483E4B"/>
    <w:rsid w:val="00483F1D"/>
    <w:rsid w:val="00484472"/>
    <w:rsid w:val="004844C0"/>
    <w:rsid w:val="0048453B"/>
    <w:rsid w:val="0048461F"/>
    <w:rsid w:val="0048465D"/>
    <w:rsid w:val="004846E3"/>
    <w:rsid w:val="004847D8"/>
    <w:rsid w:val="004849CB"/>
    <w:rsid w:val="00484AA3"/>
    <w:rsid w:val="00484DE5"/>
    <w:rsid w:val="00484FC7"/>
    <w:rsid w:val="004851AB"/>
    <w:rsid w:val="004852FF"/>
    <w:rsid w:val="004853B0"/>
    <w:rsid w:val="0048592E"/>
    <w:rsid w:val="00485B40"/>
    <w:rsid w:val="00485C8E"/>
    <w:rsid w:val="00485D2B"/>
    <w:rsid w:val="00485FCD"/>
    <w:rsid w:val="004863DF"/>
    <w:rsid w:val="004865F4"/>
    <w:rsid w:val="00486716"/>
    <w:rsid w:val="004868C5"/>
    <w:rsid w:val="00486B5A"/>
    <w:rsid w:val="00486E2A"/>
    <w:rsid w:val="0048706C"/>
    <w:rsid w:val="00487478"/>
    <w:rsid w:val="00487546"/>
    <w:rsid w:val="004877AC"/>
    <w:rsid w:val="004878A6"/>
    <w:rsid w:val="004878EC"/>
    <w:rsid w:val="0048792C"/>
    <w:rsid w:val="00487A0C"/>
    <w:rsid w:val="00487B1A"/>
    <w:rsid w:val="00487C1A"/>
    <w:rsid w:val="00487E95"/>
    <w:rsid w:val="0049029B"/>
    <w:rsid w:val="004903A9"/>
    <w:rsid w:val="004906A9"/>
    <w:rsid w:val="0049077A"/>
    <w:rsid w:val="004909A5"/>
    <w:rsid w:val="00490A26"/>
    <w:rsid w:val="00490B40"/>
    <w:rsid w:val="00490B46"/>
    <w:rsid w:val="0049169E"/>
    <w:rsid w:val="0049171A"/>
    <w:rsid w:val="00491863"/>
    <w:rsid w:val="00491937"/>
    <w:rsid w:val="004919AF"/>
    <w:rsid w:val="00491AC1"/>
    <w:rsid w:val="00491C90"/>
    <w:rsid w:val="00491DA2"/>
    <w:rsid w:val="00491DFE"/>
    <w:rsid w:val="00491FC8"/>
    <w:rsid w:val="004920F9"/>
    <w:rsid w:val="0049261C"/>
    <w:rsid w:val="00492A84"/>
    <w:rsid w:val="00492C14"/>
    <w:rsid w:val="00492C5E"/>
    <w:rsid w:val="00492E5D"/>
    <w:rsid w:val="00492EE6"/>
    <w:rsid w:val="00493033"/>
    <w:rsid w:val="00493126"/>
    <w:rsid w:val="004931BD"/>
    <w:rsid w:val="0049327D"/>
    <w:rsid w:val="004933E4"/>
    <w:rsid w:val="00493458"/>
    <w:rsid w:val="00493537"/>
    <w:rsid w:val="004936DB"/>
    <w:rsid w:val="004938A8"/>
    <w:rsid w:val="004939D2"/>
    <w:rsid w:val="00493BF7"/>
    <w:rsid w:val="00493D24"/>
    <w:rsid w:val="00493EB1"/>
    <w:rsid w:val="00493EE1"/>
    <w:rsid w:val="004947C2"/>
    <w:rsid w:val="00494908"/>
    <w:rsid w:val="00494A5C"/>
    <w:rsid w:val="00494B3E"/>
    <w:rsid w:val="00494E0C"/>
    <w:rsid w:val="00494FC3"/>
    <w:rsid w:val="004950DE"/>
    <w:rsid w:val="00495528"/>
    <w:rsid w:val="0049552F"/>
    <w:rsid w:val="004955EF"/>
    <w:rsid w:val="00495745"/>
    <w:rsid w:val="00495E43"/>
    <w:rsid w:val="0049609B"/>
    <w:rsid w:val="00496186"/>
    <w:rsid w:val="004961A2"/>
    <w:rsid w:val="004961F4"/>
    <w:rsid w:val="00496381"/>
    <w:rsid w:val="00496615"/>
    <w:rsid w:val="004966C5"/>
    <w:rsid w:val="0049691E"/>
    <w:rsid w:val="00496AA2"/>
    <w:rsid w:val="00496CEC"/>
    <w:rsid w:val="00496F82"/>
    <w:rsid w:val="00497034"/>
    <w:rsid w:val="00497097"/>
    <w:rsid w:val="00497280"/>
    <w:rsid w:val="00497406"/>
    <w:rsid w:val="00497B24"/>
    <w:rsid w:val="00497E43"/>
    <w:rsid w:val="00497E6A"/>
    <w:rsid w:val="004A0043"/>
    <w:rsid w:val="004A0309"/>
    <w:rsid w:val="004A0822"/>
    <w:rsid w:val="004A088B"/>
    <w:rsid w:val="004A096A"/>
    <w:rsid w:val="004A09AF"/>
    <w:rsid w:val="004A09FA"/>
    <w:rsid w:val="004A0A0C"/>
    <w:rsid w:val="004A0AE1"/>
    <w:rsid w:val="004A106A"/>
    <w:rsid w:val="004A113C"/>
    <w:rsid w:val="004A12E1"/>
    <w:rsid w:val="004A13C0"/>
    <w:rsid w:val="004A1435"/>
    <w:rsid w:val="004A146D"/>
    <w:rsid w:val="004A14AE"/>
    <w:rsid w:val="004A1592"/>
    <w:rsid w:val="004A177F"/>
    <w:rsid w:val="004A1999"/>
    <w:rsid w:val="004A1E35"/>
    <w:rsid w:val="004A20E5"/>
    <w:rsid w:val="004A20E7"/>
    <w:rsid w:val="004A2496"/>
    <w:rsid w:val="004A263C"/>
    <w:rsid w:val="004A26EE"/>
    <w:rsid w:val="004A2899"/>
    <w:rsid w:val="004A2906"/>
    <w:rsid w:val="004A2B39"/>
    <w:rsid w:val="004A2B42"/>
    <w:rsid w:val="004A2BCA"/>
    <w:rsid w:val="004A2CD0"/>
    <w:rsid w:val="004A2CFC"/>
    <w:rsid w:val="004A30C9"/>
    <w:rsid w:val="004A34DF"/>
    <w:rsid w:val="004A38B5"/>
    <w:rsid w:val="004A3B88"/>
    <w:rsid w:val="004A3BB9"/>
    <w:rsid w:val="004A3DBD"/>
    <w:rsid w:val="004A3E7E"/>
    <w:rsid w:val="004A3E86"/>
    <w:rsid w:val="004A3ECB"/>
    <w:rsid w:val="004A4128"/>
    <w:rsid w:val="004A437A"/>
    <w:rsid w:val="004A49FA"/>
    <w:rsid w:val="004A50DA"/>
    <w:rsid w:val="004A513C"/>
    <w:rsid w:val="004A5225"/>
    <w:rsid w:val="004A531A"/>
    <w:rsid w:val="004A53C8"/>
    <w:rsid w:val="004A54C2"/>
    <w:rsid w:val="004A55B6"/>
    <w:rsid w:val="004A5652"/>
    <w:rsid w:val="004A570C"/>
    <w:rsid w:val="004A58B1"/>
    <w:rsid w:val="004A5AD7"/>
    <w:rsid w:val="004A5ECD"/>
    <w:rsid w:val="004A5FFE"/>
    <w:rsid w:val="004A60F8"/>
    <w:rsid w:val="004A63B9"/>
    <w:rsid w:val="004A63EC"/>
    <w:rsid w:val="004A6410"/>
    <w:rsid w:val="004A650C"/>
    <w:rsid w:val="004A68E7"/>
    <w:rsid w:val="004A69AC"/>
    <w:rsid w:val="004A69E8"/>
    <w:rsid w:val="004A6E36"/>
    <w:rsid w:val="004A6F8C"/>
    <w:rsid w:val="004A70AD"/>
    <w:rsid w:val="004A70EC"/>
    <w:rsid w:val="004A73D8"/>
    <w:rsid w:val="004A75D3"/>
    <w:rsid w:val="004A770D"/>
    <w:rsid w:val="004A777D"/>
    <w:rsid w:val="004A7806"/>
    <w:rsid w:val="004A7932"/>
    <w:rsid w:val="004A7A30"/>
    <w:rsid w:val="004A7BBA"/>
    <w:rsid w:val="004A7D50"/>
    <w:rsid w:val="004B01C5"/>
    <w:rsid w:val="004B02B2"/>
    <w:rsid w:val="004B04F6"/>
    <w:rsid w:val="004B06AB"/>
    <w:rsid w:val="004B08A2"/>
    <w:rsid w:val="004B0B61"/>
    <w:rsid w:val="004B0BC7"/>
    <w:rsid w:val="004B0C54"/>
    <w:rsid w:val="004B0E98"/>
    <w:rsid w:val="004B1210"/>
    <w:rsid w:val="004B1491"/>
    <w:rsid w:val="004B1761"/>
    <w:rsid w:val="004B1976"/>
    <w:rsid w:val="004B199B"/>
    <w:rsid w:val="004B1AF7"/>
    <w:rsid w:val="004B1B29"/>
    <w:rsid w:val="004B1D7F"/>
    <w:rsid w:val="004B1F30"/>
    <w:rsid w:val="004B1F73"/>
    <w:rsid w:val="004B2202"/>
    <w:rsid w:val="004B230C"/>
    <w:rsid w:val="004B241D"/>
    <w:rsid w:val="004B2563"/>
    <w:rsid w:val="004B2657"/>
    <w:rsid w:val="004B27A4"/>
    <w:rsid w:val="004B29E0"/>
    <w:rsid w:val="004B2BE8"/>
    <w:rsid w:val="004B2DB3"/>
    <w:rsid w:val="004B2E29"/>
    <w:rsid w:val="004B2F1A"/>
    <w:rsid w:val="004B32A1"/>
    <w:rsid w:val="004B33FF"/>
    <w:rsid w:val="004B35B1"/>
    <w:rsid w:val="004B370E"/>
    <w:rsid w:val="004B3825"/>
    <w:rsid w:val="004B3B0F"/>
    <w:rsid w:val="004B3B9A"/>
    <w:rsid w:val="004B3BD0"/>
    <w:rsid w:val="004B3CD9"/>
    <w:rsid w:val="004B3D06"/>
    <w:rsid w:val="004B3DF6"/>
    <w:rsid w:val="004B3F87"/>
    <w:rsid w:val="004B40F0"/>
    <w:rsid w:val="004B411E"/>
    <w:rsid w:val="004B4193"/>
    <w:rsid w:val="004B4204"/>
    <w:rsid w:val="004B4310"/>
    <w:rsid w:val="004B4758"/>
    <w:rsid w:val="004B47D5"/>
    <w:rsid w:val="004B482A"/>
    <w:rsid w:val="004B4886"/>
    <w:rsid w:val="004B491A"/>
    <w:rsid w:val="004B4C26"/>
    <w:rsid w:val="004B4CCE"/>
    <w:rsid w:val="004B4D75"/>
    <w:rsid w:val="004B4DF2"/>
    <w:rsid w:val="004B53E2"/>
    <w:rsid w:val="004B54C4"/>
    <w:rsid w:val="004B561B"/>
    <w:rsid w:val="004B5680"/>
    <w:rsid w:val="004B5782"/>
    <w:rsid w:val="004B57C9"/>
    <w:rsid w:val="004B5C0F"/>
    <w:rsid w:val="004B5C9F"/>
    <w:rsid w:val="004B5FCA"/>
    <w:rsid w:val="004B6033"/>
    <w:rsid w:val="004B60C4"/>
    <w:rsid w:val="004B60D6"/>
    <w:rsid w:val="004B61CA"/>
    <w:rsid w:val="004B62E7"/>
    <w:rsid w:val="004B644E"/>
    <w:rsid w:val="004B6560"/>
    <w:rsid w:val="004B65D5"/>
    <w:rsid w:val="004B65E4"/>
    <w:rsid w:val="004B67A7"/>
    <w:rsid w:val="004B6B6A"/>
    <w:rsid w:val="004B6ECB"/>
    <w:rsid w:val="004B6FE8"/>
    <w:rsid w:val="004B70C3"/>
    <w:rsid w:val="004B7152"/>
    <w:rsid w:val="004B7287"/>
    <w:rsid w:val="004B729F"/>
    <w:rsid w:val="004B7388"/>
    <w:rsid w:val="004B74E7"/>
    <w:rsid w:val="004B76A3"/>
    <w:rsid w:val="004B76C5"/>
    <w:rsid w:val="004B777E"/>
    <w:rsid w:val="004B77FC"/>
    <w:rsid w:val="004B7A72"/>
    <w:rsid w:val="004B7A93"/>
    <w:rsid w:val="004B7D8C"/>
    <w:rsid w:val="004B7DBB"/>
    <w:rsid w:val="004B7DDB"/>
    <w:rsid w:val="004B7F7C"/>
    <w:rsid w:val="004B7FA1"/>
    <w:rsid w:val="004C0146"/>
    <w:rsid w:val="004C02EF"/>
    <w:rsid w:val="004C0458"/>
    <w:rsid w:val="004C0623"/>
    <w:rsid w:val="004C0864"/>
    <w:rsid w:val="004C08A6"/>
    <w:rsid w:val="004C0A19"/>
    <w:rsid w:val="004C0DAA"/>
    <w:rsid w:val="004C0DC9"/>
    <w:rsid w:val="004C0FAF"/>
    <w:rsid w:val="004C108A"/>
    <w:rsid w:val="004C122B"/>
    <w:rsid w:val="004C14A2"/>
    <w:rsid w:val="004C14AE"/>
    <w:rsid w:val="004C178A"/>
    <w:rsid w:val="004C1A83"/>
    <w:rsid w:val="004C1BF7"/>
    <w:rsid w:val="004C1C04"/>
    <w:rsid w:val="004C1CA7"/>
    <w:rsid w:val="004C1F4A"/>
    <w:rsid w:val="004C1FA0"/>
    <w:rsid w:val="004C2059"/>
    <w:rsid w:val="004C20B1"/>
    <w:rsid w:val="004C218A"/>
    <w:rsid w:val="004C2317"/>
    <w:rsid w:val="004C23E3"/>
    <w:rsid w:val="004C24A2"/>
    <w:rsid w:val="004C2562"/>
    <w:rsid w:val="004C2662"/>
    <w:rsid w:val="004C29AF"/>
    <w:rsid w:val="004C2E39"/>
    <w:rsid w:val="004C2E53"/>
    <w:rsid w:val="004C2F68"/>
    <w:rsid w:val="004C313F"/>
    <w:rsid w:val="004C31C2"/>
    <w:rsid w:val="004C3218"/>
    <w:rsid w:val="004C321B"/>
    <w:rsid w:val="004C33AE"/>
    <w:rsid w:val="004C383C"/>
    <w:rsid w:val="004C3BB6"/>
    <w:rsid w:val="004C3C0C"/>
    <w:rsid w:val="004C3D6F"/>
    <w:rsid w:val="004C401D"/>
    <w:rsid w:val="004C42B5"/>
    <w:rsid w:val="004C4405"/>
    <w:rsid w:val="004C4C72"/>
    <w:rsid w:val="004C4DBE"/>
    <w:rsid w:val="004C4EE8"/>
    <w:rsid w:val="004C51AA"/>
    <w:rsid w:val="004C51B6"/>
    <w:rsid w:val="004C51E3"/>
    <w:rsid w:val="004C5310"/>
    <w:rsid w:val="004C539F"/>
    <w:rsid w:val="004C55BE"/>
    <w:rsid w:val="004C5654"/>
    <w:rsid w:val="004C5853"/>
    <w:rsid w:val="004C58D2"/>
    <w:rsid w:val="004C5941"/>
    <w:rsid w:val="004C5BF9"/>
    <w:rsid w:val="004C5CD0"/>
    <w:rsid w:val="004C5EE7"/>
    <w:rsid w:val="004C602C"/>
    <w:rsid w:val="004C60D9"/>
    <w:rsid w:val="004C61B7"/>
    <w:rsid w:val="004C62A1"/>
    <w:rsid w:val="004C64B5"/>
    <w:rsid w:val="004C6EE5"/>
    <w:rsid w:val="004C6F7C"/>
    <w:rsid w:val="004C6F8A"/>
    <w:rsid w:val="004C6F9F"/>
    <w:rsid w:val="004C7051"/>
    <w:rsid w:val="004C709E"/>
    <w:rsid w:val="004C7172"/>
    <w:rsid w:val="004C74AB"/>
    <w:rsid w:val="004C74F1"/>
    <w:rsid w:val="004C760A"/>
    <w:rsid w:val="004C77D6"/>
    <w:rsid w:val="004C784C"/>
    <w:rsid w:val="004C79B2"/>
    <w:rsid w:val="004C7AB4"/>
    <w:rsid w:val="004C7B95"/>
    <w:rsid w:val="004C7D51"/>
    <w:rsid w:val="004C7E43"/>
    <w:rsid w:val="004C7F62"/>
    <w:rsid w:val="004D00A3"/>
    <w:rsid w:val="004D01A7"/>
    <w:rsid w:val="004D0335"/>
    <w:rsid w:val="004D0341"/>
    <w:rsid w:val="004D0553"/>
    <w:rsid w:val="004D05EF"/>
    <w:rsid w:val="004D06B2"/>
    <w:rsid w:val="004D0743"/>
    <w:rsid w:val="004D091A"/>
    <w:rsid w:val="004D09C1"/>
    <w:rsid w:val="004D09E5"/>
    <w:rsid w:val="004D0C86"/>
    <w:rsid w:val="004D0C9D"/>
    <w:rsid w:val="004D0ED5"/>
    <w:rsid w:val="004D0F23"/>
    <w:rsid w:val="004D0FDA"/>
    <w:rsid w:val="004D1025"/>
    <w:rsid w:val="004D1390"/>
    <w:rsid w:val="004D160B"/>
    <w:rsid w:val="004D1798"/>
    <w:rsid w:val="004D1918"/>
    <w:rsid w:val="004D1A39"/>
    <w:rsid w:val="004D1AF3"/>
    <w:rsid w:val="004D1CA2"/>
    <w:rsid w:val="004D1E5A"/>
    <w:rsid w:val="004D1EBA"/>
    <w:rsid w:val="004D1F80"/>
    <w:rsid w:val="004D20C1"/>
    <w:rsid w:val="004D213A"/>
    <w:rsid w:val="004D2154"/>
    <w:rsid w:val="004D23F1"/>
    <w:rsid w:val="004D2596"/>
    <w:rsid w:val="004D2620"/>
    <w:rsid w:val="004D26AF"/>
    <w:rsid w:val="004D2700"/>
    <w:rsid w:val="004D2748"/>
    <w:rsid w:val="004D27ED"/>
    <w:rsid w:val="004D2948"/>
    <w:rsid w:val="004D2A4B"/>
    <w:rsid w:val="004D2AEA"/>
    <w:rsid w:val="004D2B77"/>
    <w:rsid w:val="004D2BBD"/>
    <w:rsid w:val="004D2DA6"/>
    <w:rsid w:val="004D2E2F"/>
    <w:rsid w:val="004D313D"/>
    <w:rsid w:val="004D31A3"/>
    <w:rsid w:val="004D32B8"/>
    <w:rsid w:val="004D3312"/>
    <w:rsid w:val="004D33B4"/>
    <w:rsid w:val="004D3515"/>
    <w:rsid w:val="004D3540"/>
    <w:rsid w:val="004D35C4"/>
    <w:rsid w:val="004D3799"/>
    <w:rsid w:val="004D37F9"/>
    <w:rsid w:val="004D3933"/>
    <w:rsid w:val="004D3D45"/>
    <w:rsid w:val="004D3F4C"/>
    <w:rsid w:val="004D3FE2"/>
    <w:rsid w:val="004D41F6"/>
    <w:rsid w:val="004D4526"/>
    <w:rsid w:val="004D4774"/>
    <w:rsid w:val="004D4C1F"/>
    <w:rsid w:val="004D4C51"/>
    <w:rsid w:val="004D4DFC"/>
    <w:rsid w:val="004D4E83"/>
    <w:rsid w:val="004D4F4A"/>
    <w:rsid w:val="004D50A6"/>
    <w:rsid w:val="004D519A"/>
    <w:rsid w:val="004D5337"/>
    <w:rsid w:val="004D533C"/>
    <w:rsid w:val="004D543A"/>
    <w:rsid w:val="004D5675"/>
    <w:rsid w:val="004D5700"/>
    <w:rsid w:val="004D57EA"/>
    <w:rsid w:val="004D584F"/>
    <w:rsid w:val="004D58CA"/>
    <w:rsid w:val="004D5BF3"/>
    <w:rsid w:val="004D5EA4"/>
    <w:rsid w:val="004D5F81"/>
    <w:rsid w:val="004D5F9D"/>
    <w:rsid w:val="004D6392"/>
    <w:rsid w:val="004D67EA"/>
    <w:rsid w:val="004D6E02"/>
    <w:rsid w:val="004D6E1A"/>
    <w:rsid w:val="004D7176"/>
    <w:rsid w:val="004D7187"/>
    <w:rsid w:val="004D723C"/>
    <w:rsid w:val="004D72AF"/>
    <w:rsid w:val="004D77C2"/>
    <w:rsid w:val="004D7977"/>
    <w:rsid w:val="004D7DF5"/>
    <w:rsid w:val="004D7FCA"/>
    <w:rsid w:val="004E01D8"/>
    <w:rsid w:val="004E02F2"/>
    <w:rsid w:val="004E03F1"/>
    <w:rsid w:val="004E0547"/>
    <w:rsid w:val="004E0555"/>
    <w:rsid w:val="004E05F6"/>
    <w:rsid w:val="004E06EF"/>
    <w:rsid w:val="004E0742"/>
    <w:rsid w:val="004E0AA7"/>
    <w:rsid w:val="004E0DA9"/>
    <w:rsid w:val="004E0DD9"/>
    <w:rsid w:val="004E1147"/>
    <w:rsid w:val="004E12F4"/>
    <w:rsid w:val="004E16BB"/>
    <w:rsid w:val="004E1713"/>
    <w:rsid w:val="004E1862"/>
    <w:rsid w:val="004E1930"/>
    <w:rsid w:val="004E194B"/>
    <w:rsid w:val="004E19A5"/>
    <w:rsid w:val="004E1A45"/>
    <w:rsid w:val="004E1A57"/>
    <w:rsid w:val="004E1B11"/>
    <w:rsid w:val="004E1CA9"/>
    <w:rsid w:val="004E1CB9"/>
    <w:rsid w:val="004E1D7E"/>
    <w:rsid w:val="004E1E00"/>
    <w:rsid w:val="004E1F0B"/>
    <w:rsid w:val="004E1F64"/>
    <w:rsid w:val="004E1FC5"/>
    <w:rsid w:val="004E2000"/>
    <w:rsid w:val="004E205E"/>
    <w:rsid w:val="004E21DA"/>
    <w:rsid w:val="004E2258"/>
    <w:rsid w:val="004E2307"/>
    <w:rsid w:val="004E2474"/>
    <w:rsid w:val="004E2523"/>
    <w:rsid w:val="004E25D7"/>
    <w:rsid w:val="004E25EF"/>
    <w:rsid w:val="004E2756"/>
    <w:rsid w:val="004E2A37"/>
    <w:rsid w:val="004E2A3D"/>
    <w:rsid w:val="004E2BAB"/>
    <w:rsid w:val="004E2BE8"/>
    <w:rsid w:val="004E2CD7"/>
    <w:rsid w:val="004E2E43"/>
    <w:rsid w:val="004E2F18"/>
    <w:rsid w:val="004E2F1E"/>
    <w:rsid w:val="004E3259"/>
    <w:rsid w:val="004E352A"/>
    <w:rsid w:val="004E35BB"/>
    <w:rsid w:val="004E35E2"/>
    <w:rsid w:val="004E3749"/>
    <w:rsid w:val="004E3936"/>
    <w:rsid w:val="004E39E7"/>
    <w:rsid w:val="004E3A93"/>
    <w:rsid w:val="004E3A9A"/>
    <w:rsid w:val="004E3C0D"/>
    <w:rsid w:val="004E3C8C"/>
    <w:rsid w:val="004E3DC3"/>
    <w:rsid w:val="004E3F3A"/>
    <w:rsid w:val="004E412A"/>
    <w:rsid w:val="004E43C7"/>
    <w:rsid w:val="004E458A"/>
    <w:rsid w:val="004E4630"/>
    <w:rsid w:val="004E4726"/>
    <w:rsid w:val="004E4764"/>
    <w:rsid w:val="004E496C"/>
    <w:rsid w:val="004E4A7D"/>
    <w:rsid w:val="004E4BA2"/>
    <w:rsid w:val="004E4C49"/>
    <w:rsid w:val="004E4C4F"/>
    <w:rsid w:val="004E4ECD"/>
    <w:rsid w:val="004E517B"/>
    <w:rsid w:val="004E526E"/>
    <w:rsid w:val="004E53A9"/>
    <w:rsid w:val="004E54A8"/>
    <w:rsid w:val="004E5535"/>
    <w:rsid w:val="004E5683"/>
    <w:rsid w:val="004E597E"/>
    <w:rsid w:val="004E5A3E"/>
    <w:rsid w:val="004E5A90"/>
    <w:rsid w:val="004E5C3B"/>
    <w:rsid w:val="004E5E06"/>
    <w:rsid w:val="004E5E32"/>
    <w:rsid w:val="004E5EC8"/>
    <w:rsid w:val="004E5FF2"/>
    <w:rsid w:val="004E60AF"/>
    <w:rsid w:val="004E60E5"/>
    <w:rsid w:val="004E6353"/>
    <w:rsid w:val="004E6492"/>
    <w:rsid w:val="004E6508"/>
    <w:rsid w:val="004E6615"/>
    <w:rsid w:val="004E6A44"/>
    <w:rsid w:val="004E6B94"/>
    <w:rsid w:val="004E6D2F"/>
    <w:rsid w:val="004E6DF4"/>
    <w:rsid w:val="004E6E4E"/>
    <w:rsid w:val="004E6F25"/>
    <w:rsid w:val="004E7563"/>
    <w:rsid w:val="004E7717"/>
    <w:rsid w:val="004E7920"/>
    <w:rsid w:val="004E7ACD"/>
    <w:rsid w:val="004E7B18"/>
    <w:rsid w:val="004E7D2D"/>
    <w:rsid w:val="004E7F59"/>
    <w:rsid w:val="004E7F9F"/>
    <w:rsid w:val="004F00DB"/>
    <w:rsid w:val="004F00F4"/>
    <w:rsid w:val="004F0203"/>
    <w:rsid w:val="004F05B2"/>
    <w:rsid w:val="004F06D4"/>
    <w:rsid w:val="004F0A1B"/>
    <w:rsid w:val="004F0A25"/>
    <w:rsid w:val="004F0B41"/>
    <w:rsid w:val="004F0B64"/>
    <w:rsid w:val="004F0D4B"/>
    <w:rsid w:val="004F0E29"/>
    <w:rsid w:val="004F11AE"/>
    <w:rsid w:val="004F11E1"/>
    <w:rsid w:val="004F15B2"/>
    <w:rsid w:val="004F1655"/>
    <w:rsid w:val="004F1733"/>
    <w:rsid w:val="004F1837"/>
    <w:rsid w:val="004F1962"/>
    <w:rsid w:val="004F1D2A"/>
    <w:rsid w:val="004F20B8"/>
    <w:rsid w:val="004F2267"/>
    <w:rsid w:val="004F22B6"/>
    <w:rsid w:val="004F2305"/>
    <w:rsid w:val="004F271E"/>
    <w:rsid w:val="004F2AB6"/>
    <w:rsid w:val="004F2C92"/>
    <w:rsid w:val="004F2F2D"/>
    <w:rsid w:val="004F2FBE"/>
    <w:rsid w:val="004F3080"/>
    <w:rsid w:val="004F316E"/>
    <w:rsid w:val="004F3295"/>
    <w:rsid w:val="004F3353"/>
    <w:rsid w:val="004F339B"/>
    <w:rsid w:val="004F35CB"/>
    <w:rsid w:val="004F391F"/>
    <w:rsid w:val="004F3A70"/>
    <w:rsid w:val="004F3C96"/>
    <w:rsid w:val="004F404C"/>
    <w:rsid w:val="004F40F0"/>
    <w:rsid w:val="004F4350"/>
    <w:rsid w:val="004F43B1"/>
    <w:rsid w:val="004F4429"/>
    <w:rsid w:val="004F46BF"/>
    <w:rsid w:val="004F472D"/>
    <w:rsid w:val="004F4825"/>
    <w:rsid w:val="004F48E2"/>
    <w:rsid w:val="004F4909"/>
    <w:rsid w:val="004F4918"/>
    <w:rsid w:val="004F49E5"/>
    <w:rsid w:val="004F49EE"/>
    <w:rsid w:val="004F4A85"/>
    <w:rsid w:val="004F4C25"/>
    <w:rsid w:val="004F4C87"/>
    <w:rsid w:val="004F4D18"/>
    <w:rsid w:val="004F4FB4"/>
    <w:rsid w:val="004F523E"/>
    <w:rsid w:val="004F5248"/>
    <w:rsid w:val="004F528E"/>
    <w:rsid w:val="004F55E6"/>
    <w:rsid w:val="004F563D"/>
    <w:rsid w:val="004F5824"/>
    <w:rsid w:val="004F5A8D"/>
    <w:rsid w:val="004F5B70"/>
    <w:rsid w:val="004F5B96"/>
    <w:rsid w:val="004F5DA0"/>
    <w:rsid w:val="004F6175"/>
    <w:rsid w:val="004F629F"/>
    <w:rsid w:val="004F62DB"/>
    <w:rsid w:val="004F6351"/>
    <w:rsid w:val="004F65F2"/>
    <w:rsid w:val="004F66E9"/>
    <w:rsid w:val="004F66ED"/>
    <w:rsid w:val="004F68A2"/>
    <w:rsid w:val="004F6A5B"/>
    <w:rsid w:val="004F6B20"/>
    <w:rsid w:val="004F6B39"/>
    <w:rsid w:val="004F6DF2"/>
    <w:rsid w:val="004F6E67"/>
    <w:rsid w:val="004F6F87"/>
    <w:rsid w:val="004F72DB"/>
    <w:rsid w:val="004F7467"/>
    <w:rsid w:val="004F74DA"/>
    <w:rsid w:val="004F7734"/>
    <w:rsid w:val="004F7787"/>
    <w:rsid w:val="004F788E"/>
    <w:rsid w:val="004F790B"/>
    <w:rsid w:val="004F79BE"/>
    <w:rsid w:val="004F7A25"/>
    <w:rsid w:val="004F7AC3"/>
    <w:rsid w:val="004F7E9D"/>
    <w:rsid w:val="005000C1"/>
    <w:rsid w:val="00500102"/>
    <w:rsid w:val="00500166"/>
    <w:rsid w:val="00500277"/>
    <w:rsid w:val="005002D5"/>
    <w:rsid w:val="00500350"/>
    <w:rsid w:val="0050038B"/>
    <w:rsid w:val="00500480"/>
    <w:rsid w:val="00500706"/>
    <w:rsid w:val="005007DC"/>
    <w:rsid w:val="00500882"/>
    <w:rsid w:val="005008EF"/>
    <w:rsid w:val="0050104D"/>
    <w:rsid w:val="005011D0"/>
    <w:rsid w:val="00501440"/>
    <w:rsid w:val="0050145C"/>
    <w:rsid w:val="005015E1"/>
    <w:rsid w:val="00501834"/>
    <w:rsid w:val="00501ACC"/>
    <w:rsid w:val="00501AEE"/>
    <w:rsid w:val="00501DF8"/>
    <w:rsid w:val="00501F68"/>
    <w:rsid w:val="00502201"/>
    <w:rsid w:val="0050224C"/>
    <w:rsid w:val="005023D0"/>
    <w:rsid w:val="0050250E"/>
    <w:rsid w:val="0050267B"/>
    <w:rsid w:val="00502725"/>
    <w:rsid w:val="0050277D"/>
    <w:rsid w:val="005027F5"/>
    <w:rsid w:val="00502831"/>
    <w:rsid w:val="00502841"/>
    <w:rsid w:val="00502849"/>
    <w:rsid w:val="005029A9"/>
    <w:rsid w:val="005029D6"/>
    <w:rsid w:val="005029DF"/>
    <w:rsid w:val="00502A8A"/>
    <w:rsid w:val="00502A97"/>
    <w:rsid w:val="00502D21"/>
    <w:rsid w:val="00502EA3"/>
    <w:rsid w:val="0050324D"/>
    <w:rsid w:val="005032D1"/>
    <w:rsid w:val="0050339D"/>
    <w:rsid w:val="005033A0"/>
    <w:rsid w:val="0050349B"/>
    <w:rsid w:val="005035E4"/>
    <w:rsid w:val="00503667"/>
    <w:rsid w:val="0050368C"/>
    <w:rsid w:val="0050375E"/>
    <w:rsid w:val="00503846"/>
    <w:rsid w:val="00503A77"/>
    <w:rsid w:val="00503B8A"/>
    <w:rsid w:val="00503BAD"/>
    <w:rsid w:val="00503CF4"/>
    <w:rsid w:val="00503EE6"/>
    <w:rsid w:val="00503F76"/>
    <w:rsid w:val="00504167"/>
    <w:rsid w:val="005044E9"/>
    <w:rsid w:val="00504836"/>
    <w:rsid w:val="005049DF"/>
    <w:rsid w:val="00504AF8"/>
    <w:rsid w:val="00504C4D"/>
    <w:rsid w:val="00504C6C"/>
    <w:rsid w:val="00504C76"/>
    <w:rsid w:val="00504C89"/>
    <w:rsid w:val="00504CBE"/>
    <w:rsid w:val="00504E93"/>
    <w:rsid w:val="00504EA9"/>
    <w:rsid w:val="0050504B"/>
    <w:rsid w:val="00505151"/>
    <w:rsid w:val="0050533E"/>
    <w:rsid w:val="00505650"/>
    <w:rsid w:val="00505828"/>
    <w:rsid w:val="005059A1"/>
    <w:rsid w:val="00505A8A"/>
    <w:rsid w:val="0050610A"/>
    <w:rsid w:val="00506131"/>
    <w:rsid w:val="005061A5"/>
    <w:rsid w:val="005061E0"/>
    <w:rsid w:val="00506267"/>
    <w:rsid w:val="0050633B"/>
    <w:rsid w:val="005063A7"/>
    <w:rsid w:val="0050654A"/>
    <w:rsid w:val="00506579"/>
    <w:rsid w:val="005065AF"/>
    <w:rsid w:val="00506868"/>
    <w:rsid w:val="0050690E"/>
    <w:rsid w:val="0050692B"/>
    <w:rsid w:val="0050697D"/>
    <w:rsid w:val="00506A2E"/>
    <w:rsid w:val="00506B81"/>
    <w:rsid w:val="00506BB1"/>
    <w:rsid w:val="00506D51"/>
    <w:rsid w:val="0050704D"/>
    <w:rsid w:val="005071D0"/>
    <w:rsid w:val="00507540"/>
    <w:rsid w:val="00507542"/>
    <w:rsid w:val="005075D5"/>
    <w:rsid w:val="005075E4"/>
    <w:rsid w:val="0050763E"/>
    <w:rsid w:val="00507721"/>
    <w:rsid w:val="005077EA"/>
    <w:rsid w:val="0050799C"/>
    <w:rsid w:val="00507E5E"/>
    <w:rsid w:val="00507ECC"/>
    <w:rsid w:val="005101CD"/>
    <w:rsid w:val="00510202"/>
    <w:rsid w:val="00510248"/>
    <w:rsid w:val="00510397"/>
    <w:rsid w:val="005106F1"/>
    <w:rsid w:val="00510C2C"/>
    <w:rsid w:val="00510D94"/>
    <w:rsid w:val="00510DAA"/>
    <w:rsid w:val="00510E09"/>
    <w:rsid w:val="00510E13"/>
    <w:rsid w:val="00510EB5"/>
    <w:rsid w:val="005110D0"/>
    <w:rsid w:val="00511190"/>
    <w:rsid w:val="005111D2"/>
    <w:rsid w:val="00511440"/>
    <w:rsid w:val="00511539"/>
    <w:rsid w:val="005115E8"/>
    <w:rsid w:val="005116D8"/>
    <w:rsid w:val="00511D5F"/>
    <w:rsid w:val="005120A5"/>
    <w:rsid w:val="0051256F"/>
    <w:rsid w:val="0051279B"/>
    <w:rsid w:val="005128F9"/>
    <w:rsid w:val="00512916"/>
    <w:rsid w:val="00512919"/>
    <w:rsid w:val="00512A0F"/>
    <w:rsid w:val="00512C3F"/>
    <w:rsid w:val="00512D28"/>
    <w:rsid w:val="00512E49"/>
    <w:rsid w:val="00512FE6"/>
    <w:rsid w:val="00513056"/>
    <w:rsid w:val="00513565"/>
    <w:rsid w:val="00513600"/>
    <w:rsid w:val="00513902"/>
    <w:rsid w:val="00513BA5"/>
    <w:rsid w:val="00513E21"/>
    <w:rsid w:val="00513E78"/>
    <w:rsid w:val="00513FA2"/>
    <w:rsid w:val="005143D7"/>
    <w:rsid w:val="00514609"/>
    <w:rsid w:val="00514640"/>
    <w:rsid w:val="005147B7"/>
    <w:rsid w:val="00514B0C"/>
    <w:rsid w:val="00514D47"/>
    <w:rsid w:val="00514EF4"/>
    <w:rsid w:val="00515075"/>
    <w:rsid w:val="00515190"/>
    <w:rsid w:val="00515242"/>
    <w:rsid w:val="005155F0"/>
    <w:rsid w:val="005156B1"/>
    <w:rsid w:val="00515755"/>
    <w:rsid w:val="00515833"/>
    <w:rsid w:val="0051589B"/>
    <w:rsid w:val="005158BF"/>
    <w:rsid w:val="00515933"/>
    <w:rsid w:val="005159E4"/>
    <w:rsid w:val="005159E9"/>
    <w:rsid w:val="00515A35"/>
    <w:rsid w:val="00516084"/>
    <w:rsid w:val="00516156"/>
    <w:rsid w:val="0051622E"/>
    <w:rsid w:val="0051680F"/>
    <w:rsid w:val="00516AB5"/>
    <w:rsid w:val="00516AFB"/>
    <w:rsid w:val="00516BE3"/>
    <w:rsid w:val="00516F52"/>
    <w:rsid w:val="00516F8B"/>
    <w:rsid w:val="00517213"/>
    <w:rsid w:val="0051722D"/>
    <w:rsid w:val="005172C7"/>
    <w:rsid w:val="005173CC"/>
    <w:rsid w:val="0051741C"/>
    <w:rsid w:val="00517478"/>
    <w:rsid w:val="0051747C"/>
    <w:rsid w:val="005175C5"/>
    <w:rsid w:val="00517AA5"/>
    <w:rsid w:val="00517B39"/>
    <w:rsid w:val="00517BBD"/>
    <w:rsid w:val="00517C58"/>
    <w:rsid w:val="00517DB4"/>
    <w:rsid w:val="00520362"/>
    <w:rsid w:val="00520869"/>
    <w:rsid w:val="00520AFD"/>
    <w:rsid w:val="00520D50"/>
    <w:rsid w:val="0052102D"/>
    <w:rsid w:val="0052113D"/>
    <w:rsid w:val="00521215"/>
    <w:rsid w:val="00521730"/>
    <w:rsid w:val="0052178E"/>
    <w:rsid w:val="0052194B"/>
    <w:rsid w:val="00521A83"/>
    <w:rsid w:val="00521B0E"/>
    <w:rsid w:val="00521B2D"/>
    <w:rsid w:val="00521B9E"/>
    <w:rsid w:val="00521CA8"/>
    <w:rsid w:val="00521D5B"/>
    <w:rsid w:val="00521E40"/>
    <w:rsid w:val="00521E90"/>
    <w:rsid w:val="00522152"/>
    <w:rsid w:val="005223B4"/>
    <w:rsid w:val="00522469"/>
    <w:rsid w:val="00522483"/>
    <w:rsid w:val="00522590"/>
    <w:rsid w:val="00522645"/>
    <w:rsid w:val="00522776"/>
    <w:rsid w:val="005227E1"/>
    <w:rsid w:val="00522887"/>
    <w:rsid w:val="00522A1E"/>
    <w:rsid w:val="00522B09"/>
    <w:rsid w:val="00522D5B"/>
    <w:rsid w:val="00522D6D"/>
    <w:rsid w:val="00522E6C"/>
    <w:rsid w:val="0052306D"/>
    <w:rsid w:val="00523133"/>
    <w:rsid w:val="005233FB"/>
    <w:rsid w:val="005234D9"/>
    <w:rsid w:val="005234FB"/>
    <w:rsid w:val="005237C4"/>
    <w:rsid w:val="00523B2E"/>
    <w:rsid w:val="00523B62"/>
    <w:rsid w:val="00523B64"/>
    <w:rsid w:val="005241CD"/>
    <w:rsid w:val="00524A03"/>
    <w:rsid w:val="00524B37"/>
    <w:rsid w:val="00524B41"/>
    <w:rsid w:val="00524D80"/>
    <w:rsid w:val="00524FE1"/>
    <w:rsid w:val="005251D0"/>
    <w:rsid w:val="005254BC"/>
    <w:rsid w:val="005254BD"/>
    <w:rsid w:val="00525697"/>
    <w:rsid w:val="00525BB5"/>
    <w:rsid w:val="00525C93"/>
    <w:rsid w:val="00525EE5"/>
    <w:rsid w:val="0052634A"/>
    <w:rsid w:val="00526553"/>
    <w:rsid w:val="00526566"/>
    <w:rsid w:val="00526681"/>
    <w:rsid w:val="005267BD"/>
    <w:rsid w:val="0052686F"/>
    <w:rsid w:val="0052697F"/>
    <w:rsid w:val="00526A20"/>
    <w:rsid w:val="00526AD7"/>
    <w:rsid w:val="00526B53"/>
    <w:rsid w:val="00526CC7"/>
    <w:rsid w:val="00526CD1"/>
    <w:rsid w:val="00526CE6"/>
    <w:rsid w:val="00526D13"/>
    <w:rsid w:val="00526D4E"/>
    <w:rsid w:val="00526D76"/>
    <w:rsid w:val="00526FEE"/>
    <w:rsid w:val="0052715A"/>
    <w:rsid w:val="0052726C"/>
    <w:rsid w:val="0052732D"/>
    <w:rsid w:val="005276B6"/>
    <w:rsid w:val="005276F8"/>
    <w:rsid w:val="00527963"/>
    <w:rsid w:val="00527AD5"/>
    <w:rsid w:val="00527B59"/>
    <w:rsid w:val="00527B68"/>
    <w:rsid w:val="00527D04"/>
    <w:rsid w:val="00527D8E"/>
    <w:rsid w:val="00527DF1"/>
    <w:rsid w:val="00527FDD"/>
    <w:rsid w:val="005301E7"/>
    <w:rsid w:val="005302B3"/>
    <w:rsid w:val="005304AE"/>
    <w:rsid w:val="0053082A"/>
    <w:rsid w:val="00530A0A"/>
    <w:rsid w:val="00530A25"/>
    <w:rsid w:val="00530A9C"/>
    <w:rsid w:val="00530AA1"/>
    <w:rsid w:val="00530ACC"/>
    <w:rsid w:val="00530B5B"/>
    <w:rsid w:val="00530EDE"/>
    <w:rsid w:val="005310B3"/>
    <w:rsid w:val="005312E5"/>
    <w:rsid w:val="00531478"/>
    <w:rsid w:val="005315E2"/>
    <w:rsid w:val="005317C3"/>
    <w:rsid w:val="005319CB"/>
    <w:rsid w:val="00531B07"/>
    <w:rsid w:val="00531BCE"/>
    <w:rsid w:val="00531C6B"/>
    <w:rsid w:val="00531F7D"/>
    <w:rsid w:val="00531FAD"/>
    <w:rsid w:val="005320A3"/>
    <w:rsid w:val="005320CB"/>
    <w:rsid w:val="00532357"/>
    <w:rsid w:val="00532368"/>
    <w:rsid w:val="0053240A"/>
    <w:rsid w:val="00532592"/>
    <w:rsid w:val="00532622"/>
    <w:rsid w:val="0053270C"/>
    <w:rsid w:val="0053280D"/>
    <w:rsid w:val="0053283E"/>
    <w:rsid w:val="005328F9"/>
    <w:rsid w:val="005329AF"/>
    <w:rsid w:val="00532A6A"/>
    <w:rsid w:val="00532BF6"/>
    <w:rsid w:val="00532C99"/>
    <w:rsid w:val="00532D36"/>
    <w:rsid w:val="00532D90"/>
    <w:rsid w:val="00532F8C"/>
    <w:rsid w:val="005332A5"/>
    <w:rsid w:val="00533372"/>
    <w:rsid w:val="005334E5"/>
    <w:rsid w:val="0053362C"/>
    <w:rsid w:val="00533701"/>
    <w:rsid w:val="00533A34"/>
    <w:rsid w:val="00533BFC"/>
    <w:rsid w:val="00533CD4"/>
    <w:rsid w:val="00533E78"/>
    <w:rsid w:val="00533EFC"/>
    <w:rsid w:val="00533F7A"/>
    <w:rsid w:val="0053420D"/>
    <w:rsid w:val="005342F5"/>
    <w:rsid w:val="005343B1"/>
    <w:rsid w:val="005347FF"/>
    <w:rsid w:val="005348F4"/>
    <w:rsid w:val="00534B0E"/>
    <w:rsid w:val="00534E10"/>
    <w:rsid w:val="00534FF8"/>
    <w:rsid w:val="0053504A"/>
    <w:rsid w:val="0053519F"/>
    <w:rsid w:val="0053569B"/>
    <w:rsid w:val="005356F8"/>
    <w:rsid w:val="00535873"/>
    <w:rsid w:val="005358BB"/>
    <w:rsid w:val="005359CE"/>
    <w:rsid w:val="00535A42"/>
    <w:rsid w:val="00535CA2"/>
    <w:rsid w:val="00535DD9"/>
    <w:rsid w:val="00535F2C"/>
    <w:rsid w:val="00535F3E"/>
    <w:rsid w:val="005360BE"/>
    <w:rsid w:val="0053611B"/>
    <w:rsid w:val="00536152"/>
    <w:rsid w:val="00536170"/>
    <w:rsid w:val="005362FC"/>
    <w:rsid w:val="005363BA"/>
    <w:rsid w:val="005363C7"/>
    <w:rsid w:val="00536485"/>
    <w:rsid w:val="005364DE"/>
    <w:rsid w:val="005365CF"/>
    <w:rsid w:val="005365FC"/>
    <w:rsid w:val="00536731"/>
    <w:rsid w:val="00536752"/>
    <w:rsid w:val="005369BE"/>
    <w:rsid w:val="00536D7A"/>
    <w:rsid w:val="00536F30"/>
    <w:rsid w:val="00537093"/>
    <w:rsid w:val="0053722F"/>
    <w:rsid w:val="0053724B"/>
    <w:rsid w:val="00537320"/>
    <w:rsid w:val="00537395"/>
    <w:rsid w:val="00537411"/>
    <w:rsid w:val="00537416"/>
    <w:rsid w:val="0053747B"/>
    <w:rsid w:val="00537694"/>
    <w:rsid w:val="00537ADD"/>
    <w:rsid w:val="00537E15"/>
    <w:rsid w:val="00537EA3"/>
    <w:rsid w:val="00537FDB"/>
    <w:rsid w:val="0053F546"/>
    <w:rsid w:val="00540076"/>
    <w:rsid w:val="005401D2"/>
    <w:rsid w:val="0054041A"/>
    <w:rsid w:val="00540A0F"/>
    <w:rsid w:val="00540C55"/>
    <w:rsid w:val="005411EF"/>
    <w:rsid w:val="00541366"/>
    <w:rsid w:val="0054163B"/>
    <w:rsid w:val="0054171B"/>
    <w:rsid w:val="005417EF"/>
    <w:rsid w:val="00541C3C"/>
    <w:rsid w:val="00541C82"/>
    <w:rsid w:val="00541DB7"/>
    <w:rsid w:val="005420A3"/>
    <w:rsid w:val="005422CB"/>
    <w:rsid w:val="00542378"/>
    <w:rsid w:val="005423DF"/>
    <w:rsid w:val="0054251C"/>
    <w:rsid w:val="0054256E"/>
    <w:rsid w:val="0054258E"/>
    <w:rsid w:val="00542732"/>
    <w:rsid w:val="0054287D"/>
    <w:rsid w:val="005428A3"/>
    <w:rsid w:val="00542AD1"/>
    <w:rsid w:val="00542B50"/>
    <w:rsid w:val="00542E56"/>
    <w:rsid w:val="00543224"/>
    <w:rsid w:val="00543239"/>
    <w:rsid w:val="005432A8"/>
    <w:rsid w:val="00543321"/>
    <w:rsid w:val="005435B8"/>
    <w:rsid w:val="0054370E"/>
    <w:rsid w:val="00543777"/>
    <w:rsid w:val="00543875"/>
    <w:rsid w:val="00543A6F"/>
    <w:rsid w:val="00543D44"/>
    <w:rsid w:val="00544096"/>
    <w:rsid w:val="005440A5"/>
    <w:rsid w:val="00544176"/>
    <w:rsid w:val="00544267"/>
    <w:rsid w:val="0054434D"/>
    <w:rsid w:val="005443F0"/>
    <w:rsid w:val="00544492"/>
    <w:rsid w:val="00544600"/>
    <w:rsid w:val="005446CA"/>
    <w:rsid w:val="00544931"/>
    <w:rsid w:val="00544E47"/>
    <w:rsid w:val="00544EAD"/>
    <w:rsid w:val="0054514C"/>
    <w:rsid w:val="00545500"/>
    <w:rsid w:val="005455A5"/>
    <w:rsid w:val="005455B1"/>
    <w:rsid w:val="0054568A"/>
    <w:rsid w:val="005457F6"/>
    <w:rsid w:val="0054582C"/>
    <w:rsid w:val="00545948"/>
    <w:rsid w:val="00545A0E"/>
    <w:rsid w:val="00545B3C"/>
    <w:rsid w:val="00545B9C"/>
    <w:rsid w:val="00545D6E"/>
    <w:rsid w:val="00545DE5"/>
    <w:rsid w:val="00545F85"/>
    <w:rsid w:val="005461F7"/>
    <w:rsid w:val="0054623B"/>
    <w:rsid w:val="005464D7"/>
    <w:rsid w:val="00546842"/>
    <w:rsid w:val="0054691C"/>
    <w:rsid w:val="00546A34"/>
    <w:rsid w:val="00546C44"/>
    <w:rsid w:val="00546E69"/>
    <w:rsid w:val="00546FE0"/>
    <w:rsid w:val="005470AC"/>
    <w:rsid w:val="005472F3"/>
    <w:rsid w:val="0054762A"/>
    <w:rsid w:val="005476BD"/>
    <w:rsid w:val="005476CB"/>
    <w:rsid w:val="00547855"/>
    <w:rsid w:val="00547B24"/>
    <w:rsid w:val="00547BA2"/>
    <w:rsid w:val="00547D93"/>
    <w:rsid w:val="00547E07"/>
    <w:rsid w:val="00550057"/>
    <w:rsid w:val="00550205"/>
    <w:rsid w:val="005502AF"/>
    <w:rsid w:val="00550420"/>
    <w:rsid w:val="00550584"/>
    <w:rsid w:val="0055064E"/>
    <w:rsid w:val="00550790"/>
    <w:rsid w:val="005507E5"/>
    <w:rsid w:val="00550934"/>
    <w:rsid w:val="005509B6"/>
    <w:rsid w:val="005509C3"/>
    <w:rsid w:val="00550B41"/>
    <w:rsid w:val="00550CC4"/>
    <w:rsid w:val="00550D0F"/>
    <w:rsid w:val="00550E1E"/>
    <w:rsid w:val="00550E7C"/>
    <w:rsid w:val="00550ED7"/>
    <w:rsid w:val="00551006"/>
    <w:rsid w:val="00551084"/>
    <w:rsid w:val="00551257"/>
    <w:rsid w:val="005517BC"/>
    <w:rsid w:val="00551A0B"/>
    <w:rsid w:val="00551A57"/>
    <w:rsid w:val="00551C7F"/>
    <w:rsid w:val="00551D8D"/>
    <w:rsid w:val="00551D9B"/>
    <w:rsid w:val="00551DD8"/>
    <w:rsid w:val="0055210C"/>
    <w:rsid w:val="005523B5"/>
    <w:rsid w:val="00552407"/>
    <w:rsid w:val="005524F8"/>
    <w:rsid w:val="0055258F"/>
    <w:rsid w:val="00552828"/>
    <w:rsid w:val="005528E6"/>
    <w:rsid w:val="0055291D"/>
    <w:rsid w:val="005529BE"/>
    <w:rsid w:val="005529E4"/>
    <w:rsid w:val="00552A67"/>
    <w:rsid w:val="00552C2C"/>
    <w:rsid w:val="00552CB5"/>
    <w:rsid w:val="00552CBC"/>
    <w:rsid w:val="00552CD8"/>
    <w:rsid w:val="00552D69"/>
    <w:rsid w:val="00552EED"/>
    <w:rsid w:val="00552F04"/>
    <w:rsid w:val="00552F6D"/>
    <w:rsid w:val="00553232"/>
    <w:rsid w:val="00553752"/>
    <w:rsid w:val="00553768"/>
    <w:rsid w:val="00553A0A"/>
    <w:rsid w:val="00553AEF"/>
    <w:rsid w:val="00553B86"/>
    <w:rsid w:val="00553BCC"/>
    <w:rsid w:val="00553C6B"/>
    <w:rsid w:val="00553DE2"/>
    <w:rsid w:val="00553E99"/>
    <w:rsid w:val="00553FAA"/>
    <w:rsid w:val="00553FB1"/>
    <w:rsid w:val="00554048"/>
    <w:rsid w:val="0055427B"/>
    <w:rsid w:val="005542E0"/>
    <w:rsid w:val="0055431F"/>
    <w:rsid w:val="005543CC"/>
    <w:rsid w:val="0055479F"/>
    <w:rsid w:val="00554F11"/>
    <w:rsid w:val="00554F6A"/>
    <w:rsid w:val="00554F79"/>
    <w:rsid w:val="005550D9"/>
    <w:rsid w:val="005551E9"/>
    <w:rsid w:val="00555493"/>
    <w:rsid w:val="0055556A"/>
    <w:rsid w:val="0055563C"/>
    <w:rsid w:val="005557D4"/>
    <w:rsid w:val="005557DE"/>
    <w:rsid w:val="005557F1"/>
    <w:rsid w:val="0055585D"/>
    <w:rsid w:val="00555A31"/>
    <w:rsid w:val="00555B04"/>
    <w:rsid w:val="00555CDD"/>
    <w:rsid w:val="00555F2E"/>
    <w:rsid w:val="0055603D"/>
    <w:rsid w:val="00556100"/>
    <w:rsid w:val="0055610B"/>
    <w:rsid w:val="00556164"/>
    <w:rsid w:val="00556299"/>
    <w:rsid w:val="005563FE"/>
    <w:rsid w:val="005566F0"/>
    <w:rsid w:val="00556812"/>
    <w:rsid w:val="00556961"/>
    <w:rsid w:val="00556C20"/>
    <w:rsid w:val="00556E6E"/>
    <w:rsid w:val="00556FDE"/>
    <w:rsid w:val="00557165"/>
    <w:rsid w:val="0055717A"/>
    <w:rsid w:val="0055750E"/>
    <w:rsid w:val="005576A5"/>
    <w:rsid w:val="005576AE"/>
    <w:rsid w:val="00557881"/>
    <w:rsid w:val="00557B48"/>
    <w:rsid w:val="00557BA2"/>
    <w:rsid w:val="00557BC6"/>
    <w:rsid w:val="00557CE2"/>
    <w:rsid w:val="00557EB8"/>
    <w:rsid w:val="00557FC2"/>
    <w:rsid w:val="005602CA"/>
    <w:rsid w:val="0056063D"/>
    <w:rsid w:val="005606E1"/>
    <w:rsid w:val="00560791"/>
    <w:rsid w:val="005607F8"/>
    <w:rsid w:val="005609FD"/>
    <w:rsid w:val="00560B69"/>
    <w:rsid w:val="00560B92"/>
    <w:rsid w:val="00560BCD"/>
    <w:rsid w:val="00560C75"/>
    <w:rsid w:val="00560F6E"/>
    <w:rsid w:val="00560FA8"/>
    <w:rsid w:val="00560FD4"/>
    <w:rsid w:val="00561019"/>
    <w:rsid w:val="0056121E"/>
    <w:rsid w:val="00561384"/>
    <w:rsid w:val="00561458"/>
    <w:rsid w:val="00561529"/>
    <w:rsid w:val="00561559"/>
    <w:rsid w:val="00561592"/>
    <w:rsid w:val="00561736"/>
    <w:rsid w:val="00561F42"/>
    <w:rsid w:val="0056249B"/>
    <w:rsid w:val="0056249F"/>
    <w:rsid w:val="005624CD"/>
    <w:rsid w:val="0056264E"/>
    <w:rsid w:val="0056288C"/>
    <w:rsid w:val="005629A7"/>
    <w:rsid w:val="00562B44"/>
    <w:rsid w:val="005631D7"/>
    <w:rsid w:val="005634B2"/>
    <w:rsid w:val="005637D7"/>
    <w:rsid w:val="005639FC"/>
    <w:rsid w:val="00563A8F"/>
    <w:rsid w:val="00563BD2"/>
    <w:rsid w:val="00563C05"/>
    <w:rsid w:val="00563E4E"/>
    <w:rsid w:val="0056408A"/>
    <w:rsid w:val="0056409D"/>
    <w:rsid w:val="005640FB"/>
    <w:rsid w:val="0056418D"/>
    <w:rsid w:val="00564334"/>
    <w:rsid w:val="0056447C"/>
    <w:rsid w:val="005644DB"/>
    <w:rsid w:val="00564569"/>
    <w:rsid w:val="005645E5"/>
    <w:rsid w:val="00564760"/>
    <w:rsid w:val="005647A9"/>
    <w:rsid w:val="00564AFA"/>
    <w:rsid w:val="00564DB6"/>
    <w:rsid w:val="00564E26"/>
    <w:rsid w:val="00564E90"/>
    <w:rsid w:val="00564FCB"/>
    <w:rsid w:val="00565036"/>
    <w:rsid w:val="00565044"/>
    <w:rsid w:val="0056508E"/>
    <w:rsid w:val="00565520"/>
    <w:rsid w:val="00565565"/>
    <w:rsid w:val="00565B45"/>
    <w:rsid w:val="00565B93"/>
    <w:rsid w:val="00565CE0"/>
    <w:rsid w:val="00565DD6"/>
    <w:rsid w:val="00565FA5"/>
    <w:rsid w:val="00565FF8"/>
    <w:rsid w:val="0056611B"/>
    <w:rsid w:val="005661B4"/>
    <w:rsid w:val="0056623F"/>
    <w:rsid w:val="0056637C"/>
    <w:rsid w:val="00566437"/>
    <w:rsid w:val="0056649E"/>
    <w:rsid w:val="005665F8"/>
    <w:rsid w:val="00566766"/>
    <w:rsid w:val="0056679D"/>
    <w:rsid w:val="0056698D"/>
    <w:rsid w:val="00566AC0"/>
    <w:rsid w:val="00566B99"/>
    <w:rsid w:val="00566C84"/>
    <w:rsid w:val="00566CB2"/>
    <w:rsid w:val="00566D7A"/>
    <w:rsid w:val="00566DEF"/>
    <w:rsid w:val="00566E56"/>
    <w:rsid w:val="00566F87"/>
    <w:rsid w:val="0056740A"/>
    <w:rsid w:val="00567416"/>
    <w:rsid w:val="0056768C"/>
    <w:rsid w:val="005676BA"/>
    <w:rsid w:val="005677F0"/>
    <w:rsid w:val="00567888"/>
    <w:rsid w:val="0056798B"/>
    <w:rsid w:val="00567AA6"/>
    <w:rsid w:val="00567CB2"/>
    <w:rsid w:val="0057056F"/>
    <w:rsid w:val="005705F8"/>
    <w:rsid w:val="0057065F"/>
    <w:rsid w:val="00570865"/>
    <w:rsid w:val="005708A6"/>
    <w:rsid w:val="00570A26"/>
    <w:rsid w:val="00570BD3"/>
    <w:rsid w:val="00570BE3"/>
    <w:rsid w:val="00570C23"/>
    <w:rsid w:val="00570CAE"/>
    <w:rsid w:val="00570E79"/>
    <w:rsid w:val="00570FB6"/>
    <w:rsid w:val="00570FB9"/>
    <w:rsid w:val="005716DF"/>
    <w:rsid w:val="005719F9"/>
    <w:rsid w:val="00571A43"/>
    <w:rsid w:val="00571A82"/>
    <w:rsid w:val="00571E64"/>
    <w:rsid w:val="00571EB8"/>
    <w:rsid w:val="00572117"/>
    <w:rsid w:val="00572225"/>
    <w:rsid w:val="00572360"/>
    <w:rsid w:val="005723F5"/>
    <w:rsid w:val="00572413"/>
    <w:rsid w:val="00572538"/>
    <w:rsid w:val="00572645"/>
    <w:rsid w:val="0057282A"/>
    <w:rsid w:val="005728B5"/>
    <w:rsid w:val="0057310B"/>
    <w:rsid w:val="0057336A"/>
    <w:rsid w:val="005733AB"/>
    <w:rsid w:val="0057357A"/>
    <w:rsid w:val="005737EA"/>
    <w:rsid w:val="00573882"/>
    <w:rsid w:val="005739DE"/>
    <w:rsid w:val="005739F9"/>
    <w:rsid w:val="00573C99"/>
    <w:rsid w:val="00573D28"/>
    <w:rsid w:val="005741C4"/>
    <w:rsid w:val="0057454B"/>
    <w:rsid w:val="0057469B"/>
    <w:rsid w:val="00574779"/>
    <w:rsid w:val="0057483F"/>
    <w:rsid w:val="00574BC7"/>
    <w:rsid w:val="00574C07"/>
    <w:rsid w:val="00574CE9"/>
    <w:rsid w:val="00574ECB"/>
    <w:rsid w:val="00574F36"/>
    <w:rsid w:val="00575236"/>
    <w:rsid w:val="005752CB"/>
    <w:rsid w:val="0057549D"/>
    <w:rsid w:val="0057569A"/>
    <w:rsid w:val="00575745"/>
    <w:rsid w:val="0057584E"/>
    <w:rsid w:val="005758E8"/>
    <w:rsid w:val="0057591F"/>
    <w:rsid w:val="00575BC5"/>
    <w:rsid w:val="00575DA4"/>
    <w:rsid w:val="00576074"/>
    <w:rsid w:val="005761EE"/>
    <w:rsid w:val="0057664E"/>
    <w:rsid w:val="005766C6"/>
    <w:rsid w:val="00576963"/>
    <w:rsid w:val="00576B6B"/>
    <w:rsid w:val="00576E54"/>
    <w:rsid w:val="00577040"/>
    <w:rsid w:val="005770E9"/>
    <w:rsid w:val="0057722B"/>
    <w:rsid w:val="0057725D"/>
    <w:rsid w:val="00577270"/>
    <w:rsid w:val="00577834"/>
    <w:rsid w:val="005778EC"/>
    <w:rsid w:val="00577922"/>
    <w:rsid w:val="00577993"/>
    <w:rsid w:val="00577A4E"/>
    <w:rsid w:val="00577C5A"/>
    <w:rsid w:val="00577DC0"/>
    <w:rsid w:val="00577EDD"/>
    <w:rsid w:val="00577F39"/>
    <w:rsid w:val="00577F72"/>
    <w:rsid w:val="00580057"/>
    <w:rsid w:val="005800E4"/>
    <w:rsid w:val="00580834"/>
    <w:rsid w:val="00580C29"/>
    <w:rsid w:val="00580D36"/>
    <w:rsid w:val="00580E35"/>
    <w:rsid w:val="00581064"/>
    <w:rsid w:val="005814B2"/>
    <w:rsid w:val="00581584"/>
    <w:rsid w:val="00581935"/>
    <w:rsid w:val="00581AB8"/>
    <w:rsid w:val="00581C2D"/>
    <w:rsid w:val="005824E5"/>
    <w:rsid w:val="0058254E"/>
    <w:rsid w:val="00582611"/>
    <w:rsid w:val="005829E7"/>
    <w:rsid w:val="00582E82"/>
    <w:rsid w:val="00582EFE"/>
    <w:rsid w:val="00582F69"/>
    <w:rsid w:val="0058306E"/>
    <w:rsid w:val="005830A0"/>
    <w:rsid w:val="00583185"/>
    <w:rsid w:val="00583193"/>
    <w:rsid w:val="005831A9"/>
    <w:rsid w:val="00583205"/>
    <w:rsid w:val="005838AF"/>
    <w:rsid w:val="005838E8"/>
    <w:rsid w:val="00583990"/>
    <w:rsid w:val="00583B15"/>
    <w:rsid w:val="00583BE5"/>
    <w:rsid w:val="00583C20"/>
    <w:rsid w:val="00583D3C"/>
    <w:rsid w:val="00583F03"/>
    <w:rsid w:val="00584134"/>
    <w:rsid w:val="0058436A"/>
    <w:rsid w:val="00584406"/>
    <w:rsid w:val="0058440A"/>
    <w:rsid w:val="00584466"/>
    <w:rsid w:val="0058456E"/>
    <w:rsid w:val="005847C3"/>
    <w:rsid w:val="005849E8"/>
    <w:rsid w:val="00584BCA"/>
    <w:rsid w:val="00584CA9"/>
    <w:rsid w:val="005851C0"/>
    <w:rsid w:val="00585304"/>
    <w:rsid w:val="005853BC"/>
    <w:rsid w:val="00585420"/>
    <w:rsid w:val="00585468"/>
    <w:rsid w:val="005856B9"/>
    <w:rsid w:val="005858D8"/>
    <w:rsid w:val="00585B0F"/>
    <w:rsid w:val="00585C62"/>
    <w:rsid w:val="00585E9D"/>
    <w:rsid w:val="00585FE6"/>
    <w:rsid w:val="00586579"/>
    <w:rsid w:val="0058688F"/>
    <w:rsid w:val="00586BFC"/>
    <w:rsid w:val="00586DB8"/>
    <w:rsid w:val="00586F3A"/>
    <w:rsid w:val="00586F78"/>
    <w:rsid w:val="005871A1"/>
    <w:rsid w:val="00587334"/>
    <w:rsid w:val="00587446"/>
    <w:rsid w:val="005874E0"/>
    <w:rsid w:val="00587504"/>
    <w:rsid w:val="00587524"/>
    <w:rsid w:val="00587535"/>
    <w:rsid w:val="005877E4"/>
    <w:rsid w:val="00587AE3"/>
    <w:rsid w:val="00587B97"/>
    <w:rsid w:val="00587BBC"/>
    <w:rsid w:val="00587DCD"/>
    <w:rsid w:val="00587E57"/>
    <w:rsid w:val="00587E84"/>
    <w:rsid w:val="00587FDF"/>
    <w:rsid w:val="00590063"/>
    <w:rsid w:val="0059010C"/>
    <w:rsid w:val="005901BA"/>
    <w:rsid w:val="005901D9"/>
    <w:rsid w:val="00590280"/>
    <w:rsid w:val="005903CE"/>
    <w:rsid w:val="005903DC"/>
    <w:rsid w:val="00590413"/>
    <w:rsid w:val="0059044C"/>
    <w:rsid w:val="00590628"/>
    <w:rsid w:val="00590679"/>
    <w:rsid w:val="00590820"/>
    <w:rsid w:val="005908D3"/>
    <w:rsid w:val="00590910"/>
    <w:rsid w:val="00590BD6"/>
    <w:rsid w:val="00590D4A"/>
    <w:rsid w:val="00590E2C"/>
    <w:rsid w:val="00591021"/>
    <w:rsid w:val="005911FD"/>
    <w:rsid w:val="005913D2"/>
    <w:rsid w:val="005915C0"/>
    <w:rsid w:val="0059178F"/>
    <w:rsid w:val="00591A01"/>
    <w:rsid w:val="00591B87"/>
    <w:rsid w:val="00591DD4"/>
    <w:rsid w:val="00591E1D"/>
    <w:rsid w:val="00591E83"/>
    <w:rsid w:val="00591EC2"/>
    <w:rsid w:val="00591F50"/>
    <w:rsid w:val="00591FFE"/>
    <w:rsid w:val="0059207F"/>
    <w:rsid w:val="005922E0"/>
    <w:rsid w:val="0059263F"/>
    <w:rsid w:val="005926BF"/>
    <w:rsid w:val="005928A9"/>
    <w:rsid w:val="00592C34"/>
    <w:rsid w:val="00592F22"/>
    <w:rsid w:val="00593102"/>
    <w:rsid w:val="005933C2"/>
    <w:rsid w:val="00593578"/>
    <w:rsid w:val="00593B51"/>
    <w:rsid w:val="00593E22"/>
    <w:rsid w:val="00594073"/>
    <w:rsid w:val="00594255"/>
    <w:rsid w:val="00594367"/>
    <w:rsid w:val="00594389"/>
    <w:rsid w:val="005943E7"/>
    <w:rsid w:val="0059443C"/>
    <w:rsid w:val="005944E6"/>
    <w:rsid w:val="0059455D"/>
    <w:rsid w:val="00594609"/>
    <w:rsid w:val="00594692"/>
    <w:rsid w:val="005946F5"/>
    <w:rsid w:val="00594CFE"/>
    <w:rsid w:val="00594D66"/>
    <w:rsid w:val="00594E20"/>
    <w:rsid w:val="00594F1A"/>
    <w:rsid w:val="00594F5B"/>
    <w:rsid w:val="00595033"/>
    <w:rsid w:val="005950E5"/>
    <w:rsid w:val="0059535F"/>
    <w:rsid w:val="00595453"/>
    <w:rsid w:val="005954F3"/>
    <w:rsid w:val="00595667"/>
    <w:rsid w:val="00595D01"/>
    <w:rsid w:val="00595D42"/>
    <w:rsid w:val="00595E2C"/>
    <w:rsid w:val="0059608F"/>
    <w:rsid w:val="00596207"/>
    <w:rsid w:val="00596273"/>
    <w:rsid w:val="00596369"/>
    <w:rsid w:val="005964D7"/>
    <w:rsid w:val="005965EC"/>
    <w:rsid w:val="00596717"/>
    <w:rsid w:val="00596767"/>
    <w:rsid w:val="005968B8"/>
    <w:rsid w:val="005968DC"/>
    <w:rsid w:val="00596B5E"/>
    <w:rsid w:val="00596B7D"/>
    <w:rsid w:val="00596C60"/>
    <w:rsid w:val="00596EAB"/>
    <w:rsid w:val="00597089"/>
    <w:rsid w:val="005972C8"/>
    <w:rsid w:val="005973E0"/>
    <w:rsid w:val="005974B6"/>
    <w:rsid w:val="00597587"/>
    <w:rsid w:val="00597619"/>
    <w:rsid w:val="0059764C"/>
    <w:rsid w:val="00597711"/>
    <w:rsid w:val="00597ABE"/>
    <w:rsid w:val="00597D36"/>
    <w:rsid w:val="005A005B"/>
    <w:rsid w:val="005A009F"/>
    <w:rsid w:val="005A00F4"/>
    <w:rsid w:val="005A01A9"/>
    <w:rsid w:val="005A01BC"/>
    <w:rsid w:val="005A01E7"/>
    <w:rsid w:val="005A0256"/>
    <w:rsid w:val="005A068B"/>
    <w:rsid w:val="005A0845"/>
    <w:rsid w:val="005A086B"/>
    <w:rsid w:val="005A08F8"/>
    <w:rsid w:val="005A0AD2"/>
    <w:rsid w:val="005A0CF0"/>
    <w:rsid w:val="005A0F79"/>
    <w:rsid w:val="005A1236"/>
    <w:rsid w:val="005A1393"/>
    <w:rsid w:val="005A1746"/>
    <w:rsid w:val="005A1855"/>
    <w:rsid w:val="005A1887"/>
    <w:rsid w:val="005A19EB"/>
    <w:rsid w:val="005A1C4F"/>
    <w:rsid w:val="005A1EC7"/>
    <w:rsid w:val="005A2088"/>
    <w:rsid w:val="005A2148"/>
    <w:rsid w:val="005A2161"/>
    <w:rsid w:val="005A22C3"/>
    <w:rsid w:val="005A2535"/>
    <w:rsid w:val="005A2626"/>
    <w:rsid w:val="005A2804"/>
    <w:rsid w:val="005A282B"/>
    <w:rsid w:val="005A292D"/>
    <w:rsid w:val="005A29CD"/>
    <w:rsid w:val="005A2E8E"/>
    <w:rsid w:val="005A33D3"/>
    <w:rsid w:val="005A35F6"/>
    <w:rsid w:val="005A3849"/>
    <w:rsid w:val="005A3877"/>
    <w:rsid w:val="005A3B9C"/>
    <w:rsid w:val="005A3F94"/>
    <w:rsid w:val="005A444C"/>
    <w:rsid w:val="005A445D"/>
    <w:rsid w:val="005A4575"/>
    <w:rsid w:val="005A490B"/>
    <w:rsid w:val="005A4A0D"/>
    <w:rsid w:val="005A4A61"/>
    <w:rsid w:val="005A4A99"/>
    <w:rsid w:val="005A4C2F"/>
    <w:rsid w:val="005A4CCF"/>
    <w:rsid w:val="005A4D74"/>
    <w:rsid w:val="005A4F14"/>
    <w:rsid w:val="005A4FC0"/>
    <w:rsid w:val="005A5046"/>
    <w:rsid w:val="005A53F4"/>
    <w:rsid w:val="005A54C7"/>
    <w:rsid w:val="005A54D5"/>
    <w:rsid w:val="005A55C4"/>
    <w:rsid w:val="005A56C8"/>
    <w:rsid w:val="005A56D7"/>
    <w:rsid w:val="005A584E"/>
    <w:rsid w:val="005A5860"/>
    <w:rsid w:val="005A5B59"/>
    <w:rsid w:val="005A5D0D"/>
    <w:rsid w:val="005A624B"/>
    <w:rsid w:val="005A6301"/>
    <w:rsid w:val="005A6313"/>
    <w:rsid w:val="005A6389"/>
    <w:rsid w:val="005A63CC"/>
    <w:rsid w:val="005A6441"/>
    <w:rsid w:val="005A660A"/>
    <w:rsid w:val="005A677C"/>
    <w:rsid w:val="005A67BA"/>
    <w:rsid w:val="005A6872"/>
    <w:rsid w:val="005A697A"/>
    <w:rsid w:val="005A6A74"/>
    <w:rsid w:val="005A6AEE"/>
    <w:rsid w:val="005A6CA0"/>
    <w:rsid w:val="005A6CDF"/>
    <w:rsid w:val="005A6D0F"/>
    <w:rsid w:val="005A6D73"/>
    <w:rsid w:val="005A6E79"/>
    <w:rsid w:val="005A6EC0"/>
    <w:rsid w:val="005A70F9"/>
    <w:rsid w:val="005A7141"/>
    <w:rsid w:val="005A721B"/>
    <w:rsid w:val="005A7682"/>
    <w:rsid w:val="005A76F1"/>
    <w:rsid w:val="005A7852"/>
    <w:rsid w:val="005A7877"/>
    <w:rsid w:val="005A788B"/>
    <w:rsid w:val="005A798A"/>
    <w:rsid w:val="005A79A1"/>
    <w:rsid w:val="005A79C9"/>
    <w:rsid w:val="005A7F55"/>
    <w:rsid w:val="005A7FC4"/>
    <w:rsid w:val="005B00E3"/>
    <w:rsid w:val="005B06D9"/>
    <w:rsid w:val="005B083F"/>
    <w:rsid w:val="005B08A5"/>
    <w:rsid w:val="005B08DF"/>
    <w:rsid w:val="005B0936"/>
    <w:rsid w:val="005B09CD"/>
    <w:rsid w:val="005B0A15"/>
    <w:rsid w:val="005B0AE3"/>
    <w:rsid w:val="005B0C9E"/>
    <w:rsid w:val="005B0F74"/>
    <w:rsid w:val="005B1130"/>
    <w:rsid w:val="005B122F"/>
    <w:rsid w:val="005B142A"/>
    <w:rsid w:val="005B1442"/>
    <w:rsid w:val="005B189A"/>
    <w:rsid w:val="005B19D2"/>
    <w:rsid w:val="005B19D4"/>
    <w:rsid w:val="005B1DEB"/>
    <w:rsid w:val="005B1E41"/>
    <w:rsid w:val="005B1E69"/>
    <w:rsid w:val="005B1EB0"/>
    <w:rsid w:val="005B224C"/>
    <w:rsid w:val="005B231D"/>
    <w:rsid w:val="005B2527"/>
    <w:rsid w:val="005B2885"/>
    <w:rsid w:val="005B2915"/>
    <w:rsid w:val="005B2B0B"/>
    <w:rsid w:val="005B2F92"/>
    <w:rsid w:val="005B33A1"/>
    <w:rsid w:val="005B33C5"/>
    <w:rsid w:val="005B3426"/>
    <w:rsid w:val="005B3463"/>
    <w:rsid w:val="005B346A"/>
    <w:rsid w:val="005B351F"/>
    <w:rsid w:val="005B35A2"/>
    <w:rsid w:val="005B3635"/>
    <w:rsid w:val="005B366D"/>
    <w:rsid w:val="005B39CF"/>
    <w:rsid w:val="005B3B24"/>
    <w:rsid w:val="005B3C3E"/>
    <w:rsid w:val="005B3D3D"/>
    <w:rsid w:val="005B4163"/>
    <w:rsid w:val="005B4356"/>
    <w:rsid w:val="005B4362"/>
    <w:rsid w:val="005B45D1"/>
    <w:rsid w:val="005B476E"/>
    <w:rsid w:val="005B47B7"/>
    <w:rsid w:val="005B482B"/>
    <w:rsid w:val="005B49EF"/>
    <w:rsid w:val="005B4AC3"/>
    <w:rsid w:val="005B4D96"/>
    <w:rsid w:val="005B4DCF"/>
    <w:rsid w:val="005B4FAB"/>
    <w:rsid w:val="005B507E"/>
    <w:rsid w:val="005B53C1"/>
    <w:rsid w:val="005B570B"/>
    <w:rsid w:val="005B57A2"/>
    <w:rsid w:val="005B58DD"/>
    <w:rsid w:val="005B5CAD"/>
    <w:rsid w:val="005B5E43"/>
    <w:rsid w:val="005B5EC0"/>
    <w:rsid w:val="005B5FF7"/>
    <w:rsid w:val="005B6015"/>
    <w:rsid w:val="005B63FE"/>
    <w:rsid w:val="005B64D6"/>
    <w:rsid w:val="005B659F"/>
    <w:rsid w:val="005B6990"/>
    <w:rsid w:val="005B69BD"/>
    <w:rsid w:val="005B6EE1"/>
    <w:rsid w:val="005B6FAB"/>
    <w:rsid w:val="005B71CB"/>
    <w:rsid w:val="005B7365"/>
    <w:rsid w:val="005B7410"/>
    <w:rsid w:val="005B7590"/>
    <w:rsid w:val="005B796C"/>
    <w:rsid w:val="005B7F59"/>
    <w:rsid w:val="005C0058"/>
    <w:rsid w:val="005C0231"/>
    <w:rsid w:val="005C0460"/>
    <w:rsid w:val="005C062E"/>
    <w:rsid w:val="005C07A8"/>
    <w:rsid w:val="005C07F8"/>
    <w:rsid w:val="005C091D"/>
    <w:rsid w:val="005C0BE4"/>
    <w:rsid w:val="005C0C2C"/>
    <w:rsid w:val="005C0F64"/>
    <w:rsid w:val="005C1029"/>
    <w:rsid w:val="005C1054"/>
    <w:rsid w:val="005C1168"/>
    <w:rsid w:val="005C1300"/>
    <w:rsid w:val="005C1422"/>
    <w:rsid w:val="005C1606"/>
    <w:rsid w:val="005C16AF"/>
    <w:rsid w:val="005C1F2F"/>
    <w:rsid w:val="005C2011"/>
    <w:rsid w:val="005C220E"/>
    <w:rsid w:val="005C2253"/>
    <w:rsid w:val="005C2530"/>
    <w:rsid w:val="005C2A05"/>
    <w:rsid w:val="005C2BC9"/>
    <w:rsid w:val="005C2C43"/>
    <w:rsid w:val="005C2CD5"/>
    <w:rsid w:val="005C2E42"/>
    <w:rsid w:val="005C3060"/>
    <w:rsid w:val="005C31B9"/>
    <w:rsid w:val="005C31C1"/>
    <w:rsid w:val="005C3258"/>
    <w:rsid w:val="005C334E"/>
    <w:rsid w:val="005C341E"/>
    <w:rsid w:val="005C36A3"/>
    <w:rsid w:val="005C38CF"/>
    <w:rsid w:val="005C39B1"/>
    <w:rsid w:val="005C3A10"/>
    <w:rsid w:val="005C3C00"/>
    <w:rsid w:val="005C3DC1"/>
    <w:rsid w:val="005C4124"/>
    <w:rsid w:val="005C42BE"/>
    <w:rsid w:val="005C4313"/>
    <w:rsid w:val="005C432D"/>
    <w:rsid w:val="005C48CD"/>
    <w:rsid w:val="005C4AC5"/>
    <w:rsid w:val="005C4B6C"/>
    <w:rsid w:val="005C4DF2"/>
    <w:rsid w:val="005C4E4A"/>
    <w:rsid w:val="005C4F4D"/>
    <w:rsid w:val="005C4F82"/>
    <w:rsid w:val="005C5293"/>
    <w:rsid w:val="005C52B6"/>
    <w:rsid w:val="005C549D"/>
    <w:rsid w:val="005C555C"/>
    <w:rsid w:val="005C5702"/>
    <w:rsid w:val="005C5720"/>
    <w:rsid w:val="005C5731"/>
    <w:rsid w:val="005C5736"/>
    <w:rsid w:val="005C58BE"/>
    <w:rsid w:val="005C59FB"/>
    <w:rsid w:val="005C5D40"/>
    <w:rsid w:val="005C5D8D"/>
    <w:rsid w:val="005C5F96"/>
    <w:rsid w:val="005C625C"/>
    <w:rsid w:val="005C6389"/>
    <w:rsid w:val="005C672E"/>
    <w:rsid w:val="005C67AA"/>
    <w:rsid w:val="005C6886"/>
    <w:rsid w:val="005C6B1B"/>
    <w:rsid w:val="005C6B36"/>
    <w:rsid w:val="005C6B55"/>
    <w:rsid w:val="005C6CAB"/>
    <w:rsid w:val="005C6CE2"/>
    <w:rsid w:val="005C6DB8"/>
    <w:rsid w:val="005C7214"/>
    <w:rsid w:val="005C7571"/>
    <w:rsid w:val="005C75EE"/>
    <w:rsid w:val="005C7761"/>
    <w:rsid w:val="005C7826"/>
    <w:rsid w:val="005C7961"/>
    <w:rsid w:val="005C79CA"/>
    <w:rsid w:val="005C7ABF"/>
    <w:rsid w:val="005C7C59"/>
    <w:rsid w:val="005C7C7D"/>
    <w:rsid w:val="005C7D59"/>
    <w:rsid w:val="005C7EA6"/>
    <w:rsid w:val="005D0088"/>
    <w:rsid w:val="005D0246"/>
    <w:rsid w:val="005D027B"/>
    <w:rsid w:val="005D074C"/>
    <w:rsid w:val="005D087E"/>
    <w:rsid w:val="005D0A07"/>
    <w:rsid w:val="005D0B4E"/>
    <w:rsid w:val="005D0B8B"/>
    <w:rsid w:val="005D0C97"/>
    <w:rsid w:val="005D0FF8"/>
    <w:rsid w:val="005D1070"/>
    <w:rsid w:val="005D108A"/>
    <w:rsid w:val="005D1306"/>
    <w:rsid w:val="005D147B"/>
    <w:rsid w:val="005D1611"/>
    <w:rsid w:val="005D1A04"/>
    <w:rsid w:val="005D1AB5"/>
    <w:rsid w:val="005D1BB2"/>
    <w:rsid w:val="005D1D35"/>
    <w:rsid w:val="005D1E9E"/>
    <w:rsid w:val="005D21B2"/>
    <w:rsid w:val="005D21DD"/>
    <w:rsid w:val="005D235A"/>
    <w:rsid w:val="005D244C"/>
    <w:rsid w:val="005D26CF"/>
    <w:rsid w:val="005D29D2"/>
    <w:rsid w:val="005D2AFF"/>
    <w:rsid w:val="005D2C49"/>
    <w:rsid w:val="005D2ECE"/>
    <w:rsid w:val="005D301C"/>
    <w:rsid w:val="005D3111"/>
    <w:rsid w:val="005D3213"/>
    <w:rsid w:val="005D328E"/>
    <w:rsid w:val="005D33E5"/>
    <w:rsid w:val="005D382E"/>
    <w:rsid w:val="005D3857"/>
    <w:rsid w:val="005D3960"/>
    <w:rsid w:val="005D3B58"/>
    <w:rsid w:val="005D3CDF"/>
    <w:rsid w:val="005D3D66"/>
    <w:rsid w:val="005D3DDC"/>
    <w:rsid w:val="005D3E86"/>
    <w:rsid w:val="005D4257"/>
    <w:rsid w:val="005D45FD"/>
    <w:rsid w:val="005D4834"/>
    <w:rsid w:val="005D4C54"/>
    <w:rsid w:val="005D51AE"/>
    <w:rsid w:val="005D53A6"/>
    <w:rsid w:val="005D5500"/>
    <w:rsid w:val="005D5554"/>
    <w:rsid w:val="005D57C9"/>
    <w:rsid w:val="005D5949"/>
    <w:rsid w:val="005D5A6C"/>
    <w:rsid w:val="005D5A86"/>
    <w:rsid w:val="005D5BAD"/>
    <w:rsid w:val="005D5C72"/>
    <w:rsid w:val="005D601D"/>
    <w:rsid w:val="005D60C2"/>
    <w:rsid w:val="005D6292"/>
    <w:rsid w:val="005D62A8"/>
    <w:rsid w:val="005D62FB"/>
    <w:rsid w:val="005D65F3"/>
    <w:rsid w:val="005D66AE"/>
    <w:rsid w:val="005D66BB"/>
    <w:rsid w:val="005D67EC"/>
    <w:rsid w:val="005D6893"/>
    <w:rsid w:val="005D6B77"/>
    <w:rsid w:val="005D6D4A"/>
    <w:rsid w:val="005D6D8C"/>
    <w:rsid w:val="005D6F1D"/>
    <w:rsid w:val="005D731E"/>
    <w:rsid w:val="005D7430"/>
    <w:rsid w:val="005D7571"/>
    <w:rsid w:val="005D78D0"/>
    <w:rsid w:val="005D7B0A"/>
    <w:rsid w:val="005D7BF8"/>
    <w:rsid w:val="005D7CE6"/>
    <w:rsid w:val="005D7D37"/>
    <w:rsid w:val="005D7FB0"/>
    <w:rsid w:val="005E00C9"/>
    <w:rsid w:val="005E01B7"/>
    <w:rsid w:val="005E048B"/>
    <w:rsid w:val="005E050C"/>
    <w:rsid w:val="005E0512"/>
    <w:rsid w:val="005E051C"/>
    <w:rsid w:val="005E0B17"/>
    <w:rsid w:val="005E0C58"/>
    <w:rsid w:val="005E0CE4"/>
    <w:rsid w:val="005E0DAC"/>
    <w:rsid w:val="005E0DD4"/>
    <w:rsid w:val="005E0E1E"/>
    <w:rsid w:val="005E0E2A"/>
    <w:rsid w:val="005E101F"/>
    <w:rsid w:val="005E1046"/>
    <w:rsid w:val="005E110F"/>
    <w:rsid w:val="005E112E"/>
    <w:rsid w:val="005E1485"/>
    <w:rsid w:val="005E14F1"/>
    <w:rsid w:val="005E1571"/>
    <w:rsid w:val="005E15F8"/>
    <w:rsid w:val="005E1622"/>
    <w:rsid w:val="005E1624"/>
    <w:rsid w:val="005E16EC"/>
    <w:rsid w:val="005E193D"/>
    <w:rsid w:val="005E1959"/>
    <w:rsid w:val="005E1AD0"/>
    <w:rsid w:val="005E1F8F"/>
    <w:rsid w:val="005E1FD4"/>
    <w:rsid w:val="005E2082"/>
    <w:rsid w:val="005E20B8"/>
    <w:rsid w:val="005E210B"/>
    <w:rsid w:val="005E211C"/>
    <w:rsid w:val="005E21DA"/>
    <w:rsid w:val="005E22AD"/>
    <w:rsid w:val="005E255B"/>
    <w:rsid w:val="005E25B8"/>
    <w:rsid w:val="005E25CD"/>
    <w:rsid w:val="005E282F"/>
    <w:rsid w:val="005E28AE"/>
    <w:rsid w:val="005E2B04"/>
    <w:rsid w:val="005E2D66"/>
    <w:rsid w:val="005E2DE8"/>
    <w:rsid w:val="005E2E04"/>
    <w:rsid w:val="005E325D"/>
    <w:rsid w:val="005E32E1"/>
    <w:rsid w:val="005E3493"/>
    <w:rsid w:val="005E35AB"/>
    <w:rsid w:val="005E3870"/>
    <w:rsid w:val="005E395E"/>
    <w:rsid w:val="005E3B45"/>
    <w:rsid w:val="005E3B89"/>
    <w:rsid w:val="005E3D18"/>
    <w:rsid w:val="005E3E62"/>
    <w:rsid w:val="005E3EB8"/>
    <w:rsid w:val="005E40AD"/>
    <w:rsid w:val="005E40DB"/>
    <w:rsid w:val="005E4344"/>
    <w:rsid w:val="005E44B6"/>
    <w:rsid w:val="005E45CE"/>
    <w:rsid w:val="005E4853"/>
    <w:rsid w:val="005E4889"/>
    <w:rsid w:val="005E48C9"/>
    <w:rsid w:val="005E48E1"/>
    <w:rsid w:val="005E49C4"/>
    <w:rsid w:val="005E4A08"/>
    <w:rsid w:val="005E4ACF"/>
    <w:rsid w:val="005E4B76"/>
    <w:rsid w:val="005E4C65"/>
    <w:rsid w:val="005E4CC0"/>
    <w:rsid w:val="005E4D1A"/>
    <w:rsid w:val="005E5252"/>
    <w:rsid w:val="005E5262"/>
    <w:rsid w:val="005E53D5"/>
    <w:rsid w:val="005E558A"/>
    <w:rsid w:val="005E5652"/>
    <w:rsid w:val="005E58D9"/>
    <w:rsid w:val="005E5B0C"/>
    <w:rsid w:val="005E5E61"/>
    <w:rsid w:val="005E5FCB"/>
    <w:rsid w:val="005E6016"/>
    <w:rsid w:val="005E6156"/>
    <w:rsid w:val="005E6221"/>
    <w:rsid w:val="005E62DA"/>
    <w:rsid w:val="005E6410"/>
    <w:rsid w:val="005E655E"/>
    <w:rsid w:val="005E665E"/>
    <w:rsid w:val="005E69D2"/>
    <w:rsid w:val="005E6E44"/>
    <w:rsid w:val="005E6F16"/>
    <w:rsid w:val="005E7172"/>
    <w:rsid w:val="005E7189"/>
    <w:rsid w:val="005E74CD"/>
    <w:rsid w:val="005E7724"/>
    <w:rsid w:val="005E794A"/>
    <w:rsid w:val="005E7CD5"/>
    <w:rsid w:val="005E7DAF"/>
    <w:rsid w:val="005F009A"/>
    <w:rsid w:val="005F0142"/>
    <w:rsid w:val="005F021F"/>
    <w:rsid w:val="005F04BA"/>
    <w:rsid w:val="005F0606"/>
    <w:rsid w:val="005F070A"/>
    <w:rsid w:val="005F0813"/>
    <w:rsid w:val="005F0A82"/>
    <w:rsid w:val="005F0A9B"/>
    <w:rsid w:val="005F0B4E"/>
    <w:rsid w:val="005F0BFD"/>
    <w:rsid w:val="005F1057"/>
    <w:rsid w:val="005F1079"/>
    <w:rsid w:val="005F1213"/>
    <w:rsid w:val="005F14C8"/>
    <w:rsid w:val="005F1512"/>
    <w:rsid w:val="005F162B"/>
    <w:rsid w:val="005F16B7"/>
    <w:rsid w:val="005F16BC"/>
    <w:rsid w:val="005F1736"/>
    <w:rsid w:val="005F1758"/>
    <w:rsid w:val="005F1811"/>
    <w:rsid w:val="005F1829"/>
    <w:rsid w:val="005F1976"/>
    <w:rsid w:val="005F1A97"/>
    <w:rsid w:val="005F1A9D"/>
    <w:rsid w:val="005F1B0D"/>
    <w:rsid w:val="005F1B29"/>
    <w:rsid w:val="005F1DBB"/>
    <w:rsid w:val="005F1DBC"/>
    <w:rsid w:val="005F1DF0"/>
    <w:rsid w:val="005F1E02"/>
    <w:rsid w:val="005F1FB4"/>
    <w:rsid w:val="005F1FFE"/>
    <w:rsid w:val="005F213D"/>
    <w:rsid w:val="005F250C"/>
    <w:rsid w:val="005F252D"/>
    <w:rsid w:val="005F25D4"/>
    <w:rsid w:val="005F2AE8"/>
    <w:rsid w:val="005F2E1E"/>
    <w:rsid w:val="005F2EC1"/>
    <w:rsid w:val="005F331F"/>
    <w:rsid w:val="005F33BD"/>
    <w:rsid w:val="005F33EF"/>
    <w:rsid w:val="005F349E"/>
    <w:rsid w:val="005F36F5"/>
    <w:rsid w:val="005F372B"/>
    <w:rsid w:val="005F3E7A"/>
    <w:rsid w:val="005F3F29"/>
    <w:rsid w:val="005F4144"/>
    <w:rsid w:val="005F42CC"/>
    <w:rsid w:val="005F4457"/>
    <w:rsid w:val="005F448A"/>
    <w:rsid w:val="005F45BD"/>
    <w:rsid w:val="005F45DC"/>
    <w:rsid w:val="005F478D"/>
    <w:rsid w:val="005F47DF"/>
    <w:rsid w:val="005F485E"/>
    <w:rsid w:val="005F4E88"/>
    <w:rsid w:val="005F4F47"/>
    <w:rsid w:val="005F523C"/>
    <w:rsid w:val="005F548D"/>
    <w:rsid w:val="005F5773"/>
    <w:rsid w:val="005F5974"/>
    <w:rsid w:val="005F59FF"/>
    <w:rsid w:val="005F5AF4"/>
    <w:rsid w:val="005F5BFD"/>
    <w:rsid w:val="005F5C0B"/>
    <w:rsid w:val="005F5CF4"/>
    <w:rsid w:val="005F63B1"/>
    <w:rsid w:val="005F63EE"/>
    <w:rsid w:val="005F65B0"/>
    <w:rsid w:val="005F6799"/>
    <w:rsid w:val="005F6804"/>
    <w:rsid w:val="005F699E"/>
    <w:rsid w:val="005F69DE"/>
    <w:rsid w:val="005F6E5F"/>
    <w:rsid w:val="005F780C"/>
    <w:rsid w:val="005F7AD0"/>
    <w:rsid w:val="005F7C2D"/>
    <w:rsid w:val="005F7CA9"/>
    <w:rsid w:val="005F7CF9"/>
    <w:rsid w:val="005F7DED"/>
    <w:rsid w:val="00600091"/>
    <w:rsid w:val="00600136"/>
    <w:rsid w:val="0060013E"/>
    <w:rsid w:val="00600194"/>
    <w:rsid w:val="006001E8"/>
    <w:rsid w:val="00600509"/>
    <w:rsid w:val="006005E7"/>
    <w:rsid w:val="00600916"/>
    <w:rsid w:val="00600990"/>
    <w:rsid w:val="00600D4A"/>
    <w:rsid w:val="00600E52"/>
    <w:rsid w:val="00600F3D"/>
    <w:rsid w:val="00600FF9"/>
    <w:rsid w:val="006010A8"/>
    <w:rsid w:val="00601125"/>
    <w:rsid w:val="00601239"/>
    <w:rsid w:val="006012A2"/>
    <w:rsid w:val="00601332"/>
    <w:rsid w:val="006013CE"/>
    <w:rsid w:val="006016BB"/>
    <w:rsid w:val="00601713"/>
    <w:rsid w:val="006019C0"/>
    <w:rsid w:val="006019C7"/>
    <w:rsid w:val="00601C7B"/>
    <w:rsid w:val="00601C90"/>
    <w:rsid w:val="00601CDF"/>
    <w:rsid w:val="00601D93"/>
    <w:rsid w:val="00601E62"/>
    <w:rsid w:val="00601EE6"/>
    <w:rsid w:val="00601F04"/>
    <w:rsid w:val="00601F96"/>
    <w:rsid w:val="0060222D"/>
    <w:rsid w:val="0060223B"/>
    <w:rsid w:val="0060245C"/>
    <w:rsid w:val="0060247E"/>
    <w:rsid w:val="0060257A"/>
    <w:rsid w:val="0060262D"/>
    <w:rsid w:val="00602640"/>
    <w:rsid w:val="006027DA"/>
    <w:rsid w:val="0060289F"/>
    <w:rsid w:val="006028E8"/>
    <w:rsid w:val="00602968"/>
    <w:rsid w:val="00602B23"/>
    <w:rsid w:val="00602CA6"/>
    <w:rsid w:val="00602D5B"/>
    <w:rsid w:val="00602DF7"/>
    <w:rsid w:val="00603072"/>
    <w:rsid w:val="006030C6"/>
    <w:rsid w:val="006031EE"/>
    <w:rsid w:val="00603228"/>
    <w:rsid w:val="0060334D"/>
    <w:rsid w:val="006033AE"/>
    <w:rsid w:val="006033F0"/>
    <w:rsid w:val="006036F3"/>
    <w:rsid w:val="00603753"/>
    <w:rsid w:val="00603772"/>
    <w:rsid w:val="006037AE"/>
    <w:rsid w:val="006037F2"/>
    <w:rsid w:val="00603975"/>
    <w:rsid w:val="00603988"/>
    <w:rsid w:val="00603B74"/>
    <w:rsid w:val="00603E1F"/>
    <w:rsid w:val="0060405D"/>
    <w:rsid w:val="006044B1"/>
    <w:rsid w:val="006044FE"/>
    <w:rsid w:val="006045DD"/>
    <w:rsid w:val="00605007"/>
    <w:rsid w:val="0060516C"/>
    <w:rsid w:val="006051D7"/>
    <w:rsid w:val="006051EB"/>
    <w:rsid w:val="0060520A"/>
    <w:rsid w:val="00605458"/>
    <w:rsid w:val="00605570"/>
    <w:rsid w:val="006055C2"/>
    <w:rsid w:val="00605876"/>
    <w:rsid w:val="00605A03"/>
    <w:rsid w:val="00605B78"/>
    <w:rsid w:val="00605BBE"/>
    <w:rsid w:val="00605E31"/>
    <w:rsid w:val="00605E4C"/>
    <w:rsid w:val="00605F2F"/>
    <w:rsid w:val="00605F32"/>
    <w:rsid w:val="006060F5"/>
    <w:rsid w:val="006061A7"/>
    <w:rsid w:val="006062D7"/>
    <w:rsid w:val="006064BC"/>
    <w:rsid w:val="00606583"/>
    <w:rsid w:val="006065A0"/>
    <w:rsid w:val="00606A31"/>
    <w:rsid w:val="00606B15"/>
    <w:rsid w:val="00606B5D"/>
    <w:rsid w:val="00606EDE"/>
    <w:rsid w:val="00606EFB"/>
    <w:rsid w:val="00607990"/>
    <w:rsid w:val="00607A04"/>
    <w:rsid w:val="00607BF0"/>
    <w:rsid w:val="00607D75"/>
    <w:rsid w:val="00610106"/>
    <w:rsid w:val="0061023E"/>
    <w:rsid w:val="006102F6"/>
    <w:rsid w:val="00610508"/>
    <w:rsid w:val="00610616"/>
    <w:rsid w:val="00610C52"/>
    <w:rsid w:val="00610C5B"/>
    <w:rsid w:val="00610C9D"/>
    <w:rsid w:val="00610ED5"/>
    <w:rsid w:val="006110BC"/>
    <w:rsid w:val="006111ED"/>
    <w:rsid w:val="006112B0"/>
    <w:rsid w:val="006112FE"/>
    <w:rsid w:val="00611452"/>
    <w:rsid w:val="0061145D"/>
    <w:rsid w:val="00611541"/>
    <w:rsid w:val="00611619"/>
    <w:rsid w:val="006116E5"/>
    <w:rsid w:val="00611702"/>
    <w:rsid w:val="00611896"/>
    <w:rsid w:val="00611EB4"/>
    <w:rsid w:val="0061222E"/>
    <w:rsid w:val="0061261F"/>
    <w:rsid w:val="006126CC"/>
    <w:rsid w:val="006126CE"/>
    <w:rsid w:val="00612799"/>
    <w:rsid w:val="006128B2"/>
    <w:rsid w:val="0061290F"/>
    <w:rsid w:val="006129BF"/>
    <w:rsid w:val="006129EB"/>
    <w:rsid w:val="00612DD3"/>
    <w:rsid w:val="00613086"/>
    <w:rsid w:val="00613254"/>
    <w:rsid w:val="00613292"/>
    <w:rsid w:val="006132EA"/>
    <w:rsid w:val="00613318"/>
    <w:rsid w:val="00613403"/>
    <w:rsid w:val="0061378A"/>
    <w:rsid w:val="00613891"/>
    <w:rsid w:val="006138F1"/>
    <w:rsid w:val="00613B05"/>
    <w:rsid w:val="00613D07"/>
    <w:rsid w:val="00613E0F"/>
    <w:rsid w:val="00613EBB"/>
    <w:rsid w:val="00613F5F"/>
    <w:rsid w:val="00614211"/>
    <w:rsid w:val="00614288"/>
    <w:rsid w:val="00614388"/>
    <w:rsid w:val="00614394"/>
    <w:rsid w:val="0061454A"/>
    <w:rsid w:val="0061454E"/>
    <w:rsid w:val="00614936"/>
    <w:rsid w:val="00614955"/>
    <w:rsid w:val="00614A0D"/>
    <w:rsid w:val="00614DAA"/>
    <w:rsid w:val="00614EAA"/>
    <w:rsid w:val="00614F93"/>
    <w:rsid w:val="00615000"/>
    <w:rsid w:val="006150F6"/>
    <w:rsid w:val="00615176"/>
    <w:rsid w:val="00615274"/>
    <w:rsid w:val="00615330"/>
    <w:rsid w:val="00615375"/>
    <w:rsid w:val="006156F0"/>
    <w:rsid w:val="0061586C"/>
    <w:rsid w:val="00615A61"/>
    <w:rsid w:val="00615AFA"/>
    <w:rsid w:val="00615BA0"/>
    <w:rsid w:val="00615F9A"/>
    <w:rsid w:val="00616219"/>
    <w:rsid w:val="00616330"/>
    <w:rsid w:val="006163BF"/>
    <w:rsid w:val="00616575"/>
    <w:rsid w:val="00616765"/>
    <w:rsid w:val="006167C0"/>
    <w:rsid w:val="006167EF"/>
    <w:rsid w:val="00616803"/>
    <w:rsid w:val="00616869"/>
    <w:rsid w:val="0061688F"/>
    <w:rsid w:val="00616A8A"/>
    <w:rsid w:val="006177FB"/>
    <w:rsid w:val="00617807"/>
    <w:rsid w:val="006179FD"/>
    <w:rsid w:val="00617B40"/>
    <w:rsid w:val="00617EF4"/>
    <w:rsid w:val="00617F23"/>
    <w:rsid w:val="00617FDD"/>
    <w:rsid w:val="0062002C"/>
    <w:rsid w:val="00620115"/>
    <w:rsid w:val="0062090A"/>
    <w:rsid w:val="00620984"/>
    <w:rsid w:val="00620C77"/>
    <w:rsid w:val="00620F27"/>
    <w:rsid w:val="00620F6F"/>
    <w:rsid w:val="0062102D"/>
    <w:rsid w:val="0062121A"/>
    <w:rsid w:val="00621226"/>
    <w:rsid w:val="00621626"/>
    <w:rsid w:val="00621648"/>
    <w:rsid w:val="00621CA8"/>
    <w:rsid w:val="00621DB1"/>
    <w:rsid w:val="00621E3F"/>
    <w:rsid w:val="00621FD0"/>
    <w:rsid w:val="006221E3"/>
    <w:rsid w:val="0062231A"/>
    <w:rsid w:val="00622554"/>
    <w:rsid w:val="00622627"/>
    <w:rsid w:val="006226D7"/>
    <w:rsid w:val="006226E9"/>
    <w:rsid w:val="006227D9"/>
    <w:rsid w:val="00622931"/>
    <w:rsid w:val="00622ACC"/>
    <w:rsid w:val="00622D10"/>
    <w:rsid w:val="00622D89"/>
    <w:rsid w:val="00623352"/>
    <w:rsid w:val="00623578"/>
    <w:rsid w:val="0062361B"/>
    <w:rsid w:val="0062361E"/>
    <w:rsid w:val="00623937"/>
    <w:rsid w:val="0062394A"/>
    <w:rsid w:val="006239AF"/>
    <w:rsid w:val="006239FF"/>
    <w:rsid w:val="00623A93"/>
    <w:rsid w:val="00623B11"/>
    <w:rsid w:val="00623BCD"/>
    <w:rsid w:val="00623CB0"/>
    <w:rsid w:val="00623E35"/>
    <w:rsid w:val="00624087"/>
    <w:rsid w:val="006240A3"/>
    <w:rsid w:val="00624289"/>
    <w:rsid w:val="006243B4"/>
    <w:rsid w:val="00624413"/>
    <w:rsid w:val="00624452"/>
    <w:rsid w:val="006244A0"/>
    <w:rsid w:val="00624B0F"/>
    <w:rsid w:val="00625147"/>
    <w:rsid w:val="006252A9"/>
    <w:rsid w:val="006256BA"/>
    <w:rsid w:val="0062584C"/>
    <w:rsid w:val="006258B6"/>
    <w:rsid w:val="00625C92"/>
    <w:rsid w:val="00625D75"/>
    <w:rsid w:val="00625E15"/>
    <w:rsid w:val="00625E74"/>
    <w:rsid w:val="00625F07"/>
    <w:rsid w:val="00626032"/>
    <w:rsid w:val="00626257"/>
    <w:rsid w:val="006262A4"/>
    <w:rsid w:val="00626301"/>
    <w:rsid w:val="00626619"/>
    <w:rsid w:val="006269AF"/>
    <w:rsid w:val="006269D6"/>
    <w:rsid w:val="00626B31"/>
    <w:rsid w:val="00626B94"/>
    <w:rsid w:val="00626B99"/>
    <w:rsid w:val="00626BC0"/>
    <w:rsid w:val="00626DE9"/>
    <w:rsid w:val="00627050"/>
    <w:rsid w:val="006273E2"/>
    <w:rsid w:val="0062767D"/>
    <w:rsid w:val="00627816"/>
    <w:rsid w:val="006278A4"/>
    <w:rsid w:val="00627A09"/>
    <w:rsid w:val="00627AC3"/>
    <w:rsid w:val="00627B3C"/>
    <w:rsid w:val="00627BBF"/>
    <w:rsid w:val="00627EF2"/>
    <w:rsid w:val="0063016F"/>
    <w:rsid w:val="0063018A"/>
    <w:rsid w:val="006301FD"/>
    <w:rsid w:val="006302C0"/>
    <w:rsid w:val="006303CE"/>
    <w:rsid w:val="006305E3"/>
    <w:rsid w:val="006306F8"/>
    <w:rsid w:val="0063070F"/>
    <w:rsid w:val="0063092F"/>
    <w:rsid w:val="00630997"/>
    <w:rsid w:val="006309E5"/>
    <w:rsid w:val="00630AB3"/>
    <w:rsid w:val="00630AC6"/>
    <w:rsid w:val="00630B29"/>
    <w:rsid w:val="00630BD2"/>
    <w:rsid w:val="00630C70"/>
    <w:rsid w:val="00630CE9"/>
    <w:rsid w:val="00630E6C"/>
    <w:rsid w:val="00630EA1"/>
    <w:rsid w:val="00630F9F"/>
    <w:rsid w:val="0063112E"/>
    <w:rsid w:val="006311FF"/>
    <w:rsid w:val="006313DB"/>
    <w:rsid w:val="006314AA"/>
    <w:rsid w:val="0063175E"/>
    <w:rsid w:val="00631762"/>
    <w:rsid w:val="006317C3"/>
    <w:rsid w:val="0063245E"/>
    <w:rsid w:val="00632797"/>
    <w:rsid w:val="0063279E"/>
    <w:rsid w:val="00632895"/>
    <w:rsid w:val="00632B15"/>
    <w:rsid w:val="00632BE2"/>
    <w:rsid w:val="00632D10"/>
    <w:rsid w:val="00632D63"/>
    <w:rsid w:val="00632EA0"/>
    <w:rsid w:val="00632F14"/>
    <w:rsid w:val="00633059"/>
    <w:rsid w:val="006330AC"/>
    <w:rsid w:val="006330F3"/>
    <w:rsid w:val="0063319D"/>
    <w:rsid w:val="00633434"/>
    <w:rsid w:val="00633764"/>
    <w:rsid w:val="0063376A"/>
    <w:rsid w:val="00633796"/>
    <w:rsid w:val="00633973"/>
    <w:rsid w:val="00633A3B"/>
    <w:rsid w:val="00633A8B"/>
    <w:rsid w:val="00633A9A"/>
    <w:rsid w:val="00633DFD"/>
    <w:rsid w:val="00633E8E"/>
    <w:rsid w:val="00633FE2"/>
    <w:rsid w:val="00634036"/>
    <w:rsid w:val="006341C1"/>
    <w:rsid w:val="00634679"/>
    <w:rsid w:val="006346E5"/>
    <w:rsid w:val="0063475C"/>
    <w:rsid w:val="006347DB"/>
    <w:rsid w:val="006348B1"/>
    <w:rsid w:val="00634CCD"/>
    <w:rsid w:val="00634D38"/>
    <w:rsid w:val="00634E78"/>
    <w:rsid w:val="00635559"/>
    <w:rsid w:val="00635AD8"/>
    <w:rsid w:val="00635C79"/>
    <w:rsid w:val="00635D72"/>
    <w:rsid w:val="00635DF7"/>
    <w:rsid w:val="00635F4F"/>
    <w:rsid w:val="0063603A"/>
    <w:rsid w:val="0063603C"/>
    <w:rsid w:val="006361DD"/>
    <w:rsid w:val="00636445"/>
    <w:rsid w:val="0063651E"/>
    <w:rsid w:val="00636880"/>
    <w:rsid w:val="00636DB0"/>
    <w:rsid w:val="00636EE4"/>
    <w:rsid w:val="00636F0B"/>
    <w:rsid w:val="0063704F"/>
    <w:rsid w:val="0063714A"/>
    <w:rsid w:val="00637209"/>
    <w:rsid w:val="00637215"/>
    <w:rsid w:val="00637555"/>
    <w:rsid w:val="00637691"/>
    <w:rsid w:val="006376B4"/>
    <w:rsid w:val="0063772D"/>
    <w:rsid w:val="006378F7"/>
    <w:rsid w:val="00637AF2"/>
    <w:rsid w:val="00637E48"/>
    <w:rsid w:val="00637F24"/>
    <w:rsid w:val="00640188"/>
    <w:rsid w:val="006402AC"/>
    <w:rsid w:val="006403AD"/>
    <w:rsid w:val="006405AC"/>
    <w:rsid w:val="0064067E"/>
    <w:rsid w:val="006407EC"/>
    <w:rsid w:val="006408EF"/>
    <w:rsid w:val="00640E32"/>
    <w:rsid w:val="00640E3E"/>
    <w:rsid w:val="00640F31"/>
    <w:rsid w:val="00641134"/>
    <w:rsid w:val="00641223"/>
    <w:rsid w:val="0064142B"/>
    <w:rsid w:val="00641633"/>
    <w:rsid w:val="00641CE6"/>
    <w:rsid w:val="00641E74"/>
    <w:rsid w:val="006422B4"/>
    <w:rsid w:val="006423A8"/>
    <w:rsid w:val="00642481"/>
    <w:rsid w:val="006424F3"/>
    <w:rsid w:val="00642784"/>
    <w:rsid w:val="006428A6"/>
    <w:rsid w:val="00642A75"/>
    <w:rsid w:val="00642C8F"/>
    <w:rsid w:val="00642F75"/>
    <w:rsid w:val="00642FB7"/>
    <w:rsid w:val="00643452"/>
    <w:rsid w:val="006435F9"/>
    <w:rsid w:val="0064383A"/>
    <w:rsid w:val="006439D6"/>
    <w:rsid w:val="006439E0"/>
    <w:rsid w:val="00643C56"/>
    <w:rsid w:val="00644001"/>
    <w:rsid w:val="006441D7"/>
    <w:rsid w:val="006445E9"/>
    <w:rsid w:val="00644625"/>
    <w:rsid w:val="006446F7"/>
    <w:rsid w:val="00644802"/>
    <w:rsid w:val="00644853"/>
    <w:rsid w:val="006449CE"/>
    <w:rsid w:val="00644A1B"/>
    <w:rsid w:val="00644A1D"/>
    <w:rsid w:val="00644A51"/>
    <w:rsid w:val="00644B00"/>
    <w:rsid w:val="00644B0D"/>
    <w:rsid w:val="00644FD2"/>
    <w:rsid w:val="00645161"/>
    <w:rsid w:val="0064521E"/>
    <w:rsid w:val="00645284"/>
    <w:rsid w:val="00645336"/>
    <w:rsid w:val="006455C8"/>
    <w:rsid w:val="0064560B"/>
    <w:rsid w:val="0064563B"/>
    <w:rsid w:val="006457BB"/>
    <w:rsid w:val="00645CA6"/>
    <w:rsid w:val="00645D89"/>
    <w:rsid w:val="00645EED"/>
    <w:rsid w:val="00646015"/>
    <w:rsid w:val="006461B6"/>
    <w:rsid w:val="006461F9"/>
    <w:rsid w:val="0064638B"/>
    <w:rsid w:val="00646622"/>
    <w:rsid w:val="006467E3"/>
    <w:rsid w:val="006467EE"/>
    <w:rsid w:val="00646994"/>
    <w:rsid w:val="00646A8C"/>
    <w:rsid w:val="00646E6D"/>
    <w:rsid w:val="006471E5"/>
    <w:rsid w:val="006471EA"/>
    <w:rsid w:val="0064723E"/>
    <w:rsid w:val="00647426"/>
    <w:rsid w:val="00647451"/>
    <w:rsid w:val="00647490"/>
    <w:rsid w:val="0064766A"/>
    <w:rsid w:val="00647782"/>
    <w:rsid w:val="00647793"/>
    <w:rsid w:val="00647BF8"/>
    <w:rsid w:val="00647C34"/>
    <w:rsid w:val="00647D6F"/>
    <w:rsid w:val="006500D0"/>
    <w:rsid w:val="00650143"/>
    <w:rsid w:val="006501B1"/>
    <w:rsid w:val="006501E2"/>
    <w:rsid w:val="0065046D"/>
    <w:rsid w:val="00650617"/>
    <w:rsid w:val="00650621"/>
    <w:rsid w:val="00650792"/>
    <w:rsid w:val="006507DA"/>
    <w:rsid w:val="00650ADB"/>
    <w:rsid w:val="00650B44"/>
    <w:rsid w:val="00650B6E"/>
    <w:rsid w:val="00650B9C"/>
    <w:rsid w:val="00650F12"/>
    <w:rsid w:val="00651103"/>
    <w:rsid w:val="006511BA"/>
    <w:rsid w:val="006511D9"/>
    <w:rsid w:val="00651243"/>
    <w:rsid w:val="006512A4"/>
    <w:rsid w:val="0065168C"/>
    <w:rsid w:val="006517AB"/>
    <w:rsid w:val="00651A79"/>
    <w:rsid w:val="00651DB5"/>
    <w:rsid w:val="006521F3"/>
    <w:rsid w:val="00652226"/>
    <w:rsid w:val="0065256A"/>
    <w:rsid w:val="00652574"/>
    <w:rsid w:val="006525EA"/>
    <w:rsid w:val="00652963"/>
    <w:rsid w:val="00652B99"/>
    <w:rsid w:val="00652C36"/>
    <w:rsid w:val="00652E9E"/>
    <w:rsid w:val="00652FEB"/>
    <w:rsid w:val="0065310A"/>
    <w:rsid w:val="0065388D"/>
    <w:rsid w:val="0065394F"/>
    <w:rsid w:val="00653C3D"/>
    <w:rsid w:val="00653C6C"/>
    <w:rsid w:val="00653D22"/>
    <w:rsid w:val="00653D5D"/>
    <w:rsid w:val="00653E57"/>
    <w:rsid w:val="00654645"/>
    <w:rsid w:val="0065475B"/>
    <w:rsid w:val="00654898"/>
    <w:rsid w:val="00654A5F"/>
    <w:rsid w:val="00654B12"/>
    <w:rsid w:val="00654B32"/>
    <w:rsid w:val="00654B33"/>
    <w:rsid w:val="00654BA4"/>
    <w:rsid w:val="00654BD9"/>
    <w:rsid w:val="00654BDB"/>
    <w:rsid w:val="00654E53"/>
    <w:rsid w:val="00654E7D"/>
    <w:rsid w:val="00654E98"/>
    <w:rsid w:val="00654E9C"/>
    <w:rsid w:val="00654F30"/>
    <w:rsid w:val="00655234"/>
    <w:rsid w:val="006553D6"/>
    <w:rsid w:val="006554F5"/>
    <w:rsid w:val="00655646"/>
    <w:rsid w:val="00655791"/>
    <w:rsid w:val="006557E0"/>
    <w:rsid w:val="006559DF"/>
    <w:rsid w:val="00655AFC"/>
    <w:rsid w:val="00655C96"/>
    <w:rsid w:val="00655D91"/>
    <w:rsid w:val="00655EFE"/>
    <w:rsid w:val="00655FC4"/>
    <w:rsid w:val="0065606D"/>
    <w:rsid w:val="006561C4"/>
    <w:rsid w:val="006562CE"/>
    <w:rsid w:val="0065644B"/>
    <w:rsid w:val="006565DF"/>
    <w:rsid w:val="00656648"/>
    <w:rsid w:val="00656846"/>
    <w:rsid w:val="00656916"/>
    <w:rsid w:val="00656AB6"/>
    <w:rsid w:val="00656B8A"/>
    <w:rsid w:val="00656C56"/>
    <w:rsid w:val="00656C59"/>
    <w:rsid w:val="00656D7B"/>
    <w:rsid w:val="00656F4D"/>
    <w:rsid w:val="00656FAE"/>
    <w:rsid w:val="00657246"/>
    <w:rsid w:val="006572BC"/>
    <w:rsid w:val="0065733E"/>
    <w:rsid w:val="006575DA"/>
    <w:rsid w:val="00657A0F"/>
    <w:rsid w:val="00657A5D"/>
    <w:rsid w:val="00657AF7"/>
    <w:rsid w:val="00657B6A"/>
    <w:rsid w:val="00657D94"/>
    <w:rsid w:val="00657F44"/>
    <w:rsid w:val="00657F8B"/>
    <w:rsid w:val="00657F9C"/>
    <w:rsid w:val="006601AB"/>
    <w:rsid w:val="00660319"/>
    <w:rsid w:val="00660448"/>
    <w:rsid w:val="006607EF"/>
    <w:rsid w:val="00660C1B"/>
    <w:rsid w:val="00660CEE"/>
    <w:rsid w:val="00660DA2"/>
    <w:rsid w:val="00661143"/>
    <w:rsid w:val="00661162"/>
    <w:rsid w:val="00661290"/>
    <w:rsid w:val="006612F5"/>
    <w:rsid w:val="00661606"/>
    <w:rsid w:val="006616CA"/>
    <w:rsid w:val="00661904"/>
    <w:rsid w:val="00661CBC"/>
    <w:rsid w:val="00661E55"/>
    <w:rsid w:val="006621C5"/>
    <w:rsid w:val="006622CD"/>
    <w:rsid w:val="006622DA"/>
    <w:rsid w:val="006624D6"/>
    <w:rsid w:val="0066268B"/>
    <w:rsid w:val="0066289F"/>
    <w:rsid w:val="00662972"/>
    <w:rsid w:val="00662A65"/>
    <w:rsid w:val="00662A77"/>
    <w:rsid w:val="00662AD5"/>
    <w:rsid w:val="00662DB1"/>
    <w:rsid w:val="00662DC0"/>
    <w:rsid w:val="00662DC5"/>
    <w:rsid w:val="00662E90"/>
    <w:rsid w:val="00662FC2"/>
    <w:rsid w:val="00663443"/>
    <w:rsid w:val="006635C1"/>
    <w:rsid w:val="00663606"/>
    <w:rsid w:val="006636F6"/>
    <w:rsid w:val="00663808"/>
    <w:rsid w:val="00663D83"/>
    <w:rsid w:val="00664050"/>
    <w:rsid w:val="0066414A"/>
    <w:rsid w:val="0066430C"/>
    <w:rsid w:val="00664361"/>
    <w:rsid w:val="00664364"/>
    <w:rsid w:val="006646CE"/>
    <w:rsid w:val="00664774"/>
    <w:rsid w:val="0066480D"/>
    <w:rsid w:val="0066482A"/>
    <w:rsid w:val="00664B18"/>
    <w:rsid w:val="00664BCF"/>
    <w:rsid w:val="00664BE7"/>
    <w:rsid w:val="00664C15"/>
    <w:rsid w:val="006651EC"/>
    <w:rsid w:val="0066523E"/>
    <w:rsid w:val="0066528B"/>
    <w:rsid w:val="00665395"/>
    <w:rsid w:val="006653C4"/>
    <w:rsid w:val="0066543E"/>
    <w:rsid w:val="0066545A"/>
    <w:rsid w:val="00665635"/>
    <w:rsid w:val="0066565E"/>
    <w:rsid w:val="0066577D"/>
    <w:rsid w:val="00665C9C"/>
    <w:rsid w:val="00665CDD"/>
    <w:rsid w:val="00665DDF"/>
    <w:rsid w:val="0066605A"/>
    <w:rsid w:val="006661B8"/>
    <w:rsid w:val="006662EF"/>
    <w:rsid w:val="00666466"/>
    <w:rsid w:val="00666477"/>
    <w:rsid w:val="0066655C"/>
    <w:rsid w:val="0066665D"/>
    <w:rsid w:val="006668CF"/>
    <w:rsid w:val="00666911"/>
    <w:rsid w:val="00666983"/>
    <w:rsid w:val="006669DA"/>
    <w:rsid w:val="00666A74"/>
    <w:rsid w:val="00666AE8"/>
    <w:rsid w:val="00666CD8"/>
    <w:rsid w:val="00666DDB"/>
    <w:rsid w:val="00666DFC"/>
    <w:rsid w:val="00666F4C"/>
    <w:rsid w:val="0066711F"/>
    <w:rsid w:val="00667531"/>
    <w:rsid w:val="00667579"/>
    <w:rsid w:val="006676D4"/>
    <w:rsid w:val="006676FF"/>
    <w:rsid w:val="00667730"/>
    <w:rsid w:val="0066798F"/>
    <w:rsid w:val="00667FF5"/>
    <w:rsid w:val="00670253"/>
    <w:rsid w:val="00670314"/>
    <w:rsid w:val="00670322"/>
    <w:rsid w:val="006703F8"/>
    <w:rsid w:val="006705DC"/>
    <w:rsid w:val="006705E7"/>
    <w:rsid w:val="006706C9"/>
    <w:rsid w:val="0067079E"/>
    <w:rsid w:val="006707E8"/>
    <w:rsid w:val="0067086A"/>
    <w:rsid w:val="00670B30"/>
    <w:rsid w:val="00670BC2"/>
    <w:rsid w:val="00670DB7"/>
    <w:rsid w:val="00670EE3"/>
    <w:rsid w:val="006710CE"/>
    <w:rsid w:val="006710FD"/>
    <w:rsid w:val="00671268"/>
    <w:rsid w:val="006712D8"/>
    <w:rsid w:val="0067154E"/>
    <w:rsid w:val="006715EE"/>
    <w:rsid w:val="006716A3"/>
    <w:rsid w:val="006716B2"/>
    <w:rsid w:val="006719BA"/>
    <w:rsid w:val="00671A1F"/>
    <w:rsid w:val="00671A3E"/>
    <w:rsid w:val="00671E79"/>
    <w:rsid w:val="00671EAC"/>
    <w:rsid w:val="0067254C"/>
    <w:rsid w:val="00672B25"/>
    <w:rsid w:val="00672B9F"/>
    <w:rsid w:val="00672C5F"/>
    <w:rsid w:val="00672D87"/>
    <w:rsid w:val="00672DEB"/>
    <w:rsid w:val="0067335C"/>
    <w:rsid w:val="006733BA"/>
    <w:rsid w:val="00673938"/>
    <w:rsid w:val="0067395F"/>
    <w:rsid w:val="00673B24"/>
    <w:rsid w:val="00673C0E"/>
    <w:rsid w:val="00673C95"/>
    <w:rsid w:val="00673E8E"/>
    <w:rsid w:val="00673F5B"/>
    <w:rsid w:val="00674309"/>
    <w:rsid w:val="006747EF"/>
    <w:rsid w:val="006749AB"/>
    <w:rsid w:val="00674B3C"/>
    <w:rsid w:val="00674CEC"/>
    <w:rsid w:val="00674F57"/>
    <w:rsid w:val="00675055"/>
    <w:rsid w:val="006751D3"/>
    <w:rsid w:val="006752F6"/>
    <w:rsid w:val="006754C2"/>
    <w:rsid w:val="006756D6"/>
    <w:rsid w:val="006757EA"/>
    <w:rsid w:val="00675833"/>
    <w:rsid w:val="0067592D"/>
    <w:rsid w:val="00675BAF"/>
    <w:rsid w:val="00675D65"/>
    <w:rsid w:val="00675E41"/>
    <w:rsid w:val="00675EFB"/>
    <w:rsid w:val="00675F54"/>
    <w:rsid w:val="00676264"/>
    <w:rsid w:val="006762A0"/>
    <w:rsid w:val="00676472"/>
    <w:rsid w:val="006764C8"/>
    <w:rsid w:val="006764E6"/>
    <w:rsid w:val="0067656B"/>
    <w:rsid w:val="00676880"/>
    <w:rsid w:val="00676900"/>
    <w:rsid w:val="00676AEB"/>
    <w:rsid w:val="00676AF5"/>
    <w:rsid w:val="00676B19"/>
    <w:rsid w:val="00676B2B"/>
    <w:rsid w:val="0067711C"/>
    <w:rsid w:val="006772D9"/>
    <w:rsid w:val="0067758C"/>
    <w:rsid w:val="0067763E"/>
    <w:rsid w:val="006776F5"/>
    <w:rsid w:val="00677706"/>
    <w:rsid w:val="00677734"/>
    <w:rsid w:val="006778B1"/>
    <w:rsid w:val="00677B48"/>
    <w:rsid w:val="00677CAA"/>
    <w:rsid w:val="00677E4E"/>
    <w:rsid w:val="00677E59"/>
    <w:rsid w:val="00677E85"/>
    <w:rsid w:val="0068033E"/>
    <w:rsid w:val="00680497"/>
    <w:rsid w:val="0068055A"/>
    <w:rsid w:val="0068060C"/>
    <w:rsid w:val="006806A1"/>
    <w:rsid w:val="00680750"/>
    <w:rsid w:val="00680762"/>
    <w:rsid w:val="00680962"/>
    <w:rsid w:val="006809AB"/>
    <w:rsid w:val="00680A0A"/>
    <w:rsid w:val="00681172"/>
    <w:rsid w:val="00681562"/>
    <w:rsid w:val="006816CA"/>
    <w:rsid w:val="006817D1"/>
    <w:rsid w:val="0068187A"/>
    <w:rsid w:val="00681AD7"/>
    <w:rsid w:val="00681BE2"/>
    <w:rsid w:val="00681EE1"/>
    <w:rsid w:val="00682363"/>
    <w:rsid w:val="00682817"/>
    <w:rsid w:val="00682862"/>
    <w:rsid w:val="006829E0"/>
    <w:rsid w:val="00682BD7"/>
    <w:rsid w:val="00682CA9"/>
    <w:rsid w:val="00682DE4"/>
    <w:rsid w:val="00683209"/>
    <w:rsid w:val="0068328C"/>
    <w:rsid w:val="006832FE"/>
    <w:rsid w:val="00683455"/>
    <w:rsid w:val="006837EB"/>
    <w:rsid w:val="0068383C"/>
    <w:rsid w:val="006838F6"/>
    <w:rsid w:val="0068392F"/>
    <w:rsid w:val="00683A17"/>
    <w:rsid w:val="00683C2B"/>
    <w:rsid w:val="00683E02"/>
    <w:rsid w:val="00683EBE"/>
    <w:rsid w:val="00683F0D"/>
    <w:rsid w:val="00683F71"/>
    <w:rsid w:val="00683F8B"/>
    <w:rsid w:val="00684013"/>
    <w:rsid w:val="00684014"/>
    <w:rsid w:val="00684134"/>
    <w:rsid w:val="00684203"/>
    <w:rsid w:val="00684646"/>
    <w:rsid w:val="006847D9"/>
    <w:rsid w:val="00684947"/>
    <w:rsid w:val="00684A5A"/>
    <w:rsid w:val="00684AB3"/>
    <w:rsid w:val="00684AC7"/>
    <w:rsid w:val="00684F8C"/>
    <w:rsid w:val="0068514A"/>
    <w:rsid w:val="006851FB"/>
    <w:rsid w:val="006855C9"/>
    <w:rsid w:val="006856AE"/>
    <w:rsid w:val="0068578B"/>
    <w:rsid w:val="00685847"/>
    <w:rsid w:val="00685E55"/>
    <w:rsid w:val="0068604C"/>
    <w:rsid w:val="0068612A"/>
    <w:rsid w:val="00686217"/>
    <w:rsid w:val="006862A8"/>
    <w:rsid w:val="0068646B"/>
    <w:rsid w:val="006865E6"/>
    <w:rsid w:val="00686659"/>
    <w:rsid w:val="00686706"/>
    <w:rsid w:val="006868AC"/>
    <w:rsid w:val="00686CFA"/>
    <w:rsid w:val="00686E17"/>
    <w:rsid w:val="00686E25"/>
    <w:rsid w:val="00686EAE"/>
    <w:rsid w:val="00686EF4"/>
    <w:rsid w:val="00686FAB"/>
    <w:rsid w:val="006870B2"/>
    <w:rsid w:val="0068718D"/>
    <w:rsid w:val="0068774E"/>
    <w:rsid w:val="0068789E"/>
    <w:rsid w:val="006878E0"/>
    <w:rsid w:val="00687B23"/>
    <w:rsid w:val="00687B34"/>
    <w:rsid w:val="00687E55"/>
    <w:rsid w:val="00687E82"/>
    <w:rsid w:val="00687FE4"/>
    <w:rsid w:val="00690063"/>
    <w:rsid w:val="006901FB"/>
    <w:rsid w:val="0069026D"/>
    <w:rsid w:val="00690284"/>
    <w:rsid w:val="00690509"/>
    <w:rsid w:val="0069099F"/>
    <w:rsid w:val="006909F8"/>
    <w:rsid w:val="00690BEC"/>
    <w:rsid w:val="00690D00"/>
    <w:rsid w:val="00690D57"/>
    <w:rsid w:val="00690D7F"/>
    <w:rsid w:val="00690EA5"/>
    <w:rsid w:val="00690ED3"/>
    <w:rsid w:val="00691017"/>
    <w:rsid w:val="006910BB"/>
    <w:rsid w:val="00691142"/>
    <w:rsid w:val="006911C1"/>
    <w:rsid w:val="00691242"/>
    <w:rsid w:val="00691263"/>
    <w:rsid w:val="00691477"/>
    <w:rsid w:val="00691536"/>
    <w:rsid w:val="00691B1D"/>
    <w:rsid w:val="00691CDF"/>
    <w:rsid w:val="00691D45"/>
    <w:rsid w:val="00691D95"/>
    <w:rsid w:val="006921FD"/>
    <w:rsid w:val="0069233C"/>
    <w:rsid w:val="0069264F"/>
    <w:rsid w:val="0069265C"/>
    <w:rsid w:val="006927F1"/>
    <w:rsid w:val="006928FB"/>
    <w:rsid w:val="0069299D"/>
    <w:rsid w:val="006929EB"/>
    <w:rsid w:val="00692B88"/>
    <w:rsid w:val="00692CF9"/>
    <w:rsid w:val="00692D04"/>
    <w:rsid w:val="00692D96"/>
    <w:rsid w:val="00692DA8"/>
    <w:rsid w:val="00692DAF"/>
    <w:rsid w:val="00692DBE"/>
    <w:rsid w:val="00692EA3"/>
    <w:rsid w:val="00693010"/>
    <w:rsid w:val="006931C8"/>
    <w:rsid w:val="006932A7"/>
    <w:rsid w:val="006934D7"/>
    <w:rsid w:val="0069362E"/>
    <w:rsid w:val="0069370A"/>
    <w:rsid w:val="00693767"/>
    <w:rsid w:val="00693BC8"/>
    <w:rsid w:val="00693FF6"/>
    <w:rsid w:val="00693FF8"/>
    <w:rsid w:val="00694124"/>
    <w:rsid w:val="00694231"/>
    <w:rsid w:val="00694306"/>
    <w:rsid w:val="006945B1"/>
    <w:rsid w:val="0069469D"/>
    <w:rsid w:val="00694734"/>
    <w:rsid w:val="00694AB8"/>
    <w:rsid w:val="00695012"/>
    <w:rsid w:val="006952FE"/>
    <w:rsid w:val="0069555D"/>
    <w:rsid w:val="006957C6"/>
    <w:rsid w:val="00695970"/>
    <w:rsid w:val="00695B39"/>
    <w:rsid w:val="006962D9"/>
    <w:rsid w:val="006963B4"/>
    <w:rsid w:val="006963BB"/>
    <w:rsid w:val="006965FB"/>
    <w:rsid w:val="006966B5"/>
    <w:rsid w:val="006966E0"/>
    <w:rsid w:val="0069674E"/>
    <w:rsid w:val="00696877"/>
    <w:rsid w:val="006968AE"/>
    <w:rsid w:val="00696912"/>
    <w:rsid w:val="00696A50"/>
    <w:rsid w:val="00696B4D"/>
    <w:rsid w:val="00696E73"/>
    <w:rsid w:val="0069707F"/>
    <w:rsid w:val="006974C6"/>
    <w:rsid w:val="00697508"/>
    <w:rsid w:val="006975FD"/>
    <w:rsid w:val="006976E6"/>
    <w:rsid w:val="006978CF"/>
    <w:rsid w:val="006978EE"/>
    <w:rsid w:val="00697959"/>
    <w:rsid w:val="00697961"/>
    <w:rsid w:val="00697982"/>
    <w:rsid w:val="00697A3C"/>
    <w:rsid w:val="00697A56"/>
    <w:rsid w:val="00697B05"/>
    <w:rsid w:val="006A03F5"/>
    <w:rsid w:val="006A05E8"/>
    <w:rsid w:val="006A0621"/>
    <w:rsid w:val="006A0B61"/>
    <w:rsid w:val="006A0D7E"/>
    <w:rsid w:val="006A0DED"/>
    <w:rsid w:val="006A12D9"/>
    <w:rsid w:val="006A1318"/>
    <w:rsid w:val="006A13BD"/>
    <w:rsid w:val="006A14C0"/>
    <w:rsid w:val="006A1882"/>
    <w:rsid w:val="006A188D"/>
    <w:rsid w:val="006A18DC"/>
    <w:rsid w:val="006A1981"/>
    <w:rsid w:val="006A19C7"/>
    <w:rsid w:val="006A1AA3"/>
    <w:rsid w:val="006A1BFA"/>
    <w:rsid w:val="006A1C80"/>
    <w:rsid w:val="006A1CE2"/>
    <w:rsid w:val="006A1E3A"/>
    <w:rsid w:val="006A1FCC"/>
    <w:rsid w:val="006A22AC"/>
    <w:rsid w:val="006A2385"/>
    <w:rsid w:val="006A262F"/>
    <w:rsid w:val="006A2656"/>
    <w:rsid w:val="006A27BC"/>
    <w:rsid w:val="006A2F44"/>
    <w:rsid w:val="006A2FB8"/>
    <w:rsid w:val="006A30D0"/>
    <w:rsid w:val="006A31E9"/>
    <w:rsid w:val="006A3313"/>
    <w:rsid w:val="006A3422"/>
    <w:rsid w:val="006A3680"/>
    <w:rsid w:val="006A378D"/>
    <w:rsid w:val="006A38D4"/>
    <w:rsid w:val="006A3C64"/>
    <w:rsid w:val="006A3CF4"/>
    <w:rsid w:val="006A3EBD"/>
    <w:rsid w:val="006A40C6"/>
    <w:rsid w:val="006A46D4"/>
    <w:rsid w:val="006A4A3E"/>
    <w:rsid w:val="006A4E8C"/>
    <w:rsid w:val="006A4ED5"/>
    <w:rsid w:val="006A4EE9"/>
    <w:rsid w:val="006A4F15"/>
    <w:rsid w:val="006A5117"/>
    <w:rsid w:val="006A534F"/>
    <w:rsid w:val="006A5663"/>
    <w:rsid w:val="006A5923"/>
    <w:rsid w:val="006A5ADF"/>
    <w:rsid w:val="006A5AE2"/>
    <w:rsid w:val="006A5C8A"/>
    <w:rsid w:val="006A5CCE"/>
    <w:rsid w:val="006A5ED3"/>
    <w:rsid w:val="006A61D4"/>
    <w:rsid w:val="006A6265"/>
    <w:rsid w:val="006A62B6"/>
    <w:rsid w:val="006A6353"/>
    <w:rsid w:val="006A6390"/>
    <w:rsid w:val="006A646B"/>
    <w:rsid w:val="006A6696"/>
    <w:rsid w:val="006A66A0"/>
    <w:rsid w:val="006A66C5"/>
    <w:rsid w:val="006A6A55"/>
    <w:rsid w:val="006A6B64"/>
    <w:rsid w:val="006A6D58"/>
    <w:rsid w:val="006A70F6"/>
    <w:rsid w:val="006A7486"/>
    <w:rsid w:val="006A74D1"/>
    <w:rsid w:val="006A779B"/>
    <w:rsid w:val="006A7AD1"/>
    <w:rsid w:val="006A7E38"/>
    <w:rsid w:val="006A7E44"/>
    <w:rsid w:val="006A7FDA"/>
    <w:rsid w:val="006B0730"/>
    <w:rsid w:val="006B09BD"/>
    <w:rsid w:val="006B0A78"/>
    <w:rsid w:val="006B0B13"/>
    <w:rsid w:val="006B0B9A"/>
    <w:rsid w:val="006B0BCF"/>
    <w:rsid w:val="006B0F32"/>
    <w:rsid w:val="006B1185"/>
    <w:rsid w:val="006B11DF"/>
    <w:rsid w:val="006B11E3"/>
    <w:rsid w:val="006B1586"/>
    <w:rsid w:val="006B1D3B"/>
    <w:rsid w:val="006B202C"/>
    <w:rsid w:val="006B2072"/>
    <w:rsid w:val="006B2190"/>
    <w:rsid w:val="006B22FC"/>
    <w:rsid w:val="006B23E1"/>
    <w:rsid w:val="006B2498"/>
    <w:rsid w:val="006B259E"/>
    <w:rsid w:val="006B2699"/>
    <w:rsid w:val="006B276A"/>
    <w:rsid w:val="006B287B"/>
    <w:rsid w:val="006B2B59"/>
    <w:rsid w:val="006B2C6F"/>
    <w:rsid w:val="006B2CDB"/>
    <w:rsid w:val="006B2E4F"/>
    <w:rsid w:val="006B2FCD"/>
    <w:rsid w:val="006B3142"/>
    <w:rsid w:val="006B31F2"/>
    <w:rsid w:val="006B3240"/>
    <w:rsid w:val="006B3244"/>
    <w:rsid w:val="006B330C"/>
    <w:rsid w:val="006B333C"/>
    <w:rsid w:val="006B3377"/>
    <w:rsid w:val="006B33FE"/>
    <w:rsid w:val="006B34F6"/>
    <w:rsid w:val="006B35BE"/>
    <w:rsid w:val="006B3812"/>
    <w:rsid w:val="006B3925"/>
    <w:rsid w:val="006B3BB5"/>
    <w:rsid w:val="006B3CB1"/>
    <w:rsid w:val="006B3D25"/>
    <w:rsid w:val="006B4264"/>
    <w:rsid w:val="006B43FF"/>
    <w:rsid w:val="006B474B"/>
    <w:rsid w:val="006B4B58"/>
    <w:rsid w:val="006B4B79"/>
    <w:rsid w:val="006B4C09"/>
    <w:rsid w:val="006B4CE9"/>
    <w:rsid w:val="006B4F3C"/>
    <w:rsid w:val="006B4F55"/>
    <w:rsid w:val="006B5078"/>
    <w:rsid w:val="006B5168"/>
    <w:rsid w:val="006B52D4"/>
    <w:rsid w:val="006B55D3"/>
    <w:rsid w:val="006B56D3"/>
    <w:rsid w:val="006B5AF3"/>
    <w:rsid w:val="006B5E75"/>
    <w:rsid w:val="006B5F17"/>
    <w:rsid w:val="006B5F69"/>
    <w:rsid w:val="006B60A0"/>
    <w:rsid w:val="006B60E3"/>
    <w:rsid w:val="006B615A"/>
    <w:rsid w:val="006B624D"/>
    <w:rsid w:val="006B6300"/>
    <w:rsid w:val="006B64C5"/>
    <w:rsid w:val="006B6505"/>
    <w:rsid w:val="006B65FB"/>
    <w:rsid w:val="006B668D"/>
    <w:rsid w:val="006B67AA"/>
    <w:rsid w:val="006B6C59"/>
    <w:rsid w:val="006B6CF3"/>
    <w:rsid w:val="006B6F92"/>
    <w:rsid w:val="006B7054"/>
    <w:rsid w:val="006B7165"/>
    <w:rsid w:val="006B73E3"/>
    <w:rsid w:val="006B747F"/>
    <w:rsid w:val="006B7567"/>
    <w:rsid w:val="006B75DF"/>
    <w:rsid w:val="006B75F8"/>
    <w:rsid w:val="006B76E4"/>
    <w:rsid w:val="006B76F2"/>
    <w:rsid w:val="006B7886"/>
    <w:rsid w:val="006B7A7B"/>
    <w:rsid w:val="006B7AA0"/>
    <w:rsid w:val="006B7AD7"/>
    <w:rsid w:val="006B7DB3"/>
    <w:rsid w:val="006B7DCB"/>
    <w:rsid w:val="006B7E5A"/>
    <w:rsid w:val="006C0094"/>
    <w:rsid w:val="006C027C"/>
    <w:rsid w:val="006C02EE"/>
    <w:rsid w:val="006C03E8"/>
    <w:rsid w:val="006C0456"/>
    <w:rsid w:val="006C053A"/>
    <w:rsid w:val="006C0734"/>
    <w:rsid w:val="006C0773"/>
    <w:rsid w:val="006C09EB"/>
    <w:rsid w:val="006C0DE3"/>
    <w:rsid w:val="006C1173"/>
    <w:rsid w:val="006C119C"/>
    <w:rsid w:val="006C13B9"/>
    <w:rsid w:val="006C14B7"/>
    <w:rsid w:val="006C1537"/>
    <w:rsid w:val="006C1587"/>
    <w:rsid w:val="006C158D"/>
    <w:rsid w:val="006C1638"/>
    <w:rsid w:val="006C191A"/>
    <w:rsid w:val="006C1B54"/>
    <w:rsid w:val="006C1C50"/>
    <w:rsid w:val="006C21B8"/>
    <w:rsid w:val="006C24EB"/>
    <w:rsid w:val="006C258C"/>
    <w:rsid w:val="006C264E"/>
    <w:rsid w:val="006C2A37"/>
    <w:rsid w:val="006C2D5C"/>
    <w:rsid w:val="006C2D7B"/>
    <w:rsid w:val="006C2F1C"/>
    <w:rsid w:val="006C3085"/>
    <w:rsid w:val="006C3204"/>
    <w:rsid w:val="006C3348"/>
    <w:rsid w:val="006C3394"/>
    <w:rsid w:val="006C352D"/>
    <w:rsid w:val="006C35C0"/>
    <w:rsid w:val="006C3927"/>
    <w:rsid w:val="006C3A2D"/>
    <w:rsid w:val="006C3BBB"/>
    <w:rsid w:val="006C3D0E"/>
    <w:rsid w:val="006C3D84"/>
    <w:rsid w:val="006C3E65"/>
    <w:rsid w:val="006C3EAE"/>
    <w:rsid w:val="006C3F5C"/>
    <w:rsid w:val="006C3FD7"/>
    <w:rsid w:val="006C4018"/>
    <w:rsid w:val="006C40E1"/>
    <w:rsid w:val="006C418F"/>
    <w:rsid w:val="006C43C2"/>
    <w:rsid w:val="006C4514"/>
    <w:rsid w:val="006C485B"/>
    <w:rsid w:val="006C4A51"/>
    <w:rsid w:val="006C4A9E"/>
    <w:rsid w:val="006C4C39"/>
    <w:rsid w:val="006C4E13"/>
    <w:rsid w:val="006C4F40"/>
    <w:rsid w:val="006C5088"/>
    <w:rsid w:val="006C5250"/>
    <w:rsid w:val="006C5342"/>
    <w:rsid w:val="006C5810"/>
    <w:rsid w:val="006C59A1"/>
    <w:rsid w:val="006C5A06"/>
    <w:rsid w:val="006C5C12"/>
    <w:rsid w:val="006C5D82"/>
    <w:rsid w:val="006C5ED8"/>
    <w:rsid w:val="006C5F81"/>
    <w:rsid w:val="006C5FBD"/>
    <w:rsid w:val="006C60B5"/>
    <w:rsid w:val="006C615C"/>
    <w:rsid w:val="006C6202"/>
    <w:rsid w:val="006C62B9"/>
    <w:rsid w:val="006C67CC"/>
    <w:rsid w:val="006C6825"/>
    <w:rsid w:val="006C68F8"/>
    <w:rsid w:val="006C6949"/>
    <w:rsid w:val="006C6962"/>
    <w:rsid w:val="006C6A75"/>
    <w:rsid w:val="006C6C6E"/>
    <w:rsid w:val="006C6E22"/>
    <w:rsid w:val="006C6E33"/>
    <w:rsid w:val="006C6F8C"/>
    <w:rsid w:val="006C6FC2"/>
    <w:rsid w:val="006C6FC7"/>
    <w:rsid w:val="006C7093"/>
    <w:rsid w:val="006C7220"/>
    <w:rsid w:val="006C724D"/>
    <w:rsid w:val="006C729E"/>
    <w:rsid w:val="006C72CF"/>
    <w:rsid w:val="006C7395"/>
    <w:rsid w:val="006C762F"/>
    <w:rsid w:val="006C771C"/>
    <w:rsid w:val="006C77C1"/>
    <w:rsid w:val="006C77C7"/>
    <w:rsid w:val="006C7A76"/>
    <w:rsid w:val="006C7ADC"/>
    <w:rsid w:val="006C7B3C"/>
    <w:rsid w:val="006C7C41"/>
    <w:rsid w:val="006C7C50"/>
    <w:rsid w:val="006C7C85"/>
    <w:rsid w:val="006C7CE7"/>
    <w:rsid w:val="006C7DFA"/>
    <w:rsid w:val="006C7F67"/>
    <w:rsid w:val="006C7F9B"/>
    <w:rsid w:val="006C7FBD"/>
    <w:rsid w:val="006D00FB"/>
    <w:rsid w:val="006D01C2"/>
    <w:rsid w:val="006D01CA"/>
    <w:rsid w:val="006D01D0"/>
    <w:rsid w:val="006D030D"/>
    <w:rsid w:val="006D0819"/>
    <w:rsid w:val="006D089E"/>
    <w:rsid w:val="006D0982"/>
    <w:rsid w:val="006D0A0B"/>
    <w:rsid w:val="006D0A1A"/>
    <w:rsid w:val="006D0A44"/>
    <w:rsid w:val="006D0B9B"/>
    <w:rsid w:val="006D1169"/>
    <w:rsid w:val="006D13BE"/>
    <w:rsid w:val="006D149F"/>
    <w:rsid w:val="006D17B4"/>
    <w:rsid w:val="006D17F1"/>
    <w:rsid w:val="006D198D"/>
    <w:rsid w:val="006D1ADE"/>
    <w:rsid w:val="006D1B5C"/>
    <w:rsid w:val="006D1D2D"/>
    <w:rsid w:val="006D1FF7"/>
    <w:rsid w:val="006D2108"/>
    <w:rsid w:val="006D236D"/>
    <w:rsid w:val="006D23B5"/>
    <w:rsid w:val="006D2550"/>
    <w:rsid w:val="006D264A"/>
    <w:rsid w:val="006D284F"/>
    <w:rsid w:val="006D28A0"/>
    <w:rsid w:val="006D2BF1"/>
    <w:rsid w:val="006D303B"/>
    <w:rsid w:val="006D330D"/>
    <w:rsid w:val="006D330E"/>
    <w:rsid w:val="006D3310"/>
    <w:rsid w:val="006D3418"/>
    <w:rsid w:val="006D34E6"/>
    <w:rsid w:val="006D36DB"/>
    <w:rsid w:val="006D3819"/>
    <w:rsid w:val="006D387B"/>
    <w:rsid w:val="006D394C"/>
    <w:rsid w:val="006D39C6"/>
    <w:rsid w:val="006D39EF"/>
    <w:rsid w:val="006D3BDA"/>
    <w:rsid w:val="006D3BE5"/>
    <w:rsid w:val="006D3FC6"/>
    <w:rsid w:val="006D40A2"/>
    <w:rsid w:val="006D418B"/>
    <w:rsid w:val="006D4259"/>
    <w:rsid w:val="006D443D"/>
    <w:rsid w:val="006D4459"/>
    <w:rsid w:val="006D44C4"/>
    <w:rsid w:val="006D44CA"/>
    <w:rsid w:val="006D452B"/>
    <w:rsid w:val="006D45AF"/>
    <w:rsid w:val="006D461E"/>
    <w:rsid w:val="006D4676"/>
    <w:rsid w:val="006D4733"/>
    <w:rsid w:val="006D47FF"/>
    <w:rsid w:val="006D4836"/>
    <w:rsid w:val="006D4852"/>
    <w:rsid w:val="006D4BFA"/>
    <w:rsid w:val="006D4DD6"/>
    <w:rsid w:val="006D4F1F"/>
    <w:rsid w:val="006D52CE"/>
    <w:rsid w:val="006D52DF"/>
    <w:rsid w:val="006D5437"/>
    <w:rsid w:val="006D5633"/>
    <w:rsid w:val="006D5750"/>
    <w:rsid w:val="006D5981"/>
    <w:rsid w:val="006D59C4"/>
    <w:rsid w:val="006D5AAB"/>
    <w:rsid w:val="006D5ADB"/>
    <w:rsid w:val="006D5B87"/>
    <w:rsid w:val="006D5C85"/>
    <w:rsid w:val="006D5DB3"/>
    <w:rsid w:val="006D5E68"/>
    <w:rsid w:val="006D5EC7"/>
    <w:rsid w:val="006D5EE3"/>
    <w:rsid w:val="006D6079"/>
    <w:rsid w:val="006D61E9"/>
    <w:rsid w:val="006D6676"/>
    <w:rsid w:val="006D66C8"/>
    <w:rsid w:val="006D6857"/>
    <w:rsid w:val="006D698F"/>
    <w:rsid w:val="006D6B0E"/>
    <w:rsid w:val="006D6BED"/>
    <w:rsid w:val="006D6DC7"/>
    <w:rsid w:val="006D6FE3"/>
    <w:rsid w:val="006D7055"/>
    <w:rsid w:val="006D707E"/>
    <w:rsid w:val="006D7233"/>
    <w:rsid w:val="006D738C"/>
    <w:rsid w:val="006D7414"/>
    <w:rsid w:val="006D76FA"/>
    <w:rsid w:val="006D7809"/>
    <w:rsid w:val="006D7BEC"/>
    <w:rsid w:val="006D7F45"/>
    <w:rsid w:val="006E0034"/>
    <w:rsid w:val="006E00E3"/>
    <w:rsid w:val="006E0697"/>
    <w:rsid w:val="006E087B"/>
    <w:rsid w:val="006E0886"/>
    <w:rsid w:val="006E09F6"/>
    <w:rsid w:val="006E0A97"/>
    <w:rsid w:val="006E0B51"/>
    <w:rsid w:val="006E0C44"/>
    <w:rsid w:val="006E0D8D"/>
    <w:rsid w:val="006E10F1"/>
    <w:rsid w:val="006E1533"/>
    <w:rsid w:val="006E15AE"/>
    <w:rsid w:val="006E1752"/>
    <w:rsid w:val="006E197E"/>
    <w:rsid w:val="006E1C0C"/>
    <w:rsid w:val="006E1FD3"/>
    <w:rsid w:val="006E212B"/>
    <w:rsid w:val="006E25CD"/>
    <w:rsid w:val="006E2636"/>
    <w:rsid w:val="006E2655"/>
    <w:rsid w:val="006E271F"/>
    <w:rsid w:val="006E29B1"/>
    <w:rsid w:val="006E29CC"/>
    <w:rsid w:val="006E2AE8"/>
    <w:rsid w:val="006E2B72"/>
    <w:rsid w:val="006E2C35"/>
    <w:rsid w:val="006E2DF6"/>
    <w:rsid w:val="006E2DFA"/>
    <w:rsid w:val="006E2F46"/>
    <w:rsid w:val="006E2FD0"/>
    <w:rsid w:val="006E3212"/>
    <w:rsid w:val="006E3584"/>
    <w:rsid w:val="006E3982"/>
    <w:rsid w:val="006E3A95"/>
    <w:rsid w:val="006E3CA6"/>
    <w:rsid w:val="006E40AC"/>
    <w:rsid w:val="006E40E7"/>
    <w:rsid w:val="006E4484"/>
    <w:rsid w:val="006E466A"/>
    <w:rsid w:val="006E46C6"/>
    <w:rsid w:val="006E487C"/>
    <w:rsid w:val="006E48C0"/>
    <w:rsid w:val="006E48ED"/>
    <w:rsid w:val="006E4D77"/>
    <w:rsid w:val="006E4DA0"/>
    <w:rsid w:val="006E5545"/>
    <w:rsid w:val="006E563F"/>
    <w:rsid w:val="006E56E2"/>
    <w:rsid w:val="006E574E"/>
    <w:rsid w:val="006E5805"/>
    <w:rsid w:val="006E59FB"/>
    <w:rsid w:val="006E5C18"/>
    <w:rsid w:val="006E5DEC"/>
    <w:rsid w:val="006E6069"/>
    <w:rsid w:val="006E610D"/>
    <w:rsid w:val="006E6125"/>
    <w:rsid w:val="006E625D"/>
    <w:rsid w:val="006E62A6"/>
    <w:rsid w:val="006E6337"/>
    <w:rsid w:val="006E6487"/>
    <w:rsid w:val="006E6591"/>
    <w:rsid w:val="006E663B"/>
    <w:rsid w:val="006E6705"/>
    <w:rsid w:val="006E6812"/>
    <w:rsid w:val="006E6856"/>
    <w:rsid w:val="006E6E71"/>
    <w:rsid w:val="006E714E"/>
    <w:rsid w:val="006E73AE"/>
    <w:rsid w:val="006E73FE"/>
    <w:rsid w:val="006E76D0"/>
    <w:rsid w:val="006E790D"/>
    <w:rsid w:val="006E799F"/>
    <w:rsid w:val="006E7B3E"/>
    <w:rsid w:val="006E7BFE"/>
    <w:rsid w:val="006E7E9C"/>
    <w:rsid w:val="006E7EB5"/>
    <w:rsid w:val="006E7F9E"/>
    <w:rsid w:val="006F03B1"/>
    <w:rsid w:val="006F03BE"/>
    <w:rsid w:val="006F0468"/>
    <w:rsid w:val="006F0655"/>
    <w:rsid w:val="006F080A"/>
    <w:rsid w:val="006F0C3A"/>
    <w:rsid w:val="006F10D0"/>
    <w:rsid w:val="006F143F"/>
    <w:rsid w:val="006F1668"/>
    <w:rsid w:val="006F1708"/>
    <w:rsid w:val="006F1763"/>
    <w:rsid w:val="006F17E7"/>
    <w:rsid w:val="006F1818"/>
    <w:rsid w:val="006F1A6C"/>
    <w:rsid w:val="006F1D3A"/>
    <w:rsid w:val="006F1E02"/>
    <w:rsid w:val="006F1E63"/>
    <w:rsid w:val="006F1EFF"/>
    <w:rsid w:val="006F1F2E"/>
    <w:rsid w:val="006F2081"/>
    <w:rsid w:val="006F219D"/>
    <w:rsid w:val="006F2237"/>
    <w:rsid w:val="006F22FB"/>
    <w:rsid w:val="006F27B8"/>
    <w:rsid w:val="006F2803"/>
    <w:rsid w:val="006F2AFD"/>
    <w:rsid w:val="006F2BB8"/>
    <w:rsid w:val="006F2CF1"/>
    <w:rsid w:val="006F2F5F"/>
    <w:rsid w:val="006F3023"/>
    <w:rsid w:val="006F3118"/>
    <w:rsid w:val="006F314E"/>
    <w:rsid w:val="006F3217"/>
    <w:rsid w:val="006F3415"/>
    <w:rsid w:val="006F3563"/>
    <w:rsid w:val="006F38BB"/>
    <w:rsid w:val="006F3BA3"/>
    <w:rsid w:val="006F3C8D"/>
    <w:rsid w:val="006F3CA5"/>
    <w:rsid w:val="006F3D8D"/>
    <w:rsid w:val="006F3E13"/>
    <w:rsid w:val="006F4185"/>
    <w:rsid w:val="006F430C"/>
    <w:rsid w:val="006F4446"/>
    <w:rsid w:val="006F444E"/>
    <w:rsid w:val="006F44C4"/>
    <w:rsid w:val="006F4515"/>
    <w:rsid w:val="006F4550"/>
    <w:rsid w:val="006F4567"/>
    <w:rsid w:val="006F4B76"/>
    <w:rsid w:val="006F4BC4"/>
    <w:rsid w:val="006F50F3"/>
    <w:rsid w:val="006F520A"/>
    <w:rsid w:val="006F528C"/>
    <w:rsid w:val="006F5373"/>
    <w:rsid w:val="006F540C"/>
    <w:rsid w:val="006F5475"/>
    <w:rsid w:val="006F554D"/>
    <w:rsid w:val="006F55B6"/>
    <w:rsid w:val="006F56EE"/>
    <w:rsid w:val="006F57D3"/>
    <w:rsid w:val="006F5B12"/>
    <w:rsid w:val="006F5D2C"/>
    <w:rsid w:val="006F5DC8"/>
    <w:rsid w:val="006F5E7F"/>
    <w:rsid w:val="006F6456"/>
    <w:rsid w:val="006F6466"/>
    <w:rsid w:val="006F64D9"/>
    <w:rsid w:val="006F6557"/>
    <w:rsid w:val="006F665E"/>
    <w:rsid w:val="006F6708"/>
    <w:rsid w:val="006F673C"/>
    <w:rsid w:val="006F68C5"/>
    <w:rsid w:val="006F699B"/>
    <w:rsid w:val="006F6A32"/>
    <w:rsid w:val="006F6C58"/>
    <w:rsid w:val="006F6E2C"/>
    <w:rsid w:val="006F6EAB"/>
    <w:rsid w:val="006F6F58"/>
    <w:rsid w:val="006F6FCC"/>
    <w:rsid w:val="006F7045"/>
    <w:rsid w:val="006F7145"/>
    <w:rsid w:val="006F717E"/>
    <w:rsid w:val="006F72E9"/>
    <w:rsid w:val="006F7912"/>
    <w:rsid w:val="006F796A"/>
    <w:rsid w:val="006F7996"/>
    <w:rsid w:val="006F79D4"/>
    <w:rsid w:val="006F7A57"/>
    <w:rsid w:val="006F7C39"/>
    <w:rsid w:val="006F7D1B"/>
    <w:rsid w:val="006F7F62"/>
    <w:rsid w:val="006F7F9C"/>
    <w:rsid w:val="007002DE"/>
    <w:rsid w:val="007006C0"/>
    <w:rsid w:val="00700715"/>
    <w:rsid w:val="0070076C"/>
    <w:rsid w:val="00700782"/>
    <w:rsid w:val="00700840"/>
    <w:rsid w:val="00700844"/>
    <w:rsid w:val="007008F3"/>
    <w:rsid w:val="00700935"/>
    <w:rsid w:val="00700C25"/>
    <w:rsid w:val="00700E0B"/>
    <w:rsid w:val="00700F14"/>
    <w:rsid w:val="0070117F"/>
    <w:rsid w:val="007011D4"/>
    <w:rsid w:val="00701268"/>
    <w:rsid w:val="007013DB"/>
    <w:rsid w:val="00701490"/>
    <w:rsid w:val="007014E4"/>
    <w:rsid w:val="007014FC"/>
    <w:rsid w:val="00701500"/>
    <w:rsid w:val="00701524"/>
    <w:rsid w:val="0070164C"/>
    <w:rsid w:val="007019FA"/>
    <w:rsid w:val="00701AB0"/>
    <w:rsid w:val="00701CB5"/>
    <w:rsid w:val="00701FA4"/>
    <w:rsid w:val="00702238"/>
    <w:rsid w:val="0070225E"/>
    <w:rsid w:val="007024A5"/>
    <w:rsid w:val="0070274D"/>
    <w:rsid w:val="0070286C"/>
    <w:rsid w:val="007028D9"/>
    <w:rsid w:val="00702974"/>
    <w:rsid w:val="00702B7A"/>
    <w:rsid w:val="00702CE9"/>
    <w:rsid w:val="00702D6B"/>
    <w:rsid w:val="007030FE"/>
    <w:rsid w:val="00703636"/>
    <w:rsid w:val="00703664"/>
    <w:rsid w:val="00703792"/>
    <w:rsid w:val="007038CC"/>
    <w:rsid w:val="0070390B"/>
    <w:rsid w:val="00703AB6"/>
    <w:rsid w:val="00703C59"/>
    <w:rsid w:val="00703F2D"/>
    <w:rsid w:val="00704280"/>
    <w:rsid w:val="00704298"/>
    <w:rsid w:val="0070439D"/>
    <w:rsid w:val="00704845"/>
    <w:rsid w:val="0070495F"/>
    <w:rsid w:val="00704B10"/>
    <w:rsid w:val="00704E7F"/>
    <w:rsid w:val="00705032"/>
    <w:rsid w:val="0070519E"/>
    <w:rsid w:val="00705950"/>
    <w:rsid w:val="00705A2B"/>
    <w:rsid w:val="00705A50"/>
    <w:rsid w:val="00705AD2"/>
    <w:rsid w:val="00705C1F"/>
    <w:rsid w:val="00706171"/>
    <w:rsid w:val="00706355"/>
    <w:rsid w:val="00706806"/>
    <w:rsid w:val="00706858"/>
    <w:rsid w:val="007068C6"/>
    <w:rsid w:val="00706B8C"/>
    <w:rsid w:val="00706DBA"/>
    <w:rsid w:val="00706FAF"/>
    <w:rsid w:val="0070709D"/>
    <w:rsid w:val="00707111"/>
    <w:rsid w:val="0070723C"/>
    <w:rsid w:val="00707294"/>
    <w:rsid w:val="007072D1"/>
    <w:rsid w:val="00707342"/>
    <w:rsid w:val="0070736E"/>
    <w:rsid w:val="00707412"/>
    <w:rsid w:val="00707745"/>
    <w:rsid w:val="00707764"/>
    <w:rsid w:val="00707900"/>
    <w:rsid w:val="00707D15"/>
    <w:rsid w:val="00707DDA"/>
    <w:rsid w:val="00707E88"/>
    <w:rsid w:val="00710142"/>
    <w:rsid w:val="0071026D"/>
    <w:rsid w:val="00710318"/>
    <w:rsid w:val="007106B4"/>
    <w:rsid w:val="007106F6"/>
    <w:rsid w:val="00710743"/>
    <w:rsid w:val="0071075B"/>
    <w:rsid w:val="007107ED"/>
    <w:rsid w:val="0071095B"/>
    <w:rsid w:val="00710A5C"/>
    <w:rsid w:val="00710B13"/>
    <w:rsid w:val="00710BD8"/>
    <w:rsid w:val="00710DE4"/>
    <w:rsid w:val="00710FC2"/>
    <w:rsid w:val="00711076"/>
    <w:rsid w:val="00711325"/>
    <w:rsid w:val="0071148C"/>
    <w:rsid w:val="0071178B"/>
    <w:rsid w:val="00711809"/>
    <w:rsid w:val="0071183F"/>
    <w:rsid w:val="00711965"/>
    <w:rsid w:val="00711991"/>
    <w:rsid w:val="007119F7"/>
    <w:rsid w:val="00711A2F"/>
    <w:rsid w:val="00711ABC"/>
    <w:rsid w:val="00711BE8"/>
    <w:rsid w:val="00711CE3"/>
    <w:rsid w:val="00711D03"/>
    <w:rsid w:val="00711D5C"/>
    <w:rsid w:val="00711D77"/>
    <w:rsid w:val="00711DE8"/>
    <w:rsid w:val="00712027"/>
    <w:rsid w:val="007120BB"/>
    <w:rsid w:val="0071220E"/>
    <w:rsid w:val="007122AD"/>
    <w:rsid w:val="00712310"/>
    <w:rsid w:val="007124B8"/>
    <w:rsid w:val="00712858"/>
    <w:rsid w:val="0071293E"/>
    <w:rsid w:val="00712A73"/>
    <w:rsid w:val="00712CCB"/>
    <w:rsid w:val="00712DC3"/>
    <w:rsid w:val="00712DCB"/>
    <w:rsid w:val="00712EAD"/>
    <w:rsid w:val="00712EE4"/>
    <w:rsid w:val="00712FCF"/>
    <w:rsid w:val="00713422"/>
    <w:rsid w:val="00713559"/>
    <w:rsid w:val="007137F6"/>
    <w:rsid w:val="00713A25"/>
    <w:rsid w:val="00713F28"/>
    <w:rsid w:val="00713FE6"/>
    <w:rsid w:val="007143EA"/>
    <w:rsid w:val="00714671"/>
    <w:rsid w:val="00714813"/>
    <w:rsid w:val="00714A1C"/>
    <w:rsid w:val="00714AC8"/>
    <w:rsid w:val="00714B16"/>
    <w:rsid w:val="00714C04"/>
    <w:rsid w:val="00714C11"/>
    <w:rsid w:val="00714CB3"/>
    <w:rsid w:val="00714DF5"/>
    <w:rsid w:val="00714F5D"/>
    <w:rsid w:val="007155C1"/>
    <w:rsid w:val="007156BD"/>
    <w:rsid w:val="00715A9B"/>
    <w:rsid w:val="00715D2A"/>
    <w:rsid w:val="00716346"/>
    <w:rsid w:val="007164C9"/>
    <w:rsid w:val="007165BD"/>
    <w:rsid w:val="007166F4"/>
    <w:rsid w:val="007168B4"/>
    <w:rsid w:val="00716A56"/>
    <w:rsid w:val="00716B8F"/>
    <w:rsid w:val="00716C90"/>
    <w:rsid w:val="00716CD0"/>
    <w:rsid w:val="00716CDD"/>
    <w:rsid w:val="00716E8C"/>
    <w:rsid w:val="00716F39"/>
    <w:rsid w:val="0071704F"/>
    <w:rsid w:val="00717165"/>
    <w:rsid w:val="007171EB"/>
    <w:rsid w:val="00717284"/>
    <w:rsid w:val="007173A4"/>
    <w:rsid w:val="00717425"/>
    <w:rsid w:val="007174D6"/>
    <w:rsid w:val="007176DA"/>
    <w:rsid w:val="00717809"/>
    <w:rsid w:val="007178B4"/>
    <w:rsid w:val="007179C1"/>
    <w:rsid w:val="00717AED"/>
    <w:rsid w:val="00717FB1"/>
    <w:rsid w:val="0072000D"/>
    <w:rsid w:val="0072001F"/>
    <w:rsid w:val="00720106"/>
    <w:rsid w:val="0072026E"/>
    <w:rsid w:val="007202A2"/>
    <w:rsid w:val="00720538"/>
    <w:rsid w:val="0072053D"/>
    <w:rsid w:val="007207DF"/>
    <w:rsid w:val="0072098B"/>
    <w:rsid w:val="00720AE5"/>
    <w:rsid w:val="00720BE4"/>
    <w:rsid w:val="00720BF6"/>
    <w:rsid w:val="00720C50"/>
    <w:rsid w:val="00720EB1"/>
    <w:rsid w:val="00720FCE"/>
    <w:rsid w:val="00720FF8"/>
    <w:rsid w:val="007212BE"/>
    <w:rsid w:val="0072172D"/>
    <w:rsid w:val="0072173E"/>
    <w:rsid w:val="00721929"/>
    <w:rsid w:val="00721A6E"/>
    <w:rsid w:val="00721FC0"/>
    <w:rsid w:val="00722258"/>
    <w:rsid w:val="0072236E"/>
    <w:rsid w:val="00722499"/>
    <w:rsid w:val="0072250A"/>
    <w:rsid w:val="007227BE"/>
    <w:rsid w:val="007229C0"/>
    <w:rsid w:val="00722A0F"/>
    <w:rsid w:val="00722CC7"/>
    <w:rsid w:val="00722DAF"/>
    <w:rsid w:val="00722DFD"/>
    <w:rsid w:val="00722E3D"/>
    <w:rsid w:val="00722E7A"/>
    <w:rsid w:val="00722E9E"/>
    <w:rsid w:val="00722EDE"/>
    <w:rsid w:val="00722F1A"/>
    <w:rsid w:val="007234AC"/>
    <w:rsid w:val="00723678"/>
    <w:rsid w:val="007236C8"/>
    <w:rsid w:val="00723795"/>
    <w:rsid w:val="0072380D"/>
    <w:rsid w:val="007238F9"/>
    <w:rsid w:val="007239A3"/>
    <w:rsid w:val="00723A02"/>
    <w:rsid w:val="00723BC1"/>
    <w:rsid w:val="00723BF2"/>
    <w:rsid w:val="00723D26"/>
    <w:rsid w:val="00723F3A"/>
    <w:rsid w:val="0072401B"/>
    <w:rsid w:val="007240AF"/>
    <w:rsid w:val="007241C3"/>
    <w:rsid w:val="0072433B"/>
    <w:rsid w:val="00724654"/>
    <w:rsid w:val="00724B1A"/>
    <w:rsid w:val="00724B91"/>
    <w:rsid w:val="00724B96"/>
    <w:rsid w:val="00724CFE"/>
    <w:rsid w:val="00725061"/>
    <w:rsid w:val="007250CB"/>
    <w:rsid w:val="00725223"/>
    <w:rsid w:val="00725229"/>
    <w:rsid w:val="007252AE"/>
    <w:rsid w:val="007254E4"/>
    <w:rsid w:val="00725560"/>
    <w:rsid w:val="00725656"/>
    <w:rsid w:val="007258B1"/>
    <w:rsid w:val="0072598D"/>
    <w:rsid w:val="00725AD3"/>
    <w:rsid w:val="00725E18"/>
    <w:rsid w:val="00725FA2"/>
    <w:rsid w:val="00726012"/>
    <w:rsid w:val="007263F3"/>
    <w:rsid w:val="007264A1"/>
    <w:rsid w:val="0072691A"/>
    <w:rsid w:val="00726A34"/>
    <w:rsid w:val="00726CD7"/>
    <w:rsid w:val="00726D26"/>
    <w:rsid w:val="00726F0D"/>
    <w:rsid w:val="00726F21"/>
    <w:rsid w:val="0072705D"/>
    <w:rsid w:val="0072723F"/>
    <w:rsid w:val="007275EF"/>
    <w:rsid w:val="0072778D"/>
    <w:rsid w:val="00727BDF"/>
    <w:rsid w:val="00727DF6"/>
    <w:rsid w:val="00727E60"/>
    <w:rsid w:val="00727EF9"/>
    <w:rsid w:val="007300F8"/>
    <w:rsid w:val="00730156"/>
    <w:rsid w:val="0073031F"/>
    <w:rsid w:val="00730364"/>
    <w:rsid w:val="00730434"/>
    <w:rsid w:val="0073052B"/>
    <w:rsid w:val="0073063A"/>
    <w:rsid w:val="00730675"/>
    <w:rsid w:val="007306D4"/>
    <w:rsid w:val="0073075F"/>
    <w:rsid w:val="007308E6"/>
    <w:rsid w:val="00730B7B"/>
    <w:rsid w:val="00730CCC"/>
    <w:rsid w:val="00730DA7"/>
    <w:rsid w:val="00731075"/>
    <w:rsid w:val="0073165A"/>
    <w:rsid w:val="007316E2"/>
    <w:rsid w:val="00731793"/>
    <w:rsid w:val="00731A60"/>
    <w:rsid w:val="00731AB4"/>
    <w:rsid w:val="00731E65"/>
    <w:rsid w:val="00732048"/>
    <w:rsid w:val="007326F4"/>
    <w:rsid w:val="0073272A"/>
    <w:rsid w:val="00732771"/>
    <w:rsid w:val="00732AA6"/>
    <w:rsid w:val="00732AD9"/>
    <w:rsid w:val="00732CA8"/>
    <w:rsid w:val="00733176"/>
    <w:rsid w:val="007332DD"/>
    <w:rsid w:val="00733389"/>
    <w:rsid w:val="00733418"/>
    <w:rsid w:val="00733529"/>
    <w:rsid w:val="007337C2"/>
    <w:rsid w:val="0073381B"/>
    <w:rsid w:val="00733850"/>
    <w:rsid w:val="00733A10"/>
    <w:rsid w:val="00733AA1"/>
    <w:rsid w:val="00733AD4"/>
    <w:rsid w:val="00733B57"/>
    <w:rsid w:val="00733C13"/>
    <w:rsid w:val="00733D56"/>
    <w:rsid w:val="007340C6"/>
    <w:rsid w:val="00734169"/>
    <w:rsid w:val="0073437E"/>
    <w:rsid w:val="007343D7"/>
    <w:rsid w:val="007343F7"/>
    <w:rsid w:val="00734425"/>
    <w:rsid w:val="00734540"/>
    <w:rsid w:val="007346B8"/>
    <w:rsid w:val="00734D85"/>
    <w:rsid w:val="00734E47"/>
    <w:rsid w:val="00734F7D"/>
    <w:rsid w:val="0073509A"/>
    <w:rsid w:val="007350DE"/>
    <w:rsid w:val="00735160"/>
    <w:rsid w:val="00735168"/>
    <w:rsid w:val="0073530B"/>
    <w:rsid w:val="0073539F"/>
    <w:rsid w:val="00735477"/>
    <w:rsid w:val="0073586D"/>
    <w:rsid w:val="00735A33"/>
    <w:rsid w:val="00735A45"/>
    <w:rsid w:val="00735BCC"/>
    <w:rsid w:val="00735CE9"/>
    <w:rsid w:val="00735DD6"/>
    <w:rsid w:val="00735E06"/>
    <w:rsid w:val="00735EA6"/>
    <w:rsid w:val="00735EAF"/>
    <w:rsid w:val="0073612C"/>
    <w:rsid w:val="0073651A"/>
    <w:rsid w:val="0073693E"/>
    <w:rsid w:val="007369FD"/>
    <w:rsid w:val="00736AB5"/>
    <w:rsid w:val="00736F67"/>
    <w:rsid w:val="00736F7B"/>
    <w:rsid w:val="00736F85"/>
    <w:rsid w:val="00737042"/>
    <w:rsid w:val="007371E7"/>
    <w:rsid w:val="00737416"/>
    <w:rsid w:val="00737586"/>
    <w:rsid w:val="0073759A"/>
    <w:rsid w:val="00737674"/>
    <w:rsid w:val="00737838"/>
    <w:rsid w:val="007378AF"/>
    <w:rsid w:val="00737E46"/>
    <w:rsid w:val="00737EE5"/>
    <w:rsid w:val="007400C0"/>
    <w:rsid w:val="007400E0"/>
    <w:rsid w:val="007401C6"/>
    <w:rsid w:val="00740397"/>
    <w:rsid w:val="007403D3"/>
    <w:rsid w:val="00740477"/>
    <w:rsid w:val="00740A9B"/>
    <w:rsid w:val="00740CA2"/>
    <w:rsid w:val="00740DEC"/>
    <w:rsid w:val="00740E49"/>
    <w:rsid w:val="00740E52"/>
    <w:rsid w:val="00741114"/>
    <w:rsid w:val="007412A9"/>
    <w:rsid w:val="007412D5"/>
    <w:rsid w:val="00741358"/>
    <w:rsid w:val="007413ED"/>
    <w:rsid w:val="007417B5"/>
    <w:rsid w:val="007417E3"/>
    <w:rsid w:val="00741B1E"/>
    <w:rsid w:val="00741BA7"/>
    <w:rsid w:val="00741D0B"/>
    <w:rsid w:val="00742038"/>
    <w:rsid w:val="007421DB"/>
    <w:rsid w:val="00742319"/>
    <w:rsid w:val="0074234F"/>
    <w:rsid w:val="007423F9"/>
    <w:rsid w:val="0074240F"/>
    <w:rsid w:val="0074257A"/>
    <w:rsid w:val="0074268D"/>
    <w:rsid w:val="0074289C"/>
    <w:rsid w:val="007428E9"/>
    <w:rsid w:val="007429E5"/>
    <w:rsid w:val="00742A8D"/>
    <w:rsid w:val="00742AAF"/>
    <w:rsid w:val="00742BAF"/>
    <w:rsid w:val="00742C4A"/>
    <w:rsid w:val="00742CED"/>
    <w:rsid w:val="00742D66"/>
    <w:rsid w:val="00742D89"/>
    <w:rsid w:val="00742DB0"/>
    <w:rsid w:val="00742EBB"/>
    <w:rsid w:val="00742F53"/>
    <w:rsid w:val="00742FCD"/>
    <w:rsid w:val="00742FD6"/>
    <w:rsid w:val="00743038"/>
    <w:rsid w:val="0074304A"/>
    <w:rsid w:val="007430EB"/>
    <w:rsid w:val="00743BD7"/>
    <w:rsid w:val="00743E00"/>
    <w:rsid w:val="007440A8"/>
    <w:rsid w:val="007440B2"/>
    <w:rsid w:val="007440C2"/>
    <w:rsid w:val="00744135"/>
    <w:rsid w:val="00744163"/>
    <w:rsid w:val="00744248"/>
    <w:rsid w:val="00744299"/>
    <w:rsid w:val="0074492F"/>
    <w:rsid w:val="00744A87"/>
    <w:rsid w:val="00744CB8"/>
    <w:rsid w:val="00744E9C"/>
    <w:rsid w:val="00744EE7"/>
    <w:rsid w:val="00744F44"/>
    <w:rsid w:val="00745178"/>
    <w:rsid w:val="0074532B"/>
    <w:rsid w:val="00745565"/>
    <w:rsid w:val="00745718"/>
    <w:rsid w:val="00745873"/>
    <w:rsid w:val="00745DF9"/>
    <w:rsid w:val="00745FA0"/>
    <w:rsid w:val="007460BE"/>
    <w:rsid w:val="0074610B"/>
    <w:rsid w:val="0074615E"/>
    <w:rsid w:val="00746570"/>
    <w:rsid w:val="007465DC"/>
    <w:rsid w:val="0074669C"/>
    <w:rsid w:val="0074695F"/>
    <w:rsid w:val="00746B51"/>
    <w:rsid w:val="00746B6F"/>
    <w:rsid w:val="0074708D"/>
    <w:rsid w:val="007471D9"/>
    <w:rsid w:val="00747371"/>
    <w:rsid w:val="0074737B"/>
    <w:rsid w:val="007473BA"/>
    <w:rsid w:val="007479EB"/>
    <w:rsid w:val="00747AB6"/>
    <w:rsid w:val="00747DCF"/>
    <w:rsid w:val="00747FED"/>
    <w:rsid w:val="007503C8"/>
    <w:rsid w:val="0075085D"/>
    <w:rsid w:val="00750A46"/>
    <w:rsid w:val="00750B0B"/>
    <w:rsid w:val="00750DD4"/>
    <w:rsid w:val="00750DF5"/>
    <w:rsid w:val="00750EA9"/>
    <w:rsid w:val="00750FA5"/>
    <w:rsid w:val="0075135A"/>
    <w:rsid w:val="0075145E"/>
    <w:rsid w:val="007515BC"/>
    <w:rsid w:val="007518A9"/>
    <w:rsid w:val="007518CE"/>
    <w:rsid w:val="007519A0"/>
    <w:rsid w:val="00751A5A"/>
    <w:rsid w:val="00751B9F"/>
    <w:rsid w:val="00751BD6"/>
    <w:rsid w:val="00751C65"/>
    <w:rsid w:val="00751E23"/>
    <w:rsid w:val="00751E56"/>
    <w:rsid w:val="00751F4F"/>
    <w:rsid w:val="0075205A"/>
    <w:rsid w:val="007520BB"/>
    <w:rsid w:val="0075233C"/>
    <w:rsid w:val="00752406"/>
    <w:rsid w:val="007525B0"/>
    <w:rsid w:val="00752606"/>
    <w:rsid w:val="00752883"/>
    <w:rsid w:val="00752C12"/>
    <w:rsid w:val="00752DE9"/>
    <w:rsid w:val="00752FE5"/>
    <w:rsid w:val="007530EB"/>
    <w:rsid w:val="007533F0"/>
    <w:rsid w:val="007538A2"/>
    <w:rsid w:val="007538B3"/>
    <w:rsid w:val="00753940"/>
    <w:rsid w:val="00753DAE"/>
    <w:rsid w:val="00753DB8"/>
    <w:rsid w:val="00753DC0"/>
    <w:rsid w:val="00753DCD"/>
    <w:rsid w:val="00753FAC"/>
    <w:rsid w:val="007541D4"/>
    <w:rsid w:val="007542A4"/>
    <w:rsid w:val="007542E7"/>
    <w:rsid w:val="00754453"/>
    <w:rsid w:val="00754469"/>
    <w:rsid w:val="007544D6"/>
    <w:rsid w:val="007544F7"/>
    <w:rsid w:val="007546AB"/>
    <w:rsid w:val="00754DCB"/>
    <w:rsid w:val="00754E54"/>
    <w:rsid w:val="00754F22"/>
    <w:rsid w:val="0075532C"/>
    <w:rsid w:val="007553EE"/>
    <w:rsid w:val="007557C3"/>
    <w:rsid w:val="00756092"/>
    <w:rsid w:val="007561CC"/>
    <w:rsid w:val="00756241"/>
    <w:rsid w:val="00756566"/>
    <w:rsid w:val="00756911"/>
    <w:rsid w:val="00756A46"/>
    <w:rsid w:val="00756A78"/>
    <w:rsid w:val="00756F64"/>
    <w:rsid w:val="00757056"/>
    <w:rsid w:val="00757171"/>
    <w:rsid w:val="00757342"/>
    <w:rsid w:val="0075743A"/>
    <w:rsid w:val="0075772E"/>
    <w:rsid w:val="00757733"/>
    <w:rsid w:val="00757A13"/>
    <w:rsid w:val="00757A20"/>
    <w:rsid w:val="00757E07"/>
    <w:rsid w:val="00757E34"/>
    <w:rsid w:val="00760058"/>
    <w:rsid w:val="00760147"/>
    <w:rsid w:val="00760539"/>
    <w:rsid w:val="007605CD"/>
    <w:rsid w:val="007605E2"/>
    <w:rsid w:val="00760691"/>
    <w:rsid w:val="00760718"/>
    <w:rsid w:val="00760804"/>
    <w:rsid w:val="00760918"/>
    <w:rsid w:val="00760B02"/>
    <w:rsid w:val="00760C19"/>
    <w:rsid w:val="00760C3C"/>
    <w:rsid w:val="00760E93"/>
    <w:rsid w:val="00760EDB"/>
    <w:rsid w:val="00761335"/>
    <w:rsid w:val="00761384"/>
    <w:rsid w:val="007616CA"/>
    <w:rsid w:val="007618C6"/>
    <w:rsid w:val="00761AF4"/>
    <w:rsid w:val="00761B9C"/>
    <w:rsid w:val="00761BAC"/>
    <w:rsid w:val="00761C35"/>
    <w:rsid w:val="00761C70"/>
    <w:rsid w:val="00761CDA"/>
    <w:rsid w:val="00761D83"/>
    <w:rsid w:val="00761E9A"/>
    <w:rsid w:val="00761F1A"/>
    <w:rsid w:val="00761F54"/>
    <w:rsid w:val="00762177"/>
    <w:rsid w:val="007623BF"/>
    <w:rsid w:val="007623DB"/>
    <w:rsid w:val="0076244E"/>
    <w:rsid w:val="007625EB"/>
    <w:rsid w:val="0076260D"/>
    <w:rsid w:val="00762A5D"/>
    <w:rsid w:val="00762A65"/>
    <w:rsid w:val="00762A6E"/>
    <w:rsid w:val="00762B51"/>
    <w:rsid w:val="00762DF3"/>
    <w:rsid w:val="0076316F"/>
    <w:rsid w:val="007632F4"/>
    <w:rsid w:val="00763404"/>
    <w:rsid w:val="00763834"/>
    <w:rsid w:val="00763C29"/>
    <w:rsid w:val="00763C55"/>
    <w:rsid w:val="00763CCE"/>
    <w:rsid w:val="00763D7D"/>
    <w:rsid w:val="00763E80"/>
    <w:rsid w:val="00763F85"/>
    <w:rsid w:val="007640BD"/>
    <w:rsid w:val="00764479"/>
    <w:rsid w:val="0076458A"/>
    <w:rsid w:val="00764691"/>
    <w:rsid w:val="007647FC"/>
    <w:rsid w:val="007648A3"/>
    <w:rsid w:val="00764AF3"/>
    <w:rsid w:val="00764BD8"/>
    <w:rsid w:val="00764C47"/>
    <w:rsid w:val="00764D0B"/>
    <w:rsid w:val="00764F9D"/>
    <w:rsid w:val="00764FFC"/>
    <w:rsid w:val="007652F4"/>
    <w:rsid w:val="00765519"/>
    <w:rsid w:val="00765663"/>
    <w:rsid w:val="007658BD"/>
    <w:rsid w:val="007658E6"/>
    <w:rsid w:val="007659B6"/>
    <w:rsid w:val="00765A1A"/>
    <w:rsid w:val="00765AE1"/>
    <w:rsid w:val="00765B2D"/>
    <w:rsid w:val="00765BE7"/>
    <w:rsid w:val="00765BF5"/>
    <w:rsid w:val="00765CB4"/>
    <w:rsid w:val="00765DE2"/>
    <w:rsid w:val="00765E1A"/>
    <w:rsid w:val="00765F98"/>
    <w:rsid w:val="00766024"/>
    <w:rsid w:val="00766243"/>
    <w:rsid w:val="007662C8"/>
    <w:rsid w:val="007664D5"/>
    <w:rsid w:val="007666F5"/>
    <w:rsid w:val="007669AE"/>
    <w:rsid w:val="00766A1E"/>
    <w:rsid w:val="00766A2C"/>
    <w:rsid w:val="00766A57"/>
    <w:rsid w:val="00766A9B"/>
    <w:rsid w:val="00766BA2"/>
    <w:rsid w:val="00766DC0"/>
    <w:rsid w:val="007670D4"/>
    <w:rsid w:val="007671BB"/>
    <w:rsid w:val="00767322"/>
    <w:rsid w:val="00767542"/>
    <w:rsid w:val="00767567"/>
    <w:rsid w:val="007675E0"/>
    <w:rsid w:val="007679EB"/>
    <w:rsid w:val="00767B58"/>
    <w:rsid w:val="00767C96"/>
    <w:rsid w:val="00767EA5"/>
    <w:rsid w:val="007700BD"/>
    <w:rsid w:val="0077026D"/>
    <w:rsid w:val="00770404"/>
    <w:rsid w:val="0077051B"/>
    <w:rsid w:val="007705D8"/>
    <w:rsid w:val="0077066D"/>
    <w:rsid w:val="0077071E"/>
    <w:rsid w:val="00770892"/>
    <w:rsid w:val="00770D37"/>
    <w:rsid w:val="00771094"/>
    <w:rsid w:val="007715F6"/>
    <w:rsid w:val="00771658"/>
    <w:rsid w:val="00771684"/>
    <w:rsid w:val="00771770"/>
    <w:rsid w:val="0077179C"/>
    <w:rsid w:val="00771989"/>
    <w:rsid w:val="007719C6"/>
    <w:rsid w:val="00771ADD"/>
    <w:rsid w:val="007720F5"/>
    <w:rsid w:val="00772183"/>
    <w:rsid w:val="007723BC"/>
    <w:rsid w:val="00772425"/>
    <w:rsid w:val="0077260E"/>
    <w:rsid w:val="00772662"/>
    <w:rsid w:val="00772AE8"/>
    <w:rsid w:val="00772D3D"/>
    <w:rsid w:val="00772DDC"/>
    <w:rsid w:val="00772FB2"/>
    <w:rsid w:val="00773234"/>
    <w:rsid w:val="0077334E"/>
    <w:rsid w:val="007733CB"/>
    <w:rsid w:val="00773435"/>
    <w:rsid w:val="007734E2"/>
    <w:rsid w:val="00773869"/>
    <w:rsid w:val="00773A75"/>
    <w:rsid w:val="00773ABB"/>
    <w:rsid w:val="00773C57"/>
    <w:rsid w:val="00773E1F"/>
    <w:rsid w:val="00773E7C"/>
    <w:rsid w:val="0077419F"/>
    <w:rsid w:val="007741A2"/>
    <w:rsid w:val="0077450F"/>
    <w:rsid w:val="0077483B"/>
    <w:rsid w:val="007748CF"/>
    <w:rsid w:val="0077496E"/>
    <w:rsid w:val="00774992"/>
    <w:rsid w:val="00774C2D"/>
    <w:rsid w:val="00774C87"/>
    <w:rsid w:val="00774D1F"/>
    <w:rsid w:val="00774E0F"/>
    <w:rsid w:val="00774EA4"/>
    <w:rsid w:val="00774EEF"/>
    <w:rsid w:val="00774F30"/>
    <w:rsid w:val="00774FB7"/>
    <w:rsid w:val="007752C4"/>
    <w:rsid w:val="0077542E"/>
    <w:rsid w:val="00775453"/>
    <w:rsid w:val="0077545C"/>
    <w:rsid w:val="0077546E"/>
    <w:rsid w:val="0077574F"/>
    <w:rsid w:val="00775A1B"/>
    <w:rsid w:val="00775A9E"/>
    <w:rsid w:val="00775BA4"/>
    <w:rsid w:val="00775C97"/>
    <w:rsid w:val="00775E78"/>
    <w:rsid w:val="00775F66"/>
    <w:rsid w:val="00775FB5"/>
    <w:rsid w:val="0077603E"/>
    <w:rsid w:val="007760E9"/>
    <w:rsid w:val="007761CE"/>
    <w:rsid w:val="007762A1"/>
    <w:rsid w:val="007762AB"/>
    <w:rsid w:val="0077633F"/>
    <w:rsid w:val="00776434"/>
    <w:rsid w:val="00776919"/>
    <w:rsid w:val="00776A29"/>
    <w:rsid w:val="00776F73"/>
    <w:rsid w:val="00776FD9"/>
    <w:rsid w:val="0077703C"/>
    <w:rsid w:val="007771D9"/>
    <w:rsid w:val="0077723A"/>
    <w:rsid w:val="00777383"/>
    <w:rsid w:val="0077747D"/>
    <w:rsid w:val="007774B4"/>
    <w:rsid w:val="007774E1"/>
    <w:rsid w:val="007778C9"/>
    <w:rsid w:val="00777AFF"/>
    <w:rsid w:val="00777CC7"/>
    <w:rsid w:val="00777D01"/>
    <w:rsid w:val="00777FAD"/>
    <w:rsid w:val="007801EE"/>
    <w:rsid w:val="007803A0"/>
    <w:rsid w:val="007803EF"/>
    <w:rsid w:val="007805AB"/>
    <w:rsid w:val="0078077D"/>
    <w:rsid w:val="007808C8"/>
    <w:rsid w:val="0078090D"/>
    <w:rsid w:val="00780D73"/>
    <w:rsid w:val="00781215"/>
    <w:rsid w:val="0078131C"/>
    <w:rsid w:val="00781458"/>
    <w:rsid w:val="007814AF"/>
    <w:rsid w:val="0078171A"/>
    <w:rsid w:val="007817B9"/>
    <w:rsid w:val="00781810"/>
    <w:rsid w:val="0078185F"/>
    <w:rsid w:val="007818DF"/>
    <w:rsid w:val="00781969"/>
    <w:rsid w:val="007819D1"/>
    <w:rsid w:val="00781A34"/>
    <w:rsid w:val="00781C23"/>
    <w:rsid w:val="00781C76"/>
    <w:rsid w:val="00781D0C"/>
    <w:rsid w:val="0078217C"/>
    <w:rsid w:val="0078218C"/>
    <w:rsid w:val="007822E4"/>
    <w:rsid w:val="00782304"/>
    <w:rsid w:val="0078231A"/>
    <w:rsid w:val="007823F6"/>
    <w:rsid w:val="00782485"/>
    <w:rsid w:val="00782643"/>
    <w:rsid w:val="007827F4"/>
    <w:rsid w:val="007827F6"/>
    <w:rsid w:val="007829CC"/>
    <w:rsid w:val="00782A37"/>
    <w:rsid w:val="00782A63"/>
    <w:rsid w:val="00782AA2"/>
    <w:rsid w:val="00782B22"/>
    <w:rsid w:val="00782B35"/>
    <w:rsid w:val="00782D7B"/>
    <w:rsid w:val="00782DA5"/>
    <w:rsid w:val="00782DCE"/>
    <w:rsid w:val="00782E4F"/>
    <w:rsid w:val="00783005"/>
    <w:rsid w:val="00783060"/>
    <w:rsid w:val="00783108"/>
    <w:rsid w:val="0078325E"/>
    <w:rsid w:val="00783740"/>
    <w:rsid w:val="00783884"/>
    <w:rsid w:val="00783995"/>
    <w:rsid w:val="00783DCB"/>
    <w:rsid w:val="0078400E"/>
    <w:rsid w:val="0078427B"/>
    <w:rsid w:val="00784289"/>
    <w:rsid w:val="00784466"/>
    <w:rsid w:val="0078448F"/>
    <w:rsid w:val="007845E7"/>
    <w:rsid w:val="007847FB"/>
    <w:rsid w:val="0078481B"/>
    <w:rsid w:val="00784A31"/>
    <w:rsid w:val="00784A89"/>
    <w:rsid w:val="00784AE8"/>
    <w:rsid w:val="00784C3F"/>
    <w:rsid w:val="00784D58"/>
    <w:rsid w:val="00784D8E"/>
    <w:rsid w:val="00784FE1"/>
    <w:rsid w:val="007852D1"/>
    <w:rsid w:val="00785515"/>
    <w:rsid w:val="007855DA"/>
    <w:rsid w:val="00785926"/>
    <w:rsid w:val="0078593A"/>
    <w:rsid w:val="00785A37"/>
    <w:rsid w:val="00785A6F"/>
    <w:rsid w:val="00785D11"/>
    <w:rsid w:val="00785F64"/>
    <w:rsid w:val="00785F8D"/>
    <w:rsid w:val="00785F90"/>
    <w:rsid w:val="0078619C"/>
    <w:rsid w:val="007861A6"/>
    <w:rsid w:val="00786547"/>
    <w:rsid w:val="00786686"/>
    <w:rsid w:val="007868D5"/>
    <w:rsid w:val="00786934"/>
    <w:rsid w:val="007869E1"/>
    <w:rsid w:val="00786A40"/>
    <w:rsid w:val="00786BD6"/>
    <w:rsid w:val="00787075"/>
    <w:rsid w:val="00787124"/>
    <w:rsid w:val="007871BB"/>
    <w:rsid w:val="00787291"/>
    <w:rsid w:val="007872BE"/>
    <w:rsid w:val="007873F6"/>
    <w:rsid w:val="007873FB"/>
    <w:rsid w:val="00787459"/>
    <w:rsid w:val="007874EF"/>
    <w:rsid w:val="00787583"/>
    <w:rsid w:val="007875A4"/>
    <w:rsid w:val="007875CB"/>
    <w:rsid w:val="00787787"/>
    <w:rsid w:val="00787BD6"/>
    <w:rsid w:val="00787C80"/>
    <w:rsid w:val="00787CA9"/>
    <w:rsid w:val="00787CAD"/>
    <w:rsid w:val="00790108"/>
    <w:rsid w:val="00790163"/>
    <w:rsid w:val="00790236"/>
    <w:rsid w:val="00790331"/>
    <w:rsid w:val="0079086E"/>
    <w:rsid w:val="00790AFF"/>
    <w:rsid w:val="00790CCC"/>
    <w:rsid w:val="00791224"/>
    <w:rsid w:val="007912C5"/>
    <w:rsid w:val="00791376"/>
    <w:rsid w:val="0079144C"/>
    <w:rsid w:val="007915EC"/>
    <w:rsid w:val="00791700"/>
    <w:rsid w:val="00791780"/>
    <w:rsid w:val="0079180D"/>
    <w:rsid w:val="00791877"/>
    <w:rsid w:val="00791AC6"/>
    <w:rsid w:val="00791B5A"/>
    <w:rsid w:val="00791B5C"/>
    <w:rsid w:val="00791F2A"/>
    <w:rsid w:val="00792177"/>
    <w:rsid w:val="00792308"/>
    <w:rsid w:val="00792558"/>
    <w:rsid w:val="00792568"/>
    <w:rsid w:val="0079266C"/>
    <w:rsid w:val="007928A7"/>
    <w:rsid w:val="00792924"/>
    <w:rsid w:val="007929B0"/>
    <w:rsid w:val="007929F3"/>
    <w:rsid w:val="00792ABD"/>
    <w:rsid w:val="00792CEC"/>
    <w:rsid w:val="00792DA2"/>
    <w:rsid w:val="00792DD4"/>
    <w:rsid w:val="00792F4E"/>
    <w:rsid w:val="007930A1"/>
    <w:rsid w:val="0079310B"/>
    <w:rsid w:val="007934EE"/>
    <w:rsid w:val="00793548"/>
    <w:rsid w:val="00793801"/>
    <w:rsid w:val="00793815"/>
    <w:rsid w:val="0079385A"/>
    <w:rsid w:val="00793866"/>
    <w:rsid w:val="0079395E"/>
    <w:rsid w:val="00793C91"/>
    <w:rsid w:val="00793CFD"/>
    <w:rsid w:val="00793F23"/>
    <w:rsid w:val="00793F96"/>
    <w:rsid w:val="007940FE"/>
    <w:rsid w:val="007943A9"/>
    <w:rsid w:val="007944A7"/>
    <w:rsid w:val="007944E2"/>
    <w:rsid w:val="007944F4"/>
    <w:rsid w:val="00794515"/>
    <w:rsid w:val="0079457D"/>
    <w:rsid w:val="007945DD"/>
    <w:rsid w:val="00794630"/>
    <w:rsid w:val="00794730"/>
    <w:rsid w:val="007947D4"/>
    <w:rsid w:val="00794A25"/>
    <w:rsid w:val="00794A35"/>
    <w:rsid w:val="00794B30"/>
    <w:rsid w:val="00794E65"/>
    <w:rsid w:val="00795027"/>
    <w:rsid w:val="007950E7"/>
    <w:rsid w:val="007951D1"/>
    <w:rsid w:val="00795385"/>
    <w:rsid w:val="007954A2"/>
    <w:rsid w:val="007954C4"/>
    <w:rsid w:val="00795764"/>
    <w:rsid w:val="0079581D"/>
    <w:rsid w:val="00795CDA"/>
    <w:rsid w:val="00795EF3"/>
    <w:rsid w:val="007960D1"/>
    <w:rsid w:val="007961DF"/>
    <w:rsid w:val="007961E5"/>
    <w:rsid w:val="00796290"/>
    <w:rsid w:val="007962DE"/>
    <w:rsid w:val="007964C6"/>
    <w:rsid w:val="007965D0"/>
    <w:rsid w:val="0079675D"/>
    <w:rsid w:val="007967A4"/>
    <w:rsid w:val="00796836"/>
    <w:rsid w:val="0079693F"/>
    <w:rsid w:val="0079696E"/>
    <w:rsid w:val="00796C54"/>
    <w:rsid w:val="00796D95"/>
    <w:rsid w:val="00796DBB"/>
    <w:rsid w:val="007972F8"/>
    <w:rsid w:val="007975F0"/>
    <w:rsid w:val="0079787A"/>
    <w:rsid w:val="00797B28"/>
    <w:rsid w:val="00797F2B"/>
    <w:rsid w:val="007A02FF"/>
    <w:rsid w:val="007A03D4"/>
    <w:rsid w:val="007A0460"/>
    <w:rsid w:val="007A06EF"/>
    <w:rsid w:val="007A09DF"/>
    <w:rsid w:val="007A120B"/>
    <w:rsid w:val="007A1228"/>
    <w:rsid w:val="007A1229"/>
    <w:rsid w:val="007A14F6"/>
    <w:rsid w:val="007A1A7B"/>
    <w:rsid w:val="007A1A99"/>
    <w:rsid w:val="007A1EC9"/>
    <w:rsid w:val="007A202A"/>
    <w:rsid w:val="007A2039"/>
    <w:rsid w:val="007A2070"/>
    <w:rsid w:val="007A22DE"/>
    <w:rsid w:val="007A23CA"/>
    <w:rsid w:val="007A25A5"/>
    <w:rsid w:val="007A2683"/>
    <w:rsid w:val="007A2802"/>
    <w:rsid w:val="007A2806"/>
    <w:rsid w:val="007A2814"/>
    <w:rsid w:val="007A2837"/>
    <w:rsid w:val="007A28F6"/>
    <w:rsid w:val="007A2C44"/>
    <w:rsid w:val="007A2CAF"/>
    <w:rsid w:val="007A2E2B"/>
    <w:rsid w:val="007A2F68"/>
    <w:rsid w:val="007A355A"/>
    <w:rsid w:val="007A370E"/>
    <w:rsid w:val="007A375F"/>
    <w:rsid w:val="007A3856"/>
    <w:rsid w:val="007A3B39"/>
    <w:rsid w:val="007A3E1A"/>
    <w:rsid w:val="007A3F37"/>
    <w:rsid w:val="007A400B"/>
    <w:rsid w:val="007A42FC"/>
    <w:rsid w:val="007A4358"/>
    <w:rsid w:val="007A44CD"/>
    <w:rsid w:val="007A453F"/>
    <w:rsid w:val="007A4835"/>
    <w:rsid w:val="007A484B"/>
    <w:rsid w:val="007A4873"/>
    <w:rsid w:val="007A4D0A"/>
    <w:rsid w:val="007A4E61"/>
    <w:rsid w:val="007A4F16"/>
    <w:rsid w:val="007A4FA4"/>
    <w:rsid w:val="007A50EC"/>
    <w:rsid w:val="007A50F8"/>
    <w:rsid w:val="007A518D"/>
    <w:rsid w:val="007A557D"/>
    <w:rsid w:val="007A5654"/>
    <w:rsid w:val="007A57B3"/>
    <w:rsid w:val="007A58D2"/>
    <w:rsid w:val="007A59D7"/>
    <w:rsid w:val="007A5B2C"/>
    <w:rsid w:val="007A5BFF"/>
    <w:rsid w:val="007A5D38"/>
    <w:rsid w:val="007A5D63"/>
    <w:rsid w:val="007A5E89"/>
    <w:rsid w:val="007A5EDC"/>
    <w:rsid w:val="007A6034"/>
    <w:rsid w:val="007A693F"/>
    <w:rsid w:val="007A6A3E"/>
    <w:rsid w:val="007A6A42"/>
    <w:rsid w:val="007A6A63"/>
    <w:rsid w:val="007A6F8A"/>
    <w:rsid w:val="007A70D6"/>
    <w:rsid w:val="007A72AD"/>
    <w:rsid w:val="007A74D0"/>
    <w:rsid w:val="007A7578"/>
    <w:rsid w:val="007A758B"/>
    <w:rsid w:val="007A75AC"/>
    <w:rsid w:val="007A7837"/>
    <w:rsid w:val="007A7A24"/>
    <w:rsid w:val="007A7B16"/>
    <w:rsid w:val="007A7BAA"/>
    <w:rsid w:val="007A7BE9"/>
    <w:rsid w:val="007A7BF2"/>
    <w:rsid w:val="007A7CB6"/>
    <w:rsid w:val="007B0099"/>
    <w:rsid w:val="007B010F"/>
    <w:rsid w:val="007B024F"/>
    <w:rsid w:val="007B0265"/>
    <w:rsid w:val="007B02F1"/>
    <w:rsid w:val="007B0320"/>
    <w:rsid w:val="007B043D"/>
    <w:rsid w:val="007B0488"/>
    <w:rsid w:val="007B0618"/>
    <w:rsid w:val="007B0B59"/>
    <w:rsid w:val="007B0B6A"/>
    <w:rsid w:val="007B0B6C"/>
    <w:rsid w:val="007B0D46"/>
    <w:rsid w:val="007B0F5A"/>
    <w:rsid w:val="007B13A0"/>
    <w:rsid w:val="007B14E4"/>
    <w:rsid w:val="007B1622"/>
    <w:rsid w:val="007B1709"/>
    <w:rsid w:val="007B18F2"/>
    <w:rsid w:val="007B19CD"/>
    <w:rsid w:val="007B1A2B"/>
    <w:rsid w:val="007B1AA2"/>
    <w:rsid w:val="007B1B8D"/>
    <w:rsid w:val="007B1D46"/>
    <w:rsid w:val="007B2174"/>
    <w:rsid w:val="007B2319"/>
    <w:rsid w:val="007B244F"/>
    <w:rsid w:val="007B2516"/>
    <w:rsid w:val="007B2693"/>
    <w:rsid w:val="007B2762"/>
    <w:rsid w:val="007B27C8"/>
    <w:rsid w:val="007B2A66"/>
    <w:rsid w:val="007B2A7D"/>
    <w:rsid w:val="007B2C87"/>
    <w:rsid w:val="007B2CBC"/>
    <w:rsid w:val="007B2E41"/>
    <w:rsid w:val="007B37DF"/>
    <w:rsid w:val="007B37F0"/>
    <w:rsid w:val="007B41E2"/>
    <w:rsid w:val="007B463B"/>
    <w:rsid w:val="007B4724"/>
    <w:rsid w:val="007B486E"/>
    <w:rsid w:val="007B4905"/>
    <w:rsid w:val="007B4A52"/>
    <w:rsid w:val="007B4E0D"/>
    <w:rsid w:val="007B5030"/>
    <w:rsid w:val="007B50D1"/>
    <w:rsid w:val="007B5270"/>
    <w:rsid w:val="007B5302"/>
    <w:rsid w:val="007B5351"/>
    <w:rsid w:val="007B536A"/>
    <w:rsid w:val="007B5442"/>
    <w:rsid w:val="007B54C3"/>
    <w:rsid w:val="007B5589"/>
    <w:rsid w:val="007B5702"/>
    <w:rsid w:val="007B57E3"/>
    <w:rsid w:val="007B5898"/>
    <w:rsid w:val="007B5AFC"/>
    <w:rsid w:val="007B6219"/>
    <w:rsid w:val="007B62C7"/>
    <w:rsid w:val="007B62DB"/>
    <w:rsid w:val="007B6526"/>
    <w:rsid w:val="007B65BC"/>
    <w:rsid w:val="007B66EA"/>
    <w:rsid w:val="007B6705"/>
    <w:rsid w:val="007B6802"/>
    <w:rsid w:val="007B6BDC"/>
    <w:rsid w:val="007B704B"/>
    <w:rsid w:val="007B70B8"/>
    <w:rsid w:val="007B717D"/>
    <w:rsid w:val="007B7337"/>
    <w:rsid w:val="007B740D"/>
    <w:rsid w:val="007B74E0"/>
    <w:rsid w:val="007B7599"/>
    <w:rsid w:val="007B7628"/>
    <w:rsid w:val="007B768F"/>
    <w:rsid w:val="007B791D"/>
    <w:rsid w:val="007B7AD6"/>
    <w:rsid w:val="007B7B00"/>
    <w:rsid w:val="007B7B95"/>
    <w:rsid w:val="007B7D88"/>
    <w:rsid w:val="007B7D99"/>
    <w:rsid w:val="007B7DF6"/>
    <w:rsid w:val="007B7F58"/>
    <w:rsid w:val="007B7F90"/>
    <w:rsid w:val="007C019D"/>
    <w:rsid w:val="007C01FA"/>
    <w:rsid w:val="007C03F8"/>
    <w:rsid w:val="007C0459"/>
    <w:rsid w:val="007C0646"/>
    <w:rsid w:val="007C06C3"/>
    <w:rsid w:val="007C070A"/>
    <w:rsid w:val="007C1238"/>
    <w:rsid w:val="007C14CF"/>
    <w:rsid w:val="007C1680"/>
    <w:rsid w:val="007C19D8"/>
    <w:rsid w:val="007C1AE5"/>
    <w:rsid w:val="007C1CFE"/>
    <w:rsid w:val="007C1D82"/>
    <w:rsid w:val="007C1D88"/>
    <w:rsid w:val="007C1F66"/>
    <w:rsid w:val="007C1F7A"/>
    <w:rsid w:val="007C2392"/>
    <w:rsid w:val="007C255E"/>
    <w:rsid w:val="007C25B8"/>
    <w:rsid w:val="007C2717"/>
    <w:rsid w:val="007C2737"/>
    <w:rsid w:val="007C2764"/>
    <w:rsid w:val="007C2790"/>
    <w:rsid w:val="007C28C6"/>
    <w:rsid w:val="007C28F1"/>
    <w:rsid w:val="007C299C"/>
    <w:rsid w:val="007C2A37"/>
    <w:rsid w:val="007C2B89"/>
    <w:rsid w:val="007C2BC3"/>
    <w:rsid w:val="007C2F58"/>
    <w:rsid w:val="007C2F81"/>
    <w:rsid w:val="007C3015"/>
    <w:rsid w:val="007C3080"/>
    <w:rsid w:val="007C31DD"/>
    <w:rsid w:val="007C321C"/>
    <w:rsid w:val="007C32A1"/>
    <w:rsid w:val="007C33CA"/>
    <w:rsid w:val="007C34BC"/>
    <w:rsid w:val="007C371F"/>
    <w:rsid w:val="007C3723"/>
    <w:rsid w:val="007C3778"/>
    <w:rsid w:val="007C391E"/>
    <w:rsid w:val="007C39E2"/>
    <w:rsid w:val="007C3B36"/>
    <w:rsid w:val="007C3C2C"/>
    <w:rsid w:val="007C3F0A"/>
    <w:rsid w:val="007C42C5"/>
    <w:rsid w:val="007C4353"/>
    <w:rsid w:val="007C44A3"/>
    <w:rsid w:val="007C4636"/>
    <w:rsid w:val="007C48DF"/>
    <w:rsid w:val="007C48ED"/>
    <w:rsid w:val="007C49DB"/>
    <w:rsid w:val="007C4A0C"/>
    <w:rsid w:val="007C4A9D"/>
    <w:rsid w:val="007C4C1F"/>
    <w:rsid w:val="007C4C5D"/>
    <w:rsid w:val="007C4C8C"/>
    <w:rsid w:val="007C4E7E"/>
    <w:rsid w:val="007C4F70"/>
    <w:rsid w:val="007C547A"/>
    <w:rsid w:val="007C586E"/>
    <w:rsid w:val="007C5BB0"/>
    <w:rsid w:val="007C5BFC"/>
    <w:rsid w:val="007C5D2F"/>
    <w:rsid w:val="007C5E01"/>
    <w:rsid w:val="007C5E46"/>
    <w:rsid w:val="007C5F6F"/>
    <w:rsid w:val="007C627C"/>
    <w:rsid w:val="007C62AB"/>
    <w:rsid w:val="007C6394"/>
    <w:rsid w:val="007C6594"/>
    <w:rsid w:val="007C65C4"/>
    <w:rsid w:val="007C671A"/>
    <w:rsid w:val="007C67B1"/>
    <w:rsid w:val="007C6A41"/>
    <w:rsid w:val="007C6A5C"/>
    <w:rsid w:val="007C6AC5"/>
    <w:rsid w:val="007C6E18"/>
    <w:rsid w:val="007C6FA9"/>
    <w:rsid w:val="007C74AC"/>
    <w:rsid w:val="007C754B"/>
    <w:rsid w:val="007C75FE"/>
    <w:rsid w:val="007C766B"/>
    <w:rsid w:val="007C76E9"/>
    <w:rsid w:val="007C77B1"/>
    <w:rsid w:val="007C7BC0"/>
    <w:rsid w:val="007C7E3C"/>
    <w:rsid w:val="007C7E9B"/>
    <w:rsid w:val="007C7F69"/>
    <w:rsid w:val="007D037C"/>
    <w:rsid w:val="007D03F2"/>
    <w:rsid w:val="007D044D"/>
    <w:rsid w:val="007D04C3"/>
    <w:rsid w:val="007D057A"/>
    <w:rsid w:val="007D057C"/>
    <w:rsid w:val="007D0769"/>
    <w:rsid w:val="007D09F7"/>
    <w:rsid w:val="007D0A1C"/>
    <w:rsid w:val="007D0BA7"/>
    <w:rsid w:val="007D0CF5"/>
    <w:rsid w:val="007D0D23"/>
    <w:rsid w:val="007D102E"/>
    <w:rsid w:val="007D10BE"/>
    <w:rsid w:val="007D11DE"/>
    <w:rsid w:val="007D1332"/>
    <w:rsid w:val="007D13C1"/>
    <w:rsid w:val="007D141A"/>
    <w:rsid w:val="007D160E"/>
    <w:rsid w:val="007D1723"/>
    <w:rsid w:val="007D1940"/>
    <w:rsid w:val="007D1A33"/>
    <w:rsid w:val="007D1AEF"/>
    <w:rsid w:val="007D1C34"/>
    <w:rsid w:val="007D1CE5"/>
    <w:rsid w:val="007D1CE8"/>
    <w:rsid w:val="007D1D50"/>
    <w:rsid w:val="007D1D6B"/>
    <w:rsid w:val="007D1DA8"/>
    <w:rsid w:val="007D1EA9"/>
    <w:rsid w:val="007D2054"/>
    <w:rsid w:val="007D227D"/>
    <w:rsid w:val="007D2329"/>
    <w:rsid w:val="007D24EE"/>
    <w:rsid w:val="007D2811"/>
    <w:rsid w:val="007D2892"/>
    <w:rsid w:val="007D2A69"/>
    <w:rsid w:val="007D2B08"/>
    <w:rsid w:val="007D2B9F"/>
    <w:rsid w:val="007D2D67"/>
    <w:rsid w:val="007D3056"/>
    <w:rsid w:val="007D307E"/>
    <w:rsid w:val="007D3171"/>
    <w:rsid w:val="007D31DF"/>
    <w:rsid w:val="007D33C2"/>
    <w:rsid w:val="007D361F"/>
    <w:rsid w:val="007D3660"/>
    <w:rsid w:val="007D36FB"/>
    <w:rsid w:val="007D3A6C"/>
    <w:rsid w:val="007D3ABF"/>
    <w:rsid w:val="007D3BAF"/>
    <w:rsid w:val="007D3C1F"/>
    <w:rsid w:val="007D3F2D"/>
    <w:rsid w:val="007D40EE"/>
    <w:rsid w:val="007D4216"/>
    <w:rsid w:val="007D431A"/>
    <w:rsid w:val="007D46F0"/>
    <w:rsid w:val="007D4862"/>
    <w:rsid w:val="007D48BB"/>
    <w:rsid w:val="007D492A"/>
    <w:rsid w:val="007D4AAE"/>
    <w:rsid w:val="007D4B78"/>
    <w:rsid w:val="007D4ED8"/>
    <w:rsid w:val="007D4FCE"/>
    <w:rsid w:val="007D50AE"/>
    <w:rsid w:val="007D52DC"/>
    <w:rsid w:val="007D54A2"/>
    <w:rsid w:val="007D56EF"/>
    <w:rsid w:val="007D5777"/>
    <w:rsid w:val="007D58A2"/>
    <w:rsid w:val="007D5936"/>
    <w:rsid w:val="007D5A3E"/>
    <w:rsid w:val="007D5C26"/>
    <w:rsid w:val="007D5D24"/>
    <w:rsid w:val="007D5F07"/>
    <w:rsid w:val="007D6105"/>
    <w:rsid w:val="007D637F"/>
    <w:rsid w:val="007D64A7"/>
    <w:rsid w:val="007D659A"/>
    <w:rsid w:val="007D666C"/>
    <w:rsid w:val="007D6883"/>
    <w:rsid w:val="007D6A4A"/>
    <w:rsid w:val="007D6AA7"/>
    <w:rsid w:val="007D6AEE"/>
    <w:rsid w:val="007D6CDA"/>
    <w:rsid w:val="007D6E8B"/>
    <w:rsid w:val="007D6FBC"/>
    <w:rsid w:val="007D700D"/>
    <w:rsid w:val="007D71FF"/>
    <w:rsid w:val="007D754E"/>
    <w:rsid w:val="007D7772"/>
    <w:rsid w:val="007D7957"/>
    <w:rsid w:val="007D7BAE"/>
    <w:rsid w:val="007D7BE4"/>
    <w:rsid w:val="007D7BFF"/>
    <w:rsid w:val="007D7C38"/>
    <w:rsid w:val="007D7D0C"/>
    <w:rsid w:val="007D7D8E"/>
    <w:rsid w:val="007E0029"/>
    <w:rsid w:val="007E009A"/>
    <w:rsid w:val="007E00BD"/>
    <w:rsid w:val="007E00E0"/>
    <w:rsid w:val="007E0203"/>
    <w:rsid w:val="007E0241"/>
    <w:rsid w:val="007E02D0"/>
    <w:rsid w:val="007E0494"/>
    <w:rsid w:val="007E0733"/>
    <w:rsid w:val="007E087A"/>
    <w:rsid w:val="007E0901"/>
    <w:rsid w:val="007E09D8"/>
    <w:rsid w:val="007E0C3F"/>
    <w:rsid w:val="007E0D6F"/>
    <w:rsid w:val="007E0EA1"/>
    <w:rsid w:val="007E11B0"/>
    <w:rsid w:val="007E128A"/>
    <w:rsid w:val="007E136F"/>
    <w:rsid w:val="007E176F"/>
    <w:rsid w:val="007E1885"/>
    <w:rsid w:val="007E1E4B"/>
    <w:rsid w:val="007E1FF7"/>
    <w:rsid w:val="007E20C4"/>
    <w:rsid w:val="007E2225"/>
    <w:rsid w:val="007E23D0"/>
    <w:rsid w:val="007E243B"/>
    <w:rsid w:val="007E25CC"/>
    <w:rsid w:val="007E270C"/>
    <w:rsid w:val="007E2872"/>
    <w:rsid w:val="007E28FE"/>
    <w:rsid w:val="007E2AA4"/>
    <w:rsid w:val="007E2AD7"/>
    <w:rsid w:val="007E2B3B"/>
    <w:rsid w:val="007E2B80"/>
    <w:rsid w:val="007E2C19"/>
    <w:rsid w:val="007E2C56"/>
    <w:rsid w:val="007E3019"/>
    <w:rsid w:val="007E3298"/>
    <w:rsid w:val="007E32A0"/>
    <w:rsid w:val="007E32D6"/>
    <w:rsid w:val="007E3311"/>
    <w:rsid w:val="007E33FE"/>
    <w:rsid w:val="007E3556"/>
    <w:rsid w:val="007E36F4"/>
    <w:rsid w:val="007E3947"/>
    <w:rsid w:val="007E39C6"/>
    <w:rsid w:val="007E3A6E"/>
    <w:rsid w:val="007E3A9D"/>
    <w:rsid w:val="007E3BAA"/>
    <w:rsid w:val="007E3CE2"/>
    <w:rsid w:val="007E3F9F"/>
    <w:rsid w:val="007E3FAF"/>
    <w:rsid w:val="007E40F2"/>
    <w:rsid w:val="007E4172"/>
    <w:rsid w:val="007E41CF"/>
    <w:rsid w:val="007E4214"/>
    <w:rsid w:val="007E43F9"/>
    <w:rsid w:val="007E45FF"/>
    <w:rsid w:val="007E487E"/>
    <w:rsid w:val="007E4BF8"/>
    <w:rsid w:val="007E4F97"/>
    <w:rsid w:val="007E5392"/>
    <w:rsid w:val="007E546F"/>
    <w:rsid w:val="007E5749"/>
    <w:rsid w:val="007E5771"/>
    <w:rsid w:val="007E57EF"/>
    <w:rsid w:val="007E58CA"/>
    <w:rsid w:val="007E595E"/>
    <w:rsid w:val="007E5A45"/>
    <w:rsid w:val="007E5CD1"/>
    <w:rsid w:val="007E602E"/>
    <w:rsid w:val="007E6055"/>
    <w:rsid w:val="007E60EE"/>
    <w:rsid w:val="007E639B"/>
    <w:rsid w:val="007E64BF"/>
    <w:rsid w:val="007E6740"/>
    <w:rsid w:val="007E6937"/>
    <w:rsid w:val="007E6956"/>
    <w:rsid w:val="007E6A25"/>
    <w:rsid w:val="007E6AEC"/>
    <w:rsid w:val="007E6D19"/>
    <w:rsid w:val="007E6D1F"/>
    <w:rsid w:val="007E6DC1"/>
    <w:rsid w:val="007E7166"/>
    <w:rsid w:val="007E7415"/>
    <w:rsid w:val="007E776A"/>
    <w:rsid w:val="007E7A12"/>
    <w:rsid w:val="007E7A9C"/>
    <w:rsid w:val="007E7BD8"/>
    <w:rsid w:val="007E7CCB"/>
    <w:rsid w:val="007F01BB"/>
    <w:rsid w:val="007F0323"/>
    <w:rsid w:val="007F0524"/>
    <w:rsid w:val="007F06EB"/>
    <w:rsid w:val="007F0772"/>
    <w:rsid w:val="007F0AB9"/>
    <w:rsid w:val="007F0BB0"/>
    <w:rsid w:val="007F0C92"/>
    <w:rsid w:val="007F0E6C"/>
    <w:rsid w:val="007F0F81"/>
    <w:rsid w:val="007F1166"/>
    <w:rsid w:val="007F1277"/>
    <w:rsid w:val="007F1653"/>
    <w:rsid w:val="007F1A7C"/>
    <w:rsid w:val="007F1BDF"/>
    <w:rsid w:val="007F1CC2"/>
    <w:rsid w:val="007F1EF9"/>
    <w:rsid w:val="007F2061"/>
    <w:rsid w:val="007F20C6"/>
    <w:rsid w:val="007F2335"/>
    <w:rsid w:val="007F2367"/>
    <w:rsid w:val="007F23FC"/>
    <w:rsid w:val="007F2422"/>
    <w:rsid w:val="007F24AC"/>
    <w:rsid w:val="007F2593"/>
    <w:rsid w:val="007F28BF"/>
    <w:rsid w:val="007F2BDE"/>
    <w:rsid w:val="007F2C75"/>
    <w:rsid w:val="007F2D27"/>
    <w:rsid w:val="007F2DD8"/>
    <w:rsid w:val="007F2FF4"/>
    <w:rsid w:val="007F322C"/>
    <w:rsid w:val="007F3272"/>
    <w:rsid w:val="007F32A7"/>
    <w:rsid w:val="007F33C9"/>
    <w:rsid w:val="007F34A8"/>
    <w:rsid w:val="007F3523"/>
    <w:rsid w:val="007F372F"/>
    <w:rsid w:val="007F3894"/>
    <w:rsid w:val="007F3946"/>
    <w:rsid w:val="007F3950"/>
    <w:rsid w:val="007F3CFB"/>
    <w:rsid w:val="007F3D03"/>
    <w:rsid w:val="007F3D9B"/>
    <w:rsid w:val="007F3F9D"/>
    <w:rsid w:val="007F3FE5"/>
    <w:rsid w:val="007F40D6"/>
    <w:rsid w:val="007F419F"/>
    <w:rsid w:val="007F41D1"/>
    <w:rsid w:val="007F4430"/>
    <w:rsid w:val="007F4E0A"/>
    <w:rsid w:val="007F4E0E"/>
    <w:rsid w:val="007F4FAC"/>
    <w:rsid w:val="007F5045"/>
    <w:rsid w:val="007F505C"/>
    <w:rsid w:val="007F51BB"/>
    <w:rsid w:val="007F556A"/>
    <w:rsid w:val="007F55A6"/>
    <w:rsid w:val="007F58CE"/>
    <w:rsid w:val="007F5CC4"/>
    <w:rsid w:val="007F5CD9"/>
    <w:rsid w:val="007F5E13"/>
    <w:rsid w:val="007F5E54"/>
    <w:rsid w:val="007F5F5F"/>
    <w:rsid w:val="007F6007"/>
    <w:rsid w:val="007F6065"/>
    <w:rsid w:val="007F6400"/>
    <w:rsid w:val="007F64A9"/>
    <w:rsid w:val="007F6633"/>
    <w:rsid w:val="007F6A6F"/>
    <w:rsid w:val="007F6A7B"/>
    <w:rsid w:val="007F6B72"/>
    <w:rsid w:val="007F6C29"/>
    <w:rsid w:val="007F6E54"/>
    <w:rsid w:val="007F6ED6"/>
    <w:rsid w:val="007F6EE0"/>
    <w:rsid w:val="007F7201"/>
    <w:rsid w:val="007F735F"/>
    <w:rsid w:val="007F73CD"/>
    <w:rsid w:val="007F764E"/>
    <w:rsid w:val="007F7660"/>
    <w:rsid w:val="007F7699"/>
    <w:rsid w:val="007F76EF"/>
    <w:rsid w:val="007F7714"/>
    <w:rsid w:val="007F776A"/>
    <w:rsid w:val="007F7A17"/>
    <w:rsid w:val="007F7B26"/>
    <w:rsid w:val="007F7CD0"/>
    <w:rsid w:val="007F7F43"/>
    <w:rsid w:val="007F7F5D"/>
    <w:rsid w:val="0080009A"/>
    <w:rsid w:val="00800246"/>
    <w:rsid w:val="0080024A"/>
    <w:rsid w:val="008002D0"/>
    <w:rsid w:val="00800389"/>
    <w:rsid w:val="008006CE"/>
    <w:rsid w:val="0080077B"/>
    <w:rsid w:val="008007F7"/>
    <w:rsid w:val="00800856"/>
    <w:rsid w:val="00800B0F"/>
    <w:rsid w:val="00800B6E"/>
    <w:rsid w:val="00800C1C"/>
    <w:rsid w:val="0080104B"/>
    <w:rsid w:val="008010CA"/>
    <w:rsid w:val="0080132C"/>
    <w:rsid w:val="00801370"/>
    <w:rsid w:val="00801438"/>
    <w:rsid w:val="008014C1"/>
    <w:rsid w:val="0080186B"/>
    <w:rsid w:val="00801888"/>
    <w:rsid w:val="00801933"/>
    <w:rsid w:val="00801BA3"/>
    <w:rsid w:val="00801C3F"/>
    <w:rsid w:val="00801C6C"/>
    <w:rsid w:val="00801D17"/>
    <w:rsid w:val="00801D9E"/>
    <w:rsid w:val="00801F11"/>
    <w:rsid w:val="0080232D"/>
    <w:rsid w:val="0080237D"/>
    <w:rsid w:val="00802651"/>
    <w:rsid w:val="00802991"/>
    <w:rsid w:val="00802A37"/>
    <w:rsid w:val="00802BA8"/>
    <w:rsid w:val="00802BF8"/>
    <w:rsid w:val="00802E70"/>
    <w:rsid w:val="00802EF1"/>
    <w:rsid w:val="00803264"/>
    <w:rsid w:val="00803417"/>
    <w:rsid w:val="008035C6"/>
    <w:rsid w:val="0080368D"/>
    <w:rsid w:val="008037E8"/>
    <w:rsid w:val="00803995"/>
    <w:rsid w:val="00803AEA"/>
    <w:rsid w:val="00803B4B"/>
    <w:rsid w:val="00803BBF"/>
    <w:rsid w:val="00803D3C"/>
    <w:rsid w:val="00803DA7"/>
    <w:rsid w:val="008042CB"/>
    <w:rsid w:val="008043BE"/>
    <w:rsid w:val="00804514"/>
    <w:rsid w:val="0080483C"/>
    <w:rsid w:val="00804B29"/>
    <w:rsid w:val="00804BE6"/>
    <w:rsid w:val="00805087"/>
    <w:rsid w:val="008050D2"/>
    <w:rsid w:val="008052F4"/>
    <w:rsid w:val="00805593"/>
    <w:rsid w:val="00805A56"/>
    <w:rsid w:val="00805B2F"/>
    <w:rsid w:val="00805E7F"/>
    <w:rsid w:val="00805F74"/>
    <w:rsid w:val="008060D7"/>
    <w:rsid w:val="00806281"/>
    <w:rsid w:val="0080638B"/>
    <w:rsid w:val="008065C4"/>
    <w:rsid w:val="00806683"/>
    <w:rsid w:val="00806A8B"/>
    <w:rsid w:val="00806CD2"/>
    <w:rsid w:val="00806D07"/>
    <w:rsid w:val="00806D60"/>
    <w:rsid w:val="008070D9"/>
    <w:rsid w:val="00807125"/>
    <w:rsid w:val="00807331"/>
    <w:rsid w:val="00807360"/>
    <w:rsid w:val="008073FB"/>
    <w:rsid w:val="0080755E"/>
    <w:rsid w:val="00807562"/>
    <w:rsid w:val="00807C6F"/>
    <w:rsid w:val="00807FCF"/>
    <w:rsid w:val="00807FFC"/>
    <w:rsid w:val="008101A5"/>
    <w:rsid w:val="008101EF"/>
    <w:rsid w:val="0081021A"/>
    <w:rsid w:val="00810311"/>
    <w:rsid w:val="00810315"/>
    <w:rsid w:val="00810639"/>
    <w:rsid w:val="008108CA"/>
    <w:rsid w:val="00810922"/>
    <w:rsid w:val="0081094F"/>
    <w:rsid w:val="00810A80"/>
    <w:rsid w:val="00810AF7"/>
    <w:rsid w:val="00810B09"/>
    <w:rsid w:val="00810F6D"/>
    <w:rsid w:val="00810FEA"/>
    <w:rsid w:val="00811420"/>
    <w:rsid w:val="00811956"/>
    <w:rsid w:val="00811BBF"/>
    <w:rsid w:val="00811D98"/>
    <w:rsid w:val="00811DF7"/>
    <w:rsid w:val="00811E33"/>
    <w:rsid w:val="00811F92"/>
    <w:rsid w:val="00812197"/>
    <w:rsid w:val="0081220F"/>
    <w:rsid w:val="00812309"/>
    <w:rsid w:val="00812484"/>
    <w:rsid w:val="008124B0"/>
    <w:rsid w:val="008124F5"/>
    <w:rsid w:val="00812581"/>
    <w:rsid w:val="00812730"/>
    <w:rsid w:val="008128C0"/>
    <w:rsid w:val="008128C7"/>
    <w:rsid w:val="00812991"/>
    <w:rsid w:val="00812AB0"/>
    <w:rsid w:val="00812ABB"/>
    <w:rsid w:val="00812BB9"/>
    <w:rsid w:val="00812EEC"/>
    <w:rsid w:val="008130DE"/>
    <w:rsid w:val="00813306"/>
    <w:rsid w:val="00813347"/>
    <w:rsid w:val="00813375"/>
    <w:rsid w:val="008136F6"/>
    <w:rsid w:val="0081382F"/>
    <w:rsid w:val="00813AEB"/>
    <w:rsid w:val="00813E1E"/>
    <w:rsid w:val="00813F98"/>
    <w:rsid w:val="00813FE2"/>
    <w:rsid w:val="008140AD"/>
    <w:rsid w:val="0081423C"/>
    <w:rsid w:val="008142CF"/>
    <w:rsid w:val="008145C0"/>
    <w:rsid w:val="00814602"/>
    <w:rsid w:val="008146B1"/>
    <w:rsid w:val="008148DA"/>
    <w:rsid w:val="008149B5"/>
    <w:rsid w:val="008149CD"/>
    <w:rsid w:val="00814B42"/>
    <w:rsid w:val="00814D9F"/>
    <w:rsid w:val="00814EDF"/>
    <w:rsid w:val="00814FA1"/>
    <w:rsid w:val="00815016"/>
    <w:rsid w:val="00815017"/>
    <w:rsid w:val="008150A8"/>
    <w:rsid w:val="00815188"/>
    <w:rsid w:val="008151D5"/>
    <w:rsid w:val="008155E3"/>
    <w:rsid w:val="00815666"/>
    <w:rsid w:val="008156A6"/>
    <w:rsid w:val="00815740"/>
    <w:rsid w:val="008157E3"/>
    <w:rsid w:val="0081587B"/>
    <w:rsid w:val="00815AA1"/>
    <w:rsid w:val="00815AA6"/>
    <w:rsid w:val="00815BD4"/>
    <w:rsid w:val="00815BEC"/>
    <w:rsid w:val="00815EE5"/>
    <w:rsid w:val="00815F32"/>
    <w:rsid w:val="00815F70"/>
    <w:rsid w:val="00816448"/>
    <w:rsid w:val="0081646B"/>
    <w:rsid w:val="00816484"/>
    <w:rsid w:val="0081649D"/>
    <w:rsid w:val="00816603"/>
    <w:rsid w:val="00816A16"/>
    <w:rsid w:val="00816A5A"/>
    <w:rsid w:val="00816A7E"/>
    <w:rsid w:val="00816B2D"/>
    <w:rsid w:val="00816C0F"/>
    <w:rsid w:val="00816CF8"/>
    <w:rsid w:val="00816D9E"/>
    <w:rsid w:val="00816F47"/>
    <w:rsid w:val="0081705F"/>
    <w:rsid w:val="008173AB"/>
    <w:rsid w:val="00817678"/>
    <w:rsid w:val="00817768"/>
    <w:rsid w:val="00817907"/>
    <w:rsid w:val="00817A41"/>
    <w:rsid w:val="00817C5D"/>
    <w:rsid w:val="00817EAF"/>
    <w:rsid w:val="00820148"/>
    <w:rsid w:val="00820217"/>
    <w:rsid w:val="00820234"/>
    <w:rsid w:val="008202BB"/>
    <w:rsid w:val="00820307"/>
    <w:rsid w:val="00820524"/>
    <w:rsid w:val="008205ED"/>
    <w:rsid w:val="0082062E"/>
    <w:rsid w:val="00820799"/>
    <w:rsid w:val="008207C0"/>
    <w:rsid w:val="00820855"/>
    <w:rsid w:val="0082093F"/>
    <w:rsid w:val="00820A4B"/>
    <w:rsid w:val="00820C06"/>
    <w:rsid w:val="00820D09"/>
    <w:rsid w:val="00820DBB"/>
    <w:rsid w:val="00820F15"/>
    <w:rsid w:val="0082110C"/>
    <w:rsid w:val="00821181"/>
    <w:rsid w:val="008211C6"/>
    <w:rsid w:val="008211DC"/>
    <w:rsid w:val="00821244"/>
    <w:rsid w:val="00821270"/>
    <w:rsid w:val="0082188D"/>
    <w:rsid w:val="00821981"/>
    <w:rsid w:val="00821B1F"/>
    <w:rsid w:val="00821BCC"/>
    <w:rsid w:val="00821C51"/>
    <w:rsid w:val="00821D11"/>
    <w:rsid w:val="00821D4F"/>
    <w:rsid w:val="00821D56"/>
    <w:rsid w:val="00821E36"/>
    <w:rsid w:val="00822490"/>
    <w:rsid w:val="008225AD"/>
    <w:rsid w:val="008227AF"/>
    <w:rsid w:val="00822A91"/>
    <w:rsid w:val="00822DAE"/>
    <w:rsid w:val="00822FA7"/>
    <w:rsid w:val="0082303E"/>
    <w:rsid w:val="00823150"/>
    <w:rsid w:val="008231D6"/>
    <w:rsid w:val="008233A0"/>
    <w:rsid w:val="0082359B"/>
    <w:rsid w:val="00823752"/>
    <w:rsid w:val="0082387D"/>
    <w:rsid w:val="00823BF6"/>
    <w:rsid w:val="00823DBE"/>
    <w:rsid w:val="00823EEC"/>
    <w:rsid w:val="00824067"/>
    <w:rsid w:val="00824086"/>
    <w:rsid w:val="008240DB"/>
    <w:rsid w:val="00824359"/>
    <w:rsid w:val="00824525"/>
    <w:rsid w:val="00824569"/>
    <w:rsid w:val="008249C0"/>
    <w:rsid w:val="00824BC8"/>
    <w:rsid w:val="00824F53"/>
    <w:rsid w:val="008251BA"/>
    <w:rsid w:val="008255F6"/>
    <w:rsid w:val="008256F5"/>
    <w:rsid w:val="00825813"/>
    <w:rsid w:val="008258B6"/>
    <w:rsid w:val="00825CF8"/>
    <w:rsid w:val="00826020"/>
    <w:rsid w:val="008261EE"/>
    <w:rsid w:val="00826351"/>
    <w:rsid w:val="008264DB"/>
    <w:rsid w:val="00826550"/>
    <w:rsid w:val="00826622"/>
    <w:rsid w:val="0082671B"/>
    <w:rsid w:val="008268E2"/>
    <w:rsid w:val="00826E55"/>
    <w:rsid w:val="008270AE"/>
    <w:rsid w:val="008273C8"/>
    <w:rsid w:val="00827924"/>
    <w:rsid w:val="00827A2F"/>
    <w:rsid w:val="0083018E"/>
    <w:rsid w:val="008302BA"/>
    <w:rsid w:val="008303B5"/>
    <w:rsid w:val="008306AD"/>
    <w:rsid w:val="008307A0"/>
    <w:rsid w:val="00830AE8"/>
    <w:rsid w:val="00830C75"/>
    <w:rsid w:val="00830DF4"/>
    <w:rsid w:val="00830FFC"/>
    <w:rsid w:val="0083111A"/>
    <w:rsid w:val="00831156"/>
    <w:rsid w:val="0083126A"/>
    <w:rsid w:val="008312DB"/>
    <w:rsid w:val="0083132B"/>
    <w:rsid w:val="008315DE"/>
    <w:rsid w:val="0083170D"/>
    <w:rsid w:val="00831752"/>
    <w:rsid w:val="00831902"/>
    <w:rsid w:val="0083195D"/>
    <w:rsid w:val="00831E53"/>
    <w:rsid w:val="008323BA"/>
    <w:rsid w:val="00832890"/>
    <w:rsid w:val="008329EE"/>
    <w:rsid w:val="00832BBE"/>
    <w:rsid w:val="00832BC4"/>
    <w:rsid w:val="00832C37"/>
    <w:rsid w:val="00832C41"/>
    <w:rsid w:val="00832FBB"/>
    <w:rsid w:val="00833038"/>
    <w:rsid w:val="008330E0"/>
    <w:rsid w:val="0083314E"/>
    <w:rsid w:val="00833229"/>
    <w:rsid w:val="008333C2"/>
    <w:rsid w:val="0083343C"/>
    <w:rsid w:val="00833586"/>
    <w:rsid w:val="00833692"/>
    <w:rsid w:val="008336E3"/>
    <w:rsid w:val="00833818"/>
    <w:rsid w:val="00833A2A"/>
    <w:rsid w:val="00833DA9"/>
    <w:rsid w:val="00833EB8"/>
    <w:rsid w:val="00833EDB"/>
    <w:rsid w:val="00833F2F"/>
    <w:rsid w:val="008340AF"/>
    <w:rsid w:val="00834145"/>
    <w:rsid w:val="00834491"/>
    <w:rsid w:val="008346FD"/>
    <w:rsid w:val="0083478C"/>
    <w:rsid w:val="0083482B"/>
    <w:rsid w:val="00834853"/>
    <w:rsid w:val="008348EE"/>
    <w:rsid w:val="008349E3"/>
    <w:rsid w:val="008349E5"/>
    <w:rsid w:val="00834AD9"/>
    <w:rsid w:val="00834AE3"/>
    <w:rsid w:val="00834C2E"/>
    <w:rsid w:val="00834E97"/>
    <w:rsid w:val="008353E5"/>
    <w:rsid w:val="00835487"/>
    <w:rsid w:val="008354C3"/>
    <w:rsid w:val="0083558C"/>
    <w:rsid w:val="00835648"/>
    <w:rsid w:val="00835691"/>
    <w:rsid w:val="0083585D"/>
    <w:rsid w:val="008358A2"/>
    <w:rsid w:val="00835941"/>
    <w:rsid w:val="00835964"/>
    <w:rsid w:val="00835B13"/>
    <w:rsid w:val="0083630F"/>
    <w:rsid w:val="0083640F"/>
    <w:rsid w:val="00836421"/>
    <w:rsid w:val="008365B3"/>
    <w:rsid w:val="0083674F"/>
    <w:rsid w:val="0083676A"/>
    <w:rsid w:val="0083685D"/>
    <w:rsid w:val="00836C93"/>
    <w:rsid w:val="00836E33"/>
    <w:rsid w:val="00836E47"/>
    <w:rsid w:val="0083791A"/>
    <w:rsid w:val="00837A74"/>
    <w:rsid w:val="00837C34"/>
    <w:rsid w:val="00837F01"/>
    <w:rsid w:val="00837F52"/>
    <w:rsid w:val="00837FAC"/>
    <w:rsid w:val="00840080"/>
    <w:rsid w:val="008400AC"/>
    <w:rsid w:val="00840135"/>
    <w:rsid w:val="00840186"/>
    <w:rsid w:val="00840223"/>
    <w:rsid w:val="008402AA"/>
    <w:rsid w:val="00840381"/>
    <w:rsid w:val="00840406"/>
    <w:rsid w:val="0084046F"/>
    <w:rsid w:val="0084068B"/>
    <w:rsid w:val="008406CE"/>
    <w:rsid w:val="0084074C"/>
    <w:rsid w:val="00840860"/>
    <w:rsid w:val="008408ED"/>
    <w:rsid w:val="0084091B"/>
    <w:rsid w:val="00840A9D"/>
    <w:rsid w:val="00840E57"/>
    <w:rsid w:val="0084101D"/>
    <w:rsid w:val="00841095"/>
    <w:rsid w:val="008410DE"/>
    <w:rsid w:val="008410EB"/>
    <w:rsid w:val="0084139A"/>
    <w:rsid w:val="008413FF"/>
    <w:rsid w:val="0084144F"/>
    <w:rsid w:val="0084193A"/>
    <w:rsid w:val="00841C5E"/>
    <w:rsid w:val="00841D9A"/>
    <w:rsid w:val="00841F33"/>
    <w:rsid w:val="0084207E"/>
    <w:rsid w:val="0084232E"/>
    <w:rsid w:val="00842502"/>
    <w:rsid w:val="008426F0"/>
    <w:rsid w:val="008427BD"/>
    <w:rsid w:val="008429F7"/>
    <w:rsid w:val="00842E91"/>
    <w:rsid w:val="008433C4"/>
    <w:rsid w:val="00843523"/>
    <w:rsid w:val="00843694"/>
    <w:rsid w:val="00843698"/>
    <w:rsid w:val="008436E1"/>
    <w:rsid w:val="008438B8"/>
    <w:rsid w:val="008439C7"/>
    <w:rsid w:val="00843BEA"/>
    <w:rsid w:val="00843F9A"/>
    <w:rsid w:val="00843FDE"/>
    <w:rsid w:val="008440D9"/>
    <w:rsid w:val="00844CE9"/>
    <w:rsid w:val="00844D12"/>
    <w:rsid w:val="00844D60"/>
    <w:rsid w:val="00844E8A"/>
    <w:rsid w:val="00844F2A"/>
    <w:rsid w:val="00845091"/>
    <w:rsid w:val="0084509D"/>
    <w:rsid w:val="008451B5"/>
    <w:rsid w:val="008451CD"/>
    <w:rsid w:val="0084532D"/>
    <w:rsid w:val="008453FA"/>
    <w:rsid w:val="00845494"/>
    <w:rsid w:val="00845628"/>
    <w:rsid w:val="00845630"/>
    <w:rsid w:val="00845699"/>
    <w:rsid w:val="008456F3"/>
    <w:rsid w:val="0084587C"/>
    <w:rsid w:val="00845944"/>
    <w:rsid w:val="00845A08"/>
    <w:rsid w:val="00845A19"/>
    <w:rsid w:val="00845C12"/>
    <w:rsid w:val="00845EC4"/>
    <w:rsid w:val="0084614C"/>
    <w:rsid w:val="0084627A"/>
    <w:rsid w:val="008465D4"/>
    <w:rsid w:val="0084696E"/>
    <w:rsid w:val="00846B65"/>
    <w:rsid w:val="00846BA5"/>
    <w:rsid w:val="00846EF1"/>
    <w:rsid w:val="00846F5D"/>
    <w:rsid w:val="0084707F"/>
    <w:rsid w:val="00847252"/>
    <w:rsid w:val="008472D6"/>
    <w:rsid w:val="00847361"/>
    <w:rsid w:val="00847483"/>
    <w:rsid w:val="008475FE"/>
    <w:rsid w:val="00847641"/>
    <w:rsid w:val="008479CD"/>
    <w:rsid w:val="00847A73"/>
    <w:rsid w:val="00847A75"/>
    <w:rsid w:val="00847D0D"/>
    <w:rsid w:val="00847F9F"/>
    <w:rsid w:val="00847FAC"/>
    <w:rsid w:val="0084E01D"/>
    <w:rsid w:val="0085000E"/>
    <w:rsid w:val="00850254"/>
    <w:rsid w:val="008502FC"/>
    <w:rsid w:val="008505B2"/>
    <w:rsid w:val="0085063E"/>
    <w:rsid w:val="008507ED"/>
    <w:rsid w:val="0085085F"/>
    <w:rsid w:val="00850965"/>
    <w:rsid w:val="00850EC4"/>
    <w:rsid w:val="00850FE6"/>
    <w:rsid w:val="0085102D"/>
    <w:rsid w:val="0085118E"/>
    <w:rsid w:val="008511E5"/>
    <w:rsid w:val="008516B4"/>
    <w:rsid w:val="00851768"/>
    <w:rsid w:val="00851789"/>
    <w:rsid w:val="00851894"/>
    <w:rsid w:val="00851A17"/>
    <w:rsid w:val="00851AA4"/>
    <w:rsid w:val="00851D61"/>
    <w:rsid w:val="00851D6D"/>
    <w:rsid w:val="00852030"/>
    <w:rsid w:val="0085212C"/>
    <w:rsid w:val="00852134"/>
    <w:rsid w:val="00852151"/>
    <w:rsid w:val="008521B5"/>
    <w:rsid w:val="008522DF"/>
    <w:rsid w:val="008523EC"/>
    <w:rsid w:val="00852522"/>
    <w:rsid w:val="00852565"/>
    <w:rsid w:val="0085278A"/>
    <w:rsid w:val="008528F5"/>
    <w:rsid w:val="008529BC"/>
    <w:rsid w:val="008529CA"/>
    <w:rsid w:val="00852B8B"/>
    <w:rsid w:val="00852C7F"/>
    <w:rsid w:val="0085312E"/>
    <w:rsid w:val="0085333C"/>
    <w:rsid w:val="008535B0"/>
    <w:rsid w:val="0085365B"/>
    <w:rsid w:val="00853693"/>
    <w:rsid w:val="00853721"/>
    <w:rsid w:val="00853734"/>
    <w:rsid w:val="0085398B"/>
    <w:rsid w:val="0085399A"/>
    <w:rsid w:val="00853AA7"/>
    <w:rsid w:val="00853E43"/>
    <w:rsid w:val="00853F72"/>
    <w:rsid w:val="00854036"/>
    <w:rsid w:val="00854316"/>
    <w:rsid w:val="0085459A"/>
    <w:rsid w:val="008547EA"/>
    <w:rsid w:val="0085483A"/>
    <w:rsid w:val="0085486D"/>
    <w:rsid w:val="00854B30"/>
    <w:rsid w:val="00854D4A"/>
    <w:rsid w:val="00854F0D"/>
    <w:rsid w:val="00855093"/>
    <w:rsid w:val="008552C4"/>
    <w:rsid w:val="008553F1"/>
    <w:rsid w:val="00855425"/>
    <w:rsid w:val="008555A3"/>
    <w:rsid w:val="008555E8"/>
    <w:rsid w:val="00855716"/>
    <w:rsid w:val="00855943"/>
    <w:rsid w:val="008559A8"/>
    <w:rsid w:val="008559B5"/>
    <w:rsid w:val="008559DC"/>
    <w:rsid w:val="00855B44"/>
    <w:rsid w:val="00855C0A"/>
    <w:rsid w:val="00855C5A"/>
    <w:rsid w:val="00855D4E"/>
    <w:rsid w:val="00855D66"/>
    <w:rsid w:val="00855F0B"/>
    <w:rsid w:val="0085613D"/>
    <w:rsid w:val="00856479"/>
    <w:rsid w:val="008564CD"/>
    <w:rsid w:val="00856506"/>
    <w:rsid w:val="00856751"/>
    <w:rsid w:val="00856B1A"/>
    <w:rsid w:val="00856C46"/>
    <w:rsid w:val="00856D92"/>
    <w:rsid w:val="00856DAA"/>
    <w:rsid w:val="00856E91"/>
    <w:rsid w:val="00856F87"/>
    <w:rsid w:val="008571C0"/>
    <w:rsid w:val="0085724E"/>
    <w:rsid w:val="0085756C"/>
    <w:rsid w:val="008575BA"/>
    <w:rsid w:val="008575D7"/>
    <w:rsid w:val="00857B70"/>
    <w:rsid w:val="00857C7A"/>
    <w:rsid w:val="00857D6F"/>
    <w:rsid w:val="00857DBE"/>
    <w:rsid w:val="00857F34"/>
    <w:rsid w:val="0085FA12"/>
    <w:rsid w:val="00860070"/>
    <w:rsid w:val="00860218"/>
    <w:rsid w:val="00860271"/>
    <w:rsid w:val="008602A9"/>
    <w:rsid w:val="00860331"/>
    <w:rsid w:val="00860458"/>
    <w:rsid w:val="0086047B"/>
    <w:rsid w:val="008604A2"/>
    <w:rsid w:val="008604FA"/>
    <w:rsid w:val="008605EC"/>
    <w:rsid w:val="00860744"/>
    <w:rsid w:val="008607BD"/>
    <w:rsid w:val="008607C0"/>
    <w:rsid w:val="008609AB"/>
    <w:rsid w:val="00860C56"/>
    <w:rsid w:val="00860CF3"/>
    <w:rsid w:val="00861258"/>
    <w:rsid w:val="00861353"/>
    <w:rsid w:val="0086135A"/>
    <w:rsid w:val="00861437"/>
    <w:rsid w:val="0086188F"/>
    <w:rsid w:val="00862310"/>
    <w:rsid w:val="00862457"/>
    <w:rsid w:val="008629A5"/>
    <w:rsid w:val="00862A96"/>
    <w:rsid w:val="00862AAB"/>
    <w:rsid w:val="00862FFD"/>
    <w:rsid w:val="008630DA"/>
    <w:rsid w:val="008631B9"/>
    <w:rsid w:val="0086323D"/>
    <w:rsid w:val="0086323E"/>
    <w:rsid w:val="008632DA"/>
    <w:rsid w:val="008633E6"/>
    <w:rsid w:val="00863687"/>
    <w:rsid w:val="00863845"/>
    <w:rsid w:val="0086395A"/>
    <w:rsid w:val="00863A9B"/>
    <w:rsid w:val="00863B2F"/>
    <w:rsid w:val="00863BDC"/>
    <w:rsid w:val="00864066"/>
    <w:rsid w:val="008640D5"/>
    <w:rsid w:val="00864179"/>
    <w:rsid w:val="008641AF"/>
    <w:rsid w:val="008641DA"/>
    <w:rsid w:val="00864586"/>
    <w:rsid w:val="008645DB"/>
    <w:rsid w:val="0086484E"/>
    <w:rsid w:val="00864B9C"/>
    <w:rsid w:val="00864D5A"/>
    <w:rsid w:val="00864D68"/>
    <w:rsid w:val="00864F5F"/>
    <w:rsid w:val="008650B9"/>
    <w:rsid w:val="0086517D"/>
    <w:rsid w:val="008651BD"/>
    <w:rsid w:val="0086540E"/>
    <w:rsid w:val="008654E7"/>
    <w:rsid w:val="0086563C"/>
    <w:rsid w:val="0086581E"/>
    <w:rsid w:val="00865848"/>
    <w:rsid w:val="0086595E"/>
    <w:rsid w:val="00865CD1"/>
    <w:rsid w:val="00865CE8"/>
    <w:rsid w:val="0086650A"/>
    <w:rsid w:val="008665A8"/>
    <w:rsid w:val="008665C0"/>
    <w:rsid w:val="0086664B"/>
    <w:rsid w:val="00866718"/>
    <w:rsid w:val="00866AAC"/>
    <w:rsid w:val="00866ADD"/>
    <w:rsid w:val="00866E51"/>
    <w:rsid w:val="00866E63"/>
    <w:rsid w:val="00866EAD"/>
    <w:rsid w:val="0086748B"/>
    <w:rsid w:val="008674AE"/>
    <w:rsid w:val="0086750F"/>
    <w:rsid w:val="00867543"/>
    <w:rsid w:val="00867670"/>
    <w:rsid w:val="0086774C"/>
    <w:rsid w:val="008677E0"/>
    <w:rsid w:val="0086794C"/>
    <w:rsid w:val="00867E3F"/>
    <w:rsid w:val="008701FD"/>
    <w:rsid w:val="0087031C"/>
    <w:rsid w:val="00870C1A"/>
    <w:rsid w:val="00870DC4"/>
    <w:rsid w:val="00870E01"/>
    <w:rsid w:val="00870FB6"/>
    <w:rsid w:val="008712D2"/>
    <w:rsid w:val="0087149C"/>
    <w:rsid w:val="0087172A"/>
    <w:rsid w:val="008717D3"/>
    <w:rsid w:val="008717F0"/>
    <w:rsid w:val="008718A7"/>
    <w:rsid w:val="00871A61"/>
    <w:rsid w:val="00871AEE"/>
    <w:rsid w:val="00871B5E"/>
    <w:rsid w:val="00871D4A"/>
    <w:rsid w:val="00872002"/>
    <w:rsid w:val="00872027"/>
    <w:rsid w:val="0087215A"/>
    <w:rsid w:val="008721C2"/>
    <w:rsid w:val="0087285A"/>
    <w:rsid w:val="00872B4E"/>
    <w:rsid w:val="00872C01"/>
    <w:rsid w:val="00872CB5"/>
    <w:rsid w:val="00872E31"/>
    <w:rsid w:val="00872F02"/>
    <w:rsid w:val="00872FE1"/>
    <w:rsid w:val="00872FEF"/>
    <w:rsid w:val="008731C3"/>
    <w:rsid w:val="008733CD"/>
    <w:rsid w:val="0087346C"/>
    <w:rsid w:val="0087356D"/>
    <w:rsid w:val="00873594"/>
    <w:rsid w:val="00873878"/>
    <w:rsid w:val="008738F7"/>
    <w:rsid w:val="00873D5B"/>
    <w:rsid w:val="008741E9"/>
    <w:rsid w:val="00874250"/>
    <w:rsid w:val="008743A2"/>
    <w:rsid w:val="008743AE"/>
    <w:rsid w:val="008745E2"/>
    <w:rsid w:val="0087462B"/>
    <w:rsid w:val="00874BA4"/>
    <w:rsid w:val="00874D0A"/>
    <w:rsid w:val="00874DA2"/>
    <w:rsid w:val="00874DE8"/>
    <w:rsid w:val="00875119"/>
    <w:rsid w:val="008754AE"/>
    <w:rsid w:val="008757B2"/>
    <w:rsid w:val="00875807"/>
    <w:rsid w:val="00875815"/>
    <w:rsid w:val="00875933"/>
    <w:rsid w:val="00875B2A"/>
    <w:rsid w:val="00875F1D"/>
    <w:rsid w:val="00875FB4"/>
    <w:rsid w:val="00876262"/>
    <w:rsid w:val="008762F2"/>
    <w:rsid w:val="00876462"/>
    <w:rsid w:val="008768F4"/>
    <w:rsid w:val="00876A7E"/>
    <w:rsid w:val="00876BFA"/>
    <w:rsid w:val="00876F72"/>
    <w:rsid w:val="0087709A"/>
    <w:rsid w:val="008770C1"/>
    <w:rsid w:val="00877165"/>
    <w:rsid w:val="0087732C"/>
    <w:rsid w:val="0087740E"/>
    <w:rsid w:val="008775DA"/>
    <w:rsid w:val="00877609"/>
    <w:rsid w:val="00877808"/>
    <w:rsid w:val="00877BB1"/>
    <w:rsid w:val="00877C68"/>
    <w:rsid w:val="00877D27"/>
    <w:rsid w:val="00877D6F"/>
    <w:rsid w:val="00877E64"/>
    <w:rsid w:val="00877EA6"/>
    <w:rsid w:val="00877F30"/>
    <w:rsid w:val="0088000D"/>
    <w:rsid w:val="00880033"/>
    <w:rsid w:val="0088014D"/>
    <w:rsid w:val="00880190"/>
    <w:rsid w:val="00880600"/>
    <w:rsid w:val="00880747"/>
    <w:rsid w:val="00880828"/>
    <w:rsid w:val="00880846"/>
    <w:rsid w:val="00880893"/>
    <w:rsid w:val="00880B67"/>
    <w:rsid w:val="00880BA7"/>
    <w:rsid w:val="00880D6C"/>
    <w:rsid w:val="00880EFE"/>
    <w:rsid w:val="00880F87"/>
    <w:rsid w:val="008810B7"/>
    <w:rsid w:val="008810C4"/>
    <w:rsid w:val="0088133D"/>
    <w:rsid w:val="00881344"/>
    <w:rsid w:val="008813B2"/>
    <w:rsid w:val="0088195B"/>
    <w:rsid w:val="00881A04"/>
    <w:rsid w:val="00881A21"/>
    <w:rsid w:val="00881C2D"/>
    <w:rsid w:val="00881FCE"/>
    <w:rsid w:val="008821C9"/>
    <w:rsid w:val="00882225"/>
    <w:rsid w:val="00882525"/>
    <w:rsid w:val="0088256C"/>
    <w:rsid w:val="0088259E"/>
    <w:rsid w:val="0088261B"/>
    <w:rsid w:val="0088263D"/>
    <w:rsid w:val="00882717"/>
    <w:rsid w:val="008827C1"/>
    <w:rsid w:val="0088282A"/>
    <w:rsid w:val="0088282D"/>
    <w:rsid w:val="00882AD9"/>
    <w:rsid w:val="00882D2C"/>
    <w:rsid w:val="00882E21"/>
    <w:rsid w:val="00883222"/>
    <w:rsid w:val="00883315"/>
    <w:rsid w:val="0088334D"/>
    <w:rsid w:val="008833AD"/>
    <w:rsid w:val="008834E2"/>
    <w:rsid w:val="00883612"/>
    <w:rsid w:val="0088369F"/>
    <w:rsid w:val="00883899"/>
    <w:rsid w:val="00883A4A"/>
    <w:rsid w:val="00883C52"/>
    <w:rsid w:val="00883E6F"/>
    <w:rsid w:val="00883E9B"/>
    <w:rsid w:val="00883FC1"/>
    <w:rsid w:val="008840C5"/>
    <w:rsid w:val="00884397"/>
    <w:rsid w:val="008845AA"/>
    <w:rsid w:val="00884812"/>
    <w:rsid w:val="0088492A"/>
    <w:rsid w:val="00884C04"/>
    <w:rsid w:val="00884FF3"/>
    <w:rsid w:val="008852B0"/>
    <w:rsid w:val="0088530F"/>
    <w:rsid w:val="00885404"/>
    <w:rsid w:val="0088545F"/>
    <w:rsid w:val="00885549"/>
    <w:rsid w:val="008856F6"/>
    <w:rsid w:val="0088585D"/>
    <w:rsid w:val="00885CDE"/>
    <w:rsid w:val="00885D4E"/>
    <w:rsid w:val="00885E95"/>
    <w:rsid w:val="00885FB5"/>
    <w:rsid w:val="00886140"/>
    <w:rsid w:val="008864A1"/>
    <w:rsid w:val="008865CC"/>
    <w:rsid w:val="0088677B"/>
    <w:rsid w:val="008869AC"/>
    <w:rsid w:val="00886BD0"/>
    <w:rsid w:val="00886CBA"/>
    <w:rsid w:val="00886EDC"/>
    <w:rsid w:val="00886FD8"/>
    <w:rsid w:val="00887009"/>
    <w:rsid w:val="008871F9"/>
    <w:rsid w:val="00887483"/>
    <w:rsid w:val="0088752A"/>
    <w:rsid w:val="00887838"/>
    <w:rsid w:val="00887ACA"/>
    <w:rsid w:val="00887B57"/>
    <w:rsid w:val="00887BFF"/>
    <w:rsid w:val="00887E5D"/>
    <w:rsid w:val="008900ED"/>
    <w:rsid w:val="00890286"/>
    <w:rsid w:val="008903D5"/>
    <w:rsid w:val="00890499"/>
    <w:rsid w:val="008905A0"/>
    <w:rsid w:val="008906CA"/>
    <w:rsid w:val="00890809"/>
    <w:rsid w:val="00890A23"/>
    <w:rsid w:val="00890D0F"/>
    <w:rsid w:val="00890D75"/>
    <w:rsid w:val="00890FD5"/>
    <w:rsid w:val="00891342"/>
    <w:rsid w:val="00891348"/>
    <w:rsid w:val="0089169D"/>
    <w:rsid w:val="00891865"/>
    <w:rsid w:val="00891AE8"/>
    <w:rsid w:val="00891D9B"/>
    <w:rsid w:val="00891DD9"/>
    <w:rsid w:val="00891E5A"/>
    <w:rsid w:val="00891F98"/>
    <w:rsid w:val="008920D2"/>
    <w:rsid w:val="008926DC"/>
    <w:rsid w:val="008926F8"/>
    <w:rsid w:val="00892781"/>
    <w:rsid w:val="008927E8"/>
    <w:rsid w:val="0089286A"/>
    <w:rsid w:val="00892885"/>
    <w:rsid w:val="00892946"/>
    <w:rsid w:val="00892D06"/>
    <w:rsid w:val="00892E73"/>
    <w:rsid w:val="008931E3"/>
    <w:rsid w:val="008931FA"/>
    <w:rsid w:val="00893208"/>
    <w:rsid w:val="00893350"/>
    <w:rsid w:val="00893463"/>
    <w:rsid w:val="00893490"/>
    <w:rsid w:val="008934B9"/>
    <w:rsid w:val="00893655"/>
    <w:rsid w:val="0089374C"/>
    <w:rsid w:val="00893889"/>
    <w:rsid w:val="008938BC"/>
    <w:rsid w:val="00893A32"/>
    <w:rsid w:val="00893BF6"/>
    <w:rsid w:val="00893DA4"/>
    <w:rsid w:val="00893EBE"/>
    <w:rsid w:val="00893FDC"/>
    <w:rsid w:val="00893FF6"/>
    <w:rsid w:val="00894298"/>
    <w:rsid w:val="008944A2"/>
    <w:rsid w:val="008945E1"/>
    <w:rsid w:val="00894600"/>
    <w:rsid w:val="008947DC"/>
    <w:rsid w:val="00894B0E"/>
    <w:rsid w:val="00894E6E"/>
    <w:rsid w:val="00894EA7"/>
    <w:rsid w:val="00894F17"/>
    <w:rsid w:val="00894F3D"/>
    <w:rsid w:val="00895958"/>
    <w:rsid w:val="00895DAD"/>
    <w:rsid w:val="008961BB"/>
    <w:rsid w:val="008961C8"/>
    <w:rsid w:val="008963BC"/>
    <w:rsid w:val="008963EC"/>
    <w:rsid w:val="00896499"/>
    <w:rsid w:val="00896585"/>
    <w:rsid w:val="008968D9"/>
    <w:rsid w:val="008968ED"/>
    <w:rsid w:val="008968F0"/>
    <w:rsid w:val="008969D3"/>
    <w:rsid w:val="00896A12"/>
    <w:rsid w:val="00896CC5"/>
    <w:rsid w:val="00896D66"/>
    <w:rsid w:val="00896E00"/>
    <w:rsid w:val="00897314"/>
    <w:rsid w:val="00897356"/>
    <w:rsid w:val="008975B8"/>
    <w:rsid w:val="00897785"/>
    <w:rsid w:val="00897C81"/>
    <w:rsid w:val="00897D6E"/>
    <w:rsid w:val="00897E36"/>
    <w:rsid w:val="008A006E"/>
    <w:rsid w:val="008A03E7"/>
    <w:rsid w:val="008A044E"/>
    <w:rsid w:val="008A0615"/>
    <w:rsid w:val="008A0702"/>
    <w:rsid w:val="008A0849"/>
    <w:rsid w:val="008A0899"/>
    <w:rsid w:val="008A0D8B"/>
    <w:rsid w:val="008A0D9D"/>
    <w:rsid w:val="008A0E1C"/>
    <w:rsid w:val="008A0E1D"/>
    <w:rsid w:val="008A0E46"/>
    <w:rsid w:val="008A0ED2"/>
    <w:rsid w:val="008A1075"/>
    <w:rsid w:val="008A10BA"/>
    <w:rsid w:val="008A12CF"/>
    <w:rsid w:val="008A16EA"/>
    <w:rsid w:val="008A18E0"/>
    <w:rsid w:val="008A1BEC"/>
    <w:rsid w:val="008A1CAC"/>
    <w:rsid w:val="008A1F28"/>
    <w:rsid w:val="008A202A"/>
    <w:rsid w:val="008A21AD"/>
    <w:rsid w:val="008A2203"/>
    <w:rsid w:val="008A2221"/>
    <w:rsid w:val="008A2299"/>
    <w:rsid w:val="008A24DE"/>
    <w:rsid w:val="008A26CC"/>
    <w:rsid w:val="008A271A"/>
    <w:rsid w:val="008A2813"/>
    <w:rsid w:val="008A295E"/>
    <w:rsid w:val="008A3370"/>
    <w:rsid w:val="008A34F5"/>
    <w:rsid w:val="008A3745"/>
    <w:rsid w:val="008A393A"/>
    <w:rsid w:val="008A39EC"/>
    <w:rsid w:val="008A3B42"/>
    <w:rsid w:val="008A3B9D"/>
    <w:rsid w:val="008A3BD2"/>
    <w:rsid w:val="008A3BF0"/>
    <w:rsid w:val="008A3CDB"/>
    <w:rsid w:val="008A405A"/>
    <w:rsid w:val="008A4307"/>
    <w:rsid w:val="008A430F"/>
    <w:rsid w:val="008A445D"/>
    <w:rsid w:val="008A45CB"/>
    <w:rsid w:val="008A45F2"/>
    <w:rsid w:val="008A4950"/>
    <w:rsid w:val="008A49AE"/>
    <w:rsid w:val="008A4BAD"/>
    <w:rsid w:val="008A4BEC"/>
    <w:rsid w:val="008A4FA1"/>
    <w:rsid w:val="008A508E"/>
    <w:rsid w:val="008A515A"/>
    <w:rsid w:val="008A5244"/>
    <w:rsid w:val="008A5522"/>
    <w:rsid w:val="008A5605"/>
    <w:rsid w:val="008A5629"/>
    <w:rsid w:val="008A5679"/>
    <w:rsid w:val="008A56F5"/>
    <w:rsid w:val="008A5816"/>
    <w:rsid w:val="008A5B15"/>
    <w:rsid w:val="008A5BCD"/>
    <w:rsid w:val="008A5DAB"/>
    <w:rsid w:val="008A5DF0"/>
    <w:rsid w:val="008A5DF7"/>
    <w:rsid w:val="008A5E64"/>
    <w:rsid w:val="008A5E96"/>
    <w:rsid w:val="008A601A"/>
    <w:rsid w:val="008A6142"/>
    <w:rsid w:val="008A6370"/>
    <w:rsid w:val="008A653E"/>
    <w:rsid w:val="008A6690"/>
    <w:rsid w:val="008A6734"/>
    <w:rsid w:val="008A6B48"/>
    <w:rsid w:val="008A6E04"/>
    <w:rsid w:val="008A70AC"/>
    <w:rsid w:val="008A7341"/>
    <w:rsid w:val="008A73A5"/>
    <w:rsid w:val="008A73E0"/>
    <w:rsid w:val="008A7436"/>
    <w:rsid w:val="008A7469"/>
    <w:rsid w:val="008A76B3"/>
    <w:rsid w:val="008A76EF"/>
    <w:rsid w:val="008A782C"/>
    <w:rsid w:val="008A78C0"/>
    <w:rsid w:val="008A791A"/>
    <w:rsid w:val="008A7A26"/>
    <w:rsid w:val="008A7A68"/>
    <w:rsid w:val="008A7A97"/>
    <w:rsid w:val="008A7AE0"/>
    <w:rsid w:val="008A7CAA"/>
    <w:rsid w:val="008A7D9E"/>
    <w:rsid w:val="008B01B4"/>
    <w:rsid w:val="008B0368"/>
    <w:rsid w:val="008B095A"/>
    <w:rsid w:val="008B0965"/>
    <w:rsid w:val="008B0A64"/>
    <w:rsid w:val="008B0A94"/>
    <w:rsid w:val="008B0AD0"/>
    <w:rsid w:val="008B0BBA"/>
    <w:rsid w:val="008B0CE5"/>
    <w:rsid w:val="008B0D9D"/>
    <w:rsid w:val="008B0E50"/>
    <w:rsid w:val="008B0EFE"/>
    <w:rsid w:val="008B100C"/>
    <w:rsid w:val="008B1189"/>
    <w:rsid w:val="008B12DF"/>
    <w:rsid w:val="008B1302"/>
    <w:rsid w:val="008B132A"/>
    <w:rsid w:val="008B13EE"/>
    <w:rsid w:val="008B1416"/>
    <w:rsid w:val="008B18E7"/>
    <w:rsid w:val="008B1EF0"/>
    <w:rsid w:val="008B2140"/>
    <w:rsid w:val="008B23E3"/>
    <w:rsid w:val="008B2846"/>
    <w:rsid w:val="008B285A"/>
    <w:rsid w:val="008B2F0F"/>
    <w:rsid w:val="008B30D1"/>
    <w:rsid w:val="008B317D"/>
    <w:rsid w:val="008B360D"/>
    <w:rsid w:val="008B3693"/>
    <w:rsid w:val="008B36B1"/>
    <w:rsid w:val="008B39C2"/>
    <w:rsid w:val="008B3A86"/>
    <w:rsid w:val="008B3C15"/>
    <w:rsid w:val="008B3C9A"/>
    <w:rsid w:val="008B3E63"/>
    <w:rsid w:val="008B4191"/>
    <w:rsid w:val="008B41C8"/>
    <w:rsid w:val="008B4250"/>
    <w:rsid w:val="008B440D"/>
    <w:rsid w:val="008B4732"/>
    <w:rsid w:val="008B47B8"/>
    <w:rsid w:val="008B4A19"/>
    <w:rsid w:val="008B4CDE"/>
    <w:rsid w:val="008B4D6D"/>
    <w:rsid w:val="008B4E73"/>
    <w:rsid w:val="008B4FD2"/>
    <w:rsid w:val="008B52BD"/>
    <w:rsid w:val="008B54C4"/>
    <w:rsid w:val="008B552B"/>
    <w:rsid w:val="008B5725"/>
    <w:rsid w:val="008B57DD"/>
    <w:rsid w:val="008B5ABC"/>
    <w:rsid w:val="008B5E42"/>
    <w:rsid w:val="008B5F94"/>
    <w:rsid w:val="008B5FFE"/>
    <w:rsid w:val="008B603C"/>
    <w:rsid w:val="008B6273"/>
    <w:rsid w:val="008B6312"/>
    <w:rsid w:val="008B6677"/>
    <w:rsid w:val="008B68ED"/>
    <w:rsid w:val="008B6B8F"/>
    <w:rsid w:val="008B6BD1"/>
    <w:rsid w:val="008B6D7E"/>
    <w:rsid w:val="008B6D82"/>
    <w:rsid w:val="008B6E79"/>
    <w:rsid w:val="008B6FCA"/>
    <w:rsid w:val="008B7059"/>
    <w:rsid w:val="008B70DA"/>
    <w:rsid w:val="008B7A57"/>
    <w:rsid w:val="008B7AC9"/>
    <w:rsid w:val="008B7BAF"/>
    <w:rsid w:val="008B7C67"/>
    <w:rsid w:val="008B7F9B"/>
    <w:rsid w:val="008B7FCC"/>
    <w:rsid w:val="008C012B"/>
    <w:rsid w:val="008C017F"/>
    <w:rsid w:val="008C03F7"/>
    <w:rsid w:val="008C05CF"/>
    <w:rsid w:val="008C070B"/>
    <w:rsid w:val="008C075F"/>
    <w:rsid w:val="008C07B8"/>
    <w:rsid w:val="008C09B0"/>
    <w:rsid w:val="008C0C28"/>
    <w:rsid w:val="008C0CD8"/>
    <w:rsid w:val="008C11C5"/>
    <w:rsid w:val="008C136E"/>
    <w:rsid w:val="008C137B"/>
    <w:rsid w:val="008C1426"/>
    <w:rsid w:val="008C163D"/>
    <w:rsid w:val="008C1740"/>
    <w:rsid w:val="008C19B7"/>
    <w:rsid w:val="008C19FD"/>
    <w:rsid w:val="008C1C96"/>
    <w:rsid w:val="008C1E27"/>
    <w:rsid w:val="008C1F7E"/>
    <w:rsid w:val="008C1FAC"/>
    <w:rsid w:val="008C21CF"/>
    <w:rsid w:val="008C24D9"/>
    <w:rsid w:val="008C2660"/>
    <w:rsid w:val="008C28F5"/>
    <w:rsid w:val="008C29F3"/>
    <w:rsid w:val="008C2E8B"/>
    <w:rsid w:val="008C2F7D"/>
    <w:rsid w:val="008C3002"/>
    <w:rsid w:val="008C3144"/>
    <w:rsid w:val="008C32FB"/>
    <w:rsid w:val="008C33B1"/>
    <w:rsid w:val="008C348A"/>
    <w:rsid w:val="008C35C7"/>
    <w:rsid w:val="008C38E9"/>
    <w:rsid w:val="008C39CB"/>
    <w:rsid w:val="008C3A07"/>
    <w:rsid w:val="008C3CDA"/>
    <w:rsid w:val="008C3E13"/>
    <w:rsid w:val="008C4065"/>
    <w:rsid w:val="008C4216"/>
    <w:rsid w:val="008C427B"/>
    <w:rsid w:val="008C4291"/>
    <w:rsid w:val="008C4423"/>
    <w:rsid w:val="008C45D6"/>
    <w:rsid w:val="008C472E"/>
    <w:rsid w:val="008C4753"/>
    <w:rsid w:val="008C4779"/>
    <w:rsid w:val="008C490F"/>
    <w:rsid w:val="008C4CF3"/>
    <w:rsid w:val="008C4DEE"/>
    <w:rsid w:val="008C5155"/>
    <w:rsid w:val="008C5464"/>
    <w:rsid w:val="008C54AD"/>
    <w:rsid w:val="008C55B3"/>
    <w:rsid w:val="008C5945"/>
    <w:rsid w:val="008C5998"/>
    <w:rsid w:val="008C6020"/>
    <w:rsid w:val="008C714D"/>
    <w:rsid w:val="008C7262"/>
    <w:rsid w:val="008C7511"/>
    <w:rsid w:val="008C7570"/>
    <w:rsid w:val="008C75A5"/>
    <w:rsid w:val="008C79CE"/>
    <w:rsid w:val="008C79D4"/>
    <w:rsid w:val="008C7AAE"/>
    <w:rsid w:val="008C7B41"/>
    <w:rsid w:val="008C7BD5"/>
    <w:rsid w:val="008C7CB6"/>
    <w:rsid w:val="008C7CD5"/>
    <w:rsid w:val="008C7E5C"/>
    <w:rsid w:val="008C7E60"/>
    <w:rsid w:val="008C7F73"/>
    <w:rsid w:val="008C7FF8"/>
    <w:rsid w:val="008D018D"/>
    <w:rsid w:val="008D02B5"/>
    <w:rsid w:val="008D0584"/>
    <w:rsid w:val="008D06BD"/>
    <w:rsid w:val="008D08DD"/>
    <w:rsid w:val="008D0CB2"/>
    <w:rsid w:val="008D0CD1"/>
    <w:rsid w:val="008D0D1F"/>
    <w:rsid w:val="008D0DB8"/>
    <w:rsid w:val="008D0F3F"/>
    <w:rsid w:val="008D0F8D"/>
    <w:rsid w:val="008D13A9"/>
    <w:rsid w:val="008D14C0"/>
    <w:rsid w:val="008D1547"/>
    <w:rsid w:val="008D15F8"/>
    <w:rsid w:val="008D17D4"/>
    <w:rsid w:val="008D1942"/>
    <w:rsid w:val="008D1AFA"/>
    <w:rsid w:val="008D1B08"/>
    <w:rsid w:val="008D1DFB"/>
    <w:rsid w:val="008D1E85"/>
    <w:rsid w:val="008D1E8A"/>
    <w:rsid w:val="008D2082"/>
    <w:rsid w:val="008D2204"/>
    <w:rsid w:val="008D2489"/>
    <w:rsid w:val="008D276B"/>
    <w:rsid w:val="008D27AB"/>
    <w:rsid w:val="008D2863"/>
    <w:rsid w:val="008D288D"/>
    <w:rsid w:val="008D298A"/>
    <w:rsid w:val="008D2AC3"/>
    <w:rsid w:val="008D2B68"/>
    <w:rsid w:val="008D2CF9"/>
    <w:rsid w:val="008D2D34"/>
    <w:rsid w:val="008D2EB7"/>
    <w:rsid w:val="008D30CA"/>
    <w:rsid w:val="008D30DA"/>
    <w:rsid w:val="008D3287"/>
    <w:rsid w:val="008D336F"/>
    <w:rsid w:val="008D3422"/>
    <w:rsid w:val="008D350E"/>
    <w:rsid w:val="008D371B"/>
    <w:rsid w:val="008D3940"/>
    <w:rsid w:val="008D3BC2"/>
    <w:rsid w:val="008D3BEC"/>
    <w:rsid w:val="008D3C78"/>
    <w:rsid w:val="008D3CFD"/>
    <w:rsid w:val="008D3D1B"/>
    <w:rsid w:val="008D3E23"/>
    <w:rsid w:val="008D3E5B"/>
    <w:rsid w:val="008D3FD0"/>
    <w:rsid w:val="008D4053"/>
    <w:rsid w:val="008D41B4"/>
    <w:rsid w:val="008D427B"/>
    <w:rsid w:val="008D4496"/>
    <w:rsid w:val="008D45C1"/>
    <w:rsid w:val="008D4A17"/>
    <w:rsid w:val="008D4A31"/>
    <w:rsid w:val="008D4B8B"/>
    <w:rsid w:val="008D519C"/>
    <w:rsid w:val="008D5393"/>
    <w:rsid w:val="008D54AF"/>
    <w:rsid w:val="008D5567"/>
    <w:rsid w:val="008D5625"/>
    <w:rsid w:val="008D567A"/>
    <w:rsid w:val="008D57E6"/>
    <w:rsid w:val="008D5805"/>
    <w:rsid w:val="008D5A06"/>
    <w:rsid w:val="008D6116"/>
    <w:rsid w:val="008D61EA"/>
    <w:rsid w:val="008D6241"/>
    <w:rsid w:val="008D6399"/>
    <w:rsid w:val="008D6599"/>
    <w:rsid w:val="008D681F"/>
    <w:rsid w:val="008D69E2"/>
    <w:rsid w:val="008D6A07"/>
    <w:rsid w:val="008D6F1D"/>
    <w:rsid w:val="008D6F76"/>
    <w:rsid w:val="008D6FD2"/>
    <w:rsid w:val="008D70A7"/>
    <w:rsid w:val="008D7151"/>
    <w:rsid w:val="008D761F"/>
    <w:rsid w:val="008D7625"/>
    <w:rsid w:val="008D76B3"/>
    <w:rsid w:val="008D7905"/>
    <w:rsid w:val="008D7D1A"/>
    <w:rsid w:val="008D7D7A"/>
    <w:rsid w:val="008D7EE9"/>
    <w:rsid w:val="008E003E"/>
    <w:rsid w:val="008E00D3"/>
    <w:rsid w:val="008E02A9"/>
    <w:rsid w:val="008E037C"/>
    <w:rsid w:val="008E0402"/>
    <w:rsid w:val="008E041A"/>
    <w:rsid w:val="008E042C"/>
    <w:rsid w:val="008E044B"/>
    <w:rsid w:val="008E0453"/>
    <w:rsid w:val="008E0517"/>
    <w:rsid w:val="008E09FA"/>
    <w:rsid w:val="008E0AE5"/>
    <w:rsid w:val="008E0B4D"/>
    <w:rsid w:val="008E0BCD"/>
    <w:rsid w:val="008E0C8B"/>
    <w:rsid w:val="008E0DBC"/>
    <w:rsid w:val="008E1194"/>
    <w:rsid w:val="008E11ED"/>
    <w:rsid w:val="008E1272"/>
    <w:rsid w:val="008E13EA"/>
    <w:rsid w:val="008E1725"/>
    <w:rsid w:val="008E18FE"/>
    <w:rsid w:val="008E1909"/>
    <w:rsid w:val="008E1A97"/>
    <w:rsid w:val="008E1C15"/>
    <w:rsid w:val="008E2135"/>
    <w:rsid w:val="008E22B1"/>
    <w:rsid w:val="008E22D2"/>
    <w:rsid w:val="008E2418"/>
    <w:rsid w:val="008E251D"/>
    <w:rsid w:val="008E2DE6"/>
    <w:rsid w:val="008E2F6C"/>
    <w:rsid w:val="008E3190"/>
    <w:rsid w:val="008E3263"/>
    <w:rsid w:val="008E3646"/>
    <w:rsid w:val="008E383E"/>
    <w:rsid w:val="008E3938"/>
    <w:rsid w:val="008E39C0"/>
    <w:rsid w:val="008E3CCB"/>
    <w:rsid w:val="008E3EB7"/>
    <w:rsid w:val="008E3F54"/>
    <w:rsid w:val="008E3FBC"/>
    <w:rsid w:val="008E4164"/>
    <w:rsid w:val="008E43B6"/>
    <w:rsid w:val="008E446B"/>
    <w:rsid w:val="008E453D"/>
    <w:rsid w:val="008E4801"/>
    <w:rsid w:val="008E48D3"/>
    <w:rsid w:val="008E4A94"/>
    <w:rsid w:val="008E4A9D"/>
    <w:rsid w:val="008E4CCC"/>
    <w:rsid w:val="008E4EA9"/>
    <w:rsid w:val="008E4F64"/>
    <w:rsid w:val="008E4FDC"/>
    <w:rsid w:val="008E4FE1"/>
    <w:rsid w:val="008E50FE"/>
    <w:rsid w:val="008E517B"/>
    <w:rsid w:val="008E5236"/>
    <w:rsid w:val="008E562E"/>
    <w:rsid w:val="008E59AC"/>
    <w:rsid w:val="008E5B01"/>
    <w:rsid w:val="008E5F36"/>
    <w:rsid w:val="008E6097"/>
    <w:rsid w:val="008E61A8"/>
    <w:rsid w:val="008E62D0"/>
    <w:rsid w:val="008E64B1"/>
    <w:rsid w:val="008E669F"/>
    <w:rsid w:val="008E6DA7"/>
    <w:rsid w:val="008E6E3C"/>
    <w:rsid w:val="008E6FE2"/>
    <w:rsid w:val="008E71F1"/>
    <w:rsid w:val="008E734D"/>
    <w:rsid w:val="008E768B"/>
    <w:rsid w:val="008E78DC"/>
    <w:rsid w:val="008E79FB"/>
    <w:rsid w:val="008E7B04"/>
    <w:rsid w:val="008E7B4B"/>
    <w:rsid w:val="008E7B9B"/>
    <w:rsid w:val="008E7D8C"/>
    <w:rsid w:val="008E7E3E"/>
    <w:rsid w:val="008F0005"/>
    <w:rsid w:val="008F0147"/>
    <w:rsid w:val="008F03CB"/>
    <w:rsid w:val="008F03EC"/>
    <w:rsid w:val="008F05CD"/>
    <w:rsid w:val="008F06D9"/>
    <w:rsid w:val="008F0799"/>
    <w:rsid w:val="008F085D"/>
    <w:rsid w:val="008F09A3"/>
    <w:rsid w:val="008F0AFA"/>
    <w:rsid w:val="008F0FBF"/>
    <w:rsid w:val="008F1389"/>
    <w:rsid w:val="008F15A4"/>
    <w:rsid w:val="008F177C"/>
    <w:rsid w:val="008F17C7"/>
    <w:rsid w:val="008F189F"/>
    <w:rsid w:val="008F1955"/>
    <w:rsid w:val="008F1D99"/>
    <w:rsid w:val="008F1E58"/>
    <w:rsid w:val="008F1F43"/>
    <w:rsid w:val="008F1FE5"/>
    <w:rsid w:val="008F224C"/>
    <w:rsid w:val="008F2743"/>
    <w:rsid w:val="008F27D3"/>
    <w:rsid w:val="008F280E"/>
    <w:rsid w:val="008F295E"/>
    <w:rsid w:val="008F2B5F"/>
    <w:rsid w:val="008F2F79"/>
    <w:rsid w:val="008F2F87"/>
    <w:rsid w:val="008F305B"/>
    <w:rsid w:val="008F327B"/>
    <w:rsid w:val="008F3291"/>
    <w:rsid w:val="008F3432"/>
    <w:rsid w:val="008F3450"/>
    <w:rsid w:val="008F34D8"/>
    <w:rsid w:val="008F3596"/>
    <w:rsid w:val="008F3706"/>
    <w:rsid w:val="008F392F"/>
    <w:rsid w:val="008F39D6"/>
    <w:rsid w:val="008F3B0E"/>
    <w:rsid w:val="008F4125"/>
    <w:rsid w:val="008F4601"/>
    <w:rsid w:val="008F47C7"/>
    <w:rsid w:val="008F4805"/>
    <w:rsid w:val="008F494A"/>
    <w:rsid w:val="008F4BBB"/>
    <w:rsid w:val="008F4D91"/>
    <w:rsid w:val="008F4DA3"/>
    <w:rsid w:val="008F4DF7"/>
    <w:rsid w:val="008F4E15"/>
    <w:rsid w:val="008F4F68"/>
    <w:rsid w:val="008F523F"/>
    <w:rsid w:val="008F5292"/>
    <w:rsid w:val="008F5669"/>
    <w:rsid w:val="008F5806"/>
    <w:rsid w:val="008F59A9"/>
    <w:rsid w:val="008F5B01"/>
    <w:rsid w:val="008F5E35"/>
    <w:rsid w:val="008F60AB"/>
    <w:rsid w:val="008F6481"/>
    <w:rsid w:val="008F6656"/>
    <w:rsid w:val="008F6766"/>
    <w:rsid w:val="008F68D6"/>
    <w:rsid w:val="008F6949"/>
    <w:rsid w:val="008F6A7B"/>
    <w:rsid w:val="008F6BDA"/>
    <w:rsid w:val="008F6D91"/>
    <w:rsid w:val="008F6E8D"/>
    <w:rsid w:val="008F703A"/>
    <w:rsid w:val="008F725E"/>
    <w:rsid w:val="008F728C"/>
    <w:rsid w:val="008F752A"/>
    <w:rsid w:val="008F75E6"/>
    <w:rsid w:val="008F76C7"/>
    <w:rsid w:val="008F7701"/>
    <w:rsid w:val="008F7B2B"/>
    <w:rsid w:val="008F7B74"/>
    <w:rsid w:val="008F7C8C"/>
    <w:rsid w:val="008F7FD9"/>
    <w:rsid w:val="00900014"/>
    <w:rsid w:val="009001F2"/>
    <w:rsid w:val="009001FA"/>
    <w:rsid w:val="0090034B"/>
    <w:rsid w:val="00900445"/>
    <w:rsid w:val="0090045B"/>
    <w:rsid w:val="00900515"/>
    <w:rsid w:val="00900947"/>
    <w:rsid w:val="00900A4F"/>
    <w:rsid w:val="00900B12"/>
    <w:rsid w:val="00900C2E"/>
    <w:rsid w:val="00900D3F"/>
    <w:rsid w:val="00900ECE"/>
    <w:rsid w:val="00900EEE"/>
    <w:rsid w:val="0090129C"/>
    <w:rsid w:val="0090143D"/>
    <w:rsid w:val="00901451"/>
    <w:rsid w:val="009017C4"/>
    <w:rsid w:val="00901827"/>
    <w:rsid w:val="00901901"/>
    <w:rsid w:val="009019D8"/>
    <w:rsid w:val="009019ED"/>
    <w:rsid w:val="00901E3B"/>
    <w:rsid w:val="00901F48"/>
    <w:rsid w:val="009020AC"/>
    <w:rsid w:val="0090223A"/>
    <w:rsid w:val="0090236F"/>
    <w:rsid w:val="009024CD"/>
    <w:rsid w:val="00902589"/>
    <w:rsid w:val="009027CE"/>
    <w:rsid w:val="009028F2"/>
    <w:rsid w:val="00902A3D"/>
    <w:rsid w:val="00902ADE"/>
    <w:rsid w:val="00902C35"/>
    <w:rsid w:val="00902DD0"/>
    <w:rsid w:val="00902EA7"/>
    <w:rsid w:val="00903136"/>
    <w:rsid w:val="0090337A"/>
    <w:rsid w:val="00903995"/>
    <w:rsid w:val="009039E8"/>
    <w:rsid w:val="00903AE4"/>
    <w:rsid w:val="00903B92"/>
    <w:rsid w:val="00903B96"/>
    <w:rsid w:val="00903BA2"/>
    <w:rsid w:val="00903C70"/>
    <w:rsid w:val="00903CB2"/>
    <w:rsid w:val="00903E32"/>
    <w:rsid w:val="00903F6C"/>
    <w:rsid w:val="00904193"/>
    <w:rsid w:val="009041F5"/>
    <w:rsid w:val="0090425E"/>
    <w:rsid w:val="00904268"/>
    <w:rsid w:val="009042DE"/>
    <w:rsid w:val="009042E6"/>
    <w:rsid w:val="009046C0"/>
    <w:rsid w:val="00904713"/>
    <w:rsid w:val="00904721"/>
    <w:rsid w:val="00904961"/>
    <w:rsid w:val="00904989"/>
    <w:rsid w:val="00904AB6"/>
    <w:rsid w:val="00904B40"/>
    <w:rsid w:val="00904BA8"/>
    <w:rsid w:val="00905152"/>
    <w:rsid w:val="00905194"/>
    <w:rsid w:val="009051FA"/>
    <w:rsid w:val="0090534C"/>
    <w:rsid w:val="009054B2"/>
    <w:rsid w:val="00905687"/>
    <w:rsid w:val="00905731"/>
    <w:rsid w:val="009058B8"/>
    <w:rsid w:val="0090596C"/>
    <w:rsid w:val="00905A03"/>
    <w:rsid w:val="00905CC0"/>
    <w:rsid w:val="00905E9A"/>
    <w:rsid w:val="00905F60"/>
    <w:rsid w:val="00905F7D"/>
    <w:rsid w:val="00906290"/>
    <w:rsid w:val="009062B5"/>
    <w:rsid w:val="009062D6"/>
    <w:rsid w:val="00906347"/>
    <w:rsid w:val="00906354"/>
    <w:rsid w:val="00906497"/>
    <w:rsid w:val="009065DB"/>
    <w:rsid w:val="0090673E"/>
    <w:rsid w:val="0090693C"/>
    <w:rsid w:val="00906A83"/>
    <w:rsid w:val="00906C20"/>
    <w:rsid w:val="00906FA2"/>
    <w:rsid w:val="00906FDF"/>
    <w:rsid w:val="00907441"/>
    <w:rsid w:val="0090746D"/>
    <w:rsid w:val="00907524"/>
    <w:rsid w:val="009075DA"/>
    <w:rsid w:val="00907A7B"/>
    <w:rsid w:val="00907B4B"/>
    <w:rsid w:val="00907B74"/>
    <w:rsid w:val="00907C73"/>
    <w:rsid w:val="00907CB5"/>
    <w:rsid w:val="00907D2C"/>
    <w:rsid w:val="00907E05"/>
    <w:rsid w:val="00907F7D"/>
    <w:rsid w:val="00910019"/>
    <w:rsid w:val="00910353"/>
    <w:rsid w:val="00910436"/>
    <w:rsid w:val="00910638"/>
    <w:rsid w:val="00910776"/>
    <w:rsid w:val="00910AEB"/>
    <w:rsid w:val="00910B07"/>
    <w:rsid w:val="00910CA3"/>
    <w:rsid w:val="00910CB9"/>
    <w:rsid w:val="00910D33"/>
    <w:rsid w:val="00910F4C"/>
    <w:rsid w:val="00910FB0"/>
    <w:rsid w:val="009110E3"/>
    <w:rsid w:val="00911497"/>
    <w:rsid w:val="009116BF"/>
    <w:rsid w:val="009117BC"/>
    <w:rsid w:val="00911C97"/>
    <w:rsid w:val="00911CEE"/>
    <w:rsid w:val="00911E82"/>
    <w:rsid w:val="00911FCF"/>
    <w:rsid w:val="00911FD4"/>
    <w:rsid w:val="00912393"/>
    <w:rsid w:val="00912588"/>
    <w:rsid w:val="009127E5"/>
    <w:rsid w:val="00912ACD"/>
    <w:rsid w:val="00912B80"/>
    <w:rsid w:val="00912E98"/>
    <w:rsid w:val="00912F27"/>
    <w:rsid w:val="00912F65"/>
    <w:rsid w:val="00912FE0"/>
    <w:rsid w:val="00913143"/>
    <w:rsid w:val="009132B3"/>
    <w:rsid w:val="0091360E"/>
    <w:rsid w:val="00913B87"/>
    <w:rsid w:val="00913C70"/>
    <w:rsid w:val="00913F04"/>
    <w:rsid w:val="00914040"/>
    <w:rsid w:val="00914312"/>
    <w:rsid w:val="0091438D"/>
    <w:rsid w:val="0091447E"/>
    <w:rsid w:val="009145DA"/>
    <w:rsid w:val="00914719"/>
    <w:rsid w:val="0091471B"/>
    <w:rsid w:val="009147F4"/>
    <w:rsid w:val="0091488E"/>
    <w:rsid w:val="009148BE"/>
    <w:rsid w:val="009148E5"/>
    <w:rsid w:val="00914C48"/>
    <w:rsid w:val="00914D27"/>
    <w:rsid w:val="00914D6E"/>
    <w:rsid w:val="00914DFB"/>
    <w:rsid w:val="00914FEA"/>
    <w:rsid w:val="00915199"/>
    <w:rsid w:val="009153D0"/>
    <w:rsid w:val="009155B1"/>
    <w:rsid w:val="00915900"/>
    <w:rsid w:val="00915C24"/>
    <w:rsid w:val="00915CFE"/>
    <w:rsid w:val="00916028"/>
    <w:rsid w:val="00916082"/>
    <w:rsid w:val="009162B3"/>
    <w:rsid w:val="00916397"/>
    <w:rsid w:val="00916676"/>
    <w:rsid w:val="00916707"/>
    <w:rsid w:val="00916A31"/>
    <w:rsid w:val="00916AF7"/>
    <w:rsid w:val="00916CC8"/>
    <w:rsid w:val="00916E35"/>
    <w:rsid w:val="0091702B"/>
    <w:rsid w:val="009171B5"/>
    <w:rsid w:val="009171E8"/>
    <w:rsid w:val="009173D0"/>
    <w:rsid w:val="009174DE"/>
    <w:rsid w:val="00917517"/>
    <w:rsid w:val="00917588"/>
    <w:rsid w:val="009176BC"/>
    <w:rsid w:val="009176F2"/>
    <w:rsid w:val="0091776A"/>
    <w:rsid w:val="009177CD"/>
    <w:rsid w:val="009178B2"/>
    <w:rsid w:val="00917BF9"/>
    <w:rsid w:val="00917DE9"/>
    <w:rsid w:val="00917FBE"/>
    <w:rsid w:val="009200ED"/>
    <w:rsid w:val="00920253"/>
    <w:rsid w:val="009203AD"/>
    <w:rsid w:val="00920441"/>
    <w:rsid w:val="009204E3"/>
    <w:rsid w:val="009206DE"/>
    <w:rsid w:val="00920712"/>
    <w:rsid w:val="00920993"/>
    <w:rsid w:val="00920B0D"/>
    <w:rsid w:val="00920DC9"/>
    <w:rsid w:val="00920DD1"/>
    <w:rsid w:val="009210FA"/>
    <w:rsid w:val="00921267"/>
    <w:rsid w:val="009212D5"/>
    <w:rsid w:val="009212FE"/>
    <w:rsid w:val="0092131B"/>
    <w:rsid w:val="0092138C"/>
    <w:rsid w:val="00921515"/>
    <w:rsid w:val="00921624"/>
    <w:rsid w:val="00921647"/>
    <w:rsid w:val="00921766"/>
    <w:rsid w:val="0092194B"/>
    <w:rsid w:val="00921A23"/>
    <w:rsid w:val="00921BF7"/>
    <w:rsid w:val="00921C26"/>
    <w:rsid w:val="00921D5D"/>
    <w:rsid w:val="00921F5F"/>
    <w:rsid w:val="00922348"/>
    <w:rsid w:val="0092270A"/>
    <w:rsid w:val="009227FF"/>
    <w:rsid w:val="009228CA"/>
    <w:rsid w:val="0092295D"/>
    <w:rsid w:val="00922A4D"/>
    <w:rsid w:val="00922C8A"/>
    <w:rsid w:val="00922D96"/>
    <w:rsid w:val="00922DCF"/>
    <w:rsid w:val="00922F7B"/>
    <w:rsid w:val="00922FCE"/>
    <w:rsid w:val="00923192"/>
    <w:rsid w:val="009232F5"/>
    <w:rsid w:val="00923855"/>
    <w:rsid w:val="00923880"/>
    <w:rsid w:val="0092398C"/>
    <w:rsid w:val="00923A64"/>
    <w:rsid w:val="00923B75"/>
    <w:rsid w:val="00923BCE"/>
    <w:rsid w:val="00923C8B"/>
    <w:rsid w:val="00923DD2"/>
    <w:rsid w:val="00924041"/>
    <w:rsid w:val="009241A1"/>
    <w:rsid w:val="0092429B"/>
    <w:rsid w:val="009242C7"/>
    <w:rsid w:val="00924444"/>
    <w:rsid w:val="0092491D"/>
    <w:rsid w:val="009249A7"/>
    <w:rsid w:val="00924E11"/>
    <w:rsid w:val="00925014"/>
    <w:rsid w:val="0092519A"/>
    <w:rsid w:val="009253B7"/>
    <w:rsid w:val="009255DB"/>
    <w:rsid w:val="009255F6"/>
    <w:rsid w:val="00925774"/>
    <w:rsid w:val="009257A3"/>
    <w:rsid w:val="0092582E"/>
    <w:rsid w:val="00925901"/>
    <w:rsid w:val="00925984"/>
    <w:rsid w:val="00925A7E"/>
    <w:rsid w:val="00925AF9"/>
    <w:rsid w:val="00925C56"/>
    <w:rsid w:val="00925E13"/>
    <w:rsid w:val="00925F0C"/>
    <w:rsid w:val="00925F5A"/>
    <w:rsid w:val="0092603C"/>
    <w:rsid w:val="0092611B"/>
    <w:rsid w:val="009263BE"/>
    <w:rsid w:val="00926485"/>
    <w:rsid w:val="00926787"/>
    <w:rsid w:val="0092679C"/>
    <w:rsid w:val="00926854"/>
    <w:rsid w:val="00926A12"/>
    <w:rsid w:val="00926B27"/>
    <w:rsid w:val="00926CEA"/>
    <w:rsid w:val="00926DF8"/>
    <w:rsid w:val="00926E86"/>
    <w:rsid w:val="00926EE0"/>
    <w:rsid w:val="0092703C"/>
    <w:rsid w:val="009272E0"/>
    <w:rsid w:val="0092740A"/>
    <w:rsid w:val="009274BA"/>
    <w:rsid w:val="009274C8"/>
    <w:rsid w:val="00927535"/>
    <w:rsid w:val="00927593"/>
    <w:rsid w:val="0092776B"/>
    <w:rsid w:val="00927935"/>
    <w:rsid w:val="00927C94"/>
    <w:rsid w:val="00927CEC"/>
    <w:rsid w:val="00927F31"/>
    <w:rsid w:val="00927F3A"/>
    <w:rsid w:val="0093008E"/>
    <w:rsid w:val="00930137"/>
    <w:rsid w:val="00930154"/>
    <w:rsid w:val="009301A2"/>
    <w:rsid w:val="0093041A"/>
    <w:rsid w:val="009304A3"/>
    <w:rsid w:val="00930603"/>
    <w:rsid w:val="00930773"/>
    <w:rsid w:val="00930839"/>
    <w:rsid w:val="00930A4A"/>
    <w:rsid w:val="00930E40"/>
    <w:rsid w:val="00930E80"/>
    <w:rsid w:val="00930E9C"/>
    <w:rsid w:val="00930FE9"/>
    <w:rsid w:val="00930FFD"/>
    <w:rsid w:val="0093136F"/>
    <w:rsid w:val="009313C3"/>
    <w:rsid w:val="00931435"/>
    <w:rsid w:val="00931512"/>
    <w:rsid w:val="0093181C"/>
    <w:rsid w:val="009318C4"/>
    <w:rsid w:val="00931A6E"/>
    <w:rsid w:val="00931B5E"/>
    <w:rsid w:val="00932041"/>
    <w:rsid w:val="0093207A"/>
    <w:rsid w:val="00932129"/>
    <w:rsid w:val="009321D7"/>
    <w:rsid w:val="009323C6"/>
    <w:rsid w:val="00932571"/>
    <w:rsid w:val="009325EB"/>
    <w:rsid w:val="009326DE"/>
    <w:rsid w:val="009326FF"/>
    <w:rsid w:val="00932866"/>
    <w:rsid w:val="00932D68"/>
    <w:rsid w:val="00932D7D"/>
    <w:rsid w:val="00932E7A"/>
    <w:rsid w:val="00932EB4"/>
    <w:rsid w:val="00932FA9"/>
    <w:rsid w:val="00932FF2"/>
    <w:rsid w:val="00933043"/>
    <w:rsid w:val="009330AC"/>
    <w:rsid w:val="009335BB"/>
    <w:rsid w:val="009335EF"/>
    <w:rsid w:val="00933708"/>
    <w:rsid w:val="0093376D"/>
    <w:rsid w:val="00933775"/>
    <w:rsid w:val="00933811"/>
    <w:rsid w:val="009338FF"/>
    <w:rsid w:val="00933A0B"/>
    <w:rsid w:val="00933AD5"/>
    <w:rsid w:val="00933B5E"/>
    <w:rsid w:val="00933BB0"/>
    <w:rsid w:val="00933C0E"/>
    <w:rsid w:val="00933C3F"/>
    <w:rsid w:val="00933CFE"/>
    <w:rsid w:val="00933D1B"/>
    <w:rsid w:val="00933EB0"/>
    <w:rsid w:val="00934290"/>
    <w:rsid w:val="0093455B"/>
    <w:rsid w:val="009345C5"/>
    <w:rsid w:val="0093472D"/>
    <w:rsid w:val="00934951"/>
    <w:rsid w:val="00934B68"/>
    <w:rsid w:val="00934B80"/>
    <w:rsid w:val="00934C79"/>
    <w:rsid w:val="00934CA5"/>
    <w:rsid w:val="00934F04"/>
    <w:rsid w:val="00934F2E"/>
    <w:rsid w:val="00934FC6"/>
    <w:rsid w:val="0093511B"/>
    <w:rsid w:val="009351FC"/>
    <w:rsid w:val="00935484"/>
    <w:rsid w:val="009356DA"/>
    <w:rsid w:val="00935701"/>
    <w:rsid w:val="0093576E"/>
    <w:rsid w:val="009357CA"/>
    <w:rsid w:val="00935A1B"/>
    <w:rsid w:val="00935D2E"/>
    <w:rsid w:val="00935D47"/>
    <w:rsid w:val="00935D4B"/>
    <w:rsid w:val="00935D5C"/>
    <w:rsid w:val="00935F34"/>
    <w:rsid w:val="00935F9E"/>
    <w:rsid w:val="0093604E"/>
    <w:rsid w:val="0093606F"/>
    <w:rsid w:val="00936179"/>
    <w:rsid w:val="00936366"/>
    <w:rsid w:val="009364D7"/>
    <w:rsid w:val="00936551"/>
    <w:rsid w:val="009366C4"/>
    <w:rsid w:val="00936A74"/>
    <w:rsid w:val="00936AAD"/>
    <w:rsid w:val="00936C51"/>
    <w:rsid w:val="00936E40"/>
    <w:rsid w:val="00936E50"/>
    <w:rsid w:val="00937034"/>
    <w:rsid w:val="00937099"/>
    <w:rsid w:val="00937378"/>
    <w:rsid w:val="009374A4"/>
    <w:rsid w:val="009374F7"/>
    <w:rsid w:val="00937561"/>
    <w:rsid w:val="00937610"/>
    <w:rsid w:val="0093769A"/>
    <w:rsid w:val="009376DF"/>
    <w:rsid w:val="009376F4"/>
    <w:rsid w:val="0093779D"/>
    <w:rsid w:val="0093787B"/>
    <w:rsid w:val="009378E2"/>
    <w:rsid w:val="00937942"/>
    <w:rsid w:val="00937A9A"/>
    <w:rsid w:val="00937AF3"/>
    <w:rsid w:val="00937AF7"/>
    <w:rsid w:val="00937C27"/>
    <w:rsid w:val="00937D7E"/>
    <w:rsid w:val="00937DDF"/>
    <w:rsid w:val="00937EB1"/>
    <w:rsid w:val="00937FE2"/>
    <w:rsid w:val="00940013"/>
    <w:rsid w:val="0094005D"/>
    <w:rsid w:val="0094033D"/>
    <w:rsid w:val="00940615"/>
    <w:rsid w:val="00940688"/>
    <w:rsid w:val="0094070F"/>
    <w:rsid w:val="0094084C"/>
    <w:rsid w:val="00940957"/>
    <w:rsid w:val="00940B4F"/>
    <w:rsid w:val="00940C6F"/>
    <w:rsid w:val="00940CAD"/>
    <w:rsid w:val="00940D84"/>
    <w:rsid w:val="00940F97"/>
    <w:rsid w:val="0094100E"/>
    <w:rsid w:val="00941114"/>
    <w:rsid w:val="009415C7"/>
    <w:rsid w:val="009416D2"/>
    <w:rsid w:val="0094174D"/>
    <w:rsid w:val="009417D0"/>
    <w:rsid w:val="00941941"/>
    <w:rsid w:val="00941945"/>
    <w:rsid w:val="009419A5"/>
    <w:rsid w:val="00941A18"/>
    <w:rsid w:val="00941A6B"/>
    <w:rsid w:val="00941AF3"/>
    <w:rsid w:val="00941C14"/>
    <w:rsid w:val="0094277D"/>
    <w:rsid w:val="00942EFD"/>
    <w:rsid w:val="00942F9B"/>
    <w:rsid w:val="009430D5"/>
    <w:rsid w:val="00943C1B"/>
    <w:rsid w:val="00943C71"/>
    <w:rsid w:val="0094407B"/>
    <w:rsid w:val="00944339"/>
    <w:rsid w:val="009443B4"/>
    <w:rsid w:val="0094447C"/>
    <w:rsid w:val="00944490"/>
    <w:rsid w:val="009444B1"/>
    <w:rsid w:val="00944623"/>
    <w:rsid w:val="009446A9"/>
    <w:rsid w:val="009448F0"/>
    <w:rsid w:val="00944933"/>
    <w:rsid w:val="009449F0"/>
    <w:rsid w:val="00944A2A"/>
    <w:rsid w:val="00944AD1"/>
    <w:rsid w:val="00944C5C"/>
    <w:rsid w:val="00944E7B"/>
    <w:rsid w:val="00944E8D"/>
    <w:rsid w:val="00944F0A"/>
    <w:rsid w:val="00944FF6"/>
    <w:rsid w:val="009452EA"/>
    <w:rsid w:val="0094575A"/>
    <w:rsid w:val="009458AB"/>
    <w:rsid w:val="009458D5"/>
    <w:rsid w:val="0094596C"/>
    <w:rsid w:val="00945A51"/>
    <w:rsid w:val="00945AD9"/>
    <w:rsid w:val="00945B8F"/>
    <w:rsid w:val="00946122"/>
    <w:rsid w:val="009462DD"/>
    <w:rsid w:val="0094630F"/>
    <w:rsid w:val="009463B2"/>
    <w:rsid w:val="0094640E"/>
    <w:rsid w:val="0094653A"/>
    <w:rsid w:val="009469BD"/>
    <w:rsid w:val="00946A43"/>
    <w:rsid w:val="00946E11"/>
    <w:rsid w:val="00946FD3"/>
    <w:rsid w:val="009470CA"/>
    <w:rsid w:val="009473AA"/>
    <w:rsid w:val="00947455"/>
    <w:rsid w:val="00947457"/>
    <w:rsid w:val="009475E7"/>
    <w:rsid w:val="00947605"/>
    <w:rsid w:val="00947665"/>
    <w:rsid w:val="00947772"/>
    <w:rsid w:val="0094781F"/>
    <w:rsid w:val="00947BE6"/>
    <w:rsid w:val="00950163"/>
    <w:rsid w:val="00950322"/>
    <w:rsid w:val="00950417"/>
    <w:rsid w:val="00950841"/>
    <w:rsid w:val="0095087C"/>
    <w:rsid w:val="00950976"/>
    <w:rsid w:val="00950B2E"/>
    <w:rsid w:val="00950BC8"/>
    <w:rsid w:val="00950C3E"/>
    <w:rsid w:val="00950C5A"/>
    <w:rsid w:val="00950CF4"/>
    <w:rsid w:val="00950D04"/>
    <w:rsid w:val="00950D9D"/>
    <w:rsid w:val="00950DA4"/>
    <w:rsid w:val="00950E6C"/>
    <w:rsid w:val="00950E75"/>
    <w:rsid w:val="00951092"/>
    <w:rsid w:val="00951115"/>
    <w:rsid w:val="0095135E"/>
    <w:rsid w:val="0095154D"/>
    <w:rsid w:val="009516FF"/>
    <w:rsid w:val="009517D3"/>
    <w:rsid w:val="0095181F"/>
    <w:rsid w:val="00951A56"/>
    <w:rsid w:val="00951E6A"/>
    <w:rsid w:val="00951E71"/>
    <w:rsid w:val="0095205C"/>
    <w:rsid w:val="009520A3"/>
    <w:rsid w:val="0095214F"/>
    <w:rsid w:val="00952296"/>
    <w:rsid w:val="00952885"/>
    <w:rsid w:val="00952B9C"/>
    <w:rsid w:val="00952C07"/>
    <w:rsid w:val="00952C69"/>
    <w:rsid w:val="00952E42"/>
    <w:rsid w:val="00953396"/>
    <w:rsid w:val="009533E0"/>
    <w:rsid w:val="00953457"/>
    <w:rsid w:val="009534F2"/>
    <w:rsid w:val="0095361B"/>
    <w:rsid w:val="009537BC"/>
    <w:rsid w:val="00953A4A"/>
    <w:rsid w:val="00953D3B"/>
    <w:rsid w:val="00953D78"/>
    <w:rsid w:val="00953F07"/>
    <w:rsid w:val="00953F2B"/>
    <w:rsid w:val="00953F69"/>
    <w:rsid w:val="009541A9"/>
    <w:rsid w:val="009541DF"/>
    <w:rsid w:val="00954391"/>
    <w:rsid w:val="0095443A"/>
    <w:rsid w:val="00954489"/>
    <w:rsid w:val="0095448E"/>
    <w:rsid w:val="00954575"/>
    <w:rsid w:val="009548D2"/>
    <w:rsid w:val="009548EB"/>
    <w:rsid w:val="009549D5"/>
    <w:rsid w:val="00954A46"/>
    <w:rsid w:val="00954B5D"/>
    <w:rsid w:val="0095503F"/>
    <w:rsid w:val="0095516E"/>
    <w:rsid w:val="0095528B"/>
    <w:rsid w:val="00955386"/>
    <w:rsid w:val="009553F1"/>
    <w:rsid w:val="0095562E"/>
    <w:rsid w:val="00955656"/>
    <w:rsid w:val="00955750"/>
    <w:rsid w:val="00955851"/>
    <w:rsid w:val="009558EF"/>
    <w:rsid w:val="009559D5"/>
    <w:rsid w:val="00955B02"/>
    <w:rsid w:val="00955B1C"/>
    <w:rsid w:val="009565E3"/>
    <w:rsid w:val="00956657"/>
    <w:rsid w:val="00956719"/>
    <w:rsid w:val="00956AA2"/>
    <w:rsid w:val="00956AAD"/>
    <w:rsid w:val="00956AD0"/>
    <w:rsid w:val="00956B46"/>
    <w:rsid w:val="00956C86"/>
    <w:rsid w:val="00956EB3"/>
    <w:rsid w:val="00957526"/>
    <w:rsid w:val="00957622"/>
    <w:rsid w:val="009577C8"/>
    <w:rsid w:val="009577F3"/>
    <w:rsid w:val="009578EE"/>
    <w:rsid w:val="00957903"/>
    <w:rsid w:val="009579A3"/>
    <w:rsid w:val="00957A30"/>
    <w:rsid w:val="00957ABE"/>
    <w:rsid w:val="00957BBB"/>
    <w:rsid w:val="00957C7A"/>
    <w:rsid w:val="00957C94"/>
    <w:rsid w:val="00957DCC"/>
    <w:rsid w:val="00957E68"/>
    <w:rsid w:val="00957EF2"/>
    <w:rsid w:val="00957F85"/>
    <w:rsid w:val="00957FAA"/>
    <w:rsid w:val="00960040"/>
    <w:rsid w:val="0096033E"/>
    <w:rsid w:val="0096041E"/>
    <w:rsid w:val="0096044F"/>
    <w:rsid w:val="00960464"/>
    <w:rsid w:val="0096046B"/>
    <w:rsid w:val="0096047C"/>
    <w:rsid w:val="009604D5"/>
    <w:rsid w:val="00960621"/>
    <w:rsid w:val="009606BE"/>
    <w:rsid w:val="00960C63"/>
    <w:rsid w:val="00960D22"/>
    <w:rsid w:val="00960DD0"/>
    <w:rsid w:val="00960DE7"/>
    <w:rsid w:val="00960DF2"/>
    <w:rsid w:val="00960EA9"/>
    <w:rsid w:val="0096111C"/>
    <w:rsid w:val="0096154F"/>
    <w:rsid w:val="00961565"/>
    <w:rsid w:val="009615E6"/>
    <w:rsid w:val="00961600"/>
    <w:rsid w:val="00961DB6"/>
    <w:rsid w:val="00961E4B"/>
    <w:rsid w:val="00961E81"/>
    <w:rsid w:val="00961E92"/>
    <w:rsid w:val="00961FCC"/>
    <w:rsid w:val="00962069"/>
    <w:rsid w:val="00962213"/>
    <w:rsid w:val="00962240"/>
    <w:rsid w:val="009624A5"/>
    <w:rsid w:val="009626AF"/>
    <w:rsid w:val="009626DD"/>
    <w:rsid w:val="009627E4"/>
    <w:rsid w:val="00962845"/>
    <w:rsid w:val="0096284B"/>
    <w:rsid w:val="00962A15"/>
    <w:rsid w:val="00962C1E"/>
    <w:rsid w:val="00962CD4"/>
    <w:rsid w:val="00962D55"/>
    <w:rsid w:val="00962F0A"/>
    <w:rsid w:val="00963057"/>
    <w:rsid w:val="00963060"/>
    <w:rsid w:val="009631FB"/>
    <w:rsid w:val="0096324F"/>
    <w:rsid w:val="009635E5"/>
    <w:rsid w:val="009637C4"/>
    <w:rsid w:val="0096383E"/>
    <w:rsid w:val="00963B5E"/>
    <w:rsid w:val="00963CE8"/>
    <w:rsid w:val="00963F2A"/>
    <w:rsid w:val="00963F8A"/>
    <w:rsid w:val="00964105"/>
    <w:rsid w:val="0096431D"/>
    <w:rsid w:val="009645BA"/>
    <w:rsid w:val="009646AE"/>
    <w:rsid w:val="009646C3"/>
    <w:rsid w:val="009647C5"/>
    <w:rsid w:val="00964967"/>
    <w:rsid w:val="00964DB1"/>
    <w:rsid w:val="00964E82"/>
    <w:rsid w:val="00965120"/>
    <w:rsid w:val="009651A3"/>
    <w:rsid w:val="009654D0"/>
    <w:rsid w:val="0096559C"/>
    <w:rsid w:val="00965670"/>
    <w:rsid w:val="00965680"/>
    <w:rsid w:val="00965974"/>
    <w:rsid w:val="009659CE"/>
    <w:rsid w:val="009659FA"/>
    <w:rsid w:val="00965A15"/>
    <w:rsid w:val="00965ADE"/>
    <w:rsid w:val="00965B2D"/>
    <w:rsid w:val="00965F68"/>
    <w:rsid w:val="00965F99"/>
    <w:rsid w:val="00965FE8"/>
    <w:rsid w:val="009660C6"/>
    <w:rsid w:val="009663F4"/>
    <w:rsid w:val="0096645C"/>
    <w:rsid w:val="00966610"/>
    <w:rsid w:val="00966664"/>
    <w:rsid w:val="0096674B"/>
    <w:rsid w:val="0096679D"/>
    <w:rsid w:val="00966B42"/>
    <w:rsid w:val="00966BDE"/>
    <w:rsid w:val="00967094"/>
    <w:rsid w:val="009671A1"/>
    <w:rsid w:val="00967280"/>
    <w:rsid w:val="00967458"/>
    <w:rsid w:val="00967574"/>
    <w:rsid w:val="00967589"/>
    <w:rsid w:val="0096759B"/>
    <w:rsid w:val="0096763E"/>
    <w:rsid w:val="009676ED"/>
    <w:rsid w:val="00967787"/>
    <w:rsid w:val="00967918"/>
    <w:rsid w:val="00967AB4"/>
    <w:rsid w:val="00967AC5"/>
    <w:rsid w:val="00967AFB"/>
    <w:rsid w:val="00967BD5"/>
    <w:rsid w:val="00967C41"/>
    <w:rsid w:val="00967C50"/>
    <w:rsid w:val="00967C92"/>
    <w:rsid w:val="00967DF1"/>
    <w:rsid w:val="00970011"/>
    <w:rsid w:val="0097023D"/>
    <w:rsid w:val="0097089A"/>
    <w:rsid w:val="009709C6"/>
    <w:rsid w:val="00970A54"/>
    <w:rsid w:val="00970DCA"/>
    <w:rsid w:val="00970E57"/>
    <w:rsid w:val="00970F12"/>
    <w:rsid w:val="009712EE"/>
    <w:rsid w:val="00971391"/>
    <w:rsid w:val="009714A4"/>
    <w:rsid w:val="0097166D"/>
    <w:rsid w:val="009716CD"/>
    <w:rsid w:val="009716F2"/>
    <w:rsid w:val="00971728"/>
    <w:rsid w:val="00971855"/>
    <w:rsid w:val="009718AA"/>
    <w:rsid w:val="00971A3F"/>
    <w:rsid w:val="00971CA5"/>
    <w:rsid w:val="00971D9F"/>
    <w:rsid w:val="00971ED0"/>
    <w:rsid w:val="00972017"/>
    <w:rsid w:val="009720DE"/>
    <w:rsid w:val="009721FE"/>
    <w:rsid w:val="0097233F"/>
    <w:rsid w:val="0097258A"/>
    <w:rsid w:val="00972605"/>
    <w:rsid w:val="00972660"/>
    <w:rsid w:val="009727A9"/>
    <w:rsid w:val="009727FB"/>
    <w:rsid w:val="009729F3"/>
    <w:rsid w:val="00972A0A"/>
    <w:rsid w:val="00972B43"/>
    <w:rsid w:val="00972BDA"/>
    <w:rsid w:val="00972DCB"/>
    <w:rsid w:val="009730C2"/>
    <w:rsid w:val="0097319D"/>
    <w:rsid w:val="00973653"/>
    <w:rsid w:val="009737C9"/>
    <w:rsid w:val="0097383D"/>
    <w:rsid w:val="0097383F"/>
    <w:rsid w:val="009738C5"/>
    <w:rsid w:val="00973E4D"/>
    <w:rsid w:val="009740D4"/>
    <w:rsid w:val="009740F4"/>
    <w:rsid w:val="00974197"/>
    <w:rsid w:val="009743C8"/>
    <w:rsid w:val="00974478"/>
    <w:rsid w:val="00974511"/>
    <w:rsid w:val="0097471E"/>
    <w:rsid w:val="0097484D"/>
    <w:rsid w:val="00974A12"/>
    <w:rsid w:val="00974B6F"/>
    <w:rsid w:val="00974EE4"/>
    <w:rsid w:val="00974FCF"/>
    <w:rsid w:val="0097509E"/>
    <w:rsid w:val="00975187"/>
    <w:rsid w:val="009751C0"/>
    <w:rsid w:val="009752D3"/>
    <w:rsid w:val="0097567C"/>
    <w:rsid w:val="009756B0"/>
    <w:rsid w:val="0097573A"/>
    <w:rsid w:val="0097581D"/>
    <w:rsid w:val="009759B7"/>
    <w:rsid w:val="009759BF"/>
    <w:rsid w:val="00975B21"/>
    <w:rsid w:val="00975CAD"/>
    <w:rsid w:val="00975CE6"/>
    <w:rsid w:val="00975D38"/>
    <w:rsid w:val="0097609F"/>
    <w:rsid w:val="00976128"/>
    <w:rsid w:val="00976293"/>
    <w:rsid w:val="009763DA"/>
    <w:rsid w:val="00976549"/>
    <w:rsid w:val="00976A97"/>
    <w:rsid w:val="00976BE8"/>
    <w:rsid w:val="00976DDA"/>
    <w:rsid w:val="0097719E"/>
    <w:rsid w:val="009773D8"/>
    <w:rsid w:val="00977486"/>
    <w:rsid w:val="009778ED"/>
    <w:rsid w:val="00977A1B"/>
    <w:rsid w:val="00977A5B"/>
    <w:rsid w:val="00977B11"/>
    <w:rsid w:val="00977BAF"/>
    <w:rsid w:val="00977BEB"/>
    <w:rsid w:val="00977D21"/>
    <w:rsid w:val="00977E92"/>
    <w:rsid w:val="00977F89"/>
    <w:rsid w:val="00977F8F"/>
    <w:rsid w:val="00977F91"/>
    <w:rsid w:val="0097BBFB"/>
    <w:rsid w:val="00980130"/>
    <w:rsid w:val="009803F6"/>
    <w:rsid w:val="009804AE"/>
    <w:rsid w:val="00980542"/>
    <w:rsid w:val="0098058C"/>
    <w:rsid w:val="00980599"/>
    <w:rsid w:val="009807A6"/>
    <w:rsid w:val="0098083A"/>
    <w:rsid w:val="00980A6D"/>
    <w:rsid w:val="00980B31"/>
    <w:rsid w:val="00980B60"/>
    <w:rsid w:val="00980B8B"/>
    <w:rsid w:val="00980D40"/>
    <w:rsid w:val="00980E27"/>
    <w:rsid w:val="00980EC4"/>
    <w:rsid w:val="00981289"/>
    <w:rsid w:val="009813D9"/>
    <w:rsid w:val="0098155B"/>
    <w:rsid w:val="009816BD"/>
    <w:rsid w:val="00981A5B"/>
    <w:rsid w:val="00981AC9"/>
    <w:rsid w:val="00981B2A"/>
    <w:rsid w:val="00981D45"/>
    <w:rsid w:val="00981D4C"/>
    <w:rsid w:val="0098215B"/>
    <w:rsid w:val="009823C2"/>
    <w:rsid w:val="009825A1"/>
    <w:rsid w:val="009826D0"/>
    <w:rsid w:val="009828F3"/>
    <w:rsid w:val="00982992"/>
    <w:rsid w:val="00982DDF"/>
    <w:rsid w:val="00982E47"/>
    <w:rsid w:val="00982F3E"/>
    <w:rsid w:val="009830B5"/>
    <w:rsid w:val="00983177"/>
    <w:rsid w:val="00983227"/>
    <w:rsid w:val="0098334B"/>
    <w:rsid w:val="0098353D"/>
    <w:rsid w:val="00983902"/>
    <w:rsid w:val="00983956"/>
    <w:rsid w:val="0098396B"/>
    <w:rsid w:val="00983CD0"/>
    <w:rsid w:val="00983E46"/>
    <w:rsid w:val="009840BD"/>
    <w:rsid w:val="009842D2"/>
    <w:rsid w:val="00984319"/>
    <w:rsid w:val="00984380"/>
    <w:rsid w:val="009844AA"/>
    <w:rsid w:val="009848DD"/>
    <w:rsid w:val="00984BB2"/>
    <w:rsid w:val="00984C8B"/>
    <w:rsid w:val="00984C9E"/>
    <w:rsid w:val="00984D53"/>
    <w:rsid w:val="00984DBC"/>
    <w:rsid w:val="00984DD2"/>
    <w:rsid w:val="00984F9C"/>
    <w:rsid w:val="00985096"/>
    <w:rsid w:val="009850C2"/>
    <w:rsid w:val="009850EA"/>
    <w:rsid w:val="00985337"/>
    <w:rsid w:val="00985354"/>
    <w:rsid w:val="00985805"/>
    <w:rsid w:val="0098584A"/>
    <w:rsid w:val="00985A77"/>
    <w:rsid w:val="00985D90"/>
    <w:rsid w:val="00985E37"/>
    <w:rsid w:val="00985F8D"/>
    <w:rsid w:val="00986450"/>
    <w:rsid w:val="009864DB"/>
    <w:rsid w:val="00986B6E"/>
    <w:rsid w:val="00986E0C"/>
    <w:rsid w:val="00986EB5"/>
    <w:rsid w:val="00986EF6"/>
    <w:rsid w:val="009872F5"/>
    <w:rsid w:val="00987DDF"/>
    <w:rsid w:val="00987DE1"/>
    <w:rsid w:val="009900F9"/>
    <w:rsid w:val="00990291"/>
    <w:rsid w:val="009906F7"/>
    <w:rsid w:val="009906FF"/>
    <w:rsid w:val="00990785"/>
    <w:rsid w:val="00990A92"/>
    <w:rsid w:val="00990B16"/>
    <w:rsid w:val="00990C64"/>
    <w:rsid w:val="00990D56"/>
    <w:rsid w:val="0099115E"/>
    <w:rsid w:val="009914B2"/>
    <w:rsid w:val="0099186D"/>
    <w:rsid w:val="00991A82"/>
    <w:rsid w:val="00991AD9"/>
    <w:rsid w:val="00991BC8"/>
    <w:rsid w:val="00991F4A"/>
    <w:rsid w:val="009922A2"/>
    <w:rsid w:val="00992471"/>
    <w:rsid w:val="00992919"/>
    <w:rsid w:val="00992AC0"/>
    <w:rsid w:val="00992B9A"/>
    <w:rsid w:val="00993064"/>
    <w:rsid w:val="009930BD"/>
    <w:rsid w:val="00993324"/>
    <w:rsid w:val="0099363C"/>
    <w:rsid w:val="00993764"/>
    <w:rsid w:val="009938A7"/>
    <w:rsid w:val="00993945"/>
    <w:rsid w:val="00993979"/>
    <w:rsid w:val="009939B4"/>
    <w:rsid w:val="00993FF5"/>
    <w:rsid w:val="009940EA"/>
    <w:rsid w:val="009942E6"/>
    <w:rsid w:val="00994484"/>
    <w:rsid w:val="009944C5"/>
    <w:rsid w:val="00994630"/>
    <w:rsid w:val="009947B8"/>
    <w:rsid w:val="00994B4A"/>
    <w:rsid w:val="00994BB7"/>
    <w:rsid w:val="00994D21"/>
    <w:rsid w:val="00994D9B"/>
    <w:rsid w:val="00994E30"/>
    <w:rsid w:val="00994E55"/>
    <w:rsid w:val="00995341"/>
    <w:rsid w:val="00995461"/>
    <w:rsid w:val="009954E2"/>
    <w:rsid w:val="00995505"/>
    <w:rsid w:val="00995806"/>
    <w:rsid w:val="00995CC7"/>
    <w:rsid w:val="00995D4D"/>
    <w:rsid w:val="00995DD2"/>
    <w:rsid w:val="00995E8E"/>
    <w:rsid w:val="00995EE0"/>
    <w:rsid w:val="00995F08"/>
    <w:rsid w:val="00995F27"/>
    <w:rsid w:val="00995F36"/>
    <w:rsid w:val="009960C3"/>
    <w:rsid w:val="00996658"/>
    <w:rsid w:val="0099666F"/>
    <w:rsid w:val="009966B2"/>
    <w:rsid w:val="00996A0C"/>
    <w:rsid w:val="00996BC9"/>
    <w:rsid w:val="00996BD0"/>
    <w:rsid w:val="00996C40"/>
    <w:rsid w:val="00996E0B"/>
    <w:rsid w:val="00996F71"/>
    <w:rsid w:val="0099707D"/>
    <w:rsid w:val="0099738D"/>
    <w:rsid w:val="009973FA"/>
    <w:rsid w:val="0099767F"/>
    <w:rsid w:val="009977F9"/>
    <w:rsid w:val="00997B32"/>
    <w:rsid w:val="00997C7F"/>
    <w:rsid w:val="00997D99"/>
    <w:rsid w:val="00997FEA"/>
    <w:rsid w:val="009A0048"/>
    <w:rsid w:val="009A0497"/>
    <w:rsid w:val="009A077B"/>
    <w:rsid w:val="009A082A"/>
    <w:rsid w:val="009A084F"/>
    <w:rsid w:val="009A093E"/>
    <w:rsid w:val="009A0D66"/>
    <w:rsid w:val="009A0F6F"/>
    <w:rsid w:val="009A0FEE"/>
    <w:rsid w:val="009A1133"/>
    <w:rsid w:val="009A163E"/>
    <w:rsid w:val="009A1705"/>
    <w:rsid w:val="009A19C8"/>
    <w:rsid w:val="009A1C9A"/>
    <w:rsid w:val="009A1E3F"/>
    <w:rsid w:val="009A1F9E"/>
    <w:rsid w:val="009A20BB"/>
    <w:rsid w:val="009A237C"/>
    <w:rsid w:val="009A2585"/>
    <w:rsid w:val="009A27AA"/>
    <w:rsid w:val="009A2812"/>
    <w:rsid w:val="009A287E"/>
    <w:rsid w:val="009A29B9"/>
    <w:rsid w:val="009A2A69"/>
    <w:rsid w:val="009A2B8D"/>
    <w:rsid w:val="009A2D30"/>
    <w:rsid w:val="009A2D75"/>
    <w:rsid w:val="009A2F4B"/>
    <w:rsid w:val="009A2FF8"/>
    <w:rsid w:val="009A3310"/>
    <w:rsid w:val="009A3320"/>
    <w:rsid w:val="009A339D"/>
    <w:rsid w:val="009A3410"/>
    <w:rsid w:val="009A350E"/>
    <w:rsid w:val="009A36A8"/>
    <w:rsid w:val="009A3732"/>
    <w:rsid w:val="009A3B56"/>
    <w:rsid w:val="009A3B59"/>
    <w:rsid w:val="009A3C85"/>
    <w:rsid w:val="009A3D0D"/>
    <w:rsid w:val="009A3EB8"/>
    <w:rsid w:val="009A40A1"/>
    <w:rsid w:val="009A40BF"/>
    <w:rsid w:val="009A4160"/>
    <w:rsid w:val="009A42FF"/>
    <w:rsid w:val="009A431D"/>
    <w:rsid w:val="009A4371"/>
    <w:rsid w:val="009A4446"/>
    <w:rsid w:val="009A44EC"/>
    <w:rsid w:val="009A46F1"/>
    <w:rsid w:val="009A4908"/>
    <w:rsid w:val="009A4962"/>
    <w:rsid w:val="009A4A04"/>
    <w:rsid w:val="009A4D53"/>
    <w:rsid w:val="009A4F06"/>
    <w:rsid w:val="009A4F67"/>
    <w:rsid w:val="009A5222"/>
    <w:rsid w:val="009A54B8"/>
    <w:rsid w:val="009A58DB"/>
    <w:rsid w:val="009A58EB"/>
    <w:rsid w:val="009A5A12"/>
    <w:rsid w:val="009A5BCB"/>
    <w:rsid w:val="009A5C06"/>
    <w:rsid w:val="009A601A"/>
    <w:rsid w:val="009A63EE"/>
    <w:rsid w:val="009A6451"/>
    <w:rsid w:val="009A6527"/>
    <w:rsid w:val="009A6743"/>
    <w:rsid w:val="009A679A"/>
    <w:rsid w:val="009A6A92"/>
    <w:rsid w:val="009A6ADC"/>
    <w:rsid w:val="009A6E54"/>
    <w:rsid w:val="009A6F7D"/>
    <w:rsid w:val="009A715E"/>
    <w:rsid w:val="009A71BE"/>
    <w:rsid w:val="009A72AF"/>
    <w:rsid w:val="009A73E7"/>
    <w:rsid w:val="009A7902"/>
    <w:rsid w:val="009A7AB9"/>
    <w:rsid w:val="009B00D2"/>
    <w:rsid w:val="009B01D9"/>
    <w:rsid w:val="009B048F"/>
    <w:rsid w:val="009B0518"/>
    <w:rsid w:val="009B0764"/>
    <w:rsid w:val="009B08B2"/>
    <w:rsid w:val="009B08BC"/>
    <w:rsid w:val="009B0A3C"/>
    <w:rsid w:val="009B0AD1"/>
    <w:rsid w:val="009B0D21"/>
    <w:rsid w:val="009B0E04"/>
    <w:rsid w:val="009B0F68"/>
    <w:rsid w:val="009B1006"/>
    <w:rsid w:val="009B1072"/>
    <w:rsid w:val="009B159F"/>
    <w:rsid w:val="009B15CF"/>
    <w:rsid w:val="009B16D6"/>
    <w:rsid w:val="009B18E4"/>
    <w:rsid w:val="009B1986"/>
    <w:rsid w:val="009B1987"/>
    <w:rsid w:val="009B19DF"/>
    <w:rsid w:val="009B1F3F"/>
    <w:rsid w:val="009B1FEF"/>
    <w:rsid w:val="009B20FE"/>
    <w:rsid w:val="009B212B"/>
    <w:rsid w:val="009B23A8"/>
    <w:rsid w:val="009B2429"/>
    <w:rsid w:val="009B2561"/>
    <w:rsid w:val="009B259F"/>
    <w:rsid w:val="009B25E6"/>
    <w:rsid w:val="009B2607"/>
    <w:rsid w:val="009B274F"/>
    <w:rsid w:val="009B2904"/>
    <w:rsid w:val="009B299B"/>
    <w:rsid w:val="009B2A21"/>
    <w:rsid w:val="009B2B02"/>
    <w:rsid w:val="009B2CF3"/>
    <w:rsid w:val="009B2D2B"/>
    <w:rsid w:val="009B2F55"/>
    <w:rsid w:val="009B302C"/>
    <w:rsid w:val="009B31E1"/>
    <w:rsid w:val="009B3575"/>
    <w:rsid w:val="009B35EE"/>
    <w:rsid w:val="009B37B1"/>
    <w:rsid w:val="009B3935"/>
    <w:rsid w:val="009B397C"/>
    <w:rsid w:val="009B3B31"/>
    <w:rsid w:val="009B3E58"/>
    <w:rsid w:val="009B3FEE"/>
    <w:rsid w:val="009B4217"/>
    <w:rsid w:val="009B4359"/>
    <w:rsid w:val="009B43A7"/>
    <w:rsid w:val="009B44CC"/>
    <w:rsid w:val="009B456C"/>
    <w:rsid w:val="009B47FD"/>
    <w:rsid w:val="009B4849"/>
    <w:rsid w:val="009B4B53"/>
    <w:rsid w:val="009B4CC7"/>
    <w:rsid w:val="009B4D8C"/>
    <w:rsid w:val="009B4F5E"/>
    <w:rsid w:val="009B4FD9"/>
    <w:rsid w:val="009B5281"/>
    <w:rsid w:val="009B5490"/>
    <w:rsid w:val="009B56E5"/>
    <w:rsid w:val="009B595F"/>
    <w:rsid w:val="009B5BDD"/>
    <w:rsid w:val="009B5D1F"/>
    <w:rsid w:val="009B5D93"/>
    <w:rsid w:val="009B5E6E"/>
    <w:rsid w:val="009B5F89"/>
    <w:rsid w:val="009B6137"/>
    <w:rsid w:val="009B6261"/>
    <w:rsid w:val="009B62B4"/>
    <w:rsid w:val="009B638C"/>
    <w:rsid w:val="009B63ED"/>
    <w:rsid w:val="009B6BE5"/>
    <w:rsid w:val="009B6F1C"/>
    <w:rsid w:val="009B6F33"/>
    <w:rsid w:val="009B7392"/>
    <w:rsid w:val="009B74A3"/>
    <w:rsid w:val="009B754B"/>
    <w:rsid w:val="009B779C"/>
    <w:rsid w:val="009B785B"/>
    <w:rsid w:val="009B78BE"/>
    <w:rsid w:val="009B7913"/>
    <w:rsid w:val="009B7919"/>
    <w:rsid w:val="009B79E0"/>
    <w:rsid w:val="009B7A18"/>
    <w:rsid w:val="009B7B15"/>
    <w:rsid w:val="009B7BE4"/>
    <w:rsid w:val="009B7C42"/>
    <w:rsid w:val="009B7F6B"/>
    <w:rsid w:val="009B7F9B"/>
    <w:rsid w:val="009B7FC4"/>
    <w:rsid w:val="009BE6A6"/>
    <w:rsid w:val="009C003D"/>
    <w:rsid w:val="009C02C7"/>
    <w:rsid w:val="009C06F1"/>
    <w:rsid w:val="009C074C"/>
    <w:rsid w:val="009C07C0"/>
    <w:rsid w:val="009C0980"/>
    <w:rsid w:val="009C0A9D"/>
    <w:rsid w:val="009C0B7C"/>
    <w:rsid w:val="009C0BA6"/>
    <w:rsid w:val="009C0BE5"/>
    <w:rsid w:val="009C0DF2"/>
    <w:rsid w:val="009C0E17"/>
    <w:rsid w:val="009C0EAB"/>
    <w:rsid w:val="009C10D2"/>
    <w:rsid w:val="009C1498"/>
    <w:rsid w:val="009C174C"/>
    <w:rsid w:val="009C17EB"/>
    <w:rsid w:val="009C180F"/>
    <w:rsid w:val="009C19C4"/>
    <w:rsid w:val="009C1B7A"/>
    <w:rsid w:val="009C1BE2"/>
    <w:rsid w:val="009C1CDA"/>
    <w:rsid w:val="009C1F23"/>
    <w:rsid w:val="009C1FF0"/>
    <w:rsid w:val="009C2290"/>
    <w:rsid w:val="009C2651"/>
    <w:rsid w:val="009C279B"/>
    <w:rsid w:val="009C285F"/>
    <w:rsid w:val="009C292A"/>
    <w:rsid w:val="009C298F"/>
    <w:rsid w:val="009C2A6F"/>
    <w:rsid w:val="009C2CD0"/>
    <w:rsid w:val="009C2D39"/>
    <w:rsid w:val="009C331E"/>
    <w:rsid w:val="009C3428"/>
    <w:rsid w:val="009C360F"/>
    <w:rsid w:val="009C37E5"/>
    <w:rsid w:val="009C398F"/>
    <w:rsid w:val="009C39A1"/>
    <w:rsid w:val="009C3AB7"/>
    <w:rsid w:val="009C3F53"/>
    <w:rsid w:val="009C3F9F"/>
    <w:rsid w:val="009C4015"/>
    <w:rsid w:val="009C406F"/>
    <w:rsid w:val="009C412E"/>
    <w:rsid w:val="009C4225"/>
    <w:rsid w:val="009C4800"/>
    <w:rsid w:val="009C4854"/>
    <w:rsid w:val="009C4863"/>
    <w:rsid w:val="009C4A80"/>
    <w:rsid w:val="009C4AA3"/>
    <w:rsid w:val="009C50F1"/>
    <w:rsid w:val="009C52DC"/>
    <w:rsid w:val="009C5301"/>
    <w:rsid w:val="009C566B"/>
    <w:rsid w:val="009C577A"/>
    <w:rsid w:val="009C5781"/>
    <w:rsid w:val="009C5A8E"/>
    <w:rsid w:val="009C5A97"/>
    <w:rsid w:val="009C5C25"/>
    <w:rsid w:val="009C5E2D"/>
    <w:rsid w:val="009C6008"/>
    <w:rsid w:val="009C60B3"/>
    <w:rsid w:val="009C60BA"/>
    <w:rsid w:val="009C624D"/>
    <w:rsid w:val="009C626A"/>
    <w:rsid w:val="009C6274"/>
    <w:rsid w:val="009C63DC"/>
    <w:rsid w:val="009C64A9"/>
    <w:rsid w:val="009C66CA"/>
    <w:rsid w:val="009C6778"/>
    <w:rsid w:val="009C67F4"/>
    <w:rsid w:val="009C691C"/>
    <w:rsid w:val="009C693C"/>
    <w:rsid w:val="009C6F7F"/>
    <w:rsid w:val="009C720E"/>
    <w:rsid w:val="009C7483"/>
    <w:rsid w:val="009C75C2"/>
    <w:rsid w:val="009C763F"/>
    <w:rsid w:val="009C775C"/>
    <w:rsid w:val="009C7849"/>
    <w:rsid w:val="009C7950"/>
    <w:rsid w:val="009C79E1"/>
    <w:rsid w:val="009C7A53"/>
    <w:rsid w:val="009C7A96"/>
    <w:rsid w:val="009C7D97"/>
    <w:rsid w:val="009C7DAD"/>
    <w:rsid w:val="009C7FBC"/>
    <w:rsid w:val="009D032E"/>
    <w:rsid w:val="009D038F"/>
    <w:rsid w:val="009D07FF"/>
    <w:rsid w:val="009D0879"/>
    <w:rsid w:val="009D0B7C"/>
    <w:rsid w:val="009D0B9A"/>
    <w:rsid w:val="009D0CB2"/>
    <w:rsid w:val="009D0E7A"/>
    <w:rsid w:val="009D0EF7"/>
    <w:rsid w:val="009D1125"/>
    <w:rsid w:val="009D1288"/>
    <w:rsid w:val="009D135C"/>
    <w:rsid w:val="009D1435"/>
    <w:rsid w:val="009D149D"/>
    <w:rsid w:val="009D16FF"/>
    <w:rsid w:val="009D178C"/>
    <w:rsid w:val="009D18BA"/>
    <w:rsid w:val="009D1B0D"/>
    <w:rsid w:val="009D1CE3"/>
    <w:rsid w:val="009D1E39"/>
    <w:rsid w:val="009D1F2B"/>
    <w:rsid w:val="009D2247"/>
    <w:rsid w:val="009D2311"/>
    <w:rsid w:val="009D24E2"/>
    <w:rsid w:val="009D2655"/>
    <w:rsid w:val="009D288C"/>
    <w:rsid w:val="009D2987"/>
    <w:rsid w:val="009D2A1A"/>
    <w:rsid w:val="009D31B7"/>
    <w:rsid w:val="009D3382"/>
    <w:rsid w:val="009D381A"/>
    <w:rsid w:val="009D3864"/>
    <w:rsid w:val="009D386D"/>
    <w:rsid w:val="009D3A3B"/>
    <w:rsid w:val="009D3AC8"/>
    <w:rsid w:val="009D3B4D"/>
    <w:rsid w:val="009D3BCE"/>
    <w:rsid w:val="009D3E64"/>
    <w:rsid w:val="009D3EBB"/>
    <w:rsid w:val="009D4061"/>
    <w:rsid w:val="009D40CD"/>
    <w:rsid w:val="009D426F"/>
    <w:rsid w:val="009D43A4"/>
    <w:rsid w:val="009D4646"/>
    <w:rsid w:val="009D4BD4"/>
    <w:rsid w:val="009D4DEA"/>
    <w:rsid w:val="009D4EAE"/>
    <w:rsid w:val="009D52F6"/>
    <w:rsid w:val="009D5301"/>
    <w:rsid w:val="009D55B1"/>
    <w:rsid w:val="009D55DB"/>
    <w:rsid w:val="009D565C"/>
    <w:rsid w:val="009D571F"/>
    <w:rsid w:val="009D5750"/>
    <w:rsid w:val="009D57A0"/>
    <w:rsid w:val="009D5893"/>
    <w:rsid w:val="009D58A4"/>
    <w:rsid w:val="009D5905"/>
    <w:rsid w:val="009D590D"/>
    <w:rsid w:val="009D5A09"/>
    <w:rsid w:val="009D5D2B"/>
    <w:rsid w:val="009D5D7D"/>
    <w:rsid w:val="009D5FB1"/>
    <w:rsid w:val="009D5FE4"/>
    <w:rsid w:val="009D6122"/>
    <w:rsid w:val="009D619B"/>
    <w:rsid w:val="009D62EF"/>
    <w:rsid w:val="009D6467"/>
    <w:rsid w:val="009D6697"/>
    <w:rsid w:val="009D6877"/>
    <w:rsid w:val="009D6A53"/>
    <w:rsid w:val="009D6AC5"/>
    <w:rsid w:val="009D6C77"/>
    <w:rsid w:val="009D6D3A"/>
    <w:rsid w:val="009D6E27"/>
    <w:rsid w:val="009D6E7F"/>
    <w:rsid w:val="009D7176"/>
    <w:rsid w:val="009D7361"/>
    <w:rsid w:val="009D7578"/>
    <w:rsid w:val="009D757A"/>
    <w:rsid w:val="009D7832"/>
    <w:rsid w:val="009D79BC"/>
    <w:rsid w:val="009D7E1D"/>
    <w:rsid w:val="009E02A4"/>
    <w:rsid w:val="009E04D7"/>
    <w:rsid w:val="009E0BDE"/>
    <w:rsid w:val="009E0BDF"/>
    <w:rsid w:val="009E0E1A"/>
    <w:rsid w:val="009E0E46"/>
    <w:rsid w:val="009E0EFA"/>
    <w:rsid w:val="009E0F0C"/>
    <w:rsid w:val="009E1113"/>
    <w:rsid w:val="009E138E"/>
    <w:rsid w:val="009E13F4"/>
    <w:rsid w:val="009E180C"/>
    <w:rsid w:val="009E19A6"/>
    <w:rsid w:val="009E1AC1"/>
    <w:rsid w:val="009E1B16"/>
    <w:rsid w:val="009E1B69"/>
    <w:rsid w:val="009E1BF9"/>
    <w:rsid w:val="009E1C87"/>
    <w:rsid w:val="009E1F95"/>
    <w:rsid w:val="009E2045"/>
    <w:rsid w:val="009E20E3"/>
    <w:rsid w:val="009E2260"/>
    <w:rsid w:val="009E2272"/>
    <w:rsid w:val="009E2295"/>
    <w:rsid w:val="009E232E"/>
    <w:rsid w:val="009E2376"/>
    <w:rsid w:val="009E24BF"/>
    <w:rsid w:val="009E2839"/>
    <w:rsid w:val="009E288B"/>
    <w:rsid w:val="009E291E"/>
    <w:rsid w:val="009E2972"/>
    <w:rsid w:val="009E2BF3"/>
    <w:rsid w:val="009E2C22"/>
    <w:rsid w:val="009E2D1E"/>
    <w:rsid w:val="009E2E19"/>
    <w:rsid w:val="009E2FEC"/>
    <w:rsid w:val="009E3451"/>
    <w:rsid w:val="009E3491"/>
    <w:rsid w:val="009E371E"/>
    <w:rsid w:val="009E3760"/>
    <w:rsid w:val="009E3DBC"/>
    <w:rsid w:val="009E3F69"/>
    <w:rsid w:val="009E4751"/>
    <w:rsid w:val="009E4776"/>
    <w:rsid w:val="009E483A"/>
    <w:rsid w:val="009E4989"/>
    <w:rsid w:val="009E4CB5"/>
    <w:rsid w:val="009E4CBC"/>
    <w:rsid w:val="009E4E96"/>
    <w:rsid w:val="009E4FF1"/>
    <w:rsid w:val="009E500F"/>
    <w:rsid w:val="009E544B"/>
    <w:rsid w:val="009E5572"/>
    <w:rsid w:val="009E5789"/>
    <w:rsid w:val="009E5868"/>
    <w:rsid w:val="009E58C4"/>
    <w:rsid w:val="009E5955"/>
    <w:rsid w:val="009E5978"/>
    <w:rsid w:val="009E5D80"/>
    <w:rsid w:val="009E5E5C"/>
    <w:rsid w:val="009E5E71"/>
    <w:rsid w:val="009E6014"/>
    <w:rsid w:val="009E6395"/>
    <w:rsid w:val="009E64DB"/>
    <w:rsid w:val="009E65E8"/>
    <w:rsid w:val="009E694B"/>
    <w:rsid w:val="009E6A78"/>
    <w:rsid w:val="009E6A97"/>
    <w:rsid w:val="009E6D5C"/>
    <w:rsid w:val="009E6DAB"/>
    <w:rsid w:val="009E6E93"/>
    <w:rsid w:val="009E71D3"/>
    <w:rsid w:val="009E7306"/>
    <w:rsid w:val="009E7606"/>
    <w:rsid w:val="009E7629"/>
    <w:rsid w:val="009E7779"/>
    <w:rsid w:val="009E7974"/>
    <w:rsid w:val="009E7C17"/>
    <w:rsid w:val="009E7C28"/>
    <w:rsid w:val="009E7FCA"/>
    <w:rsid w:val="009F0071"/>
    <w:rsid w:val="009F0080"/>
    <w:rsid w:val="009F00CC"/>
    <w:rsid w:val="009F01DD"/>
    <w:rsid w:val="009F024A"/>
    <w:rsid w:val="009F0588"/>
    <w:rsid w:val="009F05A6"/>
    <w:rsid w:val="009F065C"/>
    <w:rsid w:val="009F07AE"/>
    <w:rsid w:val="009F0904"/>
    <w:rsid w:val="009F0A35"/>
    <w:rsid w:val="009F0C65"/>
    <w:rsid w:val="009F0CB9"/>
    <w:rsid w:val="009F0D7F"/>
    <w:rsid w:val="009F0EB0"/>
    <w:rsid w:val="009F1409"/>
    <w:rsid w:val="009F1462"/>
    <w:rsid w:val="009F16D1"/>
    <w:rsid w:val="009F19E5"/>
    <w:rsid w:val="009F1E16"/>
    <w:rsid w:val="009F1E93"/>
    <w:rsid w:val="009F1EFE"/>
    <w:rsid w:val="009F1F8D"/>
    <w:rsid w:val="009F2400"/>
    <w:rsid w:val="009F2402"/>
    <w:rsid w:val="009F2535"/>
    <w:rsid w:val="009F2774"/>
    <w:rsid w:val="009F2819"/>
    <w:rsid w:val="009F2847"/>
    <w:rsid w:val="009F2A8E"/>
    <w:rsid w:val="009F2AA7"/>
    <w:rsid w:val="009F2D0D"/>
    <w:rsid w:val="009F2D17"/>
    <w:rsid w:val="009F2D6C"/>
    <w:rsid w:val="009F2F20"/>
    <w:rsid w:val="009F330D"/>
    <w:rsid w:val="009F33BD"/>
    <w:rsid w:val="009F3685"/>
    <w:rsid w:val="009F36DC"/>
    <w:rsid w:val="009F39F4"/>
    <w:rsid w:val="009F39FE"/>
    <w:rsid w:val="009F3A13"/>
    <w:rsid w:val="009F3AB3"/>
    <w:rsid w:val="009F3B23"/>
    <w:rsid w:val="009F3BE1"/>
    <w:rsid w:val="009F3C05"/>
    <w:rsid w:val="009F3C06"/>
    <w:rsid w:val="009F3FB2"/>
    <w:rsid w:val="009F40C1"/>
    <w:rsid w:val="009F40D8"/>
    <w:rsid w:val="009F423B"/>
    <w:rsid w:val="009F43F5"/>
    <w:rsid w:val="009F4485"/>
    <w:rsid w:val="009F45DA"/>
    <w:rsid w:val="009F4620"/>
    <w:rsid w:val="009F4774"/>
    <w:rsid w:val="009F4859"/>
    <w:rsid w:val="009F4BCC"/>
    <w:rsid w:val="009F4BF2"/>
    <w:rsid w:val="009F4E45"/>
    <w:rsid w:val="009F4F7B"/>
    <w:rsid w:val="009F4F83"/>
    <w:rsid w:val="009F50B0"/>
    <w:rsid w:val="009F54C8"/>
    <w:rsid w:val="009F58B7"/>
    <w:rsid w:val="009F5C0B"/>
    <w:rsid w:val="009F5C73"/>
    <w:rsid w:val="009F5D00"/>
    <w:rsid w:val="009F5E40"/>
    <w:rsid w:val="009F606B"/>
    <w:rsid w:val="009F627E"/>
    <w:rsid w:val="009F62E8"/>
    <w:rsid w:val="009F6574"/>
    <w:rsid w:val="009F6674"/>
    <w:rsid w:val="009F6895"/>
    <w:rsid w:val="009F68E8"/>
    <w:rsid w:val="009F699D"/>
    <w:rsid w:val="009F69C9"/>
    <w:rsid w:val="009F6E6F"/>
    <w:rsid w:val="009F707C"/>
    <w:rsid w:val="009F713A"/>
    <w:rsid w:val="009F72D2"/>
    <w:rsid w:val="009F72E5"/>
    <w:rsid w:val="009F746D"/>
    <w:rsid w:val="009F778A"/>
    <w:rsid w:val="009F7828"/>
    <w:rsid w:val="009F7A7D"/>
    <w:rsid w:val="009F7BD9"/>
    <w:rsid w:val="009F7CA2"/>
    <w:rsid w:val="009F7CD0"/>
    <w:rsid w:val="009F7E5F"/>
    <w:rsid w:val="009F7FDE"/>
    <w:rsid w:val="00A000AA"/>
    <w:rsid w:val="00A000F0"/>
    <w:rsid w:val="00A0027E"/>
    <w:rsid w:val="00A0054D"/>
    <w:rsid w:val="00A00578"/>
    <w:rsid w:val="00A005D0"/>
    <w:rsid w:val="00A00602"/>
    <w:rsid w:val="00A007AB"/>
    <w:rsid w:val="00A00B5E"/>
    <w:rsid w:val="00A00C5B"/>
    <w:rsid w:val="00A0109C"/>
    <w:rsid w:val="00A01697"/>
    <w:rsid w:val="00A01760"/>
    <w:rsid w:val="00A017A8"/>
    <w:rsid w:val="00A0181B"/>
    <w:rsid w:val="00A01902"/>
    <w:rsid w:val="00A01A5B"/>
    <w:rsid w:val="00A01C57"/>
    <w:rsid w:val="00A01CE9"/>
    <w:rsid w:val="00A01E74"/>
    <w:rsid w:val="00A01E79"/>
    <w:rsid w:val="00A02206"/>
    <w:rsid w:val="00A02351"/>
    <w:rsid w:val="00A02394"/>
    <w:rsid w:val="00A02631"/>
    <w:rsid w:val="00A027F8"/>
    <w:rsid w:val="00A028B5"/>
    <w:rsid w:val="00A02A7C"/>
    <w:rsid w:val="00A02AA3"/>
    <w:rsid w:val="00A02BDC"/>
    <w:rsid w:val="00A02C6A"/>
    <w:rsid w:val="00A02CE2"/>
    <w:rsid w:val="00A02E8F"/>
    <w:rsid w:val="00A03584"/>
    <w:rsid w:val="00A036BC"/>
    <w:rsid w:val="00A03754"/>
    <w:rsid w:val="00A037C9"/>
    <w:rsid w:val="00A0380B"/>
    <w:rsid w:val="00A0385A"/>
    <w:rsid w:val="00A038C7"/>
    <w:rsid w:val="00A03D99"/>
    <w:rsid w:val="00A03EBC"/>
    <w:rsid w:val="00A03F14"/>
    <w:rsid w:val="00A03F38"/>
    <w:rsid w:val="00A03F69"/>
    <w:rsid w:val="00A0407E"/>
    <w:rsid w:val="00A041CE"/>
    <w:rsid w:val="00A04483"/>
    <w:rsid w:val="00A0457D"/>
    <w:rsid w:val="00A045AA"/>
    <w:rsid w:val="00A04661"/>
    <w:rsid w:val="00A047FB"/>
    <w:rsid w:val="00A0483E"/>
    <w:rsid w:val="00A049BC"/>
    <w:rsid w:val="00A04DB8"/>
    <w:rsid w:val="00A04DF5"/>
    <w:rsid w:val="00A04F13"/>
    <w:rsid w:val="00A052B1"/>
    <w:rsid w:val="00A05457"/>
    <w:rsid w:val="00A056A7"/>
    <w:rsid w:val="00A057C7"/>
    <w:rsid w:val="00A058A9"/>
    <w:rsid w:val="00A05904"/>
    <w:rsid w:val="00A05907"/>
    <w:rsid w:val="00A05925"/>
    <w:rsid w:val="00A05A0F"/>
    <w:rsid w:val="00A05D9D"/>
    <w:rsid w:val="00A05E20"/>
    <w:rsid w:val="00A06070"/>
    <w:rsid w:val="00A060AD"/>
    <w:rsid w:val="00A0665E"/>
    <w:rsid w:val="00A06A3B"/>
    <w:rsid w:val="00A06BCA"/>
    <w:rsid w:val="00A06FA3"/>
    <w:rsid w:val="00A07400"/>
    <w:rsid w:val="00A0743C"/>
    <w:rsid w:val="00A07547"/>
    <w:rsid w:val="00A07631"/>
    <w:rsid w:val="00A07730"/>
    <w:rsid w:val="00A07797"/>
    <w:rsid w:val="00A07857"/>
    <w:rsid w:val="00A078C7"/>
    <w:rsid w:val="00A07916"/>
    <w:rsid w:val="00A07945"/>
    <w:rsid w:val="00A079E7"/>
    <w:rsid w:val="00A07A15"/>
    <w:rsid w:val="00A07A73"/>
    <w:rsid w:val="00A07E6F"/>
    <w:rsid w:val="00A07EB8"/>
    <w:rsid w:val="00A1004B"/>
    <w:rsid w:val="00A100B6"/>
    <w:rsid w:val="00A100DE"/>
    <w:rsid w:val="00A106CE"/>
    <w:rsid w:val="00A10718"/>
    <w:rsid w:val="00A10754"/>
    <w:rsid w:val="00A10966"/>
    <w:rsid w:val="00A10A9F"/>
    <w:rsid w:val="00A10C4D"/>
    <w:rsid w:val="00A10E30"/>
    <w:rsid w:val="00A111B9"/>
    <w:rsid w:val="00A112B2"/>
    <w:rsid w:val="00A115CA"/>
    <w:rsid w:val="00A1191E"/>
    <w:rsid w:val="00A119D6"/>
    <w:rsid w:val="00A11CF4"/>
    <w:rsid w:val="00A11DFD"/>
    <w:rsid w:val="00A1208F"/>
    <w:rsid w:val="00A124C5"/>
    <w:rsid w:val="00A124FC"/>
    <w:rsid w:val="00A125C8"/>
    <w:rsid w:val="00A1276A"/>
    <w:rsid w:val="00A1296F"/>
    <w:rsid w:val="00A129ED"/>
    <w:rsid w:val="00A12CD5"/>
    <w:rsid w:val="00A12D13"/>
    <w:rsid w:val="00A12D60"/>
    <w:rsid w:val="00A12EE7"/>
    <w:rsid w:val="00A12F0B"/>
    <w:rsid w:val="00A13013"/>
    <w:rsid w:val="00A130D6"/>
    <w:rsid w:val="00A131DF"/>
    <w:rsid w:val="00A13237"/>
    <w:rsid w:val="00A13389"/>
    <w:rsid w:val="00A1349A"/>
    <w:rsid w:val="00A1355E"/>
    <w:rsid w:val="00A135CA"/>
    <w:rsid w:val="00A1366F"/>
    <w:rsid w:val="00A136B1"/>
    <w:rsid w:val="00A13A09"/>
    <w:rsid w:val="00A13AFB"/>
    <w:rsid w:val="00A13C59"/>
    <w:rsid w:val="00A13FF6"/>
    <w:rsid w:val="00A1412F"/>
    <w:rsid w:val="00A141D1"/>
    <w:rsid w:val="00A1428E"/>
    <w:rsid w:val="00A146F1"/>
    <w:rsid w:val="00A147AD"/>
    <w:rsid w:val="00A14BCA"/>
    <w:rsid w:val="00A14BF6"/>
    <w:rsid w:val="00A14CA6"/>
    <w:rsid w:val="00A14D07"/>
    <w:rsid w:val="00A14E1D"/>
    <w:rsid w:val="00A1524B"/>
    <w:rsid w:val="00A154B4"/>
    <w:rsid w:val="00A15598"/>
    <w:rsid w:val="00A1577A"/>
    <w:rsid w:val="00A15820"/>
    <w:rsid w:val="00A1596A"/>
    <w:rsid w:val="00A15B8E"/>
    <w:rsid w:val="00A15E5B"/>
    <w:rsid w:val="00A16142"/>
    <w:rsid w:val="00A161A5"/>
    <w:rsid w:val="00A1634A"/>
    <w:rsid w:val="00A16497"/>
    <w:rsid w:val="00A16503"/>
    <w:rsid w:val="00A16657"/>
    <w:rsid w:val="00A168CF"/>
    <w:rsid w:val="00A1692D"/>
    <w:rsid w:val="00A16DD7"/>
    <w:rsid w:val="00A16E1E"/>
    <w:rsid w:val="00A174AB"/>
    <w:rsid w:val="00A17545"/>
    <w:rsid w:val="00A175D8"/>
    <w:rsid w:val="00A176D4"/>
    <w:rsid w:val="00A17722"/>
    <w:rsid w:val="00A17841"/>
    <w:rsid w:val="00A17921"/>
    <w:rsid w:val="00A17B3A"/>
    <w:rsid w:val="00A17BB2"/>
    <w:rsid w:val="00A17DC3"/>
    <w:rsid w:val="00A17DDB"/>
    <w:rsid w:val="00A17F28"/>
    <w:rsid w:val="00A20061"/>
    <w:rsid w:val="00A2030B"/>
    <w:rsid w:val="00A20352"/>
    <w:rsid w:val="00A2085E"/>
    <w:rsid w:val="00A209CF"/>
    <w:rsid w:val="00A20A11"/>
    <w:rsid w:val="00A20DE0"/>
    <w:rsid w:val="00A20FC7"/>
    <w:rsid w:val="00A21386"/>
    <w:rsid w:val="00A21394"/>
    <w:rsid w:val="00A216F0"/>
    <w:rsid w:val="00A216F9"/>
    <w:rsid w:val="00A21995"/>
    <w:rsid w:val="00A21A4C"/>
    <w:rsid w:val="00A21ACA"/>
    <w:rsid w:val="00A21B9C"/>
    <w:rsid w:val="00A21C8E"/>
    <w:rsid w:val="00A21F96"/>
    <w:rsid w:val="00A21FE0"/>
    <w:rsid w:val="00A21FEB"/>
    <w:rsid w:val="00A22204"/>
    <w:rsid w:val="00A22208"/>
    <w:rsid w:val="00A2223E"/>
    <w:rsid w:val="00A22430"/>
    <w:rsid w:val="00A22473"/>
    <w:rsid w:val="00A224A8"/>
    <w:rsid w:val="00A22520"/>
    <w:rsid w:val="00A22577"/>
    <w:rsid w:val="00A228CD"/>
    <w:rsid w:val="00A22941"/>
    <w:rsid w:val="00A22AD0"/>
    <w:rsid w:val="00A22E0C"/>
    <w:rsid w:val="00A23153"/>
    <w:rsid w:val="00A232F9"/>
    <w:rsid w:val="00A234DA"/>
    <w:rsid w:val="00A2398D"/>
    <w:rsid w:val="00A23A0B"/>
    <w:rsid w:val="00A23A24"/>
    <w:rsid w:val="00A23C66"/>
    <w:rsid w:val="00A23E10"/>
    <w:rsid w:val="00A23F1F"/>
    <w:rsid w:val="00A23FB2"/>
    <w:rsid w:val="00A2424E"/>
    <w:rsid w:val="00A242F2"/>
    <w:rsid w:val="00A24389"/>
    <w:rsid w:val="00A243F4"/>
    <w:rsid w:val="00A244CC"/>
    <w:rsid w:val="00A24576"/>
    <w:rsid w:val="00A2468F"/>
    <w:rsid w:val="00A247D7"/>
    <w:rsid w:val="00A248DE"/>
    <w:rsid w:val="00A24C9A"/>
    <w:rsid w:val="00A24D0A"/>
    <w:rsid w:val="00A24F33"/>
    <w:rsid w:val="00A24FA3"/>
    <w:rsid w:val="00A24FB2"/>
    <w:rsid w:val="00A24FD8"/>
    <w:rsid w:val="00A251DE"/>
    <w:rsid w:val="00A251FA"/>
    <w:rsid w:val="00A25655"/>
    <w:rsid w:val="00A25866"/>
    <w:rsid w:val="00A25E0F"/>
    <w:rsid w:val="00A25F13"/>
    <w:rsid w:val="00A26031"/>
    <w:rsid w:val="00A260D2"/>
    <w:rsid w:val="00A26171"/>
    <w:rsid w:val="00A26391"/>
    <w:rsid w:val="00A26525"/>
    <w:rsid w:val="00A266CD"/>
    <w:rsid w:val="00A269B0"/>
    <w:rsid w:val="00A26A53"/>
    <w:rsid w:val="00A26C6A"/>
    <w:rsid w:val="00A26CE6"/>
    <w:rsid w:val="00A26D2A"/>
    <w:rsid w:val="00A26EBC"/>
    <w:rsid w:val="00A2704B"/>
    <w:rsid w:val="00A270D9"/>
    <w:rsid w:val="00A27163"/>
    <w:rsid w:val="00A2720D"/>
    <w:rsid w:val="00A27267"/>
    <w:rsid w:val="00A2772B"/>
    <w:rsid w:val="00A2786A"/>
    <w:rsid w:val="00A278F0"/>
    <w:rsid w:val="00A2790C"/>
    <w:rsid w:val="00A279E2"/>
    <w:rsid w:val="00A27A85"/>
    <w:rsid w:val="00A27C44"/>
    <w:rsid w:val="00A27E96"/>
    <w:rsid w:val="00A27F17"/>
    <w:rsid w:val="00A3027F"/>
    <w:rsid w:val="00A30625"/>
    <w:rsid w:val="00A30C87"/>
    <w:rsid w:val="00A30CAD"/>
    <w:rsid w:val="00A30E52"/>
    <w:rsid w:val="00A30FFE"/>
    <w:rsid w:val="00A3108A"/>
    <w:rsid w:val="00A313FB"/>
    <w:rsid w:val="00A3144B"/>
    <w:rsid w:val="00A31491"/>
    <w:rsid w:val="00A315F4"/>
    <w:rsid w:val="00A31848"/>
    <w:rsid w:val="00A31991"/>
    <w:rsid w:val="00A31B0A"/>
    <w:rsid w:val="00A31B71"/>
    <w:rsid w:val="00A31EBA"/>
    <w:rsid w:val="00A31ED6"/>
    <w:rsid w:val="00A31F15"/>
    <w:rsid w:val="00A31FEF"/>
    <w:rsid w:val="00A320AD"/>
    <w:rsid w:val="00A3212A"/>
    <w:rsid w:val="00A32281"/>
    <w:rsid w:val="00A3233C"/>
    <w:rsid w:val="00A32611"/>
    <w:rsid w:val="00A32936"/>
    <w:rsid w:val="00A32A2C"/>
    <w:rsid w:val="00A32BA0"/>
    <w:rsid w:val="00A32DA5"/>
    <w:rsid w:val="00A32F38"/>
    <w:rsid w:val="00A33069"/>
    <w:rsid w:val="00A3320E"/>
    <w:rsid w:val="00A3327F"/>
    <w:rsid w:val="00A33A1A"/>
    <w:rsid w:val="00A33C04"/>
    <w:rsid w:val="00A33D89"/>
    <w:rsid w:val="00A33FC1"/>
    <w:rsid w:val="00A34190"/>
    <w:rsid w:val="00A341CF"/>
    <w:rsid w:val="00A342B5"/>
    <w:rsid w:val="00A346E1"/>
    <w:rsid w:val="00A34D30"/>
    <w:rsid w:val="00A3504E"/>
    <w:rsid w:val="00A35134"/>
    <w:rsid w:val="00A351D7"/>
    <w:rsid w:val="00A35309"/>
    <w:rsid w:val="00A35544"/>
    <w:rsid w:val="00A355BC"/>
    <w:rsid w:val="00A356C4"/>
    <w:rsid w:val="00A3579D"/>
    <w:rsid w:val="00A35CA0"/>
    <w:rsid w:val="00A35DF7"/>
    <w:rsid w:val="00A35FDE"/>
    <w:rsid w:val="00A3601E"/>
    <w:rsid w:val="00A360E2"/>
    <w:rsid w:val="00A360FD"/>
    <w:rsid w:val="00A3614A"/>
    <w:rsid w:val="00A36238"/>
    <w:rsid w:val="00A362D5"/>
    <w:rsid w:val="00A363BA"/>
    <w:rsid w:val="00A363C6"/>
    <w:rsid w:val="00A36515"/>
    <w:rsid w:val="00A365F1"/>
    <w:rsid w:val="00A366D0"/>
    <w:rsid w:val="00A368D0"/>
    <w:rsid w:val="00A3694D"/>
    <w:rsid w:val="00A36994"/>
    <w:rsid w:val="00A36BCF"/>
    <w:rsid w:val="00A36C11"/>
    <w:rsid w:val="00A36E5D"/>
    <w:rsid w:val="00A36FC6"/>
    <w:rsid w:val="00A3726D"/>
    <w:rsid w:val="00A372F5"/>
    <w:rsid w:val="00A374C5"/>
    <w:rsid w:val="00A375A4"/>
    <w:rsid w:val="00A375E1"/>
    <w:rsid w:val="00A376AB"/>
    <w:rsid w:val="00A3774B"/>
    <w:rsid w:val="00A379EC"/>
    <w:rsid w:val="00A37AE9"/>
    <w:rsid w:val="00A400C4"/>
    <w:rsid w:val="00A40176"/>
    <w:rsid w:val="00A40737"/>
    <w:rsid w:val="00A4091A"/>
    <w:rsid w:val="00A40A87"/>
    <w:rsid w:val="00A40AC6"/>
    <w:rsid w:val="00A40B12"/>
    <w:rsid w:val="00A40C38"/>
    <w:rsid w:val="00A40CC1"/>
    <w:rsid w:val="00A41035"/>
    <w:rsid w:val="00A4107D"/>
    <w:rsid w:val="00A412B5"/>
    <w:rsid w:val="00A414E5"/>
    <w:rsid w:val="00A4152B"/>
    <w:rsid w:val="00A41639"/>
    <w:rsid w:val="00A417C7"/>
    <w:rsid w:val="00A4196B"/>
    <w:rsid w:val="00A41F87"/>
    <w:rsid w:val="00A42181"/>
    <w:rsid w:val="00A42205"/>
    <w:rsid w:val="00A422AE"/>
    <w:rsid w:val="00A42562"/>
    <w:rsid w:val="00A42B38"/>
    <w:rsid w:val="00A42B8A"/>
    <w:rsid w:val="00A42B99"/>
    <w:rsid w:val="00A42BBA"/>
    <w:rsid w:val="00A42EB6"/>
    <w:rsid w:val="00A4304D"/>
    <w:rsid w:val="00A430EC"/>
    <w:rsid w:val="00A43102"/>
    <w:rsid w:val="00A43117"/>
    <w:rsid w:val="00A4316C"/>
    <w:rsid w:val="00A43181"/>
    <w:rsid w:val="00A433C0"/>
    <w:rsid w:val="00A434F6"/>
    <w:rsid w:val="00A434FD"/>
    <w:rsid w:val="00A43543"/>
    <w:rsid w:val="00A435B2"/>
    <w:rsid w:val="00A43BA2"/>
    <w:rsid w:val="00A43E3A"/>
    <w:rsid w:val="00A43FD5"/>
    <w:rsid w:val="00A44101"/>
    <w:rsid w:val="00A441C9"/>
    <w:rsid w:val="00A44293"/>
    <w:rsid w:val="00A443F9"/>
    <w:rsid w:val="00A4440A"/>
    <w:rsid w:val="00A4455B"/>
    <w:rsid w:val="00A445C4"/>
    <w:rsid w:val="00A448E7"/>
    <w:rsid w:val="00A44953"/>
    <w:rsid w:val="00A44DC5"/>
    <w:rsid w:val="00A44FC4"/>
    <w:rsid w:val="00A452B0"/>
    <w:rsid w:val="00A45399"/>
    <w:rsid w:val="00A45588"/>
    <w:rsid w:val="00A456AC"/>
    <w:rsid w:val="00A45893"/>
    <w:rsid w:val="00A45BE9"/>
    <w:rsid w:val="00A45C2A"/>
    <w:rsid w:val="00A45E0B"/>
    <w:rsid w:val="00A461E0"/>
    <w:rsid w:val="00A463E4"/>
    <w:rsid w:val="00A46470"/>
    <w:rsid w:val="00A4657B"/>
    <w:rsid w:val="00A46CB8"/>
    <w:rsid w:val="00A46FCB"/>
    <w:rsid w:val="00A4718E"/>
    <w:rsid w:val="00A471B2"/>
    <w:rsid w:val="00A47264"/>
    <w:rsid w:val="00A473D2"/>
    <w:rsid w:val="00A475D5"/>
    <w:rsid w:val="00A47614"/>
    <w:rsid w:val="00A47CB7"/>
    <w:rsid w:val="00A47D24"/>
    <w:rsid w:val="00A47EAC"/>
    <w:rsid w:val="00A5056F"/>
    <w:rsid w:val="00A507A0"/>
    <w:rsid w:val="00A50A1A"/>
    <w:rsid w:val="00A50B6A"/>
    <w:rsid w:val="00A50BB4"/>
    <w:rsid w:val="00A50C65"/>
    <w:rsid w:val="00A50D91"/>
    <w:rsid w:val="00A50E15"/>
    <w:rsid w:val="00A50F79"/>
    <w:rsid w:val="00A51008"/>
    <w:rsid w:val="00A51038"/>
    <w:rsid w:val="00A513B7"/>
    <w:rsid w:val="00A513BC"/>
    <w:rsid w:val="00A51515"/>
    <w:rsid w:val="00A5192A"/>
    <w:rsid w:val="00A51AB7"/>
    <w:rsid w:val="00A51ABB"/>
    <w:rsid w:val="00A51D08"/>
    <w:rsid w:val="00A51D2E"/>
    <w:rsid w:val="00A51E61"/>
    <w:rsid w:val="00A51ED5"/>
    <w:rsid w:val="00A52278"/>
    <w:rsid w:val="00A522DA"/>
    <w:rsid w:val="00A522F2"/>
    <w:rsid w:val="00A5247D"/>
    <w:rsid w:val="00A524A9"/>
    <w:rsid w:val="00A52561"/>
    <w:rsid w:val="00A527A1"/>
    <w:rsid w:val="00A528DA"/>
    <w:rsid w:val="00A52A60"/>
    <w:rsid w:val="00A52C0A"/>
    <w:rsid w:val="00A53324"/>
    <w:rsid w:val="00A53534"/>
    <w:rsid w:val="00A53647"/>
    <w:rsid w:val="00A53658"/>
    <w:rsid w:val="00A53689"/>
    <w:rsid w:val="00A536A2"/>
    <w:rsid w:val="00A53707"/>
    <w:rsid w:val="00A53767"/>
    <w:rsid w:val="00A5380B"/>
    <w:rsid w:val="00A53817"/>
    <w:rsid w:val="00A5384F"/>
    <w:rsid w:val="00A539C3"/>
    <w:rsid w:val="00A53C8B"/>
    <w:rsid w:val="00A53CAD"/>
    <w:rsid w:val="00A53DBE"/>
    <w:rsid w:val="00A53F04"/>
    <w:rsid w:val="00A53FBB"/>
    <w:rsid w:val="00A54161"/>
    <w:rsid w:val="00A5434D"/>
    <w:rsid w:val="00A54630"/>
    <w:rsid w:val="00A54789"/>
    <w:rsid w:val="00A549AC"/>
    <w:rsid w:val="00A549AE"/>
    <w:rsid w:val="00A549C8"/>
    <w:rsid w:val="00A54A34"/>
    <w:rsid w:val="00A54E6F"/>
    <w:rsid w:val="00A54E7B"/>
    <w:rsid w:val="00A54F26"/>
    <w:rsid w:val="00A54F9F"/>
    <w:rsid w:val="00A5558B"/>
    <w:rsid w:val="00A55782"/>
    <w:rsid w:val="00A55971"/>
    <w:rsid w:val="00A55A47"/>
    <w:rsid w:val="00A55A5E"/>
    <w:rsid w:val="00A55A71"/>
    <w:rsid w:val="00A55AD4"/>
    <w:rsid w:val="00A55CC6"/>
    <w:rsid w:val="00A55F7C"/>
    <w:rsid w:val="00A56157"/>
    <w:rsid w:val="00A562D3"/>
    <w:rsid w:val="00A56503"/>
    <w:rsid w:val="00A56712"/>
    <w:rsid w:val="00A56715"/>
    <w:rsid w:val="00A567A9"/>
    <w:rsid w:val="00A56820"/>
    <w:rsid w:val="00A569A7"/>
    <w:rsid w:val="00A56B6D"/>
    <w:rsid w:val="00A56B7F"/>
    <w:rsid w:val="00A56DBF"/>
    <w:rsid w:val="00A56E0B"/>
    <w:rsid w:val="00A56EA1"/>
    <w:rsid w:val="00A5706E"/>
    <w:rsid w:val="00A57357"/>
    <w:rsid w:val="00A573A6"/>
    <w:rsid w:val="00A573A9"/>
    <w:rsid w:val="00A57713"/>
    <w:rsid w:val="00A579C0"/>
    <w:rsid w:val="00A57A31"/>
    <w:rsid w:val="00A57ACD"/>
    <w:rsid w:val="00A57B32"/>
    <w:rsid w:val="00A57C00"/>
    <w:rsid w:val="00A57C9E"/>
    <w:rsid w:val="00A57E8C"/>
    <w:rsid w:val="00A6012C"/>
    <w:rsid w:val="00A604FE"/>
    <w:rsid w:val="00A60539"/>
    <w:rsid w:val="00A6098B"/>
    <w:rsid w:val="00A60996"/>
    <w:rsid w:val="00A60EB8"/>
    <w:rsid w:val="00A60EFF"/>
    <w:rsid w:val="00A6115C"/>
    <w:rsid w:val="00A611CD"/>
    <w:rsid w:val="00A6124E"/>
    <w:rsid w:val="00A61516"/>
    <w:rsid w:val="00A61602"/>
    <w:rsid w:val="00A61A29"/>
    <w:rsid w:val="00A61AA2"/>
    <w:rsid w:val="00A61CB4"/>
    <w:rsid w:val="00A61D45"/>
    <w:rsid w:val="00A61E13"/>
    <w:rsid w:val="00A61E9D"/>
    <w:rsid w:val="00A62320"/>
    <w:rsid w:val="00A623C2"/>
    <w:rsid w:val="00A625E2"/>
    <w:rsid w:val="00A626B3"/>
    <w:rsid w:val="00A626B8"/>
    <w:rsid w:val="00A628E4"/>
    <w:rsid w:val="00A62E53"/>
    <w:rsid w:val="00A62EC3"/>
    <w:rsid w:val="00A63075"/>
    <w:rsid w:val="00A6309E"/>
    <w:rsid w:val="00A630B7"/>
    <w:rsid w:val="00A633AC"/>
    <w:rsid w:val="00A6349E"/>
    <w:rsid w:val="00A63509"/>
    <w:rsid w:val="00A6350D"/>
    <w:rsid w:val="00A63744"/>
    <w:rsid w:val="00A63748"/>
    <w:rsid w:val="00A637BA"/>
    <w:rsid w:val="00A63887"/>
    <w:rsid w:val="00A63A4C"/>
    <w:rsid w:val="00A63A8A"/>
    <w:rsid w:val="00A63A98"/>
    <w:rsid w:val="00A64120"/>
    <w:rsid w:val="00A641FA"/>
    <w:rsid w:val="00A64381"/>
    <w:rsid w:val="00A64493"/>
    <w:rsid w:val="00A644D1"/>
    <w:rsid w:val="00A64548"/>
    <w:rsid w:val="00A64904"/>
    <w:rsid w:val="00A64AA4"/>
    <w:rsid w:val="00A64D46"/>
    <w:rsid w:val="00A64DB5"/>
    <w:rsid w:val="00A65030"/>
    <w:rsid w:val="00A651E8"/>
    <w:rsid w:val="00A65226"/>
    <w:rsid w:val="00A65323"/>
    <w:rsid w:val="00A653CB"/>
    <w:rsid w:val="00A655C2"/>
    <w:rsid w:val="00A656DC"/>
    <w:rsid w:val="00A6586A"/>
    <w:rsid w:val="00A65A0F"/>
    <w:rsid w:val="00A65B2C"/>
    <w:rsid w:val="00A65DB3"/>
    <w:rsid w:val="00A65DEA"/>
    <w:rsid w:val="00A65DF9"/>
    <w:rsid w:val="00A65F18"/>
    <w:rsid w:val="00A65F59"/>
    <w:rsid w:val="00A661D0"/>
    <w:rsid w:val="00A6643D"/>
    <w:rsid w:val="00A66747"/>
    <w:rsid w:val="00A6677E"/>
    <w:rsid w:val="00A668A5"/>
    <w:rsid w:val="00A668A8"/>
    <w:rsid w:val="00A668FE"/>
    <w:rsid w:val="00A66C11"/>
    <w:rsid w:val="00A66C45"/>
    <w:rsid w:val="00A66D03"/>
    <w:rsid w:val="00A66D21"/>
    <w:rsid w:val="00A66E46"/>
    <w:rsid w:val="00A66EAD"/>
    <w:rsid w:val="00A6711F"/>
    <w:rsid w:val="00A67120"/>
    <w:rsid w:val="00A6715B"/>
    <w:rsid w:val="00A671DB"/>
    <w:rsid w:val="00A67248"/>
    <w:rsid w:val="00A6738A"/>
    <w:rsid w:val="00A6759F"/>
    <w:rsid w:val="00A675BC"/>
    <w:rsid w:val="00A676E7"/>
    <w:rsid w:val="00A6775A"/>
    <w:rsid w:val="00A6777D"/>
    <w:rsid w:val="00A677B3"/>
    <w:rsid w:val="00A6780C"/>
    <w:rsid w:val="00A67BC6"/>
    <w:rsid w:val="00A67C6C"/>
    <w:rsid w:val="00A7005E"/>
    <w:rsid w:val="00A703AB"/>
    <w:rsid w:val="00A704E1"/>
    <w:rsid w:val="00A70599"/>
    <w:rsid w:val="00A705C1"/>
    <w:rsid w:val="00A705CA"/>
    <w:rsid w:val="00A70696"/>
    <w:rsid w:val="00A70990"/>
    <w:rsid w:val="00A70AB2"/>
    <w:rsid w:val="00A70C38"/>
    <w:rsid w:val="00A70CE5"/>
    <w:rsid w:val="00A70D9B"/>
    <w:rsid w:val="00A70E17"/>
    <w:rsid w:val="00A70E83"/>
    <w:rsid w:val="00A710E3"/>
    <w:rsid w:val="00A710F2"/>
    <w:rsid w:val="00A71109"/>
    <w:rsid w:val="00A71212"/>
    <w:rsid w:val="00A71685"/>
    <w:rsid w:val="00A71776"/>
    <w:rsid w:val="00A717BC"/>
    <w:rsid w:val="00A71830"/>
    <w:rsid w:val="00A7196A"/>
    <w:rsid w:val="00A719E9"/>
    <w:rsid w:val="00A71C5B"/>
    <w:rsid w:val="00A71FC3"/>
    <w:rsid w:val="00A71FE8"/>
    <w:rsid w:val="00A720C4"/>
    <w:rsid w:val="00A720CC"/>
    <w:rsid w:val="00A72225"/>
    <w:rsid w:val="00A7229D"/>
    <w:rsid w:val="00A722A6"/>
    <w:rsid w:val="00A72535"/>
    <w:rsid w:val="00A7263B"/>
    <w:rsid w:val="00A7265D"/>
    <w:rsid w:val="00A72739"/>
    <w:rsid w:val="00A727DA"/>
    <w:rsid w:val="00A728A8"/>
    <w:rsid w:val="00A72913"/>
    <w:rsid w:val="00A72B4E"/>
    <w:rsid w:val="00A72C54"/>
    <w:rsid w:val="00A72F43"/>
    <w:rsid w:val="00A730C4"/>
    <w:rsid w:val="00A731A6"/>
    <w:rsid w:val="00A73364"/>
    <w:rsid w:val="00A7338B"/>
    <w:rsid w:val="00A7350B"/>
    <w:rsid w:val="00A735BD"/>
    <w:rsid w:val="00A73625"/>
    <w:rsid w:val="00A7377D"/>
    <w:rsid w:val="00A7385D"/>
    <w:rsid w:val="00A73F3C"/>
    <w:rsid w:val="00A73F72"/>
    <w:rsid w:val="00A73F9B"/>
    <w:rsid w:val="00A74066"/>
    <w:rsid w:val="00A7412B"/>
    <w:rsid w:val="00A7426E"/>
    <w:rsid w:val="00A74AC8"/>
    <w:rsid w:val="00A74BE3"/>
    <w:rsid w:val="00A74C53"/>
    <w:rsid w:val="00A75323"/>
    <w:rsid w:val="00A75863"/>
    <w:rsid w:val="00A758C5"/>
    <w:rsid w:val="00A758D4"/>
    <w:rsid w:val="00A758FA"/>
    <w:rsid w:val="00A7591F"/>
    <w:rsid w:val="00A7596F"/>
    <w:rsid w:val="00A75A30"/>
    <w:rsid w:val="00A75B41"/>
    <w:rsid w:val="00A75B67"/>
    <w:rsid w:val="00A75CCF"/>
    <w:rsid w:val="00A75DAE"/>
    <w:rsid w:val="00A760F3"/>
    <w:rsid w:val="00A7623C"/>
    <w:rsid w:val="00A76312"/>
    <w:rsid w:val="00A763D6"/>
    <w:rsid w:val="00A764CC"/>
    <w:rsid w:val="00A764D6"/>
    <w:rsid w:val="00A7651F"/>
    <w:rsid w:val="00A76607"/>
    <w:rsid w:val="00A76A17"/>
    <w:rsid w:val="00A76CD2"/>
    <w:rsid w:val="00A76FA2"/>
    <w:rsid w:val="00A76FE5"/>
    <w:rsid w:val="00A77185"/>
    <w:rsid w:val="00A775FF"/>
    <w:rsid w:val="00A77663"/>
    <w:rsid w:val="00A77745"/>
    <w:rsid w:val="00A77835"/>
    <w:rsid w:val="00A778C2"/>
    <w:rsid w:val="00A778F0"/>
    <w:rsid w:val="00A77934"/>
    <w:rsid w:val="00A77E54"/>
    <w:rsid w:val="00A8000A"/>
    <w:rsid w:val="00A8015D"/>
    <w:rsid w:val="00A803F5"/>
    <w:rsid w:val="00A804D0"/>
    <w:rsid w:val="00A80519"/>
    <w:rsid w:val="00A8066B"/>
    <w:rsid w:val="00A8067A"/>
    <w:rsid w:val="00A8086D"/>
    <w:rsid w:val="00A80950"/>
    <w:rsid w:val="00A80DE1"/>
    <w:rsid w:val="00A80E75"/>
    <w:rsid w:val="00A81298"/>
    <w:rsid w:val="00A81543"/>
    <w:rsid w:val="00A81BA6"/>
    <w:rsid w:val="00A81D23"/>
    <w:rsid w:val="00A81E23"/>
    <w:rsid w:val="00A81E60"/>
    <w:rsid w:val="00A81E9E"/>
    <w:rsid w:val="00A81EF8"/>
    <w:rsid w:val="00A81F07"/>
    <w:rsid w:val="00A81F22"/>
    <w:rsid w:val="00A82088"/>
    <w:rsid w:val="00A82193"/>
    <w:rsid w:val="00A82194"/>
    <w:rsid w:val="00A821AE"/>
    <w:rsid w:val="00A821B2"/>
    <w:rsid w:val="00A821F1"/>
    <w:rsid w:val="00A82703"/>
    <w:rsid w:val="00A8276B"/>
    <w:rsid w:val="00A82930"/>
    <w:rsid w:val="00A82B56"/>
    <w:rsid w:val="00A82D21"/>
    <w:rsid w:val="00A8318A"/>
    <w:rsid w:val="00A83218"/>
    <w:rsid w:val="00A83420"/>
    <w:rsid w:val="00A83770"/>
    <w:rsid w:val="00A83951"/>
    <w:rsid w:val="00A83A7C"/>
    <w:rsid w:val="00A83C34"/>
    <w:rsid w:val="00A83DE5"/>
    <w:rsid w:val="00A83F84"/>
    <w:rsid w:val="00A83F98"/>
    <w:rsid w:val="00A83FDC"/>
    <w:rsid w:val="00A84086"/>
    <w:rsid w:val="00A840FB"/>
    <w:rsid w:val="00A84349"/>
    <w:rsid w:val="00A843DD"/>
    <w:rsid w:val="00A84699"/>
    <w:rsid w:val="00A847A0"/>
    <w:rsid w:val="00A8485E"/>
    <w:rsid w:val="00A8499E"/>
    <w:rsid w:val="00A849C3"/>
    <w:rsid w:val="00A84C01"/>
    <w:rsid w:val="00A84C7C"/>
    <w:rsid w:val="00A84CF4"/>
    <w:rsid w:val="00A84DAF"/>
    <w:rsid w:val="00A84E4B"/>
    <w:rsid w:val="00A85138"/>
    <w:rsid w:val="00A856F1"/>
    <w:rsid w:val="00A8589E"/>
    <w:rsid w:val="00A858C4"/>
    <w:rsid w:val="00A85A03"/>
    <w:rsid w:val="00A85A6B"/>
    <w:rsid w:val="00A85BFF"/>
    <w:rsid w:val="00A85F0F"/>
    <w:rsid w:val="00A85F3E"/>
    <w:rsid w:val="00A861C7"/>
    <w:rsid w:val="00A862F7"/>
    <w:rsid w:val="00A86327"/>
    <w:rsid w:val="00A864EC"/>
    <w:rsid w:val="00A86893"/>
    <w:rsid w:val="00A86AC8"/>
    <w:rsid w:val="00A86C7E"/>
    <w:rsid w:val="00A86CBB"/>
    <w:rsid w:val="00A86D86"/>
    <w:rsid w:val="00A86D9D"/>
    <w:rsid w:val="00A86EAA"/>
    <w:rsid w:val="00A87037"/>
    <w:rsid w:val="00A870DC"/>
    <w:rsid w:val="00A875E2"/>
    <w:rsid w:val="00A8761D"/>
    <w:rsid w:val="00A87784"/>
    <w:rsid w:val="00A87879"/>
    <w:rsid w:val="00A878A7"/>
    <w:rsid w:val="00A8792B"/>
    <w:rsid w:val="00A87A15"/>
    <w:rsid w:val="00A87B78"/>
    <w:rsid w:val="00A87CC7"/>
    <w:rsid w:val="00A900EF"/>
    <w:rsid w:val="00A90168"/>
    <w:rsid w:val="00A90411"/>
    <w:rsid w:val="00A904A6"/>
    <w:rsid w:val="00A90753"/>
    <w:rsid w:val="00A90B35"/>
    <w:rsid w:val="00A90D0E"/>
    <w:rsid w:val="00A90E34"/>
    <w:rsid w:val="00A90E8D"/>
    <w:rsid w:val="00A90EAC"/>
    <w:rsid w:val="00A90FA2"/>
    <w:rsid w:val="00A90FD7"/>
    <w:rsid w:val="00A910D4"/>
    <w:rsid w:val="00A910EE"/>
    <w:rsid w:val="00A911FF"/>
    <w:rsid w:val="00A9121F"/>
    <w:rsid w:val="00A91248"/>
    <w:rsid w:val="00A9134A"/>
    <w:rsid w:val="00A91654"/>
    <w:rsid w:val="00A91AD3"/>
    <w:rsid w:val="00A91B2F"/>
    <w:rsid w:val="00A91D0D"/>
    <w:rsid w:val="00A91D8E"/>
    <w:rsid w:val="00A91D9C"/>
    <w:rsid w:val="00A91DE1"/>
    <w:rsid w:val="00A91EF3"/>
    <w:rsid w:val="00A91F7A"/>
    <w:rsid w:val="00A91FBA"/>
    <w:rsid w:val="00A9210A"/>
    <w:rsid w:val="00A923B4"/>
    <w:rsid w:val="00A923E7"/>
    <w:rsid w:val="00A92437"/>
    <w:rsid w:val="00A9269A"/>
    <w:rsid w:val="00A9284E"/>
    <w:rsid w:val="00A92FBA"/>
    <w:rsid w:val="00A931BC"/>
    <w:rsid w:val="00A932A1"/>
    <w:rsid w:val="00A933FF"/>
    <w:rsid w:val="00A9341B"/>
    <w:rsid w:val="00A9345C"/>
    <w:rsid w:val="00A9356B"/>
    <w:rsid w:val="00A93807"/>
    <w:rsid w:val="00A9396C"/>
    <w:rsid w:val="00A939DB"/>
    <w:rsid w:val="00A93B86"/>
    <w:rsid w:val="00A93C31"/>
    <w:rsid w:val="00A9422D"/>
    <w:rsid w:val="00A946BC"/>
    <w:rsid w:val="00A94959"/>
    <w:rsid w:val="00A94B4B"/>
    <w:rsid w:val="00A94CFE"/>
    <w:rsid w:val="00A94E0A"/>
    <w:rsid w:val="00A951E4"/>
    <w:rsid w:val="00A951EA"/>
    <w:rsid w:val="00A9534A"/>
    <w:rsid w:val="00A953C1"/>
    <w:rsid w:val="00A95776"/>
    <w:rsid w:val="00A95848"/>
    <w:rsid w:val="00A95B1F"/>
    <w:rsid w:val="00A95BA4"/>
    <w:rsid w:val="00A95BA6"/>
    <w:rsid w:val="00A95C87"/>
    <w:rsid w:val="00A95EA7"/>
    <w:rsid w:val="00A960D9"/>
    <w:rsid w:val="00A9619F"/>
    <w:rsid w:val="00A961F4"/>
    <w:rsid w:val="00A9655B"/>
    <w:rsid w:val="00A96691"/>
    <w:rsid w:val="00A966FC"/>
    <w:rsid w:val="00A96719"/>
    <w:rsid w:val="00A968A3"/>
    <w:rsid w:val="00A96ACB"/>
    <w:rsid w:val="00A96E05"/>
    <w:rsid w:val="00A96E96"/>
    <w:rsid w:val="00A96EA3"/>
    <w:rsid w:val="00A9715F"/>
    <w:rsid w:val="00A97252"/>
    <w:rsid w:val="00A97361"/>
    <w:rsid w:val="00A97561"/>
    <w:rsid w:val="00A97702"/>
    <w:rsid w:val="00A977AE"/>
    <w:rsid w:val="00A9784B"/>
    <w:rsid w:val="00A97920"/>
    <w:rsid w:val="00A97978"/>
    <w:rsid w:val="00A97B9D"/>
    <w:rsid w:val="00A97CAD"/>
    <w:rsid w:val="00A97DB6"/>
    <w:rsid w:val="00A97E94"/>
    <w:rsid w:val="00A97FB0"/>
    <w:rsid w:val="00AA0015"/>
    <w:rsid w:val="00AA02A9"/>
    <w:rsid w:val="00AA02B1"/>
    <w:rsid w:val="00AA0399"/>
    <w:rsid w:val="00AA03DE"/>
    <w:rsid w:val="00AA04CA"/>
    <w:rsid w:val="00AA0505"/>
    <w:rsid w:val="00AA06D7"/>
    <w:rsid w:val="00AA0A5E"/>
    <w:rsid w:val="00AA109B"/>
    <w:rsid w:val="00AA115B"/>
    <w:rsid w:val="00AA116D"/>
    <w:rsid w:val="00AA11BA"/>
    <w:rsid w:val="00AA1359"/>
    <w:rsid w:val="00AA13FC"/>
    <w:rsid w:val="00AA1492"/>
    <w:rsid w:val="00AA158B"/>
    <w:rsid w:val="00AA1657"/>
    <w:rsid w:val="00AA171A"/>
    <w:rsid w:val="00AA1C36"/>
    <w:rsid w:val="00AA1E79"/>
    <w:rsid w:val="00AA1F8F"/>
    <w:rsid w:val="00AA2370"/>
    <w:rsid w:val="00AA239A"/>
    <w:rsid w:val="00AA243B"/>
    <w:rsid w:val="00AA257A"/>
    <w:rsid w:val="00AA2BA8"/>
    <w:rsid w:val="00AA2C79"/>
    <w:rsid w:val="00AA2D2A"/>
    <w:rsid w:val="00AA32CE"/>
    <w:rsid w:val="00AA334F"/>
    <w:rsid w:val="00AA3511"/>
    <w:rsid w:val="00AA3549"/>
    <w:rsid w:val="00AA3ABA"/>
    <w:rsid w:val="00AA40A6"/>
    <w:rsid w:val="00AA42EE"/>
    <w:rsid w:val="00AA442C"/>
    <w:rsid w:val="00AA44FF"/>
    <w:rsid w:val="00AA4569"/>
    <w:rsid w:val="00AA45C3"/>
    <w:rsid w:val="00AA46A7"/>
    <w:rsid w:val="00AA46C6"/>
    <w:rsid w:val="00AA473B"/>
    <w:rsid w:val="00AA4C2B"/>
    <w:rsid w:val="00AA4D7A"/>
    <w:rsid w:val="00AA4E00"/>
    <w:rsid w:val="00AA4E2E"/>
    <w:rsid w:val="00AA506E"/>
    <w:rsid w:val="00AA51A7"/>
    <w:rsid w:val="00AA5487"/>
    <w:rsid w:val="00AA54F9"/>
    <w:rsid w:val="00AA5B6F"/>
    <w:rsid w:val="00AA5CB6"/>
    <w:rsid w:val="00AA622B"/>
    <w:rsid w:val="00AA629C"/>
    <w:rsid w:val="00AA657C"/>
    <w:rsid w:val="00AA6740"/>
    <w:rsid w:val="00AA6751"/>
    <w:rsid w:val="00AA676F"/>
    <w:rsid w:val="00AA69AA"/>
    <w:rsid w:val="00AA6E97"/>
    <w:rsid w:val="00AA6FF7"/>
    <w:rsid w:val="00AA71C7"/>
    <w:rsid w:val="00AA7381"/>
    <w:rsid w:val="00AA74E0"/>
    <w:rsid w:val="00AA7602"/>
    <w:rsid w:val="00AA77FC"/>
    <w:rsid w:val="00AA7838"/>
    <w:rsid w:val="00AA795F"/>
    <w:rsid w:val="00AA7999"/>
    <w:rsid w:val="00AA7BD7"/>
    <w:rsid w:val="00AA7C1B"/>
    <w:rsid w:val="00AA7DBB"/>
    <w:rsid w:val="00AB007E"/>
    <w:rsid w:val="00AB02BE"/>
    <w:rsid w:val="00AB03AA"/>
    <w:rsid w:val="00AB0702"/>
    <w:rsid w:val="00AB081A"/>
    <w:rsid w:val="00AB0984"/>
    <w:rsid w:val="00AB0A14"/>
    <w:rsid w:val="00AB0A63"/>
    <w:rsid w:val="00AB0C38"/>
    <w:rsid w:val="00AB0DA3"/>
    <w:rsid w:val="00AB0FDF"/>
    <w:rsid w:val="00AB124F"/>
    <w:rsid w:val="00AB1439"/>
    <w:rsid w:val="00AB154F"/>
    <w:rsid w:val="00AB15E8"/>
    <w:rsid w:val="00AB1794"/>
    <w:rsid w:val="00AB1A07"/>
    <w:rsid w:val="00AB1AE5"/>
    <w:rsid w:val="00AB1D39"/>
    <w:rsid w:val="00AB1DFC"/>
    <w:rsid w:val="00AB211B"/>
    <w:rsid w:val="00AB243D"/>
    <w:rsid w:val="00AB24E2"/>
    <w:rsid w:val="00AB2511"/>
    <w:rsid w:val="00AB2605"/>
    <w:rsid w:val="00AB26C9"/>
    <w:rsid w:val="00AB294D"/>
    <w:rsid w:val="00AB29EF"/>
    <w:rsid w:val="00AB2C3F"/>
    <w:rsid w:val="00AB2C9A"/>
    <w:rsid w:val="00AB2DBE"/>
    <w:rsid w:val="00AB2F63"/>
    <w:rsid w:val="00AB31B7"/>
    <w:rsid w:val="00AB31BF"/>
    <w:rsid w:val="00AB31FE"/>
    <w:rsid w:val="00AB322F"/>
    <w:rsid w:val="00AB3256"/>
    <w:rsid w:val="00AB3367"/>
    <w:rsid w:val="00AB34F0"/>
    <w:rsid w:val="00AB3521"/>
    <w:rsid w:val="00AB36C4"/>
    <w:rsid w:val="00AB38FB"/>
    <w:rsid w:val="00AB3E0F"/>
    <w:rsid w:val="00AB4000"/>
    <w:rsid w:val="00AB4071"/>
    <w:rsid w:val="00AB413B"/>
    <w:rsid w:val="00AB4231"/>
    <w:rsid w:val="00AB4255"/>
    <w:rsid w:val="00AB42A6"/>
    <w:rsid w:val="00AB433F"/>
    <w:rsid w:val="00AB4567"/>
    <w:rsid w:val="00AB473B"/>
    <w:rsid w:val="00AB490F"/>
    <w:rsid w:val="00AB492D"/>
    <w:rsid w:val="00AB4982"/>
    <w:rsid w:val="00AB4990"/>
    <w:rsid w:val="00AB4BAA"/>
    <w:rsid w:val="00AB4BF3"/>
    <w:rsid w:val="00AB4C40"/>
    <w:rsid w:val="00AB4C8E"/>
    <w:rsid w:val="00AB4CFD"/>
    <w:rsid w:val="00AB4E32"/>
    <w:rsid w:val="00AB5022"/>
    <w:rsid w:val="00AB523C"/>
    <w:rsid w:val="00AB535A"/>
    <w:rsid w:val="00AB54C9"/>
    <w:rsid w:val="00AB567C"/>
    <w:rsid w:val="00AB5752"/>
    <w:rsid w:val="00AB605A"/>
    <w:rsid w:val="00AB611F"/>
    <w:rsid w:val="00AB61AA"/>
    <w:rsid w:val="00AB65B7"/>
    <w:rsid w:val="00AB668A"/>
    <w:rsid w:val="00AB693F"/>
    <w:rsid w:val="00AB6E76"/>
    <w:rsid w:val="00AB6E95"/>
    <w:rsid w:val="00AB6EDA"/>
    <w:rsid w:val="00AB6EF7"/>
    <w:rsid w:val="00AB713F"/>
    <w:rsid w:val="00AB71D8"/>
    <w:rsid w:val="00AB771C"/>
    <w:rsid w:val="00AB78DF"/>
    <w:rsid w:val="00AB7986"/>
    <w:rsid w:val="00AB7B25"/>
    <w:rsid w:val="00AB7F52"/>
    <w:rsid w:val="00AB7F58"/>
    <w:rsid w:val="00AB7FB8"/>
    <w:rsid w:val="00AB7FDC"/>
    <w:rsid w:val="00AB8690"/>
    <w:rsid w:val="00AB9B7E"/>
    <w:rsid w:val="00AC01BA"/>
    <w:rsid w:val="00AC036B"/>
    <w:rsid w:val="00AC0575"/>
    <w:rsid w:val="00AC06EF"/>
    <w:rsid w:val="00AC07A8"/>
    <w:rsid w:val="00AC0886"/>
    <w:rsid w:val="00AC0B38"/>
    <w:rsid w:val="00AC0B9D"/>
    <w:rsid w:val="00AC0BE8"/>
    <w:rsid w:val="00AC0D9C"/>
    <w:rsid w:val="00AC0EDE"/>
    <w:rsid w:val="00AC0F87"/>
    <w:rsid w:val="00AC1084"/>
    <w:rsid w:val="00AC10F7"/>
    <w:rsid w:val="00AC112D"/>
    <w:rsid w:val="00AC1270"/>
    <w:rsid w:val="00AC1465"/>
    <w:rsid w:val="00AC1493"/>
    <w:rsid w:val="00AC15CB"/>
    <w:rsid w:val="00AC164F"/>
    <w:rsid w:val="00AC185D"/>
    <w:rsid w:val="00AC1AEE"/>
    <w:rsid w:val="00AC1E1D"/>
    <w:rsid w:val="00AC1E88"/>
    <w:rsid w:val="00AC2055"/>
    <w:rsid w:val="00AC2066"/>
    <w:rsid w:val="00AC20F6"/>
    <w:rsid w:val="00AC21CA"/>
    <w:rsid w:val="00AC2349"/>
    <w:rsid w:val="00AC24F6"/>
    <w:rsid w:val="00AC253B"/>
    <w:rsid w:val="00AC2593"/>
    <w:rsid w:val="00AC2697"/>
    <w:rsid w:val="00AC2770"/>
    <w:rsid w:val="00AC282F"/>
    <w:rsid w:val="00AC2899"/>
    <w:rsid w:val="00AC2FC2"/>
    <w:rsid w:val="00AC2FCF"/>
    <w:rsid w:val="00AC3154"/>
    <w:rsid w:val="00AC3280"/>
    <w:rsid w:val="00AC341A"/>
    <w:rsid w:val="00AC3692"/>
    <w:rsid w:val="00AC3739"/>
    <w:rsid w:val="00AC38C3"/>
    <w:rsid w:val="00AC3929"/>
    <w:rsid w:val="00AC3A48"/>
    <w:rsid w:val="00AC3A5C"/>
    <w:rsid w:val="00AC3C79"/>
    <w:rsid w:val="00AC3C99"/>
    <w:rsid w:val="00AC3E44"/>
    <w:rsid w:val="00AC42E9"/>
    <w:rsid w:val="00AC4434"/>
    <w:rsid w:val="00AC4446"/>
    <w:rsid w:val="00AC44A8"/>
    <w:rsid w:val="00AC47ED"/>
    <w:rsid w:val="00AC482A"/>
    <w:rsid w:val="00AC48D2"/>
    <w:rsid w:val="00AC490C"/>
    <w:rsid w:val="00AC4AA3"/>
    <w:rsid w:val="00AC4FA6"/>
    <w:rsid w:val="00AC506C"/>
    <w:rsid w:val="00AC5150"/>
    <w:rsid w:val="00AC5440"/>
    <w:rsid w:val="00AC5728"/>
    <w:rsid w:val="00AC577D"/>
    <w:rsid w:val="00AC57B1"/>
    <w:rsid w:val="00AC588D"/>
    <w:rsid w:val="00AC5A2B"/>
    <w:rsid w:val="00AC5C1F"/>
    <w:rsid w:val="00AC5C53"/>
    <w:rsid w:val="00AC5C76"/>
    <w:rsid w:val="00AC5D10"/>
    <w:rsid w:val="00AC5FDE"/>
    <w:rsid w:val="00AC60C9"/>
    <w:rsid w:val="00AC61AA"/>
    <w:rsid w:val="00AC61B4"/>
    <w:rsid w:val="00AC61C1"/>
    <w:rsid w:val="00AC636E"/>
    <w:rsid w:val="00AC6576"/>
    <w:rsid w:val="00AC659D"/>
    <w:rsid w:val="00AC6676"/>
    <w:rsid w:val="00AC66F5"/>
    <w:rsid w:val="00AC675B"/>
    <w:rsid w:val="00AC68A2"/>
    <w:rsid w:val="00AC68C9"/>
    <w:rsid w:val="00AC69E9"/>
    <w:rsid w:val="00AC6D1A"/>
    <w:rsid w:val="00AC6E4F"/>
    <w:rsid w:val="00AC6E51"/>
    <w:rsid w:val="00AC705C"/>
    <w:rsid w:val="00AC71BB"/>
    <w:rsid w:val="00AC7279"/>
    <w:rsid w:val="00AC75D3"/>
    <w:rsid w:val="00AC77D8"/>
    <w:rsid w:val="00AC7B3F"/>
    <w:rsid w:val="00AC7BAA"/>
    <w:rsid w:val="00AC7DAD"/>
    <w:rsid w:val="00AC7E84"/>
    <w:rsid w:val="00AD017A"/>
    <w:rsid w:val="00AD046C"/>
    <w:rsid w:val="00AD061A"/>
    <w:rsid w:val="00AD089D"/>
    <w:rsid w:val="00AD0C63"/>
    <w:rsid w:val="00AD0E77"/>
    <w:rsid w:val="00AD0FDF"/>
    <w:rsid w:val="00AD1039"/>
    <w:rsid w:val="00AD118C"/>
    <w:rsid w:val="00AD124F"/>
    <w:rsid w:val="00AD12F4"/>
    <w:rsid w:val="00AD133D"/>
    <w:rsid w:val="00AD14D8"/>
    <w:rsid w:val="00AD1543"/>
    <w:rsid w:val="00AD164B"/>
    <w:rsid w:val="00AD1713"/>
    <w:rsid w:val="00AD1724"/>
    <w:rsid w:val="00AD1755"/>
    <w:rsid w:val="00AD19C6"/>
    <w:rsid w:val="00AD19C9"/>
    <w:rsid w:val="00AD19DF"/>
    <w:rsid w:val="00AD1CDE"/>
    <w:rsid w:val="00AD1FE1"/>
    <w:rsid w:val="00AD2019"/>
    <w:rsid w:val="00AD20A9"/>
    <w:rsid w:val="00AD21E6"/>
    <w:rsid w:val="00AD2266"/>
    <w:rsid w:val="00AD2350"/>
    <w:rsid w:val="00AD2400"/>
    <w:rsid w:val="00AD2408"/>
    <w:rsid w:val="00AD26EA"/>
    <w:rsid w:val="00AD28BB"/>
    <w:rsid w:val="00AD295E"/>
    <w:rsid w:val="00AD2A88"/>
    <w:rsid w:val="00AD2A8F"/>
    <w:rsid w:val="00AD2C9E"/>
    <w:rsid w:val="00AD2D7C"/>
    <w:rsid w:val="00AD2E1C"/>
    <w:rsid w:val="00AD3264"/>
    <w:rsid w:val="00AD343A"/>
    <w:rsid w:val="00AD3774"/>
    <w:rsid w:val="00AD3C42"/>
    <w:rsid w:val="00AD3DC8"/>
    <w:rsid w:val="00AD3FAE"/>
    <w:rsid w:val="00AD4018"/>
    <w:rsid w:val="00AD40CC"/>
    <w:rsid w:val="00AD411F"/>
    <w:rsid w:val="00AD4326"/>
    <w:rsid w:val="00AD4362"/>
    <w:rsid w:val="00AD43CB"/>
    <w:rsid w:val="00AD45A5"/>
    <w:rsid w:val="00AD45DC"/>
    <w:rsid w:val="00AD45FF"/>
    <w:rsid w:val="00AD492F"/>
    <w:rsid w:val="00AD4CA1"/>
    <w:rsid w:val="00AD4EF2"/>
    <w:rsid w:val="00AD4FCB"/>
    <w:rsid w:val="00AD53A2"/>
    <w:rsid w:val="00AD54E2"/>
    <w:rsid w:val="00AD5652"/>
    <w:rsid w:val="00AD5662"/>
    <w:rsid w:val="00AD5A01"/>
    <w:rsid w:val="00AD5A7F"/>
    <w:rsid w:val="00AD5A8F"/>
    <w:rsid w:val="00AD5A94"/>
    <w:rsid w:val="00AD5E10"/>
    <w:rsid w:val="00AD5E35"/>
    <w:rsid w:val="00AD5F6A"/>
    <w:rsid w:val="00AD5FA3"/>
    <w:rsid w:val="00AD6230"/>
    <w:rsid w:val="00AD6242"/>
    <w:rsid w:val="00AD6384"/>
    <w:rsid w:val="00AD6986"/>
    <w:rsid w:val="00AD698C"/>
    <w:rsid w:val="00AD6C13"/>
    <w:rsid w:val="00AD6DB6"/>
    <w:rsid w:val="00AD6E9B"/>
    <w:rsid w:val="00AD75D4"/>
    <w:rsid w:val="00AD7AF8"/>
    <w:rsid w:val="00AD7BBC"/>
    <w:rsid w:val="00AD7CB6"/>
    <w:rsid w:val="00AD7CE7"/>
    <w:rsid w:val="00AE00E5"/>
    <w:rsid w:val="00AE0341"/>
    <w:rsid w:val="00AE03F2"/>
    <w:rsid w:val="00AE0410"/>
    <w:rsid w:val="00AE041E"/>
    <w:rsid w:val="00AE045A"/>
    <w:rsid w:val="00AE0477"/>
    <w:rsid w:val="00AE0481"/>
    <w:rsid w:val="00AE055E"/>
    <w:rsid w:val="00AE0A46"/>
    <w:rsid w:val="00AE0A84"/>
    <w:rsid w:val="00AE0EE0"/>
    <w:rsid w:val="00AE0F40"/>
    <w:rsid w:val="00AE10EC"/>
    <w:rsid w:val="00AE1214"/>
    <w:rsid w:val="00AE1307"/>
    <w:rsid w:val="00AE1479"/>
    <w:rsid w:val="00AE1603"/>
    <w:rsid w:val="00AE176F"/>
    <w:rsid w:val="00AE17B7"/>
    <w:rsid w:val="00AE189E"/>
    <w:rsid w:val="00AE1C18"/>
    <w:rsid w:val="00AE1CA7"/>
    <w:rsid w:val="00AE1D5B"/>
    <w:rsid w:val="00AE1D67"/>
    <w:rsid w:val="00AE1DB3"/>
    <w:rsid w:val="00AE1E51"/>
    <w:rsid w:val="00AE1E94"/>
    <w:rsid w:val="00AE1F45"/>
    <w:rsid w:val="00AE2027"/>
    <w:rsid w:val="00AE24C2"/>
    <w:rsid w:val="00AE24E9"/>
    <w:rsid w:val="00AE2577"/>
    <w:rsid w:val="00AE2787"/>
    <w:rsid w:val="00AE2994"/>
    <w:rsid w:val="00AE2BEF"/>
    <w:rsid w:val="00AE2DC4"/>
    <w:rsid w:val="00AE3077"/>
    <w:rsid w:val="00AE318B"/>
    <w:rsid w:val="00AE32DF"/>
    <w:rsid w:val="00AE3491"/>
    <w:rsid w:val="00AE35BE"/>
    <w:rsid w:val="00AE36A4"/>
    <w:rsid w:val="00AE37FC"/>
    <w:rsid w:val="00AE387A"/>
    <w:rsid w:val="00AE38A8"/>
    <w:rsid w:val="00AE3959"/>
    <w:rsid w:val="00AE3A02"/>
    <w:rsid w:val="00AE3A3C"/>
    <w:rsid w:val="00AE3B91"/>
    <w:rsid w:val="00AE3C33"/>
    <w:rsid w:val="00AE427C"/>
    <w:rsid w:val="00AE45A5"/>
    <w:rsid w:val="00AE4793"/>
    <w:rsid w:val="00AE49B3"/>
    <w:rsid w:val="00AE4A1C"/>
    <w:rsid w:val="00AE4E77"/>
    <w:rsid w:val="00AE50CF"/>
    <w:rsid w:val="00AE552F"/>
    <w:rsid w:val="00AE55F5"/>
    <w:rsid w:val="00AE5803"/>
    <w:rsid w:val="00AE58BF"/>
    <w:rsid w:val="00AE5901"/>
    <w:rsid w:val="00AE5C03"/>
    <w:rsid w:val="00AE5D28"/>
    <w:rsid w:val="00AE5D92"/>
    <w:rsid w:val="00AE5F1B"/>
    <w:rsid w:val="00AE60B8"/>
    <w:rsid w:val="00AE612D"/>
    <w:rsid w:val="00AE6195"/>
    <w:rsid w:val="00AE619C"/>
    <w:rsid w:val="00AE61CD"/>
    <w:rsid w:val="00AE6329"/>
    <w:rsid w:val="00AE6361"/>
    <w:rsid w:val="00AE64E8"/>
    <w:rsid w:val="00AE65AD"/>
    <w:rsid w:val="00AE67B6"/>
    <w:rsid w:val="00AE69BC"/>
    <w:rsid w:val="00AE6A6C"/>
    <w:rsid w:val="00AE6B79"/>
    <w:rsid w:val="00AE6B85"/>
    <w:rsid w:val="00AE6D00"/>
    <w:rsid w:val="00AE6D54"/>
    <w:rsid w:val="00AE6E1B"/>
    <w:rsid w:val="00AE6EA6"/>
    <w:rsid w:val="00AE74DA"/>
    <w:rsid w:val="00AE77C6"/>
    <w:rsid w:val="00AE77FA"/>
    <w:rsid w:val="00AE78E3"/>
    <w:rsid w:val="00AE7915"/>
    <w:rsid w:val="00AE7BEC"/>
    <w:rsid w:val="00AE7E6F"/>
    <w:rsid w:val="00AF00CE"/>
    <w:rsid w:val="00AF00E8"/>
    <w:rsid w:val="00AF0152"/>
    <w:rsid w:val="00AF01B9"/>
    <w:rsid w:val="00AF05E3"/>
    <w:rsid w:val="00AF0919"/>
    <w:rsid w:val="00AF0A3F"/>
    <w:rsid w:val="00AF0B3B"/>
    <w:rsid w:val="00AF0D9E"/>
    <w:rsid w:val="00AF0FB2"/>
    <w:rsid w:val="00AF1A32"/>
    <w:rsid w:val="00AF1ADF"/>
    <w:rsid w:val="00AF1C82"/>
    <w:rsid w:val="00AF1D55"/>
    <w:rsid w:val="00AF245F"/>
    <w:rsid w:val="00AF277C"/>
    <w:rsid w:val="00AF27B2"/>
    <w:rsid w:val="00AF291E"/>
    <w:rsid w:val="00AF29B6"/>
    <w:rsid w:val="00AF2A18"/>
    <w:rsid w:val="00AF2A43"/>
    <w:rsid w:val="00AF2D70"/>
    <w:rsid w:val="00AF2ED4"/>
    <w:rsid w:val="00AF2FF1"/>
    <w:rsid w:val="00AF3057"/>
    <w:rsid w:val="00AF3120"/>
    <w:rsid w:val="00AF3151"/>
    <w:rsid w:val="00AF33A1"/>
    <w:rsid w:val="00AF33C3"/>
    <w:rsid w:val="00AF3538"/>
    <w:rsid w:val="00AF3777"/>
    <w:rsid w:val="00AF37FE"/>
    <w:rsid w:val="00AF3B06"/>
    <w:rsid w:val="00AF3BF1"/>
    <w:rsid w:val="00AF404F"/>
    <w:rsid w:val="00AF4143"/>
    <w:rsid w:val="00AF4255"/>
    <w:rsid w:val="00AF4285"/>
    <w:rsid w:val="00AF44A4"/>
    <w:rsid w:val="00AF45B4"/>
    <w:rsid w:val="00AF4692"/>
    <w:rsid w:val="00AF470C"/>
    <w:rsid w:val="00AF4910"/>
    <w:rsid w:val="00AF4AD9"/>
    <w:rsid w:val="00AF5317"/>
    <w:rsid w:val="00AF5461"/>
    <w:rsid w:val="00AF56E9"/>
    <w:rsid w:val="00AF56F5"/>
    <w:rsid w:val="00AF57A6"/>
    <w:rsid w:val="00AF5A6A"/>
    <w:rsid w:val="00AF5CAC"/>
    <w:rsid w:val="00AF5CF1"/>
    <w:rsid w:val="00AF5DDD"/>
    <w:rsid w:val="00AF5DEA"/>
    <w:rsid w:val="00AF5E32"/>
    <w:rsid w:val="00AF5E45"/>
    <w:rsid w:val="00AF5E4C"/>
    <w:rsid w:val="00AF5E80"/>
    <w:rsid w:val="00AF606E"/>
    <w:rsid w:val="00AF60BC"/>
    <w:rsid w:val="00AF61BA"/>
    <w:rsid w:val="00AF68FE"/>
    <w:rsid w:val="00AF6A47"/>
    <w:rsid w:val="00AF6A52"/>
    <w:rsid w:val="00AF6C44"/>
    <w:rsid w:val="00AF6D50"/>
    <w:rsid w:val="00AF6F3D"/>
    <w:rsid w:val="00AF7078"/>
    <w:rsid w:val="00AF70B8"/>
    <w:rsid w:val="00AF7893"/>
    <w:rsid w:val="00AF79A8"/>
    <w:rsid w:val="00AF7E9D"/>
    <w:rsid w:val="00B00266"/>
    <w:rsid w:val="00B00464"/>
    <w:rsid w:val="00B006B0"/>
    <w:rsid w:val="00B00AE9"/>
    <w:rsid w:val="00B00BB1"/>
    <w:rsid w:val="00B0109C"/>
    <w:rsid w:val="00B0113B"/>
    <w:rsid w:val="00B0116D"/>
    <w:rsid w:val="00B014CD"/>
    <w:rsid w:val="00B01584"/>
    <w:rsid w:val="00B015E0"/>
    <w:rsid w:val="00B01AA0"/>
    <w:rsid w:val="00B01DFD"/>
    <w:rsid w:val="00B01E09"/>
    <w:rsid w:val="00B01EAF"/>
    <w:rsid w:val="00B01EEE"/>
    <w:rsid w:val="00B01F1D"/>
    <w:rsid w:val="00B020A1"/>
    <w:rsid w:val="00B0224D"/>
    <w:rsid w:val="00B02385"/>
    <w:rsid w:val="00B023EA"/>
    <w:rsid w:val="00B0244F"/>
    <w:rsid w:val="00B025D4"/>
    <w:rsid w:val="00B0283F"/>
    <w:rsid w:val="00B02841"/>
    <w:rsid w:val="00B02908"/>
    <w:rsid w:val="00B02A70"/>
    <w:rsid w:val="00B02B16"/>
    <w:rsid w:val="00B02BBE"/>
    <w:rsid w:val="00B02D15"/>
    <w:rsid w:val="00B02E8C"/>
    <w:rsid w:val="00B02EF0"/>
    <w:rsid w:val="00B0310A"/>
    <w:rsid w:val="00B03127"/>
    <w:rsid w:val="00B03249"/>
    <w:rsid w:val="00B03474"/>
    <w:rsid w:val="00B034D3"/>
    <w:rsid w:val="00B034DF"/>
    <w:rsid w:val="00B03726"/>
    <w:rsid w:val="00B0381B"/>
    <w:rsid w:val="00B0391D"/>
    <w:rsid w:val="00B03A83"/>
    <w:rsid w:val="00B03DF0"/>
    <w:rsid w:val="00B03E0E"/>
    <w:rsid w:val="00B03F6F"/>
    <w:rsid w:val="00B03FCB"/>
    <w:rsid w:val="00B0435F"/>
    <w:rsid w:val="00B045D2"/>
    <w:rsid w:val="00B046B3"/>
    <w:rsid w:val="00B04917"/>
    <w:rsid w:val="00B049D0"/>
    <w:rsid w:val="00B049EE"/>
    <w:rsid w:val="00B04A2B"/>
    <w:rsid w:val="00B04C3C"/>
    <w:rsid w:val="00B04DE3"/>
    <w:rsid w:val="00B04DFE"/>
    <w:rsid w:val="00B05019"/>
    <w:rsid w:val="00B053EA"/>
    <w:rsid w:val="00B0545E"/>
    <w:rsid w:val="00B056FE"/>
    <w:rsid w:val="00B05F85"/>
    <w:rsid w:val="00B061F8"/>
    <w:rsid w:val="00B0626F"/>
    <w:rsid w:val="00B062EC"/>
    <w:rsid w:val="00B06B4B"/>
    <w:rsid w:val="00B06CD2"/>
    <w:rsid w:val="00B06EB0"/>
    <w:rsid w:val="00B06EC9"/>
    <w:rsid w:val="00B0706D"/>
    <w:rsid w:val="00B071E3"/>
    <w:rsid w:val="00B07403"/>
    <w:rsid w:val="00B0745F"/>
    <w:rsid w:val="00B0769C"/>
    <w:rsid w:val="00B077E6"/>
    <w:rsid w:val="00B078FF"/>
    <w:rsid w:val="00B07979"/>
    <w:rsid w:val="00B07B75"/>
    <w:rsid w:val="00B07B8C"/>
    <w:rsid w:val="00B07C35"/>
    <w:rsid w:val="00B07E94"/>
    <w:rsid w:val="00B07F4D"/>
    <w:rsid w:val="00B07FDE"/>
    <w:rsid w:val="00B07FE2"/>
    <w:rsid w:val="00B100AE"/>
    <w:rsid w:val="00B10188"/>
    <w:rsid w:val="00B102FB"/>
    <w:rsid w:val="00B104D1"/>
    <w:rsid w:val="00B1071E"/>
    <w:rsid w:val="00B108E8"/>
    <w:rsid w:val="00B10B24"/>
    <w:rsid w:val="00B10BF7"/>
    <w:rsid w:val="00B10C89"/>
    <w:rsid w:val="00B10F85"/>
    <w:rsid w:val="00B10FEB"/>
    <w:rsid w:val="00B1105E"/>
    <w:rsid w:val="00B11075"/>
    <w:rsid w:val="00B110CF"/>
    <w:rsid w:val="00B11116"/>
    <w:rsid w:val="00B11140"/>
    <w:rsid w:val="00B11333"/>
    <w:rsid w:val="00B114A0"/>
    <w:rsid w:val="00B1193F"/>
    <w:rsid w:val="00B11942"/>
    <w:rsid w:val="00B11F11"/>
    <w:rsid w:val="00B120E4"/>
    <w:rsid w:val="00B124C4"/>
    <w:rsid w:val="00B129EE"/>
    <w:rsid w:val="00B129F4"/>
    <w:rsid w:val="00B12C09"/>
    <w:rsid w:val="00B12EB2"/>
    <w:rsid w:val="00B12F8F"/>
    <w:rsid w:val="00B12FDD"/>
    <w:rsid w:val="00B13117"/>
    <w:rsid w:val="00B13439"/>
    <w:rsid w:val="00B13462"/>
    <w:rsid w:val="00B13610"/>
    <w:rsid w:val="00B13619"/>
    <w:rsid w:val="00B138AA"/>
    <w:rsid w:val="00B139C1"/>
    <w:rsid w:val="00B139E8"/>
    <w:rsid w:val="00B13A8C"/>
    <w:rsid w:val="00B13AAE"/>
    <w:rsid w:val="00B13B8A"/>
    <w:rsid w:val="00B13E83"/>
    <w:rsid w:val="00B142E3"/>
    <w:rsid w:val="00B143D7"/>
    <w:rsid w:val="00B1464A"/>
    <w:rsid w:val="00B14814"/>
    <w:rsid w:val="00B14A08"/>
    <w:rsid w:val="00B14BC1"/>
    <w:rsid w:val="00B15074"/>
    <w:rsid w:val="00B1508F"/>
    <w:rsid w:val="00B1512C"/>
    <w:rsid w:val="00B15524"/>
    <w:rsid w:val="00B15A1D"/>
    <w:rsid w:val="00B15BF0"/>
    <w:rsid w:val="00B15CAC"/>
    <w:rsid w:val="00B15D73"/>
    <w:rsid w:val="00B15EE9"/>
    <w:rsid w:val="00B16258"/>
    <w:rsid w:val="00B16269"/>
    <w:rsid w:val="00B163D6"/>
    <w:rsid w:val="00B1649F"/>
    <w:rsid w:val="00B16533"/>
    <w:rsid w:val="00B168D5"/>
    <w:rsid w:val="00B16955"/>
    <w:rsid w:val="00B16961"/>
    <w:rsid w:val="00B16A23"/>
    <w:rsid w:val="00B16A7E"/>
    <w:rsid w:val="00B16C8E"/>
    <w:rsid w:val="00B16DE5"/>
    <w:rsid w:val="00B16E2D"/>
    <w:rsid w:val="00B170B3"/>
    <w:rsid w:val="00B17128"/>
    <w:rsid w:val="00B17271"/>
    <w:rsid w:val="00B1753A"/>
    <w:rsid w:val="00B175BB"/>
    <w:rsid w:val="00B175C9"/>
    <w:rsid w:val="00B17657"/>
    <w:rsid w:val="00B17A51"/>
    <w:rsid w:val="00B17C08"/>
    <w:rsid w:val="00B17CEE"/>
    <w:rsid w:val="00B200E9"/>
    <w:rsid w:val="00B20383"/>
    <w:rsid w:val="00B2048D"/>
    <w:rsid w:val="00B204B1"/>
    <w:rsid w:val="00B204DF"/>
    <w:rsid w:val="00B2059B"/>
    <w:rsid w:val="00B205D1"/>
    <w:rsid w:val="00B208F4"/>
    <w:rsid w:val="00B20B63"/>
    <w:rsid w:val="00B20C6D"/>
    <w:rsid w:val="00B20D14"/>
    <w:rsid w:val="00B20D79"/>
    <w:rsid w:val="00B20F95"/>
    <w:rsid w:val="00B21048"/>
    <w:rsid w:val="00B213B8"/>
    <w:rsid w:val="00B213BD"/>
    <w:rsid w:val="00B21880"/>
    <w:rsid w:val="00B218EB"/>
    <w:rsid w:val="00B21923"/>
    <w:rsid w:val="00B21A55"/>
    <w:rsid w:val="00B21AC6"/>
    <w:rsid w:val="00B21C71"/>
    <w:rsid w:val="00B21DC9"/>
    <w:rsid w:val="00B21F55"/>
    <w:rsid w:val="00B22045"/>
    <w:rsid w:val="00B221EA"/>
    <w:rsid w:val="00B22289"/>
    <w:rsid w:val="00B2251A"/>
    <w:rsid w:val="00B22643"/>
    <w:rsid w:val="00B227AC"/>
    <w:rsid w:val="00B227B5"/>
    <w:rsid w:val="00B227C0"/>
    <w:rsid w:val="00B228FF"/>
    <w:rsid w:val="00B22BCC"/>
    <w:rsid w:val="00B22C93"/>
    <w:rsid w:val="00B22F71"/>
    <w:rsid w:val="00B22F73"/>
    <w:rsid w:val="00B22FD0"/>
    <w:rsid w:val="00B2321F"/>
    <w:rsid w:val="00B23248"/>
    <w:rsid w:val="00B23554"/>
    <w:rsid w:val="00B23773"/>
    <w:rsid w:val="00B237E5"/>
    <w:rsid w:val="00B239F9"/>
    <w:rsid w:val="00B23B4B"/>
    <w:rsid w:val="00B23B79"/>
    <w:rsid w:val="00B23D49"/>
    <w:rsid w:val="00B241CC"/>
    <w:rsid w:val="00B242C9"/>
    <w:rsid w:val="00B2432A"/>
    <w:rsid w:val="00B245AF"/>
    <w:rsid w:val="00B24972"/>
    <w:rsid w:val="00B24D9C"/>
    <w:rsid w:val="00B24DE7"/>
    <w:rsid w:val="00B2502B"/>
    <w:rsid w:val="00B250BE"/>
    <w:rsid w:val="00B25420"/>
    <w:rsid w:val="00B254CE"/>
    <w:rsid w:val="00B25598"/>
    <w:rsid w:val="00B255C6"/>
    <w:rsid w:val="00B258E3"/>
    <w:rsid w:val="00B25CC7"/>
    <w:rsid w:val="00B25EDC"/>
    <w:rsid w:val="00B260F2"/>
    <w:rsid w:val="00B26344"/>
    <w:rsid w:val="00B2652F"/>
    <w:rsid w:val="00B2656E"/>
    <w:rsid w:val="00B26571"/>
    <w:rsid w:val="00B2666B"/>
    <w:rsid w:val="00B268E7"/>
    <w:rsid w:val="00B26943"/>
    <w:rsid w:val="00B26AA4"/>
    <w:rsid w:val="00B26AF7"/>
    <w:rsid w:val="00B26C88"/>
    <w:rsid w:val="00B26E3D"/>
    <w:rsid w:val="00B2703B"/>
    <w:rsid w:val="00B2710A"/>
    <w:rsid w:val="00B27238"/>
    <w:rsid w:val="00B276E6"/>
    <w:rsid w:val="00B278C0"/>
    <w:rsid w:val="00B27996"/>
    <w:rsid w:val="00B27BB3"/>
    <w:rsid w:val="00B27CD3"/>
    <w:rsid w:val="00B27D1C"/>
    <w:rsid w:val="00B27FF1"/>
    <w:rsid w:val="00B3015A"/>
    <w:rsid w:val="00B30369"/>
    <w:rsid w:val="00B30476"/>
    <w:rsid w:val="00B3047E"/>
    <w:rsid w:val="00B30648"/>
    <w:rsid w:val="00B30653"/>
    <w:rsid w:val="00B307D0"/>
    <w:rsid w:val="00B30810"/>
    <w:rsid w:val="00B3087D"/>
    <w:rsid w:val="00B30994"/>
    <w:rsid w:val="00B30CA8"/>
    <w:rsid w:val="00B30D3A"/>
    <w:rsid w:val="00B30DFD"/>
    <w:rsid w:val="00B30F30"/>
    <w:rsid w:val="00B31215"/>
    <w:rsid w:val="00B31674"/>
    <w:rsid w:val="00B3183E"/>
    <w:rsid w:val="00B319B0"/>
    <w:rsid w:val="00B31ABC"/>
    <w:rsid w:val="00B31BCD"/>
    <w:rsid w:val="00B31BCE"/>
    <w:rsid w:val="00B31D33"/>
    <w:rsid w:val="00B320C0"/>
    <w:rsid w:val="00B3217B"/>
    <w:rsid w:val="00B32347"/>
    <w:rsid w:val="00B3257D"/>
    <w:rsid w:val="00B328B0"/>
    <w:rsid w:val="00B3293F"/>
    <w:rsid w:val="00B329B3"/>
    <w:rsid w:val="00B32AAA"/>
    <w:rsid w:val="00B32B38"/>
    <w:rsid w:val="00B32B3E"/>
    <w:rsid w:val="00B32E08"/>
    <w:rsid w:val="00B32EE7"/>
    <w:rsid w:val="00B32F54"/>
    <w:rsid w:val="00B330FA"/>
    <w:rsid w:val="00B3376F"/>
    <w:rsid w:val="00B33888"/>
    <w:rsid w:val="00B33BBC"/>
    <w:rsid w:val="00B33CC1"/>
    <w:rsid w:val="00B33DD5"/>
    <w:rsid w:val="00B33E7E"/>
    <w:rsid w:val="00B342DC"/>
    <w:rsid w:val="00B344B3"/>
    <w:rsid w:val="00B34538"/>
    <w:rsid w:val="00B347C0"/>
    <w:rsid w:val="00B34AA1"/>
    <w:rsid w:val="00B34B56"/>
    <w:rsid w:val="00B34B5D"/>
    <w:rsid w:val="00B34DEA"/>
    <w:rsid w:val="00B34E30"/>
    <w:rsid w:val="00B35108"/>
    <w:rsid w:val="00B3544A"/>
    <w:rsid w:val="00B356DC"/>
    <w:rsid w:val="00B35ABC"/>
    <w:rsid w:val="00B35C7B"/>
    <w:rsid w:val="00B35C8E"/>
    <w:rsid w:val="00B35CBC"/>
    <w:rsid w:val="00B35D68"/>
    <w:rsid w:val="00B35E43"/>
    <w:rsid w:val="00B36228"/>
    <w:rsid w:val="00B363A5"/>
    <w:rsid w:val="00B363B5"/>
    <w:rsid w:val="00B364B6"/>
    <w:rsid w:val="00B36536"/>
    <w:rsid w:val="00B36597"/>
    <w:rsid w:val="00B366DF"/>
    <w:rsid w:val="00B36721"/>
    <w:rsid w:val="00B36A18"/>
    <w:rsid w:val="00B36D2D"/>
    <w:rsid w:val="00B36DAC"/>
    <w:rsid w:val="00B36E45"/>
    <w:rsid w:val="00B36E85"/>
    <w:rsid w:val="00B36EBA"/>
    <w:rsid w:val="00B36F48"/>
    <w:rsid w:val="00B36F79"/>
    <w:rsid w:val="00B36FEE"/>
    <w:rsid w:val="00B370A0"/>
    <w:rsid w:val="00B373D4"/>
    <w:rsid w:val="00B37413"/>
    <w:rsid w:val="00B37537"/>
    <w:rsid w:val="00B37697"/>
    <w:rsid w:val="00B376A2"/>
    <w:rsid w:val="00B37729"/>
    <w:rsid w:val="00B3784C"/>
    <w:rsid w:val="00B3799B"/>
    <w:rsid w:val="00B379BB"/>
    <w:rsid w:val="00B379F6"/>
    <w:rsid w:val="00B37CAC"/>
    <w:rsid w:val="00B37DDE"/>
    <w:rsid w:val="00B37F8A"/>
    <w:rsid w:val="00B4014C"/>
    <w:rsid w:val="00B40300"/>
    <w:rsid w:val="00B40349"/>
    <w:rsid w:val="00B40352"/>
    <w:rsid w:val="00B40355"/>
    <w:rsid w:val="00B40608"/>
    <w:rsid w:val="00B4069B"/>
    <w:rsid w:val="00B407BE"/>
    <w:rsid w:val="00B40843"/>
    <w:rsid w:val="00B4087D"/>
    <w:rsid w:val="00B409DF"/>
    <w:rsid w:val="00B40A83"/>
    <w:rsid w:val="00B4103F"/>
    <w:rsid w:val="00B410AB"/>
    <w:rsid w:val="00B41140"/>
    <w:rsid w:val="00B41272"/>
    <w:rsid w:val="00B412B2"/>
    <w:rsid w:val="00B41609"/>
    <w:rsid w:val="00B416A8"/>
    <w:rsid w:val="00B41751"/>
    <w:rsid w:val="00B4185B"/>
    <w:rsid w:val="00B418FD"/>
    <w:rsid w:val="00B419A4"/>
    <w:rsid w:val="00B419EF"/>
    <w:rsid w:val="00B41AB3"/>
    <w:rsid w:val="00B41BA2"/>
    <w:rsid w:val="00B41C16"/>
    <w:rsid w:val="00B41D48"/>
    <w:rsid w:val="00B41E54"/>
    <w:rsid w:val="00B41EB3"/>
    <w:rsid w:val="00B41F32"/>
    <w:rsid w:val="00B41F73"/>
    <w:rsid w:val="00B4248F"/>
    <w:rsid w:val="00B427BE"/>
    <w:rsid w:val="00B428DF"/>
    <w:rsid w:val="00B42BEE"/>
    <w:rsid w:val="00B43164"/>
    <w:rsid w:val="00B432D0"/>
    <w:rsid w:val="00B433CB"/>
    <w:rsid w:val="00B436A4"/>
    <w:rsid w:val="00B43894"/>
    <w:rsid w:val="00B4390E"/>
    <w:rsid w:val="00B43A6F"/>
    <w:rsid w:val="00B43ABD"/>
    <w:rsid w:val="00B43D71"/>
    <w:rsid w:val="00B43E48"/>
    <w:rsid w:val="00B43F84"/>
    <w:rsid w:val="00B43FB1"/>
    <w:rsid w:val="00B444F0"/>
    <w:rsid w:val="00B445C1"/>
    <w:rsid w:val="00B449C2"/>
    <w:rsid w:val="00B44A95"/>
    <w:rsid w:val="00B44ABD"/>
    <w:rsid w:val="00B44DC7"/>
    <w:rsid w:val="00B44E8B"/>
    <w:rsid w:val="00B44FCC"/>
    <w:rsid w:val="00B45547"/>
    <w:rsid w:val="00B45635"/>
    <w:rsid w:val="00B45856"/>
    <w:rsid w:val="00B45BAF"/>
    <w:rsid w:val="00B45E67"/>
    <w:rsid w:val="00B45E9B"/>
    <w:rsid w:val="00B45EAD"/>
    <w:rsid w:val="00B45FDC"/>
    <w:rsid w:val="00B4603F"/>
    <w:rsid w:val="00B461EE"/>
    <w:rsid w:val="00B4654D"/>
    <w:rsid w:val="00B46703"/>
    <w:rsid w:val="00B46A27"/>
    <w:rsid w:val="00B46A2B"/>
    <w:rsid w:val="00B46AFF"/>
    <w:rsid w:val="00B46DE2"/>
    <w:rsid w:val="00B47201"/>
    <w:rsid w:val="00B47395"/>
    <w:rsid w:val="00B47405"/>
    <w:rsid w:val="00B4743F"/>
    <w:rsid w:val="00B4749F"/>
    <w:rsid w:val="00B47845"/>
    <w:rsid w:val="00B47C78"/>
    <w:rsid w:val="00B47DE8"/>
    <w:rsid w:val="00B47EE8"/>
    <w:rsid w:val="00B50295"/>
    <w:rsid w:val="00B504B3"/>
    <w:rsid w:val="00B504FD"/>
    <w:rsid w:val="00B5061B"/>
    <w:rsid w:val="00B5076C"/>
    <w:rsid w:val="00B50A05"/>
    <w:rsid w:val="00B50A3C"/>
    <w:rsid w:val="00B50AD4"/>
    <w:rsid w:val="00B50B05"/>
    <w:rsid w:val="00B50F5C"/>
    <w:rsid w:val="00B515F8"/>
    <w:rsid w:val="00B515FA"/>
    <w:rsid w:val="00B51774"/>
    <w:rsid w:val="00B517AE"/>
    <w:rsid w:val="00B51858"/>
    <w:rsid w:val="00B51929"/>
    <w:rsid w:val="00B51D41"/>
    <w:rsid w:val="00B51F37"/>
    <w:rsid w:val="00B51F88"/>
    <w:rsid w:val="00B51FE9"/>
    <w:rsid w:val="00B5213B"/>
    <w:rsid w:val="00B52760"/>
    <w:rsid w:val="00B528C3"/>
    <w:rsid w:val="00B5298B"/>
    <w:rsid w:val="00B529D2"/>
    <w:rsid w:val="00B52D51"/>
    <w:rsid w:val="00B52EA6"/>
    <w:rsid w:val="00B52F00"/>
    <w:rsid w:val="00B53119"/>
    <w:rsid w:val="00B53160"/>
    <w:rsid w:val="00B53267"/>
    <w:rsid w:val="00B53480"/>
    <w:rsid w:val="00B5352E"/>
    <w:rsid w:val="00B535BA"/>
    <w:rsid w:val="00B538F8"/>
    <w:rsid w:val="00B53A23"/>
    <w:rsid w:val="00B53BC7"/>
    <w:rsid w:val="00B53BD9"/>
    <w:rsid w:val="00B53C29"/>
    <w:rsid w:val="00B53C9B"/>
    <w:rsid w:val="00B53D82"/>
    <w:rsid w:val="00B53E81"/>
    <w:rsid w:val="00B53F97"/>
    <w:rsid w:val="00B543ED"/>
    <w:rsid w:val="00B54408"/>
    <w:rsid w:val="00B54455"/>
    <w:rsid w:val="00B546E4"/>
    <w:rsid w:val="00B5474B"/>
    <w:rsid w:val="00B54871"/>
    <w:rsid w:val="00B54A41"/>
    <w:rsid w:val="00B54C52"/>
    <w:rsid w:val="00B54CF8"/>
    <w:rsid w:val="00B54E64"/>
    <w:rsid w:val="00B54F38"/>
    <w:rsid w:val="00B5522F"/>
    <w:rsid w:val="00B5569A"/>
    <w:rsid w:val="00B55A8C"/>
    <w:rsid w:val="00B55A97"/>
    <w:rsid w:val="00B55A98"/>
    <w:rsid w:val="00B55ACE"/>
    <w:rsid w:val="00B560BA"/>
    <w:rsid w:val="00B56373"/>
    <w:rsid w:val="00B565DF"/>
    <w:rsid w:val="00B567E3"/>
    <w:rsid w:val="00B5680A"/>
    <w:rsid w:val="00B568E9"/>
    <w:rsid w:val="00B56B05"/>
    <w:rsid w:val="00B56BE7"/>
    <w:rsid w:val="00B56D23"/>
    <w:rsid w:val="00B57351"/>
    <w:rsid w:val="00B57464"/>
    <w:rsid w:val="00B5750D"/>
    <w:rsid w:val="00B5753C"/>
    <w:rsid w:val="00B575B9"/>
    <w:rsid w:val="00B576B3"/>
    <w:rsid w:val="00B57712"/>
    <w:rsid w:val="00B577EB"/>
    <w:rsid w:val="00B577FF"/>
    <w:rsid w:val="00B5796D"/>
    <w:rsid w:val="00B57C50"/>
    <w:rsid w:val="00B57DD3"/>
    <w:rsid w:val="00B57FF1"/>
    <w:rsid w:val="00B6003A"/>
    <w:rsid w:val="00B60066"/>
    <w:rsid w:val="00B6007C"/>
    <w:rsid w:val="00B600FE"/>
    <w:rsid w:val="00B60108"/>
    <w:rsid w:val="00B60443"/>
    <w:rsid w:val="00B60558"/>
    <w:rsid w:val="00B6059D"/>
    <w:rsid w:val="00B60647"/>
    <w:rsid w:val="00B6075D"/>
    <w:rsid w:val="00B609EB"/>
    <w:rsid w:val="00B60C5D"/>
    <w:rsid w:val="00B610E3"/>
    <w:rsid w:val="00B611CE"/>
    <w:rsid w:val="00B6155E"/>
    <w:rsid w:val="00B61586"/>
    <w:rsid w:val="00B6185A"/>
    <w:rsid w:val="00B61A18"/>
    <w:rsid w:val="00B61A91"/>
    <w:rsid w:val="00B61B9D"/>
    <w:rsid w:val="00B61BF2"/>
    <w:rsid w:val="00B61C40"/>
    <w:rsid w:val="00B61EA5"/>
    <w:rsid w:val="00B61F2B"/>
    <w:rsid w:val="00B620BA"/>
    <w:rsid w:val="00B620DD"/>
    <w:rsid w:val="00B623BE"/>
    <w:rsid w:val="00B623F4"/>
    <w:rsid w:val="00B62518"/>
    <w:rsid w:val="00B625A2"/>
    <w:rsid w:val="00B62603"/>
    <w:rsid w:val="00B627B4"/>
    <w:rsid w:val="00B62930"/>
    <w:rsid w:val="00B6294E"/>
    <w:rsid w:val="00B62977"/>
    <w:rsid w:val="00B62AE8"/>
    <w:rsid w:val="00B62AEF"/>
    <w:rsid w:val="00B6311A"/>
    <w:rsid w:val="00B6313B"/>
    <w:rsid w:val="00B6324B"/>
    <w:rsid w:val="00B6378E"/>
    <w:rsid w:val="00B63814"/>
    <w:rsid w:val="00B6389A"/>
    <w:rsid w:val="00B63935"/>
    <w:rsid w:val="00B639AD"/>
    <w:rsid w:val="00B63A70"/>
    <w:rsid w:val="00B63BF0"/>
    <w:rsid w:val="00B63C4F"/>
    <w:rsid w:val="00B63E06"/>
    <w:rsid w:val="00B6416C"/>
    <w:rsid w:val="00B6433F"/>
    <w:rsid w:val="00B6437C"/>
    <w:rsid w:val="00B644AF"/>
    <w:rsid w:val="00B6496E"/>
    <w:rsid w:val="00B64C32"/>
    <w:rsid w:val="00B64C60"/>
    <w:rsid w:val="00B64F1D"/>
    <w:rsid w:val="00B6506E"/>
    <w:rsid w:val="00B65180"/>
    <w:rsid w:val="00B65432"/>
    <w:rsid w:val="00B654CD"/>
    <w:rsid w:val="00B65822"/>
    <w:rsid w:val="00B65857"/>
    <w:rsid w:val="00B658FD"/>
    <w:rsid w:val="00B6596B"/>
    <w:rsid w:val="00B65999"/>
    <w:rsid w:val="00B65CA0"/>
    <w:rsid w:val="00B65DC1"/>
    <w:rsid w:val="00B65E25"/>
    <w:rsid w:val="00B65F81"/>
    <w:rsid w:val="00B661C4"/>
    <w:rsid w:val="00B66255"/>
    <w:rsid w:val="00B66352"/>
    <w:rsid w:val="00B6640C"/>
    <w:rsid w:val="00B66555"/>
    <w:rsid w:val="00B668CE"/>
    <w:rsid w:val="00B669BC"/>
    <w:rsid w:val="00B669CF"/>
    <w:rsid w:val="00B66D08"/>
    <w:rsid w:val="00B66E21"/>
    <w:rsid w:val="00B671EA"/>
    <w:rsid w:val="00B673C5"/>
    <w:rsid w:val="00B6740A"/>
    <w:rsid w:val="00B676B0"/>
    <w:rsid w:val="00B67D26"/>
    <w:rsid w:val="00B67E58"/>
    <w:rsid w:val="00B67EC0"/>
    <w:rsid w:val="00B67F2C"/>
    <w:rsid w:val="00B70244"/>
    <w:rsid w:val="00B7024F"/>
    <w:rsid w:val="00B70380"/>
    <w:rsid w:val="00B70495"/>
    <w:rsid w:val="00B70534"/>
    <w:rsid w:val="00B70667"/>
    <w:rsid w:val="00B70701"/>
    <w:rsid w:val="00B70A5E"/>
    <w:rsid w:val="00B70A89"/>
    <w:rsid w:val="00B70A9D"/>
    <w:rsid w:val="00B7121B"/>
    <w:rsid w:val="00B71240"/>
    <w:rsid w:val="00B71288"/>
    <w:rsid w:val="00B7128C"/>
    <w:rsid w:val="00B71738"/>
    <w:rsid w:val="00B71936"/>
    <w:rsid w:val="00B71B99"/>
    <w:rsid w:val="00B71D0A"/>
    <w:rsid w:val="00B71E2D"/>
    <w:rsid w:val="00B71FF8"/>
    <w:rsid w:val="00B72713"/>
    <w:rsid w:val="00B7287F"/>
    <w:rsid w:val="00B7290E"/>
    <w:rsid w:val="00B72950"/>
    <w:rsid w:val="00B72D11"/>
    <w:rsid w:val="00B72D53"/>
    <w:rsid w:val="00B72E28"/>
    <w:rsid w:val="00B72F22"/>
    <w:rsid w:val="00B72F23"/>
    <w:rsid w:val="00B73253"/>
    <w:rsid w:val="00B735DA"/>
    <w:rsid w:val="00B7371E"/>
    <w:rsid w:val="00B7375A"/>
    <w:rsid w:val="00B739D2"/>
    <w:rsid w:val="00B73BC0"/>
    <w:rsid w:val="00B73BE7"/>
    <w:rsid w:val="00B73D84"/>
    <w:rsid w:val="00B73E02"/>
    <w:rsid w:val="00B73F37"/>
    <w:rsid w:val="00B73F4C"/>
    <w:rsid w:val="00B7412A"/>
    <w:rsid w:val="00B741F2"/>
    <w:rsid w:val="00B7442F"/>
    <w:rsid w:val="00B744BF"/>
    <w:rsid w:val="00B746EE"/>
    <w:rsid w:val="00B74A1F"/>
    <w:rsid w:val="00B74A38"/>
    <w:rsid w:val="00B74EDB"/>
    <w:rsid w:val="00B7502A"/>
    <w:rsid w:val="00B751C3"/>
    <w:rsid w:val="00B7540B"/>
    <w:rsid w:val="00B75454"/>
    <w:rsid w:val="00B7589F"/>
    <w:rsid w:val="00B75B53"/>
    <w:rsid w:val="00B75C85"/>
    <w:rsid w:val="00B75D9B"/>
    <w:rsid w:val="00B75F96"/>
    <w:rsid w:val="00B75FFA"/>
    <w:rsid w:val="00B7609B"/>
    <w:rsid w:val="00B761F7"/>
    <w:rsid w:val="00B76344"/>
    <w:rsid w:val="00B7647E"/>
    <w:rsid w:val="00B764F2"/>
    <w:rsid w:val="00B765C4"/>
    <w:rsid w:val="00B76984"/>
    <w:rsid w:val="00B76BEE"/>
    <w:rsid w:val="00B76C92"/>
    <w:rsid w:val="00B76D1F"/>
    <w:rsid w:val="00B76E2B"/>
    <w:rsid w:val="00B76EC1"/>
    <w:rsid w:val="00B76FBC"/>
    <w:rsid w:val="00B77390"/>
    <w:rsid w:val="00B773D4"/>
    <w:rsid w:val="00B775FF"/>
    <w:rsid w:val="00B77620"/>
    <w:rsid w:val="00B7778A"/>
    <w:rsid w:val="00B7779D"/>
    <w:rsid w:val="00B777B3"/>
    <w:rsid w:val="00B77852"/>
    <w:rsid w:val="00B779F6"/>
    <w:rsid w:val="00B77A12"/>
    <w:rsid w:val="00B8024D"/>
    <w:rsid w:val="00B80272"/>
    <w:rsid w:val="00B802FA"/>
    <w:rsid w:val="00B80335"/>
    <w:rsid w:val="00B803B2"/>
    <w:rsid w:val="00B8052E"/>
    <w:rsid w:val="00B806B8"/>
    <w:rsid w:val="00B80722"/>
    <w:rsid w:val="00B80734"/>
    <w:rsid w:val="00B80CD1"/>
    <w:rsid w:val="00B80E36"/>
    <w:rsid w:val="00B80F42"/>
    <w:rsid w:val="00B80F58"/>
    <w:rsid w:val="00B81143"/>
    <w:rsid w:val="00B813B1"/>
    <w:rsid w:val="00B8146A"/>
    <w:rsid w:val="00B8155C"/>
    <w:rsid w:val="00B81630"/>
    <w:rsid w:val="00B8188B"/>
    <w:rsid w:val="00B81A58"/>
    <w:rsid w:val="00B81AC2"/>
    <w:rsid w:val="00B81C05"/>
    <w:rsid w:val="00B81CF2"/>
    <w:rsid w:val="00B81F02"/>
    <w:rsid w:val="00B821A0"/>
    <w:rsid w:val="00B82269"/>
    <w:rsid w:val="00B82720"/>
    <w:rsid w:val="00B82777"/>
    <w:rsid w:val="00B82B58"/>
    <w:rsid w:val="00B82C62"/>
    <w:rsid w:val="00B82F4E"/>
    <w:rsid w:val="00B82FE4"/>
    <w:rsid w:val="00B8330E"/>
    <w:rsid w:val="00B833C9"/>
    <w:rsid w:val="00B834D9"/>
    <w:rsid w:val="00B83599"/>
    <w:rsid w:val="00B8375C"/>
    <w:rsid w:val="00B837BB"/>
    <w:rsid w:val="00B838D1"/>
    <w:rsid w:val="00B83967"/>
    <w:rsid w:val="00B83988"/>
    <w:rsid w:val="00B83991"/>
    <w:rsid w:val="00B83A3B"/>
    <w:rsid w:val="00B83AD4"/>
    <w:rsid w:val="00B83BF3"/>
    <w:rsid w:val="00B83BFA"/>
    <w:rsid w:val="00B83C6F"/>
    <w:rsid w:val="00B83F34"/>
    <w:rsid w:val="00B83F9D"/>
    <w:rsid w:val="00B8408E"/>
    <w:rsid w:val="00B84170"/>
    <w:rsid w:val="00B84277"/>
    <w:rsid w:val="00B842D0"/>
    <w:rsid w:val="00B84395"/>
    <w:rsid w:val="00B84418"/>
    <w:rsid w:val="00B8459B"/>
    <w:rsid w:val="00B845D0"/>
    <w:rsid w:val="00B8461F"/>
    <w:rsid w:val="00B84792"/>
    <w:rsid w:val="00B849A7"/>
    <w:rsid w:val="00B84AA9"/>
    <w:rsid w:val="00B84E17"/>
    <w:rsid w:val="00B84F25"/>
    <w:rsid w:val="00B84F62"/>
    <w:rsid w:val="00B85093"/>
    <w:rsid w:val="00B851A1"/>
    <w:rsid w:val="00B85257"/>
    <w:rsid w:val="00B854F3"/>
    <w:rsid w:val="00B855A5"/>
    <w:rsid w:val="00B85D7D"/>
    <w:rsid w:val="00B85ECF"/>
    <w:rsid w:val="00B861B6"/>
    <w:rsid w:val="00B86272"/>
    <w:rsid w:val="00B8627A"/>
    <w:rsid w:val="00B86358"/>
    <w:rsid w:val="00B86427"/>
    <w:rsid w:val="00B86499"/>
    <w:rsid w:val="00B86544"/>
    <w:rsid w:val="00B8665F"/>
    <w:rsid w:val="00B86796"/>
    <w:rsid w:val="00B869C3"/>
    <w:rsid w:val="00B86C26"/>
    <w:rsid w:val="00B8703E"/>
    <w:rsid w:val="00B8707E"/>
    <w:rsid w:val="00B8724E"/>
    <w:rsid w:val="00B875D2"/>
    <w:rsid w:val="00B8771A"/>
    <w:rsid w:val="00B87868"/>
    <w:rsid w:val="00B87954"/>
    <w:rsid w:val="00B87979"/>
    <w:rsid w:val="00B87BBB"/>
    <w:rsid w:val="00B87E0B"/>
    <w:rsid w:val="00B87E3E"/>
    <w:rsid w:val="00B87FEC"/>
    <w:rsid w:val="00B90162"/>
    <w:rsid w:val="00B902D9"/>
    <w:rsid w:val="00B9055F"/>
    <w:rsid w:val="00B905C8"/>
    <w:rsid w:val="00B90704"/>
    <w:rsid w:val="00B907FF"/>
    <w:rsid w:val="00B90A19"/>
    <w:rsid w:val="00B90A5A"/>
    <w:rsid w:val="00B90DA3"/>
    <w:rsid w:val="00B90E5C"/>
    <w:rsid w:val="00B91116"/>
    <w:rsid w:val="00B91195"/>
    <w:rsid w:val="00B911A4"/>
    <w:rsid w:val="00B9137B"/>
    <w:rsid w:val="00B91600"/>
    <w:rsid w:val="00B9162F"/>
    <w:rsid w:val="00B919E2"/>
    <w:rsid w:val="00B91B08"/>
    <w:rsid w:val="00B91B80"/>
    <w:rsid w:val="00B91C8A"/>
    <w:rsid w:val="00B91D4E"/>
    <w:rsid w:val="00B923D5"/>
    <w:rsid w:val="00B92639"/>
    <w:rsid w:val="00B9263C"/>
    <w:rsid w:val="00B9284C"/>
    <w:rsid w:val="00B9285B"/>
    <w:rsid w:val="00B92E44"/>
    <w:rsid w:val="00B9312A"/>
    <w:rsid w:val="00B9312E"/>
    <w:rsid w:val="00B93225"/>
    <w:rsid w:val="00B93228"/>
    <w:rsid w:val="00B934E9"/>
    <w:rsid w:val="00B93524"/>
    <w:rsid w:val="00B9359E"/>
    <w:rsid w:val="00B9362C"/>
    <w:rsid w:val="00B93632"/>
    <w:rsid w:val="00B93656"/>
    <w:rsid w:val="00B9389C"/>
    <w:rsid w:val="00B93A19"/>
    <w:rsid w:val="00B93AE9"/>
    <w:rsid w:val="00B93D8D"/>
    <w:rsid w:val="00B93EA8"/>
    <w:rsid w:val="00B9412F"/>
    <w:rsid w:val="00B941DC"/>
    <w:rsid w:val="00B9444C"/>
    <w:rsid w:val="00B9448E"/>
    <w:rsid w:val="00B9458D"/>
    <w:rsid w:val="00B9465B"/>
    <w:rsid w:val="00B9469C"/>
    <w:rsid w:val="00B94AFA"/>
    <w:rsid w:val="00B94E5B"/>
    <w:rsid w:val="00B94F3D"/>
    <w:rsid w:val="00B953F7"/>
    <w:rsid w:val="00B95A51"/>
    <w:rsid w:val="00B95CF1"/>
    <w:rsid w:val="00B95F28"/>
    <w:rsid w:val="00B95F61"/>
    <w:rsid w:val="00B95FBD"/>
    <w:rsid w:val="00B96135"/>
    <w:rsid w:val="00B96148"/>
    <w:rsid w:val="00B962FB"/>
    <w:rsid w:val="00B96549"/>
    <w:rsid w:val="00B9662E"/>
    <w:rsid w:val="00B96816"/>
    <w:rsid w:val="00B96B96"/>
    <w:rsid w:val="00B96BDE"/>
    <w:rsid w:val="00B96D92"/>
    <w:rsid w:val="00B96D95"/>
    <w:rsid w:val="00B96DE8"/>
    <w:rsid w:val="00B97081"/>
    <w:rsid w:val="00B974C2"/>
    <w:rsid w:val="00B9757D"/>
    <w:rsid w:val="00B97DB8"/>
    <w:rsid w:val="00B97E53"/>
    <w:rsid w:val="00BA010A"/>
    <w:rsid w:val="00BA0139"/>
    <w:rsid w:val="00BA0227"/>
    <w:rsid w:val="00BA032E"/>
    <w:rsid w:val="00BA033D"/>
    <w:rsid w:val="00BA04FE"/>
    <w:rsid w:val="00BA0657"/>
    <w:rsid w:val="00BA06DA"/>
    <w:rsid w:val="00BA0706"/>
    <w:rsid w:val="00BA0856"/>
    <w:rsid w:val="00BA0857"/>
    <w:rsid w:val="00BA08DB"/>
    <w:rsid w:val="00BA08DE"/>
    <w:rsid w:val="00BA09BC"/>
    <w:rsid w:val="00BA09DD"/>
    <w:rsid w:val="00BA0C2E"/>
    <w:rsid w:val="00BA0E5B"/>
    <w:rsid w:val="00BA0F4E"/>
    <w:rsid w:val="00BA115C"/>
    <w:rsid w:val="00BA1317"/>
    <w:rsid w:val="00BA1732"/>
    <w:rsid w:val="00BA176D"/>
    <w:rsid w:val="00BA17D7"/>
    <w:rsid w:val="00BA1C5F"/>
    <w:rsid w:val="00BA1F85"/>
    <w:rsid w:val="00BA1FC5"/>
    <w:rsid w:val="00BA210D"/>
    <w:rsid w:val="00BA21A6"/>
    <w:rsid w:val="00BA229E"/>
    <w:rsid w:val="00BA2457"/>
    <w:rsid w:val="00BA25C8"/>
    <w:rsid w:val="00BA25E0"/>
    <w:rsid w:val="00BA2692"/>
    <w:rsid w:val="00BA2828"/>
    <w:rsid w:val="00BA2834"/>
    <w:rsid w:val="00BA2931"/>
    <w:rsid w:val="00BA29E4"/>
    <w:rsid w:val="00BA2DA3"/>
    <w:rsid w:val="00BA2DEA"/>
    <w:rsid w:val="00BA2EF6"/>
    <w:rsid w:val="00BA303C"/>
    <w:rsid w:val="00BA3098"/>
    <w:rsid w:val="00BA315B"/>
    <w:rsid w:val="00BA329E"/>
    <w:rsid w:val="00BA32EE"/>
    <w:rsid w:val="00BA3484"/>
    <w:rsid w:val="00BA34B8"/>
    <w:rsid w:val="00BA373F"/>
    <w:rsid w:val="00BA3942"/>
    <w:rsid w:val="00BA3FF0"/>
    <w:rsid w:val="00BA418C"/>
    <w:rsid w:val="00BA420C"/>
    <w:rsid w:val="00BA42EE"/>
    <w:rsid w:val="00BA47E5"/>
    <w:rsid w:val="00BA4A43"/>
    <w:rsid w:val="00BA4A81"/>
    <w:rsid w:val="00BA4CD3"/>
    <w:rsid w:val="00BA4CE0"/>
    <w:rsid w:val="00BA4DDB"/>
    <w:rsid w:val="00BA4E2A"/>
    <w:rsid w:val="00BA4E35"/>
    <w:rsid w:val="00BA4E7D"/>
    <w:rsid w:val="00BA5075"/>
    <w:rsid w:val="00BA518E"/>
    <w:rsid w:val="00BA5557"/>
    <w:rsid w:val="00BA55FA"/>
    <w:rsid w:val="00BA58B5"/>
    <w:rsid w:val="00BA5AFD"/>
    <w:rsid w:val="00BA5FCA"/>
    <w:rsid w:val="00BA6206"/>
    <w:rsid w:val="00BA66A9"/>
    <w:rsid w:val="00BA6909"/>
    <w:rsid w:val="00BA6CBB"/>
    <w:rsid w:val="00BA6CC4"/>
    <w:rsid w:val="00BA6CE8"/>
    <w:rsid w:val="00BA70BB"/>
    <w:rsid w:val="00BA72AA"/>
    <w:rsid w:val="00BA739E"/>
    <w:rsid w:val="00BA74D4"/>
    <w:rsid w:val="00BA766A"/>
    <w:rsid w:val="00BA76BA"/>
    <w:rsid w:val="00BA775F"/>
    <w:rsid w:val="00BA79CA"/>
    <w:rsid w:val="00BA7B78"/>
    <w:rsid w:val="00BA7C0A"/>
    <w:rsid w:val="00BB00D7"/>
    <w:rsid w:val="00BB012A"/>
    <w:rsid w:val="00BB03EB"/>
    <w:rsid w:val="00BB06B5"/>
    <w:rsid w:val="00BB0BBF"/>
    <w:rsid w:val="00BB0BC1"/>
    <w:rsid w:val="00BB0F5B"/>
    <w:rsid w:val="00BB1172"/>
    <w:rsid w:val="00BB1625"/>
    <w:rsid w:val="00BB1666"/>
    <w:rsid w:val="00BB1C1B"/>
    <w:rsid w:val="00BB1E05"/>
    <w:rsid w:val="00BB1E8C"/>
    <w:rsid w:val="00BB21E1"/>
    <w:rsid w:val="00BB2320"/>
    <w:rsid w:val="00BB2594"/>
    <w:rsid w:val="00BB26E1"/>
    <w:rsid w:val="00BB28BE"/>
    <w:rsid w:val="00BB29EC"/>
    <w:rsid w:val="00BB2EE5"/>
    <w:rsid w:val="00BB2EF1"/>
    <w:rsid w:val="00BB3025"/>
    <w:rsid w:val="00BB30B1"/>
    <w:rsid w:val="00BB30B8"/>
    <w:rsid w:val="00BB3367"/>
    <w:rsid w:val="00BB33B0"/>
    <w:rsid w:val="00BB3571"/>
    <w:rsid w:val="00BB35C4"/>
    <w:rsid w:val="00BB35D9"/>
    <w:rsid w:val="00BB374E"/>
    <w:rsid w:val="00BB38AC"/>
    <w:rsid w:val="00BB38E3"/>
    <w:rsid w:val="00BB39E1"/>
    <w:rsid w:val="00BB3A26"/>
    <w:rsid w:val="00BB3C0E"/>
    <w:rsid w:val="00BB3DBF"/>
    <w:rsid w:val="00BB4065"/>
    <w:rsid w:val="00BB413B"/>
    <w:rsid w:val="00BB418E"/>
    <w:rsid w:val="00BB41CE"/>
    <w:rsid w:val="00BB43F7"/>
    <w:rsid w:val="00BB4696"/>
    <w:rsid w:val="00BB4B45"/>
    <w:rsid w:val="00BB4BAE"/>
    <w:rsid w:val="00BB4BCF"/>
    <w:rsid w:val="00BB4C85"/>
    <w:rsid w:val="00BB4D29"/>
    <w:rsid w:val="00BB4DCF"/>
    <w:rsid w:val="00BB4E9C"/>
    <w:rsid w:val="00BB4ED6"/>
    <w:rsid w:val="00BB5158"/>
    <w:rsid w:val="00BB51F4"/>
    <w:rsid w:val="00BB52DF"/>
    <w:rsid w:val="00BB5340"/>
    <w:rsid w:val="00BB5469"/>
    <w:rsid w:val="00BB54DB"/>
    <w:rsid w:val="00BB55E5"/>
    <w:rsid w:val="00BB571A"/>
    <w:rsid w:val="00BB580C"/>
    <w:rsid w:val="00BB5827"/>
    <w:rsid w:val="00BB5829"/>
    <w:rsid w:val="00BB5975"/>
    <w:rsid w:val="00BB59F0"/>
    <w:rsid w:val="00BB5B3D"/>
    <w:rsid w:val="00BB5B7A"/>
    <w:rsid w:val="00BB5DC8"/>
    <w:rsid w:val="00BB6179"/>
    <w:rsid w:val="00BB6209"/>
    <w:rsid w:val="00BB626C"/>
    <w:rsid w:val="00BB62B6"/>
    <w:rsid w:val="00BB65F1"/>
    <w:rsid w:val="00BB6A05"/>
    <w:rsid w:val="00BB6A25"/>
    <w:rsid w:val="00BB6CC6"/>
    <w:rsid w:val="00BB6D71"/>
    <w:rsid w:val="00BB6E64"/>
    <w:rsid w:val="00BB6E7E"/>
    <w:rsid w:val="00BB7092"/>
    <w:rsid w:val="00BB730B"/>
    <w:rsid w:val="00BB74DD"/>
    <w:rsid w:val="00BB7823"/>
    <w:rsid w:val="00BB7894"/>
    <w:rsid w:val="00BB7BC1"/>
    <w:rsid w:val="00BB7CF6"/>
    <w:rsid w:val="00BB7D93"/>
    <w:rsid w:val="00BC02E8"/>
    <w:rsid w:val="00BC0573"/>
    <w:rsid w:val="00BC05BA"/>
    <w:rsid w:val="00BC05CD"/>
    <w:rsid w:val="00BC05E4"/>
    <w:rsid w:val="00BC07B3"/>
    <w:rsid w:val="00BC080A"/>
    <w:rsid w:val="00BC0996"/>
    <w:rsid w:val="00BC13AF"/>
    <w:rsid w:val="00BC1475"/>
    <w:rsid w:val="00BC159B"/>
    <w:rsid w:val="00BC192D"/>
    <w:rsid w:val="00BC1BA2"/>
    <w:rsid w:val="00BC1E72"/>
    <w:rsid w:val="00BC1EAE"/>
    <w:rsid w:val="00BC1F06"/>
    <w:rsid w:val="00BC2067"/>
    <w:rsid w:val="00BC22A3"/>
    <w:rsid w:val="00BC242E"/>
    <w:rsid w:val="00BC249B"/>
    <w:rsid w:val="00BC258E"/>
    <w:rsid w:val="00BC2715"/>
    <w:rsid w:val="00BC29E5"/>
    <w:rsid w:val="00BC2B0D"/>
    <w:rsid w:val="00BC3297"/>
    <w:rsid w:val="00BC33C3"/>
    <w:rsid w:val="00BC36A5"/>
    <w:rsid w:val="00BC36C9"/>
    <w:rsid w:val="00BC3791"/>
    <w:rsid w:val="00BC39CF"/>
    <w:rsid w:val="00BC3BAB"/>
    <w:rsid w:val="00BC3C00"/>
    <w:rsid w:val="00BC3CEF"/>
    <w:rsid w:val="00BC3D01"/>
    <w:rsid w:val="00BC3E14"/>
    <w:rsid w:val="00BC3E19"/>
    <w:rsid w:val="00BC3FC8"/>
    <w:rsid w:val="00BC43B2"/>
    <w:rsid w:val="00BC459A"/>
    <w:rsid w:val="00BC4646"/>
    <w:rsid w:val="00BC474D"/>
    <w:rsid w:val="00BC4800"/>
    <w:rsid w:val="00BC49C0"/>
    <w:rsid w:val="00BC4D97"/>
    <w:rsid w:val="00BC4F82"/>
    <w:rsid w:val="00BC4FBA"/>
    <w:rsid w:val="00BC508E"/>
    <w:rsid w:val="00BC536C"/>
    <w:rsid w:val="00BC539E"/>
    <w:rsid w:val="00BC563A"/>
    <w:rsid w:val="00BC56C8"/>
    <w:rsid w:val="00BC58B3"/>
    <w:rsid w:val="00BC5A9B"/>
    <w:rsid w:val="00BC5AEA"/>
    <w:rsid w:val="00BC5DBF"/>
    <w:rsid w:val="00BC5DF3"/>
    <w:rsid w:val="00BC5F4F"/>
    <w:rsid w:val="00BC5FC3"/>
    <w:rsid w:val="00BC62ED"/>
    <w:rsid w:val="00BC6300"/>
    <w:rsid w:val="00BC6648"/>
    <w:rsid w:val="00BC6938"/>
    <w:rsid w:val="00BC6994"/>
    <w:rsid w:val="00BC6A49"/>
    <w:rsid w:val="00BC6A4F"/>
    <w:rsid w:val="00BC6CE5"/>
    <w:rsid w:val="00BC6FCE"/>
    <w:rsid w:val="00BC7011"/>
    <w:rsid w:val="00BC70E9"/>
    <w:rsid w:val="00BC7279"/>
    <w:rsid w:val="00BC74B2"/>
    <w:rsid w:val="00BC77A2"/>
    <w:rsid w:val="00BC7C8D"/>
    <w:rsid w:val="00BC7CF9"/>
    <w:rsid w:val="00BC7FB8"/>
    <w:rsid w:val="00BD0334"/>
    <w:rsid w:val="00BD055E"/>
    <w:rsid w:val="00BD06CF"/>
    <w:rsid w:val="00BD0712"/>
    <w:rsid w:val="00BD076C"/>
    <w:rsid w:val="00BD094B"/>
    <w:rsid w:val="00BD0992"/>
    <w:rsid w:val="00BD09B5"/>
    <w:rsid w:val="00BD0AD2"/>
    <w:rsid w:val="00BD0C24"/>
    <w:rsid w:val="00BD0D0F"/>
    <w:rsid w:val="00BD0EF0"/>
    <w:rsid w:val="00BD10AA"/>
    <w:rsid w:val="00BD11F6"/>
    <w:rsid w:val="00BD1244"/>
    <w:rsid w:val="00BD1325"/>
    <w:rsid w:val="00BD16E2"/>
    <w:rsid w:val="00BD19B6"/>
    <w:rsid w:val="00BD1AEB"/>
    <w:rsid w:val="00BD1B7E"/>
    <w:rsid w:val="00BD1CBF"/>
    <w:rsid w:val="00BD1CE6"/>
    <w:rsid w:val="00BD1D86"/>
    <w:rsid w:val="00BD1E5F"/>
    <w:rsid w:val="00BD2023"/>
    <w:rsid w:val="00BD2557"/>
    <w:rsid w:val="00BD255D"/>
    <w:rsid w:val="00BD25B4"/>
    <w:rsid w:val="00BD2600"/>
    <w:rsid w:val="00BD2A0C"/>
    <w:rsid w:val="00BD2D5F"/>
    <w:rsid w:val="00BD2DC1"/>
    <w:rsid w:val="00BD2F11"/>
    <w:rsid w:val="00BD2F47"/>
    <w:rsid w:val="00BD2F63"/>
    <w:rsid w:val="00BD3083"/>
    <w:rsid w:val="00BD318D"/>
    <w:rsid w:val="00BD3248"/>
    <w:rsid w:val="00BD33F8"/>
    <w:rsid w:val="00BD346A"/>
    <w:rsid w:val="00BD3479"/>
    <w:rsid w:val="00BD36A1"/>
    <w:rsid w:val="00BD3901"/>
    <w:rsid w:val="00BD399E"/>
    <w:rsid w:val="00BD39A4"/>
    <w:rsid w:val="00BD39A7"/>
    <w:rsid w:val="00BD3C18"/>
    <w:rsid w:val="00BD3DB2"/>
    <w:rsid w:val="00BD3DE9"/>
    <w:rsid w:val="00BD3DEB"/>
    <w:rsid w:val="00BD4002"/>
    <w:rsid w:val="00BD408D"/>
    <w:rsid w:val="00BD4201"/>
    <w:rsid w:val="00BD42B7"/>
    <w:rsid w:val="00BD42FA"/>
    <w:rsid w:val="00BD4559"/>
    <w:rsid w:val="00BD462F"/>
    <w:rsid w:val="00BD4A72"/>
    <w:rsid w:val="00BD4BEE"/>
    <w:rsid w:val="00BD4CF0"/>
    <w:rsid w:val="00BD4D2C"/>
    <w:rsid w:val="00BD513A"/>
    <w:rsid w:val="00BD5255"/>
    <w:rsid w:val="00BD537A"/>
    <w:rsid w:val="00BD53CB"/>
    <w:rsid w:val="00BD57ED"/>
    <w:rsid w:val="00BD5866"/>
    <w:rsid w:val="00BD5A1A"/>
    <w:rsid w:val="00BD5AE6"/>
    <w:rsid w:val="00BD5DA3"/>
    <w:rsid w:val="00BD5F9A"/>
    <w:rsid w:val="00BD601C"/>
    <w:rsid w:val="00BD6211"/>
    <w:rsid w:val="00BD6313"/>
    <w:rsid w:val="00BD63E8"/>
    <w:rsid w:val="00BD6440"/>
    <w:rsid w:val="00BD650C"/>
    <w:rsid w:val="00BD65DD"/>
    <w:rsid w:val="00BD673B"/>
    <w:rsid w:val="00BD6E5E"/>
    <w:rsid w:val="00BD6EDA"/>
    <w:rsid w:val="00BD6EF1"/>
    <w:rsid w:val="00BD6F21"/>
    <w:rsid w:val="00BD6FF9"/>
    <w:rsid w:val="00BD71C3"/>
    <w:rsid w:val="00BD7207"/>
    <w:rsid w:val="00BD7432"/>
    <w:rsid w:val="00BD75AB"/>
    <w:rsid w:val="00BD78CB"/>
    <w:rsid w:val="00BD7913"/>
    <w:rsid w:val="00BD7A70"/>
    <w:rsid w:val="00BD7C3B"/>
    <w:rsid w:val="00BD7E1F"/>
    <w:rsid w:val="00BD7E5B"/>
    <w:rsid w:val="00BE0076"/>
    <w:rsid w:val="00BE0309"/>
    <w:rsid w:val="00BE052E"/>
    <w:rsid w:val="00BE072B"/>
    <w:rsid w:val="00BE08C9"/>
    <w:rsid w:val="00BE0966"/>
    <w:rsid w:val="00BE0AA0"/>
    <w:rsid w:val="00BE0B42"/>
    <w:rsid w:val="00BE0C00"/>
    <w:rsid w:val="00BE1393"/>
    <w:rsid w:val="00BE147F"/>
    <w:rsid w:val="00BE168D"/>
    <w:rsid w:val="00BE16BB"/>
    <w:rsid w:val="00BE17CB"/>
    <w:rsid w:val="00BE1ADE"/>
    <w:rsid w:val="00BE1BE0"/>
    <w:rsid w:val="00BE1D5D"/>
    <w:rsid w:val="00BE1D61"/>
    <w:rsid w:val="00BE1E9C"/>
    <w:rsid w:val="00BE2208"/>
    <w:rsid w:val="00BE2227"/>
    <w:rsid w:val="00BE2249"/>
    <w:rsid w:val="00BE22D8"/>
    <w:rsid w:val="00BE2305"/>
    <w:rsid w:val="00BE2579"/>
    <w:rsid w:val="00BE25AE"/>
    <w:rsid w:val="00BE2730"/>
    <w:rsid w:val="00BE2742"/>
    <w:rsid w:val="00BE2A4A"/>
    <w:rsid w:val="00BE2A8B"/>
    <w:rsid w:val="00BE2CD7"/>
    <w:rsid w:val="00BE2CDB"/>
    <w:rsid w:val="00BE2D34"/>
    <w:rsid w:val="00BE2EDF"/>
    <w:rsid w:val="00BE2EF6"/>
    <w:rsid w:val="00BE3251"/>
    <w:rsid w:val="00BE3396"/>
    <w:rsid w:val="00BE365E"/>
    <w:rsid w:val="00BE3665"/>
    <w:rsid w:val="00BE36C3"/>
    <w:rsid w:val="00BE39E8"/>
    <w:rsid w:val="00BE3BD2"/>
    <w:rsid w:val="00BE3F9D"/>
    <w:rsid w:val="00BE4181"/>
    <w:rsid w:val="00BE44F4"/>
    <w:rsid w:val="00BE45D9"/>
    <w:rsid w:val="00BE468F"/>
    <w:rsid w:val="00BE47C3"/>
    <w:rsid w:val="00BE4862"/>
    <w:rsid w:val="00BE4938"/>
    <w:rsid w:val="00BE49BC"/>
    <w:rsid w:val="00BE49D2"/>
    <w:rsid w:val="00BE49E7"/>
    <w:rsid w:val="00BE4A1C"/>
    <w:rsid w:val="00BE4AD6"/>
    <w:rsid w:val="00BE4BD2"/>
    <w:rsid w:val="00BE4BFD"/>
    <w:rsid w:val="00BE50AD"/>
    <w:rsid w:val="00BE50BA"/>
    <w:rsid w:val="00BE5379"/>
    <w:rsid w:val="00BE54B8"/>
    <w:rsid w:val="00BE55B2"/>
    <w:rsid w:val="00BE5711"/>
    <w:rsid w:val="00BE5985"/>
    <w:rsid w:val="00BE5BBC"/>
    <w:rsid w:val="00BE5D5F"/>
    <w:rsid w:val="00BE5DE4"/>
    <w:rsid w:val="00BE5ECE"/>
    <w:rsid w:val="00BE5F83"/>
    <w:rsid w:val="00BE5F99"/>
    <w:rsid w:val="00BE601F"/>
    <w:rsid w:val="00BE6096"/>
    <w:rsid w:val="00BE633C"/>
    <w:rsid w:val="00BE6377"/>
    <w:rsid w:val="00BE64A5"/>
    <w:rsid w:val="00BE66EA"/>
    <w:rsid w:val="00BE67A6"/>
    <w:rsid w:val="00BE6C62"/>
    <w:rsid w:val="00BE6F67"/>
    <w:rsid w:val="00BE7138"/>
    <w:rsid w:val="00BE715B"/>
    <w:rsid w:val="00BE71FA"/>
    <w:rsid w:val="00BE752F"/>
    <w:rsid w:val="00BE79E7"/>
    <w:rsid w:val="00BE7A45"/>
    <w:rsid w:val="00BE7B7C"/>
    <w:rsid w:val="00BE7C09"/>
    <w:rsid w:val="00BE7F9A"/>
    <w:rsid w:val="00BE89B1"/>
    <w:rsid w:val="00BF014D"/>
    <w:rsid w:val="00BF018A"/>
    <w:rsid w:val="00BF01A4"/>
    <w:rsid w:val="00BF01C9"/>
    <w:rsid w:val="00BF03B3"/>
    <w:rsid w:val="00BF069A"/>
    <w:rsid w:val="00BF072D"/>
    <w:rsid w:val="00BF0872"/>
    <w:rsid w:val="00BF08A0"/>
    <w:rsid w:val="00BF092A"/>
    <w:rsid w:val="00BF09CF"/>
    <w:rsid w:val="00BF0A20"/>
    <w:rsid w:val="00BF0AE0"/>
    <w:rsid w:val="00BF0B03"/>
    <w:rsid w:val="00BF0DBE"/>
    <w:rsid w:val="00BF0DFF"/>
    <w:rsid w:val="00BF0F2C"/>
    <w:rsid w:val="00BF1085"/>
    <w:rsid w:val="00BF1199"/>
    <w:rsid w:val="00BF12B0"/>
    <w:rsid w:val="00BF13CE"/>
    <w:rsid w:val="00BF153B"/>
    <w:rsid w:val="00BF18C8"/>
    <w:rsid w:val="00BF194A"/>
    <w:rsid w:val="00BF1987"/>
    <w:rsid w:val="00BF1A11"/>
    <w:rsid w:val="00BF1A31"/>
    <w:rsid w:val="00BF1B8E"/>
    <w:rsid w:val="00BF1BCA"/>
    <w:rsid w:val="00BF1C36"/>
    <w:rsid w:val="00BF1DD3"/>
    <w:rsid w:val="00BF1F9E"/>
    <w:rsid w:val="00BF2008"/>
    <w:rsid w:val="00BF2404"/>
    <w:rsid w:val="00BF258A"/>
    <w:rsid w:val="00BF259F"/>
    <w:rsid w:val="00BF2685"/>
    <w:rsid w:val="00BF26E2"/>
    <w:rsid w:val="00BF27E3"/>
    <w:rsid w:val="00BF2839"/>
    <w:rsid w:val="00BF28A3"/>
    <w:rsid w:val="00BF28BB"/>
    <w:rsid w:val="00BF2AA4"/>
    <w:rsid w:val="00BF2C25"/>
    <w:rsid w:val="00BF2D5A"/>
    <w:rsid w:val="00BF30B8"/>
    <w:rsid w:val="00BF3375"/>
    <w:rsid w:val="00BF3444"/>
    <w:rsid w:val="00BF3A24"/>
    <w:rsid w:val="00BF3A93"/>
    <w:rsid w:val="00BF3D92"/>
    <w:rsid w:val="00BF400A"/>
    <w:rsid w:val="00BF42BF"/>
    <w:rsid w:val="00BF43B8"/>
    <w:rsid w:val="00BF4439"/>
    <w:rsid w:val="00BF4620"/>
    <w:rsid w:val="00BF47F6"/>
    <w:rsid w:val="00BF4939"/>
    <w:rsid w:val="00BF4BE7"/>
    <w:rsid w:val="00BF4C0E"/>
    <w:rsid w:val="00BF4C98"/>
    <w:rsid w:val="00BF4CED"/>
    <w:rsid w:val="00BF5178"/>
    <w:rsid w:val="00BF5497"/>
    <w:rsid w:val="00BF56A4"/>
    <w:rsid w:val="00BF578B"/>
    <w:rsid w:val="00BF57AA"/>
    <w:rsid w:val="00BF59E1"/>
    <w:rsid w:val="00BF5A39"/>
    <w:rsid w:val="00BF5A89"/>
    <w:rsid w:val="00BF5B22"/>
    <w:rsid w:val="00BF5BD2"/>
    <w:rsid w:val="00BF5C23"/>
    <w:rsid w:val="00BF5E82"/>
    <w:rsid w:val="00BF5E8D"/>
    <w:rsid w:val="00BF5FFE"/>
    <w:rsid w:val="00BF60EE"/>
    <w:rsid w:val="00BF635A"/>
    <w:rsid w:val="00BF6505"/>
    <w:rsid w:val="00BF66FD"/>
    <w:rsid w:val="00BF68FE"/>
    <w:rsid w:val="00BF6C29"/>
    <w:rsid w:val="00BF6C2C"/>
    <w:rsid w:val="00BF6ECD"/>
    <w:rsid w:val="00BF73E4"/>
    <w:rsid w:val="00BF7507"/>
    <w:rsid w:val="00BF75BD"/>
    <w:rsid w:val="00BF7653"/>
    <w:rsid w:val="00BF76C9"/>
    <w:rsid w:val="00BF7720"/>
    <w:rsid w:val="00BF778C"/>
    <w:rsid w:val="00BF798B"/>
    <w:rsid w:val="00BF7A68"/>
    <w:rsid w:val="00BF7B7A"/>
    <w:rsid w:val="00BF7C9D"/>
    <w:rsid w:val="00BF7CFA"/>
    <w:rsid w:val="00BF7D7E"/>
    <w:rsid w:val="00BF7DB3"/>
    <w:rsid w:val="00C00041"/>
    <w:rsid w:val="00C0015F"/>
    <w:rsid w:val="00C007FA"/>
    <w:rsid w:val="00C00914"/>
    <w:rsid w:val="00C00A51"/>
    <w:rsid w:val="00C00AC7"/>
    <w:rsid w:val="00C00B26"/>
    <w:rsid w:val="00C00BD7"/>
    <w:rsid w:val="00C00CBE"/>
    <w:rsid w:val="00C00E1B"/>
    <w:rsid w:val="00C00E91"/>
    <w:rsid w:val="00C00EFD"/>
    <w:rsid w:val="00C01095"/>
    <w:rsid w:val="00C011E1"/>
    <w:rsid w:val="00C01229"/>
    <w:rsid w:val="00C01329"/>
    <w:rsid w:val="00C014DB"/>
    <w:rsid w:val="00C0163D"/>
    <w:rsid w:val="00C017FA"/>
    <w:rsid w:val="00C0188A"/>
    <w:rsid w:val="00C01E5F"/>
    <w:rsid w:val="00C01E68"/>
    <w:rsid w:val="00C021D9"/>
    <w:rsid w:val="00C02538"/>
    <w:rsid w:val="00C0276F"/>
    <w:rsid w:val="00C029A3"/>
    <w:rsid w:val="00C02BDF"/>
    <w:rsid w:val="00C02CF6"/>
    <w:rsid w:val="00C02F76"/>
    <w:rsid w:val="00C033C1"/>
    <w:rsid w:val="00C0350E"/>
    <w:rsid w:val="00C03614"/>
    <w:rsid w:val="00C036A7"/>
    <w:rsid w:val="00C0375B"/>
    <w:rsid w:val="00C037F6"/>
    <w:rsid w:val="00C038F5"/>
    <w:rsid w:val="00C03934"/>
    <w:rsid w:val="00C03AC8"/>
    <w:rsid w:val="00C03B7B"/>
    <w:rsid w:val="00C03F3C"/>
    <w:rsid w:val="00C03F90"/>
    <w:rsid w:val="00C03FA2"/>
    <w:rsid w:val="00C04009"/>
    <w:rsid w:val="00C0403D"/>
    <w:rsid w:val="00C041AF"/>
    <w:rsid w:val="00C043DA"/>
    <w:rsid w:val="00C04492"/>
    <w:rsid w:val="00C04795"/>
    <w:rsid w:val="00C049B1"/>
    <w:rsid w:val="00C04BFC"/>
    <w:rsid w:val="00C04C21"/>
    <w:rsid w:val="00C04F70"/>
    <w:rsid w:val="00C05081"/>
    <w:rsid w:val="00C051EE"/>
    <w:rsid w:val="00C05317"/>
    <w:rsid w:val="00C0567E"/>
    <w:rsid w:val="00C056AC"/>
    <w:rsid w:val="00C05716"/>
    <w:rsid w:val="00C0584F"/>
    <w:rsid w:val="00C059DD"/>
    <w:rsid w:val="00C05DA8"/>
    <w:rsid w:val="00C06557"/>
    <w:rsid w:val="00C06564"/>
    <w:rsid w:val="00C06679"/>
    <w:rsid w:val="00C0675F"/>
    <w:rsid w:val="00C06A97"/>
    <w:rsid w:val="00C06CCF"/>
    <w:rsid w:val="00C06CE6"/>
    <w:rsid w:val="00C06D26"/>
    <w:rsid w:val="00C06E9C"/>
    <w:rsid w:val="00C070A5"/>
    <w:rsid w:val="00C0728A"/>
    <w:rsid w:val="00C077EB"/>
    <w:rsid w:val="00C07A5A"/>
    <w:rsid w:val="00C07B75"/>
    <w:rsid w:val="00C10125"/>
    <w:rsid w:val="00C10344"/>
    <w:rsid w:val="00C104D7"/>
    <w:rsid w:val="00C10793"/>
    <w:rsid w:val="00C109C7"/>
    <w:rsid w:val="00C10A1E"/>
    <w:rsid w:val="00C10A65"/>
    <w:rsid w:val="00C10A6A"/>
    <w:rsid w:val="00C10B3D"/>
    <w:rsid w:val="00C10D88"/>
    <w:rsid w:val="00C10E45"/>
    <w:rsid w:val="00C10E47"/>
    <w:rsid w:val="00C10EDA"/>
    <w:rsid w:val="00C10EFB"/>
    <w:rsid w:val="00C10F1E"/>
    <w:rsid w:val="00C10FD6"/>
    <w:rsid w:val="00C1103F"/>
    <w:rsid w:val="00C11085"/>
    <w:rsid w:val="00C111CC"/>
    <w:rsid w:val="00C11590"/>
    <w:rsid w:val="00C11673"/>
    <w:rsid w:val="00C116B6"/>
    <w:rsid w:val="00C117A4"/>
    <w:rsid w:val="00C11940"/>
    <w:rsid w:val="00C119BF"/>
    <w:rsid w:val="00C11A23"/>
    <w:rsid w:val="00C11B72"/>
    <w:rsid w:val="00C11BF5"/>
    <w:rsid w:val="00C11ED9"/>
    <w:rsid w:val="00C11F9C"/>
    <w:rsid w:val="00C1211D"/>
    <w:rsid w:val="00C12162"/>
    <w:rsid w:val="00C12425"/>
    <w:rsid w:val="00C1243D"/>
    <w:rsid w:val="00C1252A"/>
    <w:rsid w:val="00C1286D"/>
    <w:rsid w:val="00C12AE0"/>
    <w:rsid w:val="00C12C0C"/>
    <w:rsid w:val="00C12DF8"/>
    <w:rsid w:val="00C12FB9"/>
    <w:rsid w:val="00C1306A"/>
    <w:rsid w:val="00C132BF"/>
    <w:rsid w:val="00C132C7"/>
    <w:rsid w:val="00C132ED"/>
    <w:rsid w:val="00C1335B"/>
    <w:rsid w:val="00C136C8"/>
    <w:rsid w:val="00C13721"/>
    <w:rsid w:val="00C13761"/>
    <w:rsid w:val="00C13901"/>
    <w:rsid w:val="00C13BD4"/>
    <w:rsid w:val="00C13C7D"/>
    <w:rsid w:val="00C13E47"/>
    <w:rsid w:val="00C13F2D"/>
    <w:rsid w:val="00C13F74"/>
    <w:rsid w:val="00C142E3"/>
    <w:rsid w:val="00C14468"/>
    <w:rsid w:val="00C1446C"/>
    <w:rsid w:val="00C144D0"/>
    <w:rsid w:val="00C146E1"/>
    <w:rsid w:val="00C14B16"/>
    <w:rsid w:val="00C14BC1"/>
    <w:rsid w:val="00C1522E"/>
    <w:rsid w:val="00C154C3"/>
    <w:rsid w:val="00C15ADA"/>
    <w:rsid w:val="00C15AF3"/>
    <w:rsid w:val="00C16059"/>
    <w:rsid w:val="00C1607E"/>
    <w:rsid w:val="00C16172"/>
    <w:rsid w:val="00C161D5"/>
    <w:rsid w:val="00C163B2"/>
    <w:rsid w:val="00C16508"/>
    <w:rsid w:val="00C1651F"/>
    <w:rsid w:val="00C16681"/>
    <w:rsid w:val="00C1672C"/>
    <w:rsid w:val="00C16BE8"/>
    <w:rsid w:val="00C16E11"/>
    <w:rsid w:val="00C16FF1"/>
    <w:rsid w:val="00C17025"/>
    <w:rsid w:val="00C17256"/>
    <w:rsid w:val="00C174D3"/>
    <w:rsid w:val="00C174EC"/>
    <w:rsid w:val="00C17617"/>
    <w:rsid w:val="00C1766A"/>
    <w:rsid w:val="00C17700"/>
    <w:rsid w:val="00C17807"/>
    <w:rsid w:val="00C17B09"/>
    <w:rsid w:val="00C17C0D"/>
    <w:rsid w:val="00C17D56"/>
    <w:rsid w:val="00C17E85"/>
    <w:rsid w:val="00C17F38"/>
    <w:rsid w:val="00C17FF7"/>
    <w:rsid w:val="00C2000D"/>
    <w:rsid w:val="00C201B3"/>
    <w:rsid w:val="00C20267"/>
    <w:rsid w:val="00C206BA"/>
    <w:rsid w:val="00C2085F"/>
    <w:rsid w:val="00C20979"/>
    <w:rsid w:val="00C20B6E"/>
    <w:rsid w:val="00C20B83"/>
    <w:rsid w:val="00C20C3D"/>
    <w:rsid w:val="00C20E62"/>
    <w:rsid w:val="00C210A5"/>
    <w:rsid w:val="00C210BE"/>
    <w:rsid w:val="00C210EC"/>
    <w:rsid w:val="00C21549"/>
    <w:rsid w:val="00C2160F"/>
    <w:rsid w:val="00C2168D"/>
    <w:rsid w:val="00C216E0"/>
    <w:rsid w:val="00C21B60"/>
    <w:rsid w:val="00C220A6"/>
    <w:rsid w:val="00C220B2"/>
    <w:rsid w:val="00C221F6"/>
    <w:rsid w:val="00C2243F"/>
    <w:rsid w:val="00C2248A"/>
    <w:rsid w:val="00C22819"/>
    <w:rsid w:val="00C232F7"/>
    <w:rsid w:val="00C23309"/>
    <w:rsid w:val="00C2343B"/>
    <w:rsid w:val="00C23828"/>
    <w:rsid w:val="00C238A3"/>
    <w:rsid w:val="00C238B1"/>
    <w:rsid w:val="00C23A45"/>
    <w:rsid w:val="00C23A8B"/>
    <w:rsid w:val="00C23F25"/>
    <w:rsid w:val="00C2417D"/>
    <w:rsid w:val="00C241D9"/>
    <w:rsid w:val="00C242C7"/>
    <w:rsid w:val="00C2430D"/>
    <w:rsid w:val="00C2435C"/>
    <w:rsid w:val="00C24393"/>
    <w:rsid w:val="00C2452C"/>
    <w:rsid w:val="00C24734"/>
    <w:rsid w:val="00C24BD7"/>
    <w:rsid w:val="00C24ECF"/>
    <w:rsid w:val="00C24F57"/>
    <w:rsid w:val="00C24F5A"/>
    <w:rsid w:val="00C25118"/>
    <w:rsid w:val="00C2541A"/>
    <w:rsid w:val="00C254EF"/>
    <w:rsid w:val="00C25746"/>
    <w:rsid w:val="00C257B3"/>
    <w:rsid w:val="00C25A44"/>
    <w:rsid w:val="00C25D51"/>
    <w:rsid w:val="00C25DE8"/>
    <w:rsid w:val="00C25F66"/>
    <w:rsid w:val="00C26547"/>
    <w:rsid w:val="00C267AB"/>
    <w:rsid w:val="00C26A90"/>
    <w:rsid w:val="00C26B30"/>
    <w:rsid w:val="00C26C0E"/>
    <w:rsid w:val="00C2709B"/>
    <w:rsid w:val="00C270ED"/>
    <w:rsid w:val="00C271B3"/>
    <w:rsid w:val="00C271B8"/>
    <w:rsid w:val="00C27358"/>
    <w:rsid w:val="00C2739B"/>
    <w:rsid w:val="00C27410"/>
    <w:rsid w:val="00C27592"/>
    <w:rsid w:val="00C27701"/>
    <w:rsid w:val="00C27782"/>
    <w:rsid w:val="00C27880"/>
    <w:rsid w:val="00C27D9F"/>
    <w:rsid w:val="00C27F5C"/>
    <w:rsid w:val="00C301C8"/>
    <w:rsid w:val="00C30233"/>
    <w:rsid w:val="00C30308"/>
    <w:rsid w:val="00C303CD"/>
    <w:rsid w:val="00C305B5"/>
    <w:rsid w:val="00C3097A"/>
    <w:rsid w:val="00C30C01"/>
    <w:rsid w:val="00C30C47"/>
    <w:rsid w:val="00C30C83"/>
    <w:rsid w:val="00C30D04"/>
    <w:rsid w:val="00C30E74"/>
    <w:rsid w:val="00C31371"/>
    <w:rsid w:val="00C3169F"/>
    <w:rsid w:val="00C31750"/>
    <w:rsid w:val="00C3192A"/>
    <w:rsid w:val="00C31FAE"/>
    <w:rsid w:val="00C32018"/>
    <w:rsid w:val="00C32139"/>
    <w:rsid w:val="00C3225F"/>
    <w:rsid w:val="00C32657"/>
    <w:rsid w:val="00C32682"/>
    <w:rsid w:val="00C32900"/>
    <w:rsid w:val="00C329A1"/>
    <w:rsid w:val="00C32A8C"/>
    <w:rsid w:val="00C32AC9"/>
    <w:rsid w:val="00C32AF8"/>
    <w:rsid w:val="00C32C09"/>
    <w:rsid w:val="00C32C82"/>
    <w:rsid w:val="00C32D0A"/>
    <w:rsid w:val="00C32E3E"/>
    <w:rsid w:val="00C32E7B"/>
    <w:rsid w:val="00C32EBA"/>
    <w:rsid w:val="00C33113"/>
    <w:rsid w:val="00C33402"/>
    <w:rsid w:val="00C3348C"/>
    <w:rsid w:val="00C33574"/>
    <w:rsid w:val="00C337BE"/>
    <w:rsid w:val="00C3383C"/>
    <w:rsid w:val="00C33937"/>
    <w:rsid w:val="00C339DB"/>
    <w:rsid w:val="00C33DFC"/>
    <w:rsid w:val="00C33E91"/>
    <w:rsid w:val="00C33F8B"/>
    <w:rsid w:val="00C33FBE"/>
    <w:rsid w:val="00C341E3"/>
    <w:rsid w:val="00C34398"/>
    <w:rsid w:val="00C34537"/>
    <w:rsid w:val="00C346EC"/>
    <w:rsid w:val="00C34A57"/>
    <w:rsid w:val="00C34B16"/>
    <w:rsid w:val="00C34BA3"/>
    <w:rsid w:val="00C34CA9"/>
    <w:rsid w:val="00C351B3"/>
    <w:rsid w:val="00C3554C"/>
    <w:rsid w:val="00C3555D"/>
    <w:rsid w:val="00C35634"/>
    <w:rsid w:val="00C356F4"/>
    <w:rsid w:val="00C3578C"/>
    <w:rsid w:val="00C35DEA"/>
    <w:rsid w:val="00C35F2D"/>
    <w:rsid w:val="00C35FB2"/>
    <w:rsid w:val="00C360E5"/>
    <w:rsid w:val="00C36475"/>
    <w:rsid w:val="00C364F6"/>
    <w:rsid w:val="00C36C7B"/>
    <w:rsid w:val="00C37149"/>
    <w:rsid w:val="00C37532"/>
    <w:rsid w:val="00C375B0"/>
    <w:rsid w:val="00C37605"/>
    <w:rsid w:val="00C37662"/>
    <w:rsid w:val="00C37683"/>
    <w:rsid w:val="00C37968"/>
    <w:rsid w:val="00C40116"/>
    <w:rsid w:val="00C40127"/>
    <w:rsid w:val="00C4019E"/>
    <w:rsid w:val="00C40263"/>
    <w:rsid w:val="00C4031B"/>
    <w:rsid w:val="00C407BC"/>
    <w:rsid w:val="00C4090F"/>
    <w:rsid w:val="00C40CF5"/>
    <w:rsid w:val="00C40F48"/>
    <w:rsid w:val="00C4100C"/>
    <w:rsid w:val="00C41066"/>
    <w:rsid w:val="00C4111E"/>
    <w:rsid w:val="00C4114B"/>
    <w:rsid w:val="00C4120B"/>
    <w:rsid w:val="00C4151E"/>
    <w:rsid w:val="00C41678"/>
    <w:rsid w:val="00C416DD"/>
    <w:rsid w:val="00C418E9"/>
    <w:rsid w:val="00C419F3"/>
    <w:rsid w:val="00C41B89"/>
    <w:rsid w:val="00C41D38"/>
    <w:rsid w:val="00C41D40"/>
    <w:rsid w:val="00C41E4C"/>
    <w:rsid w:val="00C41F20"/>
    <w:rsid w:val="00C41FE5"/>
    <w:rsid w:val="00C42130"/>
    <w:rsid w:val="00C42165"/>
    <w:rsid w:val="00C422EF"/>
    <w:rsid w:val="00C42453"/>
    <w:rsid w:val="00C426AA"/>
    <w:rsid w:val="00C42872"/>
    <w:rsid w:val="00C42937"/>
    <w:rsid w:val="00C42A8D"/>
    <w:rsid w:val="00C42B16"/>
    <w:rsid w:val="00C42BF7"/>
    <w:rsid w:val="00C42D8E"/>
    <w:rsid w:val="00C431A7"/>
    <w:rsid w:val="00C4320F"/>
    <w:rsid w:val="00C432FA"/>
    <w:rsid w:val="00C433DB"/>
    <w:rsid w:val="00C43664"/>
    <w:rsid w:val="00C43AB5"/>
    <w:rsid w:val="00C43F4D"/>
    <w:rsid w:val="00C44016"/>
    <w:rsid w:val="00C44239"/>
    <w:rsid w:val="00C4462E"/>
    <w:rsid w:val="00C4465F"/>
    <w:rsid w:val="00C4472B"/>
    <w:rsid w:val="00C44824"/>
    <w:rsid w:val="00C44A96"/>
    <w:rsid w:val="00C44F99"/>
    <w:rsid w:val="00C44FC4"/>
    <w:rsid w:val="00C4505A"/>
    <w:rsid w:val="00C45088"/>
    <w:rsid w:val="00C4523E"/>
    <w:rsid w:val="00C4560A"/>
    <w:rsid w:val="00C45647"/>
    <w:rsid w:val="00C45757"/>
    <w:rsid w:val="00C459B4"/>
    <w:rsid w:val="00C459F1"/>
    <w:rsid w:val="00C45B6A"/>
    <w:rsid w:val="00C45E0F"/>
    <w:rsid w:val="00C45FD8"/>
    <w:rsid w:val="00C46132"/>
    <w:rsid w:val="00C4618D"/>
    <w:rsid w:val="00C461CA"/>
    <w:rsid w:val="00C46372"/>
    <w:rsid w:val="00C463D4"/>
    <w:rsid w:val="00C46483"/>
    <w:rsid w:val="00C46616"/>
    <w:rsid w:val="00C4674D"/>
    <w:rsid w:val="00C4679E"/>
    <w:rsid w:val="00C4693A"/>
    <w:rsid w:val="00C46D8D"/>
    <w:rsid w:val="00C46EA6"/>
    <w:rsid w:val="00C46EFA"/>
    <w:rsid w:val="00C46EFF"/>
    <w:rsid w:val="00C4718F"/>
    <w:rsid w:val="00C4722C"/>
    <w:rsid w:val="00C47623"/>
    <w:rsid w:val="00C47696"/>
    <w:rsid w:val="00C477B6"/>
    <w:rsid w:val="00C47B89"/>
    <w:rsid w:val="00C47C28"/>
    <w:rsid w:val="00C500D9"/>
    <w:rsid w:val="00C501B5"/>
    <w:rsid w:val="00C50209"/>
    <w:rsid w:val="00C50277"/>
    <w:rsid w:val="00C50314"/>
    <w:rsid w:val="00C5048B"/>
    <w:rsid w:val="00C50491"/>
    <w:rsid w:val="00C507AD"/>
    <w:rsid w:val="00C5081B"/>
    <w:rsid w:val="00C50973"/>
    <w:rsid w:val="00C50A92"/>
    <w:rsid w:val="00C50E1E"/>
    <w:rsid w:val="00C510BA"/>
    <w:rsid w:val="00C5115A"/>
    <w:rsid w:val="00C511A5"/>
    <w:rsid w:val="00C5133D"/>
    <w:rsid w:val="00C5155E"/>
    <w:rsid w:val="00C51894"/>
    <w:rsid w:val="00C51922"/>
    <w:rsid w:val="00C519C6"/>
    <w:rsid w:val="00C51AC3"/>
    <w:rsid w:val="00C51D5F"/>
    <w:rsid w:val="00C51DD1"/>
    <w:rsid w:val="00C51FE2"/>
    <w:rsid w:val="00C52184"/>
    <w:rsid w:val="00C523A0"/>
    <w:rsid w:val="00C524DA"/>
    <w:rsid w:val="00C52513"/>
    <w:rsid w:val="00C528C9"/>
    <w:rsid w:val="00C52A7C"/>
    <w:rsid w:val="00C52B0F"/>
    <w:rsid w:val="00C52BD8"/>
    <w:rsid w:val="00C52C28"/>
    <w:rsid w:val="00C52D5D"/>
    <w:rsid w:val="00C52DDF"/>
    <w:rsid w:val="00C52E50"/>
    <w:rsid w:val="00C52F61"/>
    <w:rsid w:val="00C53381"/>
    <w:rsid w:val="00C537FA"/>
    <w:rsid w:val="00C53890"/>
    <w:rsid w:val="00C539ED"/>
    <w:rsid w:val="00C53B2A"/>
    <w:rsid w:val="00C53B7F"/>
    <w:rsid w:val="00C53BA9"/>
    <w:rsid w:val="00C53EFD"/>
    <w:rsid w:val="00C54104"/>
    <w:rsid w:val="00C542F1"/>
    <w:rsid w:val="00C54306"/>
    <w:rsid w:val="00C54360"/>
    <w:rsid w:val="00C54537"/>
    <w:rsid w:val="00C5494E"/>
    <w:rsid w:val="00C54A71"/>
    <w:rsid w:val="00C54AC0"/>
    <w:rsid w:val="00C54BB1"/>
    <w:rsid w:val="00C55071"/>
    <w:rsid w:val="00C550CD"/>
    <w:rsid w:val="00C551F1"/>
    <w:rsid w:val="00C55AF4"/>
    <w:rsid w:val="00C55B03"/>
    <w:rsid w:val="00C55BF7"/>
    <w:rsid w:val="00C55F71"/>
    <w:rsid w:val="00C56003"/>
    <w:rsid w:val="00C5611D"/>
    <w:rsid w:val="00C56268"/>
    <w:rsid w:val="00C56360"/>
    <w:rsid w:val="00C5654E"/>
    <w:rsid w:val="00C565EC"/>
    <w:rsid w:val="00C566E5"/>
    <w:rsid w:val="00C567BF"/>
    <w:rsid w:val="00C568F6"/>
    <w:rsid w:val="00C56903"/>
    <w:rsid w:val="00C56C59"/>
    <w:rsid w:val="00C56D78"/>
    <w:rsid w:val="00C56DBD"/>
    <w:rsid w:val="00C5734E"/>
    <w:rsid w:val="00C573DF"/>
    <w:rsid w:val="00C573F8"/>
    <w:rsid w:val="00C575F1"/>
    <w:rsid w:val="00C57641"/>
    <w:rsid w:val="00C5765C"/>
    <w:rsid w:val="00C57D86"/>
    <w:rsid w:val="00C6012C"/>
    <w:rsid w:val="00C6037F"/>
    <w:rsid w:val="00C604F1"/>
    <w:rsid w:val="00C60502"/>
    <w:rsid w:val="00C60667"/>
    <w:rsid w:val="00C60699"/>
    <w:rsid w:val="00C606E4"/>
    <w:rsid w:val="00C60AE6"/>
    <w:rsid w:val="00C60C44"/>
    <w:rsid w:val="00C60C6B"/>
    <w:rsid w:val="00C60E59"/>
    <w:rsid w:val="00C60FEA"/>
    <w:rsid w:val="00C6107C"/>
    <w:rsid w:val="00C610E3"/>
    <w:rsid w:val="00C611D6"/>
    <w:rsid w:val="00C61214"/>
    <w:rsid w:val="00C614EC"/>
    <w:rsid w:val="00C614F1"/>
    <w:rsid w:val="00C61519"/>
    <w:rsid w:val="00C6152E"/>
    <w:rsid w:val="00C61567"/>
    <w:rsid w:val="00C6169A"/>
    <w:rsid w:val="00C61804"/>
    <w:rsid w:val="00C61B2D"/>
    <w:rsid w:val="00C61B64"/>
    <w:rsid w:val="00C61E89"/>
    <w:rsid w:val="00C61EB4"/>
    <w:rsid w:val="00C61F72"/>
    <w:rsid w:val="00C6202A"/>
    <w:rsid w:val="00C62076"/>
    <w:rsid w:val="00C62091"/>
    <w:rsid w:val="00C6214D"/>
    <w:rsid w:val="00C6226E"/>
    <w:rsid w:val="00C62356"/>
    <w:rsid w:val="00C62384"/>
    <w:rsid w:val="00C6239A"/>
    <w:rsid w:val="00C623AA"/>
    <w:rsid w:val="00C62572"/>
    <w:rsid w:val="00C62AD1"/>
    <w:rsid w:val="00C62BE5"/>
    <w:rsid w:val="00C62C5E"/>
    <w:rsid w:val="00C62CAD"/>
    <w:rsid w:val="00C62D4F"/>
    <w:rsid w:val="00C62E93"/>
    <w:rsid w:val="00C6308E"/>
    <w:rsid w:val="00C634BB"/>
    <w:rsid w:val="00C634FD"/>
    <w:rsid w:val="00C63739"/>
    <w:rsid w:val="00C63746"/>
    <w:rsid w:val="00C637CE"/>
    <w:rsid w:val="00C63A8A"/>
    <w:rsid w:val="00C63AB5"/>
    <w:rsid w:val="00C63AF1"/>
    <w:rsid w:val="00C63B05"/>
    <w:rsid w:val="00C63B4C"/>
    <w:rsid w:val="00C63D4A"/>
    <w:rsid w:val="00C63D55"/>
    <w:rsid w:val="00C63E89"/>
    <w:rsid w:val="00C63EA9"/>
    <w:rsid w:val="00C63F57"/>
    <w:rsid w:val="00C63F5C"/>
    <w:rsid w:val="00C642CF"/>
    <w:rsid w:val="00C646E8"/>
    <w:rsid w:val="00C6485B"/>
    <w:rsid w:val="00C64916"/>
    <w:rsid w:val="00C64B1C"/>
    <w:rsid w:val="00C64B9B"/>
    <w:rsid w:val="00C64DB1"/>
    <w:rsid w:val="00C64DBE"/>
    <w:rsid w:val="00C64E54"/>
    <w:rsid w:val="00C650D2"/>
    <w:rsid w:val="00C65127"/>
    <w:rsid w:val="00C6518E"/>
    <w:rsid w:val="00C6541A"/>
    <w:rsid w:val="00C654A2"/>
    <w:rsid w:val="00C656FF"/>
    <w:rsid w:val="00C659D1"/>
    <w:rsid w:val="00C65E3D"/>
    <w:rsid w:val="00C65E9D"/>
    <w:rsid w:val="00C65EE9"/>
    <w:rsid w:val="00C65FCA"/>
    <w:rsid w:val="00C661DD"/>
    <w:rsid w:val="00C66250"/>
    <w:rsid w:val="00C66259"/>
    <w:rsid w:val="00C662C1"/>
    <w:rsid w:val="00C66367"/>
    <w:rsid w:val="00C666DD"/>
    <w:rsid w:val="00C66788"/>
    <w:rsid w:val="00C66861"/>
    <w:rsid w:val="00C6689A"/>
    <w:rsid w:val="00C66A5E"/>
    <w:rsid w:val="00C66B64"/>
    <w:rsid w:val="00C66CD7"/>
    <w:rsid w:val="00C66E32"/>
    <w:rsid w:val="00C66EDC"/>
    <w:rsid w:val="00C66F47"/>
    <w:rsid w:val="00C66F66"/>
    <w:rsid w:val="00C67091"/>
    <w:rsid w:val="00C673ED"/>
    <w:rsid w:val="00C67466"/>
    <w:rsid w:val="00C67625"/>
    <w:rsid w:val="00C677CC"/>
    <w:rsid w:val="00C678A4"/>
    <w:rsid w:val="00C67B04"/>
    <w:rsid w:val="00C67EB3"/>
    <w:rsid w:val="00C67F0E"/>
    <w:rsid w:val="00C67FB0"/>
    <w:rsid w:val="00C7020A"/>
    <w:rsid w:val="00C70743"/>
    <w:rsid w:val="00C707B8"/>
    <w:rsid w:val="00C70820"/>
    <w:rsid w:val="00C70AB4"/>
    <w:rsid w:val="00C70B9F"/>
    <w:rsid w:val="00C70DFB"/>
    <w:rsid w:val="00C70F9E"/>
    <w:rsid w:val="00C711DE"/>
    <w:rsid w:val="00C712B8"/>
    <w:rsid w:val="00C71531"/>
    <w:rsid w:val="00C71705"/>
    <w:rsid w:val="00C7199A"/>
    <w:rsid w:val="00C71B7E"/>
    <w:rsid w:val="00C71BE4"/>
    <w:rsid w:val="00C71EE9"/>
    <w:rsid w:val="00C71F33"/>
    <w:rsid w:val="00C721A5"/>
    <w:rsid w:val="00C7241F"/>
    <w:rsid w:val="00C72447"/>
    <w:rsid w:val="00C72653"/>
    <w:rsid w:val="00C72663"/>
    <w:rsid w:val="00C727B2"/>
    <w:rsid w:val="00C72D80"/>
    <w:rsid w:val="00C72F5F"/>
    <w:rsid w:val="00C731FB"/>
    <w:rsid w:val="00C732F9"/>
    <w:rsid w:val="00C733FB"/>
    <w:rsid w:val="00C73422"/>
    <w:rsid w:val="00C7358B"/>
    <w:rsid w:val="00C73597"/>
    <w:rsid w:val="00C736AB"/>
    <w:rsid w:val="00C739BF"/>
    <w:rsid w:val="00C739D0"/>
    <w:rsid w:val="00C73D2E"/>
    <w:rsid w:val="00C73F7A"/>
    <w:rsid w:val="00C74551"/>
    <w:rsid w:val="00C74600"/>
    <w:rsid w:val="00C74648"/>
    <w:rsid w:val="00C7479E"/>
    <w:rsid w:val="00C74AD4"/>
    <w:rsid w:val="00C74B0E"/>
    <w:rsid w:val="00C74B51"/>
    <w:rsid w:val="00C74BD3"/>
    <w:rsid w:val="00C74CE2"/>
    <w:rsid w:val="00C75198"/>
    <w:rsid w:val="00C751C1"/>
    <w:rsid w:val="00C752FF"/>
    <w:rsid w:val="00C754BA"/>
    <w:rsid w:val="00C75647"/>
    <w:rsid w:val="00C75753"/>
    <w:rsid w:val="00C75B65"/>
    <w:rsid w:val="00C75CB9"/>
    <w:rsid w:val="00C75DC3"/>
    <w:rsid w:val="00C75FA9"/>
    <w:rsid w:val="00C7603F"/>
    <w:rsid w:val="00C76072"/>
    <w:rsid w:val="00C76517"/>
    <w:rsid w:val="00C76560"/>
    <w:rsid w:val="00C765C2"/>
    <w:rsid w:val="00C768FA"/>
    <w:rsid w:val="00C76B75"/>
    <w:rsid w:val="00C76DA6"/>
    <w:rsid w:val="00C76E24"/>
    <w:rsid w:val="00C77021"/>
    <w:rsid w:val="00C771A6"/>
    <w:rsid w:val="00C7750D"/>
    <w:rsid w:val="00C7760F"/>
    <w:rsid w:val="00C776F0"/>
    <w:rsid w:val="00C77783"/>
    <w:rsid w:val="00C779FC"/>
    <w:rsid w:val="00C77CB9"/>
    <w:rsid w:val="00C77FF2"/>
    <w:rsid w:val="00C800E4"/>
    <w:rsid w:val="00C800F3"/>
    <w:rsid w:val="00C80267"/>
    <w:rsid w:val="00C8042B"/>
    <w:rsid w:val="00C80435"/>
    <w:rsid w:val="00C8061F"/>
    <w:rsid w:val="00C80715"/>
    <w:rsid w:val="00C80881"/>
    <w:rsid w:val="00C808EE"/>
    <w:rsid w:val="00C8092A"/>
    <w:rsid w:val="00C80D41"/>
    <w:rsid w:val="00C80EBA"/>
    <w:rsid w:val="00C80EFB"/>
    <w:rsid w:val="00C80FB5"/>
    <w:rsid w:val="00C81214"/>
    <w:rsid w:val="00C8130D"/>
    <w:rsid w:val="00C813FD"/>
    <w:rsid w:val="00C81585"/>
    <w:rsid w:val="00C8162B"/>
    <w:rsid w:val="00C81700"/>
    <w:rsid w:val="00C81A16"/>
    <w:rsid w:val="00C81A31"/>
    <w:rsid w:val="00C81AAC"/>
    <w:rsid w:val="00C81D72"/>
    <w:rsid w:val="00C81E86"/>
    <w:rsid w:val="00C81F39"/>
    <w:rsid w:val="00C82123"/>
    <w:rsid w:val="00C82199"/>
    <w:rsid w:val="00C8219D"/>
    <w:rsid w:val="00C82237"/>
    <w:rsid w:val="00C822E7"/>
    <w:rsid w:val="00C8242A"/>
    <w:rsid w:val="00C82501"/>
    <w:rsid w:val="00C82832"/>
    <w:rsid w:val="00C8295D"/>
    <w:rsid w:val="00C82A39"/>
    <w:rsid w:val="00C82B2D"/>
    <w:rsid w:val="00C82C06"/>
    <w:rsid w:val="00C82F08"/>
    <w:rsid w:val="00C8310D"/>
    <w:rsid w:val="00C83391"/>
    <w:rsid w:val="00C833F2"/>
    <w:rsid w:val="00C83519"/>
    <w:rsid w:val="00C83706"/>
    <w:rsid w:val="00C83835"/>
    <w:rsid w:val="00C8387C"/>
    <w:rsid w:val="00C8395F"/>
    <w:rsid w:val="00C839F1"/>
    <w:rsid w:val="00C83A93"/>
    <w:rsid w:val="00C83AA3"/>
    <w:rsid w:val="00C83F0A"/>
    <w:rsid w:val="00C83F31"/>
    <w:rsid w:val="00C83FEB"/>
    <w:rsid w:val="00C840C1"/>
    <w:rsid w:val="00C840E5"/>
    <w:rsid w:val="00C843E9"/>
    <w:rsid w:val="00C844B8"/>
    <w:rsid w:val="00C844DA"/>
    <w:rsid w:val="00C8464E"/>
    <w:rsid w:val="00C8475C"/>
    <w:rsid w:val="00C84771"/>
    <w:rsid w:val="00C848C6"/>
    <w:rsid w:val="00C8493B"/>
    <w:rsid w:val="00C849C4"/>
    <w:rsid w:val="00C84A9C"/>
    <w:rsid w:val="00C84ABF"/>
    <w:rsid w:val="00C84C25"/>
    <w:rsid w:val="00C84D38"/>
    <w:rsid w:val="00C85079"/>
    <w:rsid w:val="00C85134"/>
    <w:rsid w:val="00C855FA"/>
    <w:rsid w:val="00C8568E"/>
    <w:rsid w:val="00C858D7"/>
    <w:rsid w:val="00C858DB"/>
    <w:rsid w:val="00C8595B"/>
    <w:rsid w:val="00C859C1"/>
    <w:rsid w:val="00C85A29"/>
    <w:rsid w:val="00C85C6B"/>
    <w:rsid w:val="00C85CB0"/>
    <w:rsid w:val="00C85D36"/>
    <w:rsid w:val="00C85D57"/>
    <w:rsid w:val="00C86331"/>
    <w:rsid w:val="00C86395"/>
    <w:rsid w:val="00C867CF"/>
    <w:rsid w:val="00C86B9C"/>
    <w:rsid w:val="00C86DF8"/>
    <w:rsid w:val="00C86E85"/>
    <w:rsid w:val="00C86FD2"/>
    <w:rsid w:val="00C870BA"/>
    <w:rsid w:val="00C870ED"/>
    <w:rsid w:val="00C87120"/>
    <w:rsid w:val="00C87721"/>
    <w:rsid w:val="00C877E0"/>
    <w:rsid w:val="00C87E9C"/>
    <w:rsid w:val="00C87F5D"/>
    <w:rsid w:val="00C90113"/>
    <w:rsid w:val="00C90200"/>
    <w:rsid w:val="00C902BF"/>
    <w:rsid w:val="00C904DB"/>
    <w:rsid w:val="00C904ED"/>
    <w:rsid w:val="00C90609"/>
    <w:rsid w:val="00C90628"/>
    <w:rsid w:val="00C90B8F"/>
    <w:rsid w:val="00C90B90"/>
    <w:rsid w:val="00C90E29"/>
    <w:rsid w:val="00C90E6C"/>
    <w:rsid w:val="00C91270"/>
    <w:rsid w:val="00C91434"/>
    <w:rsid w:val="00C91793"/>
    <w:rsid w:val="00C9183A"/>
    <w:rsid w:val="00C919B8"/>
    <w:rsid w:val="00C91C3E"/>
    <w:rsid w:val="00C91D05"/>
    <w:rsid w:val="00C91DE1"/>
    <w:rsid w:val="00C91F9D"/>
    <w:rsid w:val="00C91FBA"/>
    <w:rsid w:val="00C92145"/>
    <w:rsid w:val="00C922CD"/>
    <w:rsid w:val="00C926F1"/>
    <w:rsid w:val="00C92831"/>
    <w:rsid w:val="00C928A1"/>
    <w:rsid w:val="00C928D5"/>
    <w:rsid w:val="00C92A23"/>
    <w:rsid w:val="00C92C0E"/>
    <w:rsid w:val="00C92F3E"/>
    <w:rsid w:val="00C93224"/>
    <w:rsid w:val="00C932DF"/>
    <w:rsid w:val="00C933DA"/>
    <w:rsid w:val="00C934C6"/>
    <w:rsid w:val="00C9385F"/>
    <w:rsid w:val="00C938AA"/>
    <w:rsid w:val="00C939A7"/>
    <w:rsid w:val="00C93AC7"/>
    <w:rsid w:val="00C93CED"/>
    <w:rsid w:val="00C93DE4"/>
    <w:rsid w:val="00C93E18"/>
    <w:rsid w:val="00C94070"/>
    <w:rsid w:val="00C9430C"/>
    <w:rsid w:val="00C9434D"/>
    <w:rsid w:val="00C94900"/>
    <w:rsid w:val="00C94ACF"/>
    <w:rsid w:val="00C94C76"/>
    <w:rsid w:val="00C94EB6"/>
    <w:rsid w:val="00C94FE6"/>
    <w:rsid w:val="00C95034"/>
    <w:rsid w:val="00C9508D"/>
    <w:rsid w:val="00C956B6"/>
    <w:rsid w:val="00C956DE"/>
    <w:rsid w:val="00C95728"/>
    <w:rsid w:val="00C9595C"/>
    <w:rsid w:val="00C959EB"/>
    <w:rsid w:val="00C95D8B"/>
    <w:rsid w:val="00C95E2A"/>
    <w:rsid w:val="00C95EEF"/>
    <w:rsid w:val="00C95F01"/>
    <w:rsid w:val="00C95FB4"/>
    <w:rsid w:val="00C95FF6"/>
    <w:rsid w:val="00C96229"/>
    <w:rsid w:val="00C96291"/>
    <w:rsid w:val="00C962F5"/>
    <w:rsid w:val="00C963F2"/>
    <w:rsid w:val="00C964FC"/>
    <w:rsid w:val="00C96501"/>
    <w:rsid w:val="00C9654A"/>
    <w:rsid w:val="00C9690D"/>
    <w:rsid w:val="00C969D0"/>
    <w:rsid w:val="00C96B57"/>
    <w:rsid w:val="00C96C3B"/>
    <w:rsid w:val="00C96E72"/>
    <w:rsid w:val="00C96F63"/>
    <w:rsid w:val="00C97041"/>
    <w:rsid w:val="00C970CB"/>
    <w:rsid w:val="00C97144"/>
    <w:rsid w:val="00C973DD"/>
    <w:rsid w:val="00C977F3"/>
    <w:rsid w:val="00C97A0A"/>
    <w:rsid w:val="00C97A64"/>
    <w:rsid w:val="00C97A67"/>
    <w:rsid w:val="00C97CC8"/>
    <w:rsid w:val="00C97DC3"/>
    <w:rsid w:val="00CA014B"/>
    <w:rsid w:val="00CA0274"/>
    <w:rsid w:val="00CA05D9"/>
    <w:rsid w:val="00CA0817"/>
    <w:rsid w:val="00CA0906"/>
    <w:rsid w:val="00CA092F"/>
    <w:rsid w:val="00CA0CE2"/>
    <w:rsid w:val="00CA0CEC"/>
    <w:rsid w:val="00CA0E15"/>
    <w:rsid w:val="00CA0E56"/>
    <w:rsid w:val="00CA104F"/>
    <w:rsid w:val="00CA1541"/>
    <w:rsid w:val="00CA157C"/>
    <w:rsid w:val="00CA16DC"/>
    <w:rsid w:val="00CA18F4"/>
    <w:rsid w:val="00CA197C"/>
    <w:rsid w:val="00CA1A07"/>
    <w:rsid w:val="00CA1B20"/>
    <w:rsid w:val="00CA1BB4"/>
    <w:rsid w:val="00CA1C4B"/>
    <w:rsid w:val="00CA1EB5"/>
    <w:rsid w:val="00CA1EBB"/>
    <w:rsid w:val="00CA200E"/>
    <w:rsid w:val="00CA20AF"/>
    <w:rsid w:val="00CA2123"/>
    <w:rsid w:val="00CA22ED"/>
    <w:rsid w:val="00CA2443"/>
    <w:rsid w:val="00CA2541"/>
    <w:rsid w:val="00CA25DA"/>
    <w:rsid w:val="00CA2B60"/>
    <w:rsid w:val="00CA2CDF"/>
    <w:rsid w:val="00CA2DF5"/>
    <w:rsid w:val="00CA2F6D"/>
    <w:rsid w:val="00CA2FEA"/>
    <w:rsid w:val="00CA30AA"/>
    <w:rsid w:val="00CA31A8"/>
    <w:rsid w:val="00CA3209"/>
    <w:rsid w:val="00CA3326"/>
    <w:rsid w:val="00CA3711"/>
    <w:rsid w:val="00CA3739"/>
    <w:rsid w:val="00CA385F"/>
    <w:rsid w:val="00CA38F4"/>
    <w:rsid w:val="00CA3B1A"/>
    <w:rsid w:val="00CA3CAF"/>
    <w:rsid w:val="00CA3D8A"/>
    <w:rsid w:val="00CA3DCC"/>
    <w:rsid w:val="00CA4617"/>
    <w:rsid w:val="00CA4883"/>
    <w:rsid w:val="00CA49E3"/>
    <w:rsid w:val="00CA4B1C"/>
    <w:rsid w:val="00CA4CC5"/>
    <w:rsid w:val="00CA4D82"/>
    <w:rsid w:val="00CA52A6"/>
    <w:rsid w:val="00CA55ED"/>
    <w:rsid w:val="00CA5706"/>
    <w:rsid w:val="00CA57A4"/>
    <w:rsid w:val="00CA57C8"/>
    <w:rsid w:val="00CA5A75"/>
    <w:rsid w:val="00CA5CC1"/>
    <w:rsid w:val="00CA6091"/>
    <w:rsid w:val="00CA6373"/>
    <w:rsid w:val="00CA6628"/>
    <w:rsid w:val="00CA6776"/>
    <w:rsid w:val="00CA6788"/>
    <w:rsid w:val="00CA67E9"/>
    <w:rsid w:val="00CA69AF"/>
    <w:rsid w:val="00CA703D"/>
    <w:rsid w:val="00CA7209"/>
    <w:rsid w:val="00CA7224"/>
    <w:rsid w:val="00CA738A"/>
    <w:rsid w:val="00CA7498"/>
    <w:rsid w:val="00CA77BD"/>
    <w:rsid w:val="00CA77CF"/>
    <w:rsid w:val="00CA77FE"/>
    <w:rsid w:val="00CA78DD"/>
    <w:rsid w:val="00CA7920"/>
    <w:rsid w:val="00CA7B19"/>
    <w:rsid w:val="00CA7B96"/>
    <w:rsid w:val="00CA7E0E"/>
    <w:rsid w:val="00CB006F"/>
    <w:rsid w:val="00CB00BE"/>
    <w:rsid w:val="00CB01A4"/>
    <w:rsid w:val="00CB02E4"/>
    <w:rsid w:val="00CB0362"/>
    <w:rsid w:val="00CB0485"/>
    <w:rsid w:val="00CB0536"/>
    <w:rsid w:val="00CB08D5"/>
    <w:rsid w:val="00CB094D"/>
    <w:rsid w:val="00CB0BDC"/>
    <w:rsid w:val="00CB0D3B"/>
    <w:rsid w:val="00CB0D9C"/>
    <w:rsid w:val="00CB0DCF"/>
    <w:rsid w:val="00CB0EE5"/>
    <w:rsid w:val="00CB0EFA"/>
    <w:rsid w:val="00CB1104"/>
    <w:rsid w:val="00CB15C8"/>
    <w:rsid w:val="00CB170A"/>
    <w:rsid w:val="00CB17E8"/>
    <w:rsid w:val="00CB1853"/>
    <w:rsid w:val="00CB193A"/>
    <w:rsid w:val="00CB1DFF"/>
    <w:rsid w:val="00CB22E0"/>
    <w:rsid w:val="00CB24A8"/>
    <w:rsid w:val="00CB25D9"/>
    <w:rsid w:val="00CB28DA"/>
    <w:rsid w:val="00CB2949"/>
    <w:rsid w:val="00CB2B80"/>
    <w:rsid w:val="00CB2BF8"/>
    <w:rsid w:val="00CB2E48"/>
    <w:rsid w:val="00CB2E9E"/>
    <w:rsid w:val="00CB3044"/>
    <w:rsid w:val="00CB3239"/>
    <w:rsid w:val="00CB3318"/>
    <w:rsid w:val="00CB3559"/>
    <w:rsid w:val="00CB358B"/>
    <w:rsid w:val="00CB3763"/>
    <w:rsid w:val="00CB3898"/>
    <w:rsid w:val="00CB3E25"/>
    <w:rsid w:val="00CB3F8D"/>
    <w:rsid w:val="00CB412B"/>
    <w:rsid w:val="00CB4169"/>
    <w:rsid w:val="00CB4378"/>
    <w:rsid w:val="00CB4728"/>
    <w:rsid w:val="00CB4815"/>
    <w:rsid w:val="00CB4A15"/>
    <w:rsid w:val="00CB4B20"/>
    <w:rsid w:val="00CB4B8B"/>
    <w:rsid w:val="00CB4ED8"/>
    <w:rsid w:val="00CB4EE2"/>
    <w:rsid w:val="00CB5051"/>
    <w:rsid w:val="00CB5081"/>
    <w:rsid w:val="00CB5130"/>
    <w:rsid w:val="00CB518B"/>
    <w:rsid w:val="00CB51AB"/>
    <w:rsid w:val="00CB529A"/>
    <w:rsid w:val="00CB53FA"/>
    <w:rsid w:val="00CB5428"/>
    <w:rsid w:val="00CB57F6"/>
    <w:rsid w:val="00CB5CF3"/>
    <w:rsid w:val="00CB5EBA"/>
    <w:rsid w:val="00CB60B9"/>
    <w:rsid w:val="00CB6133"/>
    <w:rsid w:val="00CB65F9"/>
    <w:rsid w:val="00CB68F5"/>
    <w:rsid w:val="00CB6A8F"/>
    <w:rsid w:val="00CB6A99"/>
    <w:rsid w:val="00CB6AA1"/>
    <w:rsid w:val="00CB6C32"/>
    <w:rsid w:val="00CB6D16"/>
    <w:rsid w:val="00CB6E53"/>
    <w:rsid w:val="00CB6E83"/>
    <w:rsid w:val="00CB709F"/>
    <w:rsid w:val="00CB70F7"/>
    <w:rsid w:val="00CB72C7"/>
    <w:rsid w:val="00CB73E6"/>
    <w:rsid w:val="00CB741D"/>
    <w:rsid w:val="00CB764B"/>
    <w:rsid w:val="00CB7934"/>
    <w:rsid w:val="00CB7984"/>
    <w:rsid w:val="00CB7A15"/>
    <w:rsid w:val="00CB7B01"/>
    <w:rsid w:val="00CC006A"/>
    <w:rsid w:val="00CC018B"/>
    <w:rsid w:val="00CC0454"/>
    <w:rsid w:val="00CC0686"/>
    <w:rsid w:val="00CC0717"/>
    <w:rsid w:val="00CC0796"/>
    <w:rsid w:val="00CC091E"/>
    <w:rsid w:val="00CC0AFF"/>
    <w:rsid w:val="00CC0B9B"/>
    <w:rsid w:val="00CC0C57"/>
    <w:rsid w:val="00CC147F"/>
    <w:rsid w:val="00CC14F5"/>
    <w:rsid w:val="00CC15B7"/>
    <w:rsid w:val="00CC163F"/>
    <w:rsid w:val="00CC18DA"/>
    <w:rsid w:val="00CC1E0D"/>
    <w:rsid w:val="00CC1F38"/>
    <w:rsid w:val="00CC2071"/>
    <w:rsid w:val="00CC23F1"/>
    <w:rsid w:val="00CC2408"/>
    <w:rsid w:val="00CC259E"/>
    <w:rsid w:val="00CC264B"/>
    <w:rsid w:val="00CC28AC"/>
    <w:rsid w:val="00CC2DBA"/>
    <w:rsid w:val="00CC2E62"/>
    <w:rsid w:val="00CC3011"/>
    <w:rsid w:val="00CC3039"/>
    <w:rsid w:val="00CC3233"/>
    <w:rsid w:val="00CC3256"/>
    <w:rsid w:val="00CC33C4"/>
    <w:rsid w:val="00CC3484"/>
    <w:rsid w:val="00CC34C6"/>
    <w:rsid w:val="00CC3531"/>
    <w:rsid w:val="00CC3952"/>
    <w:rsid w:val="00CC39C5"/>
    <w:rsid w:val="00CC3CC7"/>
    <w:rsid w:val="00CC3F59"/>
    <w:rsid w:val="00CC41E6"/>
    <w:rsid w:val="00CC4232"/>
    <w:rsid w:val="00CC450C"/>
    <w:rsid w:val="00CC4730"/>
    <w:rsid w:val="00CC4823"/>
    <w:rsid w:val="00CC4986"/>
    <w:rsid w:val="00CC4CA2"/>
    <w:rsid w:val="00CC4E47"/>
    <w:rsid w:val="00CC4FCA"/>
    <w:rsid w:val="00CC5228"/>
    <w:rsid w:val="00CC52EE"/>
    <w:rsid w:val="00CC5498"/>
    <w:rsid w:val="00CC573D"/>
    <w:rsid w:val="00CC5896"/>
    <w:rsid w:val="00CC58BD"/>
    <w:rsid w:val="00CC5944"/>
    <w:rsid w:val="00CC5960"/>
    <w:rsid w:val="00CC5997"/>
    <w:rsid w:val="00CC5B1C"/>
    <w:rsid w:val="00CC5B38"/>
    <w:rsid w:val="00CC5CAB"/>
    <w:rsid w:val="00CC5CC7"/>
    <w:rsid w:val="00CC5DD2"/>
    <w:rsid w:val="00CC5FD9"/>
    <w:rsid w:val="00CC5FE5"/>
    <w:rsid w:val="00CC607B"/>
    <w:rsid w:val="00CC6227"/>
    <w:rsid w:val="00CC62DB"/>
    <w:rsid w:val="00CC63A6"/>
    <w:rsid w:val="00CC63E2"/>
    <w:rsid w:val="00CC6493"/>
    <w:rsid w:val="00CC65DA"/>
    <w:rsid w:val="00CC679F"/>
    <w:rsid w:val="00CC69D0"/>
    <w:rsid w:val="00CC6AC9"/>
    <w:rsid w:val="00CC6BDA"/>
    <w:rsid w:val="00CC6BE7"/>
    <w:rsid w:val="00CC6C34"/>
    <w:rsid w:val="00CC6C88"/>
    <w:rsid w:val="00CC7086"/>
    <w:rsid w:val="00CC7112"/>
    <w:rsid w:val="00CC71D7"/>
    <w:rsid w:val="00CC72A3"/>
    <w:rsid w:val="00CC73DD"/>
    <w:rsid w:val="00CC73E2"/>
    <w:rsid w:val="00CC74EC"/>
    <w:rsid w:val="00CC79F1"/>
    <w:rsid w:val="00CC7A1D"/>
    <w:rsid w:val="00CC7C4E"/>
    <w:rsid w:val="00CC7CCB"/>
    <w:rsid w:val="00CD024A"/>
    <w:rsid w:val="00CD0264"/>
    <w:rsid w:val="00CD0550"/>
    <w:rsid w:val="00CD0777"/>
    <w:rsid w:val="00CD10BB"/>
    <w:rsid w:val="00CD11B3"/>
    <w:rsid w:val="00CD1487"/>
    <w:rsid w:val="00CD1623"/>
    <w:rsid w:val="00CD177A"/>
    <w:rsid w:val="00CD17BF"/>
    <w:rsid w:val="00CD1809"/>
    <w:rsid w:val="00CD18F7"/>
    <w:rsid w:val="00CD1951"/>
    <w:rsid w:val="00CD1A0A"/>
    <w:rsid w:val="00CD1BB2"/>
    <w:rsid w:val="00CD1BE7"/>
    <w:rsid w:val="00CD1C12"/>
    <w:rsid w:val="00CD1C7B"/>
    <w:rsid w:val="00CD1CD3"/>
    <w:rsid w:val="00CD20D0"/>
    <w:rsid w:val="00CD21A7"/>
    <w:rsid w:val="00CD22DE"/>
    <w:rsid w:val="00CD2783"/>
    <w:rsid w:val="00CD27F0"/>
    <w:rsid w:val="00CD28A8"/>
    <w:rsid w:val="00CD2AAB"/>
    <w:rsid w:val="00CD2C7B"/>
    <w:rsid w:val="00CD2CEC"/>
    <w:rsid w:val="00CD2D57"/>
    <w:rsid w:val="00CD2DE4"/>
    <w:rsid w:val="00CD2EC1"/>
    <w:rsid w:val="00CD3142"/>
    <w:rsid w:val="00CD3476"/>
    <w:rsid w:val="00CD350C"/>
    <w:rsid w:val="00CD3591"/>
    <w:rsid w:val="00CD37BE"/>
    <w:rsid w:val="00CD39E8"/>
    <w:rsid w:val="00CD3A96"/>
    <w:rsid w:val="00CD3C98"/>
    <w:rsid w:val="00CD3EE0"/>
    <w:rsid w:val="00CD40AA"/>
    <w:rsid w:val="00CD40E5"/>
    <w:rsid w:val="00CD40FB"/>
    <w:rsid w:val="00CD4775"/>
    <w:rsid w:val="00CD4B29"/>
    <w:rsid w:val="00CD4C6F"/>
    <w:rsid w:val="00CD4F32"/>
    <w:rsid w:val="00CD4FBC"/>
    <w:rsid w:val="00CD5098"/>
    <w:rsid w:val="00CD5173"/>
    <w:rsid w:val="00CD52BE"/>
    <w:rsid w:val="00CD53FB"/>
    <w:rsid w:val="00CD540C"/>
    <w:rsid w:val="00CD56C1"/>
    <w:rsid w:val="00CD5847"/>
    <w:rsid w:val="00CD5A88"/>
    <w:rsid w:val="00CD5BF7"/>
    <w:rsid w:val="00CD5C43"/>
    <w:rsid w:val="00CD5CE1"/>
    <w:rsid w:val="00CD5DC5"/>
    <w:rsid w:val="00CD5FE6"/>
    <w:rsid w:val="00CD60F8"/>
    <w:rsid w:val="00CD6115"/>
    <w:rsid w:val="00CD611A"/>
    <w:rsid w:val="00CD612D"/>
    <w:rsid w:val="00CD6226"/>
    <w:rsid w:val="00CD6306"/>
    <w:rsid w:val="00CD636E"/>
    <w:rsid w:val="00CD63E0"/>
    <w:rsid w:val="00CD66BB"/>
    <w:rsid w:val="00CD6A91"/>
    <w:rsid w:val="00CD6C54"/>
    <w:rsid w:val="00CD6E46"/>
    <w:rsid w:val="00CD6E51"/>
    <w:rsid w:val="00CD71D1"/>
    <w:rsid w:val="00CD74CF"/>
    <w:rsid w:val="00CD74E4"/>
    <w:rsid w:val="00CD7593"/>
    <w:rsid w:val="00CD7729"/>
    <w:rsid w:val="00CD785B"/>
    <w:rsid w:val="00CD7A86"/>
    <w:rsid w:val="00CD7BCA"/>
    <w:rsid w:val="00CD7FD7"/>
    <w:rsid w:val="00CE0184"/>
    <w:rsid w:val="00CE0243"/>
    <w:rsid w:val="00CE03F0"/>
    <w:rsid w:val="00CE07D9"/>
    <w:rsid w:val="00CE0810"/>
    <w:rsid w:val="00CE088F"/>
    <w:rsid w:val="00CE0949"/>
    <w:rsid w:val="00CE0A5A"/>
    <w:rsid w:val="00CE0A7B"/>
    <w:rsid w:val="00CE0AF5"/>
    <w:rsid w:val="00CE0CBD"/>
    <w:rsid w:val="00CE0D6A"/>
    <w:rsid w:val="00CE0DAD"/>
    <w:rsid w:val="00CE0DB9"/>
    <w:rsid w:val="00CE0F4A"/>
    <w:rsid w:val="00CE10EF"/>
    <w:rsid w:val="00CE1234"/>
    <w:rsid w:val="00CE1372"/>
    <w:rsid w:val="00CE13A6"/>
    <w:rsid w:val="00CE13CD"/>
    <w:rsid w:val="00CE1504"/>
    <w:rsid w:val="00CE184D"/>
    <w:rsid w:val="00CE1939"/>
    <w:rsid w:val="00CE196F"/>
    <w:rsid w:val="00CE1A3F"/>
    <w:rsid w:val="00CE1A9B"/>
    <w:rsid w:val="00CE1F41"/>
    <w:rsid w:val="00CE2024"/>
    <w:rsid w:val="00CE216E"/>
    <w:rsid w:val="00CE2218"/>
    <w:rsid w:val="00CE225C"/>
    <w:rsid w:val="00CE2294"/>
    <w:rsid w:val="00CE2312"/>
    <w:rsid w:val="00CE2459"/>
    <w:rsid w:val="00CE24ED"/>
    <w:rsid w:val="00CE281F"/>
    <w:rsid w:val="00CE2C67"/>
    <w:rsid w:val="00CE2C86"/>
    <w:rsid w:val="00CE2E57"/>
    <w:rsid w:val="00CE315F"/>
    <w:rsid w:val="00CE3180"/>
    <w:rsid w:val="00CE372C"/>
    <w:rsid w:val="00CE3858"/>
    <w:rsid w:val="00CE3B37"/>
    <w:rsid w:val="00CE3BA0"/>
    <w:rsid w:val="00CE3C83"/>
    <w:rsid w:val="00CE3D6A"/>
    <w:rsid w:val="00CE3E2A"/>
    <w:rsid w:val="00CE4496"/>
    <w:rsid w:val="00CE44BA"/>
    <w:rsid w:val="00CE450A"/>
    <w:rsid w:val="00CE462D"/>
    <w:rsid w:val="00CE4744"/>
    <w:rsid w:val="00CE475B"/>
    <w:rsid w:val="00CE47A3"/>
    <w:rsid w:val="00CE4981"/>
    <w:rsid w:val="00CE4A16"/>
    <w:rsid w:val="00CE4A73"/>
    <w:rsid w:val="00CE4B38"/>
    <w:rsid w:val="00CE4B9D"/>
    <w:rsid w:val="00CE4CF4"/>
    <w:rsid w:val="00CE4EE2"/>
    <w:rsid w:val="00CE4F56"/>
    <w:rsid w:val="00CE4F5B"/>
    <w:rsid w:val="00CE4FF1"/>
    <w:rsid w:val="00CE5226"/>
    <w:rsid w:val="00CE5436"/>
    <w:rsid w:val="00CE5A45"/>
    <w:rsid w:val="00CE5D57"/>
    <w:rsid w:val="00CE5FE7"/>
    <w:rsid w:val="00CE6062"/>
    <w:rsid w:val="00CE609E"/>
    <w:rsid w:val="00CE63DB"/>
    <w:rsid w:val="00CE6575"/>
    <w:rsid w:val="00CE658C"/>
    <w:rsid w:val="00CE65CD"/>
    <w:rsid w:val="00CE67AA"/>
    <w:rsid w:val="00CE69E4"/>
    <w:rsid w:val="00CE6BC9"/>
    <w:rsid w:val="00CE6C4E"/>
    <w:rsid w:val="00CE6D15"/>
    <w:rsid w:val="00CE6D4C"/>
    <w:rsid w:val="00CE6D7D"/>
    <w:rsid w:val="00CE6F9F"/>
    <w:rsid w:val="00CE7009"/>
    <w:rsid w:val="00CE7093"/>
    <w:rsid w:val="00CE7100"/>
    <w:rsid w:val="00CE71F8"/>
    <w:rsid w:val="00CE791A"/>
    <w:rsid w:val="00CE7A25"/>
    <w:rsid w:val="00CE7BC6"/>
    <w:rsid w:val="00CE7D50"/>
    <w:rsid w:val="00CE7EAC"/>
    <w:rsid w:val="00CE7EB3"/>
    <w:rsid w:val="00CE7ECC"/>
    <w:rsid w:val="00CE7F20"/>
    <w:rsid w:val="00CE7F3A"/>
    <w:rsid w:val="00CE7FF1"/>
    <w:rsid w:val="00CF006F"/>
    <w:rsid w:val="00CF015D"/>
    <w:rsid w:val="00CF0515"/>
    <w:rsid w:val="00CF0687"/>
    <w:rsid w:val="00CF06B8"/>
    <w:rsid w:val="00CF0786"/>
    <w:rsid w:val="00CF097C"/>
    <w:rsid w:val="00CF0A8D"/>
    <w:rsid w:val="00CF0C67"/>
    <w:rsid w:val="00CF0EB0"/>
    <w:rsid w:val="00CF0F2E"/>
    <w:rsid w:val="00CF10A9"/>
    <w:rsid w:val="00CF11C4"/>
    <w:rsid w:val="00CF11CB"/>
    <w:rsid w:val="00CF12BD"/>
    <w:rsid w:val="00CF142C"/>
    <w:rsid w:val="00CF142E"/>
    <w:rsid w:val="00CF15CA"/>
    <w:rsid w:val="00CF1754"/>
    <w:rsid w:val="00CF1886"/>
    <w:rsid w:val="00CF19ED"/>
    <w:rsid w:val="00CF1B17"/>
    <w:rsid w:val="00CF1FB3"/>
    <w:rsid w:val="00CF21C1"/>
    <w:rsid w:val="00CF2212"/>
    <w:rsid w:val="00CF22EB"/>
    <w:rsid w:val="00CF23AF"/>
    <w:rsid w:val="00CF2409"/>
    <w:rsid w:val="00CF242E"/>
    <w:rsid w:val="00CF2656"/>
    <w:rsid w:val="00CF2808"/>
    <w:rsid w:val="00CF2D13"/>
    <w:rsid w:val="00CF2E74"/>
    <w:rsid w:val="00CF2F28"/>
    <w:rsid w:val="00CF3122"/>
    <w:rsid w:val="00CF345F"/>
    <w:rsid w:val="00CF35CA"/>
    <w:rsid w:val="00CF3662"/>
    <w:rsid w:val="00CF37B0"/>
    <w:rsid w:val="00CF3830"/>
    <w:rsid w:val="00CF3B17"/>
    <w:rsid w:val="00CF3C05"/>
    <w:rsid w:val="00CF3C0B"/>
    <w:rsid w:val="00CF3C44"/>
    <w:rsid w:val="00CF3F2F"/>
    <w:rsid w:val="00CF43F3"/>
    <w:rsid w:val="00CF4441"/>
    <w:rsid w:val="00CF444E"/>
    <w:rsid w:val="00CF4518"/>
    <w:rsid w:val="00CF476B"/>
    <w:rsid w:val="00CF48D0"/>
    <w:rsid w:val="00CF4A09"/>
    <w:rsid w:val="00CF4CBF"/>
    <w:rsid w:val="00CF4E72"/>
    <w:rsid w:val="00CF4EF2"/>
    <w:rsid w:val="00CF5109"/>
    <w:rsid w:val="00CF54C0"/>
    <w:rsid w:val="00CF5662"/>
    <w:rsid w:val="00CF5757"/>
    <w:rsid w:val="00CF5834"/>
    <w:rsid w:val="00CF58EB"/>
    <w:rsid w:val="00CF5AE1"/>
    <w:rsid w:val="00CF5F21"/>
    <w:rsid w:val="00CF5FA2"/>
    <w:rsid w:val="00CF62A0"/>
    <w:rsid w:val="00CF6418"/>
    <w:rsid w:val="00CF66EF"/>
    <w:rsid w:val="00CF66F8"/>
    <w:rsid w:val="00CF68C7"/>
    <w:rsid w:val="00CF6AF9"/>
    <w:rsid w:val="00CF6C4C"/>
    <w:rsid w:val="00CF6D1D"/>
    <w:rsid w:val="00CF6E07"/>
    <w:rsid w:val="00CF7274"/>
    <w:rsid w:val="00CF7567"/>
    <w:rsid w:val="00CF7604"/>
    <w:rsid w:val="00CF7979"/>
    <w:rsid w:val="00CF7B0E"/>
    <w:rsid w:val="00CF7B2F"/>
    <w:rsid w:val="00CF7CCC"/>
    <w:rsid w:val="00CF7D01"/>
    <w:rsid w:val="00D00020"/>
    <w:rsid w:val="00D00279"/>
    <w:rsid w:val="00D0030E"/>
    <w:rsid w:val="00D003B9"/>
    <w:rsid w:val="00D0045B"/>
    <w:rsid w:val="00D006EC"/>
    <w:rsid w:val="00D0095C"/>
    <w:rsid w:val="00D009DA"/>
    <w:rsid w:val="00D00A26"/>
    <w:rsid w:val="00D00B7F"/>
    <w:rsid w:val="00D00D02"/>
    <w:rsid w:val="00D00E04"/>
    <w:rsid w:val="00D00E28"/>
    <w:rsid w:val="00D00FEE"/>
    <w:rsid w:val="00D011D8"/>
    <w:rsid w:val="00D014B5"/>
    <w:rsid w:val="00D015D0"/>
    <w:rsid w:val="00D01891"/>
    <w:rsid w:val="00D01C74"/>
    <w:rsid w:val="00D01F8B"/>
    <w:rsid w:val="00D01FC9"/>
    <w:rsid w:val="00D01FCC"/>
    <w:rsid w:val="00D02070"/>
    <w:rsid w:val="00D0232F"/>
    <w:rsid w:val="00D02378"/>
    <w:rsid w:val="00D023C6"/>
    <w:rsid w:val="00D02467"/>
    <w:rsid w:val="00D024D2"/>
    <w:rsid w:val="00D0251A"/>
    <w:rsid w:val="00D025F3"/>
    <w:rsid w:val="00D02614"/>
    <w:rsid w:val="00D02686"/>
    <w:rsid w:val="00D026F5"/>
    <w:rsid w:val="00D027F2"/>
    <w:rsid w:val="00D027FA"/>
    <w:rsid w:val="00D02C2F"/>
    <w:rsid w:val="00D02C51"/>
    <w:rsid w:val="00D02FE1"/>
    <w:rsid w:val="00D032A4"/>
    <w:rsid w:val="00D034A7"/>
    <w:rsid w:val="00D035B0"/>
    <w:rsid w:val="00D036CC"/>
    <w:rsid w:val="00D03879"/>
    <w:rsid w:val="00D0389A"/>
    <w:rsid w:val="00D038BB"/>
    <w:rsid w:val="00D03935"/>
    <w:rsid w:val="00D03992"/>
    <w:rsid w:val="00D03BE0"/>
    <w:rsid w:val="00D03CBD"/>
    <w:rsid w:val="00D03D33"/>
    <w:rsid w:val="00D0403E"/>
    <w:rsid w:val="00D04104"/>
    <w:rsid w:val="00D041A9"/>
    <w:rsid w:val="00D0442A"/>
    <w:rsid w:val="00D044F8"/>
    <w:rsid w:val="00D047CC"/>
    <w:rsid w:val="00D04861"/>
    <w:rsid w:val="00D04AE4"/>
    <w:rsid w:val="00D04CAB"/>
    <w:rsid w:val="00D05125"/>
    <w:rsid w:val="00D05151"/>
    <w:rsid w:val="00D051FB"/>
    <w:rsid w:val="00D052D2"/>
    <w:rsid w:val="00D0536D"/>
    <w:rsid w:val="00D056B9"/>
    <w:rsid w:val="00D057F9"/>
    <w:rsid w:val="00D058B7"/>
    <w:rsid w:val="00D05985"/>
    <w:rsid w:val="00D05AB8"/>
    <w:rsid w:val="00D05C8F"/>
    <w:rsid w:val="00D05D11"/>
    <w:rsid w:val="00D05EC4"/>
    <w:rsid w:val="00D06183"/>
    <w:rsid w:val="00D06332"/>
    <w:rsid w:val="00D0634B"/>
    <w:rsid w:val="00D063AF"/>
    <w:rsid w:val="00D0647A"/>
    <w:rsid w:val="00D065D7"/>
    <w:rsid w:val="00D066E9"/>
    <w:rsid w:val="00D06921"/>
    <w:rsid w:val="00D0694E"/>
    <w:rsid w:val="00D06968"/>
    <w:rsid w:val="00D069F8"/>
    <w:rsid w:val="00D06A7B"/>
    <w:rsid w:val="00D06C35"/>
    <w:rsid w:val="00D06E58"/>
    <w:rsid w:val="00D06EF4"/>
    <w:rsid w:val="00D07058"/>
    <w:rsid w:val="00D070A9"/>
    <w:rsid w:val="00D07694"/>
    <w:rsid w:val="00D07817"/>
    <w:rsid w:val="00D078A4"/>
    <w:rsid w:val="00D07B31"/>
    <w:rsid w:val="00D07C4B"/>
    <w:rsid w:val="00D07CF0"/>
    <w:rsid w:val="00D07CFC"/>
    <w:rsid w:val="00D07DC9"/>
    <w:rsid w:val="00D07E1C"/>
    <w:rsid w:val="00D07EC7"/>
    <w:rsid w:val="00D07FA7"/>
    <w:rsid w:val="00D10174"/>
    <w:rsid w:val="00D10222"/>
    <w:rsid w:val="00D102C0"/>
    <w:rsid w:val="00D1044D"/>
    <w:rsid w:val="00D104F8"/>
    <w:rsid w:val="00D105E7"/>
    <w:rsid w:val="00D108B5"/>
    <w:rsid w:val="00D10BBC"/>
    <w:rsid w:val="00D10E9E"/>
    <w:rsid w:val="00D10EAC"/>
    <w:rsid w:val="00D10EF2"/>
    <w:rsid w:val="00D11214"/>
    <w:rsid w:val="00D113FD"/>
    <w:rsid w:val="00D114F5"/>
    <w:rsid w:val="00D114F6"/>
    <w:rsid w:val="00D11616"/>
    <w:rsid w:val="00D11BD5"/>
    <w:rsid w:val="00D11CA1"/>
    <w:rsid w:val="00D11DB6"/>
    <w:rsid w:val="00D11E03"/>
    <w:rsid w:val="00D1207E"/>
    <w:rsid w:val="00D1210F"/>
    <w:rsid w:val="00D121BD"/>
    <w:rsid w:val="00D12430"/>
    <w:rsid w:val="00D12684"/>
    <w:rsid w:val="00D126DB"/>
    <w:rsid w:val="00D12ECA"/>
    <w:rsid w:val="00D12F45"/>
    <w:rsid w:val="00D1304A"/>
    <w:rsid w:val="00D1323E"/>
    <w:rsid w:val="00D13309"/>
    <w:rsid w:val="00D1345E"/>
    <w:rsid w:val="00D1353F"/>
    <w:rsid w:val="00D13646"/>
    <w:rsid w:val="00D136D8"/>
    <w:rsid w:val="00D13B5D"/>
    <w:rsid w:val="00D13EC1"/>
    <w:rsid w:val="00D1404C"/>
    <w:rsid w:val="00D1434A"/>
    <w:rsid w:val="00D14461"/>
    <w:rsid w:val="00D146A5"/>
    <w:rsid w:val="00D1491A"/>
    <w:rsid w:val="00D14B71"/>
    <w:rsid w:val="00D14BB4"/>
    <w:rsid w:val="00D14BFA"/>
    <w:rsid w:val="00D14C94"/>
    <w:rsid w:val="00D14DCB"/>
    <w:rsid w:val="00D1506B"/>
    <w:rsid w:val="00D151B7"/>
    <w:rsid w:val="00D15491"/>
    <w:rsid w:val="00D15506"/>
    <w:rsid w:val="00D15784"/>
    <w:rsid w:val="00D157FA"/>
    <w:rsid w:val="00D1596C"/>
    <w:rsid w:val="00D159C9"/>
    <w:rsid w:val="00D15AAC"/>
    <w:rsid w:val="00D15ACE"/>
    <w:rsid w:val="00D15CA0"/>
    <w:rsid w:val="00D15F03"/>
    <w:rsid w:val="00D15F70"/>
    <w:rsid w:val="00D1610B"/>
    <w:rsid w:val="00D16418"/>
    <w:rsid w:val="00D164AC"/>
    <w:rsid w:val="00D16832"/>
    <w:rsid w:val="00D16887"/>
    <w:rsid w:val="00D16A89"/>
    <w:rsid w:val="00D16CCE"/>
    <w:rsid w:val="00D16E0B"/>
    <w:rsid w:val="00D173CF"/>
    <w:rsid w:val="00D17459"/>
    <w:rsid w:val="00D17468"/>
    <w:rsid w:val="00D174DC"/>
    <w:rsid w:val="00D17525"/>
    <w:rsid w:val="00D17960"/>
    <w:rsid w:val="00D17B8F"/>
    <w:rsid w:val="00D17F4D"/>
    <w:rsid w:val="00D2010B"/>
    <w:rsid w:val="00D2015D"/>
    <w:rsid w:val="00D20220"/>
    <w:rsid w:val="00D202E4"/>
    <w:rsid w:val="00D20369"/>
    <w:rsid w:val="00D204AB"/>
    <w:rsid w:val="00D2072E"/>
    <w:rsid w:val="00D20AA9"/>
    <w:rsid w:val="00D20AB2"/>
    <w:rsid w:val="00D20C76"/>
    <w:rsid w:val="00D20F51"/>
    <w:rsid w:val="00D20F7E"/>
    <w:rsid w:val="00D212AB"/>
    <w:rsid w:val="00D212F5"/>
    <w:rsid w:val="00D2172C"/>
    <w:rsid w:val="00D21832"/>
    <w:rsid w:val="00D21A3E"/>
    <w:rsid w:val="00D21A66"/>
    <w:rsid w:val="00D21B82"/>
    <w:rsid w:val="00D21FEE"/>
    <w:rsid w:val="00D220B6"/>
    <w:rsid w:val="00D22197"/>
    <w:rsid w:val="00D221A4"/>
    <w:rsid w:val="00D222D4"/>
    <w:rsid w:val="00D222E7"/>
    <w:rsid w:val="00D22383"/>
    <w:rsid w:val="00D22827"/>
    <w:rsid w:val="00D22879"/>
    <w:rsid w:val="00D2297E"/>
    <w:rsid w:val="00D229B1"/>
    <w:rsid w:val="00D22C0A"/>
    <w:rsid w:val="00D22C29"/>
    <w:rsid w:val="00D22D6D"/>
    <w:rsid w:val="00D22F5D"/>
    <w:rsid w:val="00D2320A"/>
    <w:rsid w:val="00D23213"/>
    <w:rsid w:val="00D2343A"/>
    <w:rsid w:val="00D234F5"/>
    <w:rsid w:val="00D237D1"/>
    <w:rsid w:val="00D23887"/>
    <w:rsid w:val="00D23A06"/>
    <w:rsid w:val="00D23B84"/>
    <w:rsid w:val="00D23F4D"/>
    <w:rsid w:val="00D24271"/>
    <w:rsid w:val="00D242E8"/>
    <w:rsid w:val="00D243BC"/>
    <w:rsid w:val="00D244E2"/>
    <w:rsid w:val="00D246B1"/>
    <w:rsid w:val="00D248B4"/>
    <w:rsid w:val="00D24A53"/>
    <w:rsid w:val="00D24D66"/>
    <w:rsid w:val="00D24EF0"/>
    <w:rsid w:val="00D24F8B"/>
    <w:rsid w:val="00D24FE5"/>
    <w:rsid w:val="00D25069"/>
    <w:rsid w:val="00D252B6"/>
    <w:rsid w:val="00D2557F"/>
    <w:rsid w:val="00D2560E"/>
    <w:rsid w:val="00D25808"/>
    <w:rsid w:val="00D26359"/>
    <w:rsid w:val="00D2638E"/>
    <w:rsid w:val="00D26825"/>
    <w:rsid w:val="00D2682B"/>
    <w:rsid w:val="00D268D7"/>
    <w:rsid w:val="00D26961"/>
    <w:rsid w:val="00D26A80"/>
    <w:rsid w:val="00D26E33"/>
    <w:rsid w:val="00D26E71"/>
    <w:rsid w:val="00D26EFF"/>
    <w:rsid w:val="00D2725A"/>
    <w:rsid w:val="00D272C3"/>
    <w:rsid w:val="00D27387"/>
    <w:rsid w:val="00D2747C"/>
    <w:rsid w:val="00D27577"/>
    <w:rsid w:val="00D27584"/>
    <w:rsid w:val="00D27600"/>
    <w:rsid w:val="00D2775A"/>
    <w:rsid w:val="00D2779B"/>
    <w:rsid w:val="00D27800"/>
    <w:rsid w:val="00D2783E"/>
    <w:rsid w:val="00D27AC3"/>
    <w:rsid w:val="00D27B99"/>
    <w:rsid w:val="00D27F2C"/>
    <w:rsid w:val="00D27FB3"/>
    <w:rsid w:val="00D30043"/>
    <w:rsid w:val="00D30407"/>
    <w:rsid w:val="00D304B5"/>
    <w:rsid w:val="00D30807"/>
    <w:rsid w:val="00D3087F"/>
    <w:rsid w:val="00D30888"/>
    <w:rsid w:val="00D30ABD"/>
    <w:rsid w:val="00D30B8B"/>
    <w:rsid w:val="00D3104A"/>
    <w:rsid w:val="00D31439"/>
    <w:rsid w:val="00D31446"/>
    <w:rsid w:val="00D316B6"/>
    <w:rsid w:val="00D31717"/>
    <w:rsid w:val="00D317E4"/>
    <w:rsid w:val="00D31940"/>
    <w:rsid w:val="00D31CAA"/>
    <w:rsid w:val="00D31F32"/>
    <w:rsid w:val="00D320DF"/>
    <w:rsid w:val="00D3214A"/>
    <w:rsid w:val="00D322A8"/>
    <w:rsid w:val="00D326CF"/>
    <w:rsid w:val="00D32841"/>
    <w:rsid w:val="00D3289A"/>
    <w:rsid w:val="00D328AD"/>
    <w:rsid w:val="00D32D5F"/>
    <w:rsid w:val="00D32DE8"/>
    <w:rsid w:val="00D33087"/>
    <w:rsid w:val="00D332CD"/>
    <w:rsid w:val="00D3333D"/>
    <w:rsid w:val="00D33634"/>
    <w:rsid w:val="00D33811"/>
    <w:rsid w:val="00D3398C"/>
    <w:rsid w:val="00D33A0F"/>
    <w:rsid w:val="00D33AC8"/>
    <w:rsid w:val="00D33AD1"/>
    <w:rsid w:val="00D33AED"/>
    <w:rsid w:val="00D33BF6"/>
    <w:rsid w:val="00D33C8D"/>
    <w:rsid w:val="00D33F9E"/>
    <w:rsid w:val="00D33FFA"/>
    <w:rsid w:val="00D340BD"/>
    <w:rsid w:val="00D340E7"/>
    <w:rsid w:val="00D34148"/>
    <w:rsid w:val="00D34313"/>
    <w:rsid w:val="00D34341"/>
    <w:rsid w:val="00D34420"/>
    <w:rsid w:val="00D34532"/>
    <w:rsid w:val="00D34618"/>
    <w:rsid w:val="00D34E9B"/>
    <w:rsid w:val="00D34ECE"/>
    <w:rsid w:val="00D35121"/>
    <w:rsid w:val="00D35295"/>
    <w:rsid w:val="00D353E5"/>
    <w:rsid w:val="00D35576"/>
    <w:rsid w:val="00D3558F"/>
    <w:rsid w:val="00D35675"/>
    <w:rsid w:val="00D357B0"/>
    <w:rsid w:val="00D35909"/>
    <w:rsid w:val="00D35922"/>
    <w:rsid w:val="00D3599E"/>
    <w:rsid w:val="00D35D23"/>
    <w:rsid w:val="00D36465"/>
    <w:rsid w:val="00D36468"/>
    <w:rsid w:val="00D3652D"/>
    <w:rsid w:val="00D36559"/>
    <w:rsid w:val="00D3669D"/>
    <w:rsid w:val="00D36B2D"/>
    <w:rsid w:val="00D36B7A"/>
    <w:rsid w:val="00D36CC5"/>
    <w:rsid w:val="00D36D9C"/>
    <w:rsid w:val="00D36F51"/>
    <w:rsid w:val="00D371EF"/>
    <w:rsid w:val="00D372D4"/>
    <w:rsid w:val="00D373B0"/>
    <w:rsid w:val="00D3747E"/>
    <w:rsid w:val="00D374DD"/>
    <w:rsid w:val="00D374FA"/>
    <w:rsid w:val="00D376DE"/>
    <w:rsid w:val="00D376E2"/>
    <w:rsid w:val="00D37744"/>
    <w:rsid w:val="00D378F7"/>
    <w:rsid w:val="00D37E8D"/>
    <w:rsid w:val="00D37ECF"/>
    <w:rsid w:val="00D402B8"/>
    <w:rsid w:val="00D40684"/>
    <w:rsid w:val="00D407EA"/>
    <w:rsid w:val="00D40890"/>
    <w:rsid w:val="00D40A16"/>
    <w:rsid w:val="00D40B7F"/>
    <w:rsid w:val="00D40EC3"/>
    <w:rsid w:val="00D4159A"/>
    <w:rsid w:val="00D416A3"/>
    <w:rsid w:val="00D418FE"/>
    <w:rsid w:val="00D41A89"/>
    <w:rsid w:val="00D41E6C"/>
    <w:rsid w:val="00D41EF8"/>
    <w:rsid w:val="00D41F39"/>
    <w:rsid w:val="00D41F4E"/>
    <w:rsid w:val="00D420F2"/>
    <w:rsid w:val="00D421B2"/>
    <w:rsid w:val="00D42243"/>
    <w:rsid w:val="00D42271"/>
    <w:rsid w:val="00D42536"/>
    <w:rsid w:val="00D42892"/>
    <w:rsid w:val="00D42907"/>
    <w:rsid w:val="00D42A89"/>
    <w:rsid w:val="00D42AF4"/>
    <w:rsid w:val="00D42CE2"/>
    <w:rsid w:val="00D42EC2"/>
    <w:rsid w:val="00D42F54"/>
    <w:rsid w:val="00D43079"/>
    <w:rsid w:val="00D43344"/>
    <w:rsid w:val="00D43562"/>
    <w:rsid w:val="00D43587"/>
    <w:rsid w:val="00D4362B"/>
    <w:rsid w:val="00D4373A"/>
    <w:rsid w:val="00D43772"/>
    <w:rsid w:val="00D43858"/>
    <w:rsid w:val="00D438E1"/>
    <w:rsid w:val="00D439F8"/>
    <w:rsid w:val="00D43B29"/>
    <w:rsid w:val="00D43CFC"/>
    <w:rsid w:val="00D441B2"/>
    <w:rsid w:val="00D4460C"/>
    <w:rsid w:val="00D44629"/>
    <w:rsid w:val="00D446E1"/>
    <w:rsid w:val="00D448BA"/>
    <w:rsid w:val="00D44AB2"/>
    <w:rsid w:val="00D44AC8"/>
    <w:rsid w:val="00D44ACD"/>
    <w:rsid w:val="00D44FF7"/>
    <w:rsid w:val="00D450F5"/>
    <w:rsid w:val="00D45197"/>
    <w:rsid w:val="00D45201"/>
    <w:rsid w:val="00D45343"/>
    <w:rsid w:val="00D453B9"/>
    <w:rsid w:val="00D4545B"/>
    <w:rsid w:val="00D455BE"/>
    <w:rsid w:val="00D458A5"/>
    <w:rsid w:val="00D45939"/>
    <w:rsid w:val="00D45B6B"/>
    <w:rsid w:val="00D45BC7"/>
    <w:rsid w:val="00D45C21"/>
    <w:rsid w:val="00D45CD8"/>
    <w:rsid w:val="00D46108"/>
    <w:rsid w:val="00D46578"/>
    <w:rsid w:val="00D467F9"/>
    <w:rsid w:val="00D46C40"/>
    <w:rsid w:val="00D46D0F"/>
    <w:rsid w:val="00D46F1D"/>
    <w:rsid w:val="00D471A8"/>
    <w:rsid w:val="00D473CF"/>
    <w:rsid w:val="00D47592"/>
    <w:rsid w:val="00D4796F"/>
    <w:rsid w:val="00D479C4"/>
    <w:rsid w:val="00D479F4"/>
    <w:rsid w:val="00D47B29"/>
    <w:rsid w:val="00D47CC7"/>
    <w:rsid w:val="00D47D38"/>
    <w:rsid w:val="00D47E09"/>
    <w:rsid w:val="00D47E8B"/>
    <w:rsid w:val="00D47EE2"/>
    <w:rsid w:val="00D50168"/>
    <w:rsid w:val="00D502BD"/>
    <w:rsid w:val="00D503CE"/>
    <w:rsid w:val="00D503DC"/>
    <w:rsid w:val="00D507BD"/>
    <w:rsid w:val="00D50887"/>
    <w:rsid w:val="00D50A14"/>
    <w:rsid w:val="00D50AB0"/>
    <w:rsid w:val="00D50BCA"/>
    <w:rsid w:val="00D50C23"/>
    <w:rsid w:val="00D50DB9"/>
    <w:rsid w:val="00D510BA"/>
    <w:rsid w:val="00D5151D"/>
    <w:rsid w:val="00D51529"/>
    <w:rsid w:val="00D51563"/>
    <w:rsid w:val="00D515EE"/>
    <w:rsid w:val="00D516A4"/>
    <w:rsid w:val="00D5180A"/>
    <w:rsid w:val="00D51A6C"/>
    <w:rsid w:val="00D51C32"/>
    <w:rsid w:val="00D51D8B"/>
    <w:rsid w:val="00D51E10"/>
    <w:rsid w:val="00D51EAF"/>
    <w:rsid w:val="00D520ED"/>
    <w:rsid w:val="00D52232"/>
    <w:rsid w:val="00D5249B"/>
    <w:rsid w:val="00D5255B"/>
    <w:rsid w:val="00D5258C"/>
    <w:rsid w:val="00D5258E"/>
    <w:rsid w:val="00D525E6"/>
    <w:rsid w:val="00D527DB"/>
    <w:rsid w:val="00D529FA"/>
    <w:rsid w:val="00D52C83"/>
    <w:rsid w:val="00D52CA9"/>
    <w:rsid w:val="00D52CB6"/>
    <w:rsid w:val="00D52E93"/>
    <w:rsid w:val="00D52F3B"/>
    <w:rsid w:val="00D52FD3"/>
    <w:rsid w:val="00D535C1"/>
    <w:rsid w:val="00D53870"/>
    <w:rsid w:val="00D53A72"/>
    <w:rsid w:val="00D53AB2"/>
    <w:rsid w:val="00D53E63"/>
    <w:rsid w:val="00D53FA3"/>
    <w:rsid w:val="00D540CF"/>
    <w:rsid w:val="00D54254"/>
    <w:rsid w:val="00D5425B"/>
    <w:rsid w:val="00D544D9"/>
    <w:rsid w:val="00D547A0"/>
    <w:rsid w:val="00D548FF"/>
    <w:rsid w:val="00D54BE2"/>
    <w:rsid w:val="00D54D35"/>
    <w:rsid w:val="00D54F96"/>
    <w:rsid w:val="00D550E3"/>
    <w:rsid w:val="00D551C7"/>
    <w:rsid w:val="00D552C0"/>
    <w:rsid w:val="00D557D0"/>
    <w:rsid w:val="00D5585F"/>
    <w:rsid w:val="00D55939"/>
    <w:rsid w:val="00D55D6C"/>
    <w:rsid w:val="00D55E01"/>
    <w:rsid w:val="00D55EA6"/>
    <w:rsid w:val="00D55ECD"/>
    <w:rsid w:val="00D55FCC"/>
    <w:rsid w:val="00D56027"/>
    <w:rsid w:val="00D56036"/>
    <w:rsid w:val="00D560C1"/>
    <w:rsid w:val="00D560FD"/>
    <w:rsid w:val="00D56206"/>
    <w:rsid w:val="00D5627C"/>
    <w:rsid w:val="00D563DC"/>
    <w:rsid w:val="00D56511"/>
    <w:rsid w:val="00D5654D"/>
    <w:rsid w:val="00D56658"/>
    <w:rsid w:val="00D56896"/>
    <w:rsid w:val="00D56946"/>
    <w:rsid w:val="00D569AC"/>
    <w:rsid w:val="00D569B0"/>
    <w:rsid w:val="00D56AFD"/>
    <w:rsid w:val="00D56B14"/>
    <w:rsid w:val="00D56F7E"/>
    <w:rsid w:val="00D56FC8"/>
    <w:rsid w:val="00D57459"/>
    <w:rsid w:val="00D574D3"/>
    <w:rsid w:val="00D57B65"/>
    <w:rsid w:val="00D57CB0"/>
    <w:rsid w:val="00D57D32"/>
    <w:rsid w:val="00D57FFC"/>
    <w:rsid w:val="00D60065"/>
    <w:rsid w:val="00D60104"/>
    <w:rsid w:val="00D6025D"/>
    <w:rsid w:val="00D60BCA"/>
    <w:rsid w:val="00D60BDE"/>
    <w:rsid w:val="00D61235"/>
    <w:rsid w:val="00D61237"/>
    <w:rsid w:val="00D612D2"/>
    <w:rsid w:val="00D617D6"/>
    <w:rsid w:val="00D61815"/>
    <w:rsid w:val="00D6186C"/>
    <w:rsid w:val="00D61AC1"/>
    <w:rsid w:val="00D61B5F"/>
    <w:rsid w:val="00D61D30"/>
    <w:rsid w:val="00D61DE0"/>
    <w:rsid w:val="00D61E64"/>
    <w:rsid w:val="00D61F27"/>
    <w:rsid w:val="00D621A2"/>
    <w:rsid w:val="00D623FF"/>
    <w:rsid w:val="00D6243B"/>
    <w:rsid w:val="00D62539"/>
    <w:rsid w:val="00D625A5"/>
    <w:rsid w:val="00D62757"/>
    <w:rsid w:val="00D629D2"/>
    <w:rsid w:val="00D62B93"/>
    <w:rsid w:val="00D62C83"/>
    <w:rsid w:val="00D62D6B"/>
    <w:rsid w:val="00D62E20"/>
    <w:rsid w:val="00D62F64"/>
    <w:rsid w:val="00D6314E"/>
    <w:rsid w:val="00D63349"/>
    <w:rsid w:val="00D6336D"/>
    <w:rsid w:val="00D635D4"/>
    <w:rsid w:val="00D63771"/>
    <w:rsid w:val="00D637F0"/>
    <w:rsid w:val="00D6395A"/>
    <w:rsid w:val="00D63AC0"/>
    <w:rsid w:val="00D63AC6"/>
    <w:rsid w:val="00D63B9C"/>
    <w:rsid w:val="00D63D0D"/>
    <w:rsid w:val="00D63E37"/>
    <w:rsid w:val="00D63EFA"/>
    <w:rsid w:val="00D6429F"/>
    <w:rsid w:val="00D643AF"/>
    <w:rsid w:val="00D646C7"/>
    <w:rsid w:val="00D647E4"/>
    <w:rsid w:val="00D6488D"/>
    <w:rsid w:val="00D648AC"/>
    <w:rsid w:val="00D648FA"/>
    <w:rsid w:val="00D64A34"/>
    <w:rsid w:val="00D64F03"/>
    <w:rsid w:val="00D64F3B"/>
    <w:rsid w:val="00D64F9C"/>
    <w:rsid w:val="00D650A8"/>
    <w:rsid w:val="00D65258"/>
    <w:rsid w:val="00D652BA"/>
    <w:rsid w:val="00D6549A"/>
    <w:rsid w:val="00D654B3"/>
    <w:rsid w:val="00D65631"/>
    <w:rsid w:val="00D65893"/>
    <w:rsid w:val="00D65A09"/>
    <w:rsid w:val="00D65C81"/>
    <w:rsid w:val="00D65CAE"/>
    <w:rsid w:val="00D65D41"/>
    <w:rsid w:val="00D65DFA"/>
    <w:rsid w:val="00D65FF4"/>
    <w:rsid w:val="00D66173"/>
    <w:rsid w:val="00D66369"/>
    <w:rsid w:val="00D6669F"/>
    <w:rsid w:val="00D6670D"/>
    <w:rsid w:val="00D6680C"/>
    <w:rsid w:val="00D66A60"/>
    <w:rsid w:val="00D66B26"/>
    <w:rsid w:val="00D66D03"/>
    <w:rsid w:val="00D66DCC"/>
    <w:rsid w:val="00D66EC0"/>
    <w:rsid w:val="00D671AA"/>
    <w:rsid w:val="00D671FA"/>
    <w:rsid w:val="00D6729A"/>
    <w:rsid w:val="00D6740B"/>
    <w:rsid w:val="00D674CE"/>
    <w:rsid w:val="00D675A4"/>
    <w:rsid w:val="00D677E7"/>
    <w:rsid w:val="00D678CB"/>
    <w:rsid w:val="00D6797D"/>
    <w:rsid w:val="00D67AC6"/>
    <w:rsid w:val="00D67AFE"/>
    <w:rsid w:val="00D67E66"/>
    <w:rsid w:val="00D67ED8"/>
    <w:rsid w:val="00D7010A"/>
    <w:rsid w:val="00D70459"/>
    <w:rsid w:val="00D705B9"/>
    <w:rsid w:val="00D7077D"/>
    <w:rsid w:val="00D7098B"/>
    <w:rsid w:val="00D70D7E"/>
    <w:rsid w:val="00D70E1D"/>
    <w:rsid w:val="00D70E7F"/>
    <w:rsid w:val="00D70F6F"/>
    <w:rsid w:val="00D710B1"/>
    <w:rsid w:val="00D71167"/>
    <w:rsid w:val="00D712B7"/>
    <w:rsid w:val="00D71579"/>
    <w:rsid w:val="00D71609"/>
    <w:rsid w:val="00D71768"/>
    <w:rsid w:val="00D717BD"/>
    <w:rsid w:val="00D718FA"/>
    <w:rsid w:val="00D719FA"/>
    <w:rsid w:val="00D71ADA"/>
    <w:rsid w:val="00D71CB5"/>
    <w:rsid w:val="00D725D1"/>
    <w:rsid w:val="00D726A1"/>
    <w:rsid w:val="00D727D6"/>
    <w:rsid w:val="00D72A15"/>
    <w:rsid w:val="00D72A90"/>
    <w:rsid w:val="00D72B88"/>
    <w:rsid w:val="00D72BF1"/>
    <w:rsid w:val="00D7301C"/>
    <w:rsid w:val="00D73095"/>
    <w:rsid w:val="00D73179"/>
    <w:rsid w:val="00D7335E"/>
    <w:rsid w:val="00D734F8"/>
    <w:rsid w:val="00D7350F"/>
    <w:rsid w:val="00D7361E"/>
    <w:rsid w:val="00D736B0"/>
    <w:rsid w:val="00D736F6"/>
    <w:rsid w:val="00D739D9"/>
    <w:rsid w:val="00D73F38"/>
    <w:rsid w:val="00D7441D"/>
    <w:rsid w:val="00D746C7"/>
    <w:rsid w:val="00D7484F"/>
    <w:rsid w:val="00D748F1"/>
    <w:rsid w:val="00D74985"/>
    <w:rsid w:val="00D74A0C"/>
    <w:rsid w:val="00D74A59"/>
    <w:rsid w:val="00D74C1C"/>
    <w:rsid w:val="00D74E68"/>
    <w:rsid w:val="00D74F28"/>
    <w:rsid w:val="00D74F5D"/>
    <w:rsid w:val="00D75062"/>
    <w:rsid w:val="00D753EF"/>
    <w:rsid w:val="00D754EA"/>
    <w:rsid w:val="00D75789"/>
    <w:rsid w:val="00D75831"/>
    <w:rsid w:val="00D7585F"/>
    <w:rsid w:val="00D75A5A"/>
    <w:rsid w:val="00D75AA3"/>
    <w:rsid w:val="00D75AB1"/>
    <w:rsid w:val="00D75E99"/>
    <w:rsid w:val="00D7617E"/>
    <w:rsid w:val="00D763EC"/>
    <w:rsid w:val="00D7647C"/>
    <w:rsid w:val="00D764CA"/>
    <w:rsid w:val="00D7657C"/>
    <w:rsid w:val="00D765B8"/>
    <w:rsid w:val="00D7660D"/>
    <w:rsid w:val="00D76610"/>
    <w:rsid w:val="00D76626"/>
    <w:rsid w:val="00D767BE"/>
    <w:rsid w:val="00D76BAF"/>
    <w:rsid w:val="00D76D48"/>
    <w:rsid w:val="00D76EC9"/>
    <w:rsid w:val="00D76EE8"/>
    <w:rsid w:val="00D77377"/>
    <w:rsid w:val="00D7746C"/>
    <w:rsid w:val="00D777CB"/>
    <w:rsid w:val="00D777E9"/>
    <w:rsid w:val="00D779AE"/>
    <w:rsid w:val="00D7C119"/>
    <w:rsid w:val="00D80042"/>
    <w:rsid w:val="00D803AE"/>
    <w:rsid w:val="00D804AE"/>
    <w:rsid w:val="00D80593"/>
    <w:rsid w:val="00D8078A"/>
    <w:rsid w:val="00D807EB"/>
    <w:rsid w:val="00D80810"/>
    <w:rsid w:val="00D80844"/>
    <w:rsid w:val="00D808DA"/>
    <w:rsid w:val="00D80A86"/>
    <w:rsid w:val="00D80E39"/>
    <w:rsid w:val="00D80EEC"/>
    <w:rsid w:val="00D80F0B"/>
    <w:rsid w:val="00D810D8"/>
    <w:rsid w:val="00D8121D"/>
    <w:rsid w:val="00D8159A"/>
    <w:rsid w:val="00D81625"/>
    <w:rsid w:val="00D8180D"/>
    <w:rsid w:val="00D819C4"/>
    <w:rsid w:val="00D81AD3"/>
    <w:rsid w:val="00D81B6D"/>
    <w:rsid w:val="00D81BAF"/>
    <w:rsid w:val="00D81D89"/>
    <w:rsid w:val="00D8210F"/>
    <w:rsid w:val="00D8247C"/>
    <w:rsid w:val="00D82484"/>
    <w:rsid w:val="00D8257A"/>
    <w:rsid w:val="00D825F1"/>
    <w:rsid w:val="00D82934"/>
    <w:rsid w:val="00D82AC7"/>
    <w:rsid w:val="00D82DD2"/>
    <w:rsid w:val="00D83114"/>
    <w:rsid w:val="00D83333"/>
    <w:rsid w:val="00D833B1"/>
    <w:rsid w:val="00D8340F"/>
    <w:rsid w:val="00D83779"/>
    <w:rsid w:val="00D837D0"/>
    <w:rsid w:val="00D838F2"/>
    <w:rsid w:val="00D83992"/>
    <w:rsid w:val="00D83A09"/>
    <w:rsid w:val="00D83CC6"/>
    <w:rsid w:val="00D83FCF"/>
    <w:rsid w:val="00D8444F"/>
    <w:rsid w:val="00D84660"/>
    <w:rsid w:val="00D84761"/>
    <w:rsid w:val="00D84C28"/>
    <w:rsid w:val="00D84E23"/>
    <w:rsid w:val="00D84F09"/>
    <w:rsid w:val="00D84F16"/>
    <w:rsid w:val="00D85020"/>
    <w:rsid w:val="00D8547B"/>
    <w:rsid w:val="00D8548A"/>
    <w:rsid w:val="00D854DC"/>
    <w:rsid w:val="00D855FF"/>
    <w:rsid w:val="00D85749"/>
    <w:rsid w:val="00D85795"/>
    <w:rsid w:val="00D85A9A"/>
    <w:rsid w:val="00D85B11"/>
    <w:rsid w:val="00D85F0A"/>
    <w:rsid w:val="00D8601F"/>
    <w:rsid w:val="00D86037"/>
    <w:rsid w:val="00D863BA"/>
    <w:rsid w:val="00D86699"/>
    <w:rsid w:val="00D86737"/>
    <w:rsid w:val="00D867D7"/>
    <w:rsid w:val="00D8686E"/>
    <w:rsid w:val="00D86987"/>
    <w:rsid w:val="00D8698C"/>
    <w:rsid w:val="00D86A3C"/>
    <w:rsid w:val="00D86B05"/>
    <w:rsid w:val="00D86EC2"/>
    <w:rsid w:val="00D86F39"/>
    <w:rsid w:val="00D86F3A"/>
    <w:rsid w:val="00D86F64"/>
    <w:rsid w:val="00D86FAE"/>
    <w:rsid w:val="00D87073"/>
    <w:rsid w:val="00D87163"/>
    <w:rsid w:val="00D87394"/>
    <w:rsid w:val="00D87496"/>
    <w:rsid w:val="00D87650"/>
    <w:rsid w:val="00D8793D"/>
    <w:rsid w:val="00D87B41"/>
    <w:rsid w:val="00D87B71"/>
    <w:rsid w:val="00D9003E"/>
    <w:rsid w:val="00D9006B"/>
    <w:rsid w:val="00D90235"/>
    <w:rsid w:val="00D90466"/>
    <w:rsid w:val="00D906F7"/>
    <w:rsid w:val="00D90859"/>
    <w:rsid w:val="00D90916"/>
    <w:rsid w:val="00D90A26"/>
    <w:rsid w:val="00D90B05"/>
    <w:rsid w:val="00D90CC8"/>
    <w:rsid w:val="00D90D41"/>
    <w:rsid w:val="00D90D8A"/>
    <w:rsid w:val="00D90EE6"/>
    <w:rsid w:val="00D91451"/>
    <w:rsid w:val="00D914B2"/>
    <w:rsid w:val="00D91527"/>
    <w:rsid w:val="00D91549"/>
    <w:rsid w:val="00D91725"/>
    <w:rsid w:val="00D91A0D"/>
    <w:rsid w:val="00D91AA1"/>
    <w:rsid w:val="00D91B5B"/>
    <w:rsid w:val="00D91B6E"/>
    <w:rsid w:val="00D91BDD"/>
    <w:rsid w:val="00D91D5F"/>
    <w:rsid w:val="00D91E70"/>
    <w:rsid w:val="00D91F5F"/>
    <w:rsid w:val="00D91F8E"/>
    <w:rsid w:val="00D92003"/>
    <w:rsid w:val="00D9220D"/>
    <w:rsid w:val="00D9223B"/>
    <w:rsid w:val="00D92242"/>
    <w:rsid w:val="00D92778"/>
    <w:rsid w:val="00D9295C"/>
    <w:rsid w:val="00D92AA8"/>
    <w:rsid w:val="00D92C8F"/>
    <w:rsid w:val="00D92CE5"/>
    <w:rsid w:val="00D92D24"/>
    <w:rsid w:val="00D93098"/>
    <w:rsid w:val="00D932B2"/>
    <w:rsid w:val="00D9337C"/>
    <w:rsid w:val="00D93381"/>
    <w:rsid w:val="00D933E6"/>
    <w:rsid w:val="00D9343B"/>
    <w:rsid w:val="00D935EE"/>
    <w:rsid w:val="00D93764"/>
    <w:rsid w:val="00D93898"/>
    <w:rsid w:val="00D939F2"/>
    <w:rsid w:val="00D93B31"/>
    <w:rsid w:val="00D93BCD"/>
    <w:rsid w:val="00D93C40"/>
    <w:rsid w:val="00D93DF3"/>
    <w:rsid w:val="00D93F7B"/>
    <w:rsid w:val="00D94485"/>
    <w:rsid w:val="00D9463E"/>
    <w:rsid w:val="00D94787"/>
    <w:rsid w:val="00D948D1"/>
    <w:rsid w:val="00D948EC"/>
    <w:rsid w:val="00D94BF5"/>
    <w:rsid w:val="00D94D14"/>
    <w:rsid w:val="00D94DC4"/>
    <w:rsid w:val="00D94E53"/>
    <w:rsid w:val="00D94E7C"/>
    <w:rsid w:val="00D9514D"/>
    <w:rsid w:val="00D952EB"/>
    <w:rsid w:val="00D9533B"/>
    <w:rsid w:val="00D95431"/>
    <w:rsid w:val="00D95605"/>
    <w:rsid w:val="00D9565E"/>
    <w:rsid w:val="00D95697"/>
    <w:rsid w:val="00D956CC"/>
    <w:rsid w:val="00D95795"/>
    <w:rsid w:val="00D957A6"/>
    <w:rsid w:val="00D957E1"/>
    <w:rsid w:val="00D957EF"/>
    <w:rsid w:val="00D95803"/>
    <w:rsid w:val="00D95BB7"/>
    <w:rsid w:val="00D95CE0"/>
    <w:rsid w:val="00D95DE9"/>
    <w:rsid w:val="00D96205"/>
    <w:rsid w:val="00D96496"/>
    <w:rsid w:val="00D965B1"/>
    <w:rsid w:val="00D966D5"/>
    <w:rsid w:val="00D96965"/>
    <w:rsid w:val="00D969EE"/>
    <w:rsid w:val="00D96BEC"/>
    <w:rsid w:val="00D96BFC"/>
    <w:rsid w:val="00D96E83"/>
    <w:rsid w:val="00D96FC6"/>
    <w:rsid w:val="00D974FC"/>
    <w:rsid w:val="00D9754C"/>
    <w:rsid w:val="00D97740"/>
    <w:rsid w:val="00D9781C"/>
    <w:rsid w:val="00D97A07"/>
    <w:rsid w:val="00D97A51"/>
    <w:rsid w:val="00D97CED"/>
    <w:rsid w:val="00DA0089"/>
    <w:rsid w:val="00DA00D8"/>
    <w:rsid w:val="00DA0507"/>
    <w:rsid w:val="00DA0681"/>
    <w:rsid w:val="00DA0689"/>
    <w:rsid w:val="00DA068C"/>
    <w:rsid w:val="00DA068E"/>
    <w:rsid w:val="00DA06FF"/>
    <w:rsid w:val="00DA0729"/>
    <w:rsid w:val="00DA09E3"/>
    <w:rsid w:val="00DA117A"/>
    <w:rsid w:val="00DA1350"/>
    <w:rsid w:val="00DA13B6"/>
    <w:rsid w:val="00DA143B"/>
    <w:rsid w:val="00DA14BF"/>
    <w:rsid w:val="00DA15A3"/>
    <w:rsid w:val="00DA17F3"/>
    <w:rsid w:val="00DA1834"/>
    <w:rsid w:val="00DA1A02"/>
    <w:rsid w:val="00DA1A8D"/>
    <w:rsid w:val="00DA1B53"/>
    <w:rsid w:val="00DA1BF5"/>
    <w:rsid w:val="00DA1C64"/>
    <w:rsid w:val="00DA1D2E"/>
    <w:rsid w:val="00DA1DA7"/>
    <w:rsid w:val="00DA1ECA"/>
    <w:rsid w:val="00DA1FB0"/>
    <w:rsid w:val="00DA2203"/>
    <w:rsid w:val="00DA2206"/>
    <w:rsid w:val="00DA22B0"/>
    <w:rsid w:val="00DA2358"/>
    <w:rsid w:val="00DA23B7"/>
    <w:rsid w:val="00DA24F0"/>
    <w:rsid w:val="00DA2A66"/>
    <w:rsid w:val="00DA2AAF"/>
    <w:rsid w:val="00DA2E30"/>
    <w:rsid w:val="00DA2E98"/>
    <w:rsid w:val="00DA31F3"/>
    <w:rsid w:val="00DA336A"/>
    <w:rsid w:val="00DA3443"/>
    <w:rsid w:val="00DA37E4"/>
    <w:rsid w:val="00DA381D"/>
    <w:rsid w:val="00DA3A19"/>
    <w:rsid w:val="00DA3B8D"/>
    <w:rsid w:val="00DA3BEA"/>
    <w:rsid w:val="00DA3C0D"/>
    <w:rsid w:val="00DA3C50"/>
    <w:rsid w:val="00DA3E7B"/>
    <w:rsid w:val="00DA3FE0"/>
    <w:rsid w:val="00DA40F7"/>
    <w:rsid w:val="00DA4547"/>
    <w:rsid w:val="00DA454F"/>
    <w:rsid w:val="00DA45B0"/>
    <w:rsid w:val="00DA47B4"/>
    <w:rsid w:val="00DA4CE0"/>
    <w:rsid w:val="00DA4E50"/>
    <w:rsid w:val="00DA4EFA"/>
    <w:rsid w:val="00DA5345"/>
    <w:rsid w:val="00DA54DE"/>
    <w:rsid w:val="00DA557A"/>
    <w:rsid w:val="00DA5A32"/>
    <w:rsid w:val="00DA5C9D"/>
    <w:rsid w:val="00DA5D3B"/>
    <w:rsid w:val="00DA5DA8"/>
    <w:rsid w:val="00DA5F94"/>
    <w:rsid w:val="00DA63E4"/>
    <w:rsid w:val="00DA652E"/>
    <w:rsid w:val="00DA65E6"/>
    <w:rsid w:val="00DA6860"/>
    <w:rsid w:val="00DA6A08"/>
    <w:rsid w:val="00DA6CF0"/>
    <w:rsid w:val="00DA6D16"/>
    <w:rsid w:val="00DA6D18"/>
    <w:rsid w:val="00DA6DA1"/>
    <w:rsid w:val="00DA6E68"/>
    <w:rsid w:val="00DA738E"/>
    <w:rsid w:val="00DA7503"/>
    <w:rsid w:val="00DA7508"/>
    <w:rsid w:val="00DA7517"/>
    <w:rsid w:val="00DA76CC"/>
    <w:rsid w:val="00DA781B"/>
    <w:rsid w:val="00DA795E"/>
    <w:rsid w:val="00DA79AF"/>
    <w:rsid w:val="00DA7E5D"/>
    <w:rsid w:val="00DB0083"/>
    <w:rsid w:val="00DB00B0"/>
    <w:rsid w:val="00DB0364"/>
    <w:rsid w:val="00DB044C"/>
    <w:rsid w:val="00DB0537"/>
    <w:rsid w:val="00DB06B8"/>
    <w:rsid w:val="00DB06D2"/>
    <w:rsid w:val="00DB06FE"/>
    <w:rsid w:val="00DB07AE"/>
    <w:rsid w:val="00DB0A28"/>
    <w:rsid w:val="00DB0A62"/>
    <w:rsid w:val="00DB0B02"/>
    <w:rsid w:val="00DB0B90"/>
    <w:rsid w:val="00DB0D34"/>
    <w:rsid w:val="00DB1172"/>
    <w:rsid w:val="00DB11E1"/>
    <w:rsid w:val="00DB11F4"/>
    <w:rsid w:val="00DB12BC"/>
    <w:rsid w:val="00DB14F6"/>
    <w:rsid w:val="00DB14FD"/>
    <w:rsid w:val="00DB19F6"/>
    <w:rsid w:val="00DB1A08"/>
    <w:rsid w:val="00DB1ADF"/>
    <w:rsid w:val="00DB1C09"/>
    <w:rsid w:val="00DB1C16"/>
    <w:rsid w:val="00DB1C6A"/>
    <w:rsid w:val="00DB1C70"/>
    <w:rsid w:val="00DB1CA0"/>
    <w:rsid w:val="00DB1FD8"/>
    <w:rsid w:val="00DB20B6"/>
    <w:rsid w:val="00DB2109"/>
    <w:rsid w:val="00DB2292"/>
    <w:rsid w:val="00DB24F6"/>
    <w:rsid w:val="00DB256F"/>
    <w:rsid w:val="00DB2578"/>
    <w:rsid w:val="00DB25D1"/>
    <w:rsid w:val="00DB2875"/>
    <w:rsid w:val="00DB2960"/>
    <w:rsid w:val="00DB29F9"/>
    <w:rsid w:val="00DB2A6B"/>
    <w:rsid w:val="00DB2AB2"/>
    <w:rsid w:val="00DB2DD6"/>
    <w:rsid w:val="00DB2E26"/>
    <w:rsid w:val="00DB2EA7"/>
    <w:rsid w:val="00DB2F16"/>
    <w:rsid w:val="00DB2FB2"/>
    <w:rsid w:val="00DB327B"/>
    <w:rsid w:val="00DB330B"/>
    <w:rsid w:val="00DB3679"/>
    <w:rsid w:val="00DB3871"/>
    <w:rsid w:val="00DB38F5"/>
    <w:rsid w:val="00DB3A5A"/>
    <w:rsid w:val="00DB3A67"/>
    <w:rsid w:val="00DB3B88"/>
    <w:rsid w:val="00DB3C6B"/>
    <w:rsid w:val="00DB3D3B"/>
    <w:rsid w:val="00DB3EF1"/>
    <w:rsid w:val="00DB3FEC"/>
    <w:rsid w:val="00DB4156"/>
    <w:rsid w:val="00DB436D"/>
    <w:rsid w:val="00DB4495"/>
    <w:rsid w:val="00DB4538"/>
    <w:rsid w:val="00DB4852"/>
    <w:rsid w:val="00DB4890"/>
    <w:rsid w:val="00DB4991"/>
    <w:rsid w:val="00DB4B05"/>
    <w:rsid w:val="00DB4B17"/>
    <w:rsid w:val="00DB4C87"/>
    <w:rsid w:val="00DB4CA8"/>
    <w:rsid w:val="00DB4CF8"/>
    <w:rsid w:val="00DB515A"/>
    <w:rsid w:val="00DB53C5"/>
    <w:rsid w:val="00DB57F1"/>
    <w:rsid w:val="00DB5804"/>
    <w:rsid w:val="00DB584E"/>
    <w:rsid w:val="00DB5920"/>
    <w:rsid w:val="00DB5AAD"/>
    <w:rsid w:val="00DB5BEA"/>
    <w:rsid w:val="00DB5D9B"/>
    <w:rsid w:val="00DB5E3C"/>
    <w:rsid w:val="00DB5E69"/>
    <w:rsid w:val="00DB5F2E"/>
    <w:rsid w:val="00DB6331"/>
    <w:rsid w:val="00DB6531"/>
    <w:rsid w:val="00DB6765"/>
    <w:rsid w:val="00DB6AAB"/>
    <w:rsid w:val="00DB6CA8"/>
    <w:rsid w:val="00DB6D60"/>
    <w:rsid w:val="00DB6F0E"/>
    <w:rsid w:val="00DB6F70"/>
    <w:rsid w:val="00DB7175"/>
    <w:rsid w:val="00DB747E"/>
    <w:rsid w:val="00DB76D9"/>
    <w:rsid w:val="00DB7700"/>
    <w:rsid w:val="00DB773A"/>
    <w:rsid w:val="00DB792D"/>
    <w:rsid w:val="00DB7980"/>
    <w:rsid w:val="00DB7BFB"/>
    <w:rsid w:val="00DB7E02"/>
    <w:rsid w:val="00DB7FDC"/>
    <w:rsid w:val="00DC004E"/>
    <w:rsid w:val="00DC007F"/>
    <w:rsid w:val="00DC026C"/>
    <w:rsid w:val="00DC05C0"/>
    <w:rsid w:val="00DC078A"/>
    <w:rsid w:val="00DC0856"/>
    <w:rsid w:val="00DC0A53"/>
    <w:rsid w:val="00DC0AA4"/>
    <w:rsid w:val="00DC0C5C"/>
    <w:rsid w:val="00DC0EA7"/>
    <w:rsid w:val="00DC10E0"/>
    <w:rsid w:val="00DC1179"/>
    <w:rsid w:val="00DC1529"/>
    <w:rsid w:val="00DC1723"/>
    <w:rsid w:val="00DC19F3"/>
    <w:rsid w:val="00DC1D5A"/>
    <w:rsid w:val="00DC1DA8"/>
    <w:rsid w:val="00DC1E12"/>
    <w:rsid w:val="00DC1EE8"/>
    <w:rsid w:val="00DC1FB3"/>
    <w:rsid w:val="00DC1FD4"/>
    <w:rsid w:val="00DC228B"/>
    <w:rsid w:val="00DC235F"/>
    <w:rsid w:val="00DC25BE"/>
    <w:rsid w:val="00DC2C24"/>
    <w:rsid w:val="00DC2E6A"/>
    <w:rsid w:val="00DC2FC7"/>
    <w:rsid w:val="00DC3108"/>
    <w:rsid w:val="00DC3344"/>
    <w:rsid w:val="00DC355C"/>
    <w:rsid w:val="00DC3724"/>
    <w:rsid w:val="00DC3888"/>
    <w:rsid w:val="00DC3B90"/>
    <w:rsid w:val="00DC3DE9"/>
    <w:rsid w:val="00DC3E4D"/>
    <w:rsid w:val="00DC41AC"/>
    <w:rsid w:val="00DC4230"/>
    <w:rsid w:val="00DC4386"/>
    <w:rsid w:val="00DC44C2"/>
    <w:rsid w:val="00DC44F2"/>
    <w:rsid w:val="00DC4509"/>
    <w:rsid w:val="00DC4582"/>
    <w:rsid w:val="00DC45E2"/>
    <w:rsid w:val="00DC4797"/>
    <w:rsid w:val="00DC4825"/>
    <w:rsid w:val="00DC4889"/>
    <w:rsid w:val="00DC4911"/>
    <w:rsid w:val="00DC491B"/>
    <w:rsid w:val="00DC4D63"/>
    <w:rsid w:val="00DC4FA9"/>
    <w:rsid w:val="00DC5207"/>
    <w:rsid w:val="00DC5545"/>
    <w:rsid w:val="00DC55F6"/>
    <w:rsid w:val="00DC5756"/>
    <w:rsid w:val="00DC584B"/>
    <w:rsid w:val="00DC58A2"/>
    <w:rsid w:val="00DC58E1"/>
    <w:rsid w:val="00DC596C"/>
    <w:rsid w:val="00DC59C8"/>
    <w:rsid w:val="00DC5B9B"/>
    <w:rsid w:val="00DC5E0B"/>
    <w:rsid w:val="00DC5F3E"/>
    <w:rsid w:val="00DC5FD3"/>
    <w:rsid w:val="00DC626D"/>
    <w:rsid w:val="00DC636C"/>
    <w:rsid w:val="00DC64BE"/>
    <w:rsid w:val="00DC6581"/>
    <w:rsid w:val="00DC6822"/>
    <w:rsid w:val="00DC6858"/>
    <w:rsid w:val="00DC68BB"/>
    <w:rsid w:val="00DC6B18"/>
    <w:rsid w:val="00DC6CFE"/>
    <w:rsid w:val="00DC6F97"/>
    <w:rsid w:val="00DC7046"/>
    <w:rsid w:val="00DC7169"/>
    <w:rsid w:val="00DC7262"/>
    <w:rsid w:val="00DC751A"/>
    <w:rsid w:val="00DC7535"/>
    <w:rsid w:val="00DC754C"/>
    <w:rsid w:val="00DC756A"/>
    <w:rsid w:val="00DC75D8"/>
    <w:rsid w:val="00DC75DA"/>
    <w:rsid w:val="00DC7678"/>
    <w:rsid w:val="00DC76C6"/>
    <w:rsid w:val="00DC7AD5"/>
    <w:rsid w:val="00DC7B8F"/>
    <w:rsid w:val="00DC7CFF"/>
    <w:rsid w:val="00DD029A"/>
    <w:rsid w:val="00DD0442"/>
    <w:rsid w:val="00DD04F3"/>
    <w:rsid w:val="00DD0BB4"/>
    <w:rsid w:val="00DD0C46"/>
    <w:rsid w:val="00DD0FD1"/>
    <w:rsid w:val="00DD101E"/>
    <w:rsid w:val="00DD1267"/>
    <w:rsid w:val="00DD1363"/>
    <w:rsid w:val="00DD1408"/>
    <w:rsid w:val="00DD1421"/>
    <w:rsid w:val="00DD16BC"/>
    <w:rsid w:val="00DD1746"/>
    <w:rsid w:val="00DD19F8"/>
    <w:rsid w:val="00DD1DE9"/>
    <w:rsid w:val="00DD1ED8"/>
    <w:rsid w:val="00DD1F19"/>
    <w:rsid w:val="00DD1FE9"/>
    <w:rsid w:val="00DD2126"/>
    <w:rsid w:val="00DD2140"/>
    <w:rsid w:val="00DD21F4"/>
    <w:rsid w:val="00DD2334"/>
    <w:rsid w:val="00DD24F9"/>
    <w:rsid w:val="00DD2771"/>
    <w:rsid w:val="00DD2A72"/>
    <w:rsid w:val="00DD2B44"/>
    <w:rsid w:val="00DD2DA0"/>
    <w:rsid w:val="00DD2FAA"/>
    <w:rsid w:val="00DD300A"/>
    <w:rsid w:val="00DD31F5"/>
    <w:rsid w:val="00DD3268"/>
    <w:rsid w:val="00DD3313"/>
    <w:rsid w:val="00DD33AE"/>
    <w:rsid w:val="00DD35A1"/>
    <w:rsid w:val="00DD38E2"/>
    <w:rsid w:val="00DD3AC2"/>
    <w:rsid w:val="00DD3BF8"/>
    <w:rsid w:val="00DD3C61"/>
    <w:rsid w:val="00DD3F43"/>
    <w:rsid w:val="00DD413E"/>
    <w:rsid w:val="00DD428E"/>
    <w:rsid w:val="00DD443C"/>
    <w:rsid w:val="00DD45F0"/>
    <w:rsid w:val="00DD4622"/>
    <w:rsid w:val="00DD4693"/>
    <w:rsid w:val="00DD46EA"/>
    <w:rsid w:val="00DD48DA"/>
    <w:rsid w:val="00DD4A48"/>
    <w:rsid w:val="00DD51D4"/>
    <w:rsid w:val="00DD5201"/>
    <w:rsid w:val="00DD5234"/>
    <w:rsid w:val="00DD52B5"/>
    <w:rsid w:val="00DD542B"/>
    <w:rsid w:val="00DD5440"/>
    <w:rsid w:val="00DD56BB"/>
    <w:rsid w:val="00DD570C"/>
    <w:rsid w:val="00DD576A"/>
    <w:rsid w:val="00DD582D"/>
    <w:rsid w:val="00DD5AEF"/>
    <w:rsid w:val="00DD5B83"/>
    <w:rsid w:val="00DD5C2A"/>
    <w:rsid w:val="00DD60B6"/>
    <w:rsid w:val="00DD619E"/>
    <w:rsid w:val="00DD62FD"/>
    <w:rsid w:val="00DD6542"/>
    <w:rsid w:val="00DD66DC"/>
    <w:rsid w:val="00DD67FF"/>
    <w:rsid w:val="00DD69A3"/>
    <w:rsid w:val="00DD6ACE"/>
    <w:rsid w:val="00DD6D5E"/>
    <w:rsid w:val="00DD6F68"/>
    <w:rsid w:val="00DD7057"/>
    <w:rsid w:val="00DD70E9"/>
    <w:rsid w:val="00DD733F"/>
    <w:rsid w:val="00DD7736"/>
    <w:rsid w:val="00DD7801"/>
    <w:rsid w:val="00DD78A4"/>
    <w:rsid w:val="00DD79EF"/>
    <w:rsid w:val="00DD7AD0"/>
    <w:rsid w:val="00DD7AE2"/>
    <w:rsid w:val="00DD7B4E"/>
    <w:rsid w:val="00DD7C69"/>
    <w:rsid w:val="00DD7CBA"/>
    <w:rsid w:val="00DD7D69"/>
    <w:rsid w:val="00DD7DAE"/>
    <w:rsid w:val="00DD7FDA"/>
    <w:rsid w:val="00DE0028"/>
    <w:rsid w:val="00DE00AC"/>
    <w:rsid w:val="00DE0361"/>
    <w:rsid w:val="00DE04DE"/>
    <w:rsid w:val="00DE04E6"/>
    <w:rsid w:val="00DE0692"/>
    <w:rsid w:val="00DE08B8"/>
    <w:rsid w:val="00DE08ED"/>
    <w:rsid w:val="00DE0B99"/>
    <w:rsid w:val="00DE0EE4"/>
    <w:rsid w:val="00DE1086"/>
    <w:rsid w:val="00DE1449"/>
    <w:rsid w:val="00DE146A"/>
    <w:rsid w:val="00DE1650"/>
    <w:rsid w:val="00DE1B88"/>
    <w:rsid w:val="00DE1BE9"/>
    <w:rsid w:val="00DE1C51"/>
    <w:rsid w:val="00DE1D9F"/>
    <w:rsid w:val="00DE1FD1"/>
    <w:rsid w:val="00DE2038"/>
    <w:rsid w:val="00DE20DB"/>
    <w:rsid w:val="00DE21D7"/>
    <w:rsid w:val="00DE2210"/>
    <w:rsid w:val="00DE22C4"/>
    <w:rsid w:val="00DE2322"/>
    <w:rsid w:val="00DE23B6"/>
    <w:rsid w:val="00DE242B"/>
    <w:rsid w:val="00DE2608"/>
    <w:rsid w:val="00DE267E"/>
    <w:rsid w:val="00DE2929"/>
    <w:rsid w:val="00DE2954"/>
    <w:rsid w:val="00DE2A54"/>
    <w:rsid w:val="00DE2B80"/>
    <w:rsid w:val="00DE2CD5"/>
    <w:rsid w:val="00DE2F0D"/>
    <w:rsid w:val="00DE3319"/>
    <w:rsid w:val="00DE3638"/>
    <w:rsid w:val="00DE3981"/>
    <w:rsid w:val="00DE3BB4"/>
    <w:rsid w:val="00DE4317"/>
    <w:rsid w:val="00DE4460"/>
    <w:rsid w:val="00DE44F2"/>
    <w:rsid w:val="00DE4A15"/>
    <w:rsid w:val="00DE4A5C"/>
    <w:rsid w:val="00DE4C1F"/>
    <w:rsid w:val="00DE4D94"/>
    <w:rsid w:val="00DE4F06"/>
    <w:rsid w:val="00DE4F38"/>
    <w:rsid w:val="00DE507C"/>
    <w:rsid w:val="00DE51D4"/>
    <w:rsid w:val="00DE52D8"/>
    <w:rsid w:val="00DE5312"/>
    <w:rsid w:val="00DE5341"/>
    <w:rsid w:val="00DE55F9"/>
    <w:rsid w:val="00DE58E5"/>
    <w:rsid w:val="00DE5A8E"/>
    <w:rsid w:val="00DE5BBC"/>
    <w:rsid w:val="00DE5DBD"/>
    <w:rsid w:val="00DE5E12"/>
    <w:rsid w:val="00DE5F4C"/>
    <w:rsid w:val="00DE6128"/>
    <w:rsid w:val="00DE631E"/>
    <w:rsid w:val="00DE641A"/>
    <w:rsid w:val="00DE6595"/>
    <w:rsid w:val="00DE6916"/>
    <w:rsid w:val="00DE6B9F"/>
    <w:rsid w:val="00DE6BBE"/>
    <w:rsid w:val="00DE6BE9"/>
    <w:rsid w:val="00DE6C2D"/>
    <w:rsid w:val="00DE6C8F"/>
    <w:rsid w:val="00DE6C97"/>
    <w:rsid w:val="00DE6E6D"/>
    <w:rsid w:val="00DE707D"/>
    <w:rsid w:val="00DE7205"/>
    <w:rsid w:val="00DE7447"/>
    <w:rsid w:val="00DE750B"/>
    <w:rsid w:val="00DE7705"/>
    <w:rsid w:val="00DE782B"/>
    <w:rsid w:val="00DE7A55"/>
    <w:rsid w:val="00DE7ADA"/>
    <w:rsid w:val="00DE7AFD"/>
    <w:rsid w:val="00DE7DCD"/>
    <w:rsid w:val="00DE7E07"/>
    <w:rsid w:val="00DF03B1"/>
    <w:rsid w:val="00DF08BE"/>
    <w:rsid w:val="00DF08F9"/>
    <w:rsid w:val="00DF0B3B"/>
    <w:rsid w:val="00DF0C9F"/>
    <w:rsid w:val="00DF0D78"/>
    <w:rsid w:val="00DF11D2"/>
    <w:rsid w:val="00DF127A"/>
    <w:rsid w:val="00DF1351"/>
    <w:rsid w:val="00DF16A2"/>
    <w:rsid w:val="00DF1817"/>
    <w:rsid w:val="00DF1C63"/>
    <w:rsid w:val="00DF1D8F"/>
    <w:rsid w:val="00DF1DD2"/>
    <w:rsid w:val="00DF1E3A"/>
    <w:rsid w:val="00DF1F95"/>
    <w:rsid w:val="00DF25B5"/>
    <w:rsid w:val="00DF2601"/>
    <w:rsid w:val="00DF2C9B"/>
    <w:rsid w:val="00DF2F30"/>
    <w:rsid w:val="00DF3218"/>
    <w:rsid w:val="00DF32C7"/>
    <w:rsid w:val="00DF32ED"/>
    <w:rsid w:val="00DF35C8"/>
    <w:rsid w:val="00DF378A"/>
    <w:rsid w:val="00DF3839"/>
    <w:rsid w:val="00DF3C16"/>
    <w:rsid w:val="00DF3C30"/>
    <w:rsid w:val="00DF3DF7"/>
    <w:rsid w:val="00DF3E28"/>
    <w:rsid w:val="00DF3EC7"/>
    <w:rsid w:val="00DF3EC8"/>
    <w:rsid w:val="00DF431B"/>
    <w:rsid w:val="00DF4660"/>
    <w:rsid w:val="00DF470E"/>
    <w:rsid w:val="00DF471B"/>
    <w:rsid w:val="00DF4853"/>
    <w:rsid w:val="00DF490C"/>
    <w:rsid w:val="00DF49EB"/>
    <w:rsid w:val="00DF4A61"/>
    <w:rsid w:val="00DF4D20"/>
    <w:rsid w:val="00DF4D2A"/>
    <w:rsid w:val="00DF4D8E"/>
    <w:rsid w:val="00DF4D9D"/>
    <w:rsid w:val="00DF4F4F"/>
    <w:rsid w:val="00DF4F87"/>
    <w:rsid w:val="00DF51BD"/>
    <w:rsid w:val="00DF542F"/>
    <w:rsid w:val="00DF5653"/>
    <w:rsid w:val="00DF574B"/>
    <w:rsid w:val="00DF58DB"/>
    <w:rsid w:val="00DF5AC8"/>
    <w:rsid w:val="00DF5C8C"/>
    <w:rsid w:val="00DF5E09"/>
    <w:rsid w:val="00DF61CC"/>
    <w:rsid w:val="00DF6221"/>
    <w:rsid w:val="00DF62AF"/>
    <w:rsid w:val="00DF631D"/>
    <w:rsid w:val="00DF63C6"/>
    <w:rsid w:val="00DF6760"/>
    <w:rsid w:val="00DF6866"/>
    <w:rsid w:val="00DF690C"/>
    <w:rsid w:val="00DF69FC"/>
    <w:rsid w:val="00DF6A82"/>
    <w:rsid w:val="00DF6BE8"/>
    <w:rsid w:val="00DF72C7"/>
    <w:rsid w:val="00DF72F0"/>
    <w:rsid w:val="00DF74C1"/>
    <w:rsid w:val="00DF75F3"/>
    <w:rsid w:val="00DF76E5"/>
    <w:rsid w:val="00DF7891"/>
    <w:rsid w:val="00DF78E4"/>
    <w:rsid w:val="00DF7988"/>
    <w:rsid w:val="00DF7A1F"/>
    <w:rsid w:val="00DF7B81"/>
    <w:rsid w:val="00DF7CED"/>
    <w:rsid w:val="00DF7E3F"/>
    <w:rsid w:val="00E00256"/>
    <w:rsid w:val="00E0069A"/>
    <w:rsid w:val="00E00728"/>
    <w:rsid w:val="00E007A2"/>
    <w:rsid w:val="00E00822"/>
    <w:rsid w:val="00E009CA"/>
    <w:rsid w:val="00E009CE"/>
    <w:rsid w:val="00E009E4"/>
    <w:rsid w:val="00E00B2D"/>
    <w:rsid w:val="00E00B65"/>
    <w:rsid w:val="00E00BC1"/>
    <w:rsid w:val="00E00CEE"/>
    <w:rsid w:val="00E00E00"/>
    <w:rsid w:val="00E00FB6"/>
    <w:rsid w:val="00E01271"/>
    <w:rsid w:val="00E0134D"/>
    <w:rsid w:val="00E01983"/>
    <w:rsid w:val="00E01AC9"/>
    <w:rsid w:val="00E01DEA"/>
    <w:rsid w:val="00E01F51"/>
    <w:rsid w:val="00E01FD6"/>
    <w:rsid w:val="00E01FDE"/>
    <w:rsid w:val="00E022C3"/>
    <w:rsid w:val="00E02329"/>
    <w:rsid w:val="00E025CE"/>
    <w:rsid w:val="00E026C0"/>
    <w:rsid w:val="00E0273B"/>
    <w:rsid w:val="00E02757"/>
    <w:rsid w:val="00E0281F"/>
    <w:rsid w:val="00E02838"/>
    <w:rsid w:val="00E02937"/>
    <w:rsid w:val="00E02AC9"/>
    <w:rsid w:val="00E02AD2"/>
    <w:rsid w:val="00E02C61"/>
    <w:rsid w:val="00E02EDF"/>
    <w:rsid w:val="00E031F4"/>
    <w:rsid w:val="00E03280"/>
    <w:rsid w:val="00E034D5"/>
    <w:rsid w:val="00E037D2"/>
    <w:rsid w:val="00E038E6"/>
    <w:rsid w:val="00E03DDB"/>
    <w:rsid w:val="00E03E31"/>
    <w:rsid w:val="00E03E46"/>
    <w:rsid w:val="00E03E8C"/>
    <w:rsid w:val="00E0413B"/>
    <w:rsid w:val="00E04302"/>
    <w:rsid w:val="00E043F4"/>
    <w:rsid w:val="00E045AE"/>
    <w:rsid w:val="00E04635"/>
    <w:rsid w:val="00E046B4"/>
    <w:rsid w:val="00E04716"/>
    <w:rsid w:val="00E047F1"/>
    <w:rsid w:val="00E04AEB"/>
    <w:rsid w:val="00E04BDB"/>
    <w:rsid w:val="00E04FF6"/>
    <w:rsid w:val="00E051AE"/>
    <w:rsid w:val="00E0520D"/>
    <w:rsid w:val="00E05379"/>
    <w:rsid w:val="00E05473"/>
    <w:rsid w:val="00E0560B"/>
    <w:rsid w:val="00E057CD"/>
    <w:rsid w:val="00E05B33"/>
    <w:rsid w:val="00E05BE0"/>
    <w:rsid w:val="00E05D1D"/>
    <w:rsid w:val="00E05FC9"/>
    <w:rsid w:val="00E06154"/>
    <w:rsid w:val="00E06191"/>
    <w:rsid w:val="00E06457"/>
    <w:rsid w:val="00E0649B"/>
    <w:rsid w:val="00E065B7"/>
    <w:rsid w:val="00E065FD"/>
    <w:rsid w:val="00E0661E"/>
    <w:rsid w:val="00E066A5"/>
    <w:rsid w:val="00E06794"/>
    <w:rsid w:val="00E068DF"/>
    <w:rsid w:val="00E06ABA"/>
    <w:rsid w:val="00E06F40"/>
    <w:rsid w:val="00E06F4A"/>
    <w:rsid w:val="00E0711A"/>
    <w:rsid w:val="00E07340"/>
    <w:rsid w:val="00E07472"/>
    <w:rsid w:val="00E07484"/>
    <w:rsid w:val="00E07521"/>
    <w:rsid w:val="00E07650"/>
    <w:rsid w:val="00E07A1D"/>
    <w:rsid w:val="00E1000B"/>
    <w:rsid w:val="00E101B2"/>
    <w:rsid w:val="00E103FF"/>
    <w:rsid w:val="00E10403"/>
    <w:rsid w:val="00E1044F"/>
    <w:rsid w:val="00E1047F"/>
    <w:rsid w:val="00E104AC"/>
    <w:rsid w:val="00E10583"/>
    <w:rsid w:val="00E1064C"/>
    <w:rsid w:val="00E10845"/>
    <w:rsid w:val="00E1086B"/>
    <w:rsid w:val="00E10897"/>
    <w:rsid w:val="00E1099A"/>
    <w:rsid w:val="00E10B68"/>
    <w:rsid w:val="00E10E9F"/>
    <w:rsid w:val="00E11042"/>
    <w:rsid w:val="00E112D9"/>
    <w:rsid w:val="00E1134F"/>
    <w:rsid w:val="00E1137A"/>
    <w:rsid w:val="00E1138D"/>
    <w:rsid w:val="00E1154C"/>
    <w:rsid w:val="00E11655"/>
    <w:rsid w:val="00E11724"/>
    <w:rsid w:val="00E1194C"/>
    <w:rsid w:val="00E1194E"/>
    <w:rsid w:val="00E11E26"/>
    <w:rsid w:val="00E11F08"/>
    <w:rsid w:val="00E12174"/>
    <w:rsid w:val="00E1232B"/>
    <w:rsid w:val="00E1235B"/>
    <w:rsid w:val="00E12901"/>
    <w:rsid w:val="00E129F4"/>
    <w:rsid w:val="00E12AC4"/>
    <w:rsid w:val="00E12D65"/>
    <w:rsid w:val="00E13330"/>
    <w:rsid w:val="00E134E8"/>
    <w:rsid w:val="00E13502"/>
    <w:rsid w:val="00E13595"/>
    <w:rsid w:val="00E1364F"/>
    <w:rsid w:val="00E1390D"/>
    <w:rsid w:val="00E13A7E"/>
    <w:rsid w:val="00E13D0A"/>
    <w:rsid w:val="00E13D1C"/>
    <w:rsid w:val="00E14187"/>
    <w:rsid w:val="00E1418A"/>
    <w:rsid w:val="00E14253"/>
    <w:rsid w:val="00E143AF"/>
    <w:rsid w:val="00E1470E"/>
    <w:rsid w:val="00E14A4D"/>
    <w:rsid w:val="00E14AE6"/>
    <w:rsid w:val="00E14B84"/>
    <w:rsid w:val="00E14BF5"/>
    <w:rsid w:val="00E14C8C"/>
    <w:rsid w:val="00E14C95"/>
    <w:rsid w:val="00E14D77"/>
    <w:rsid w:val="00E14FEF"/>
    <w:rsid w:val="00E1500D"/>
    <w:rsid w:val="00E1522B"/>
    <w:rsid w:val="00E155AB"/>
    <w:rsid w:val="00E15681"/>
    <w:rsid w:val="00E1572D"/>
    <w:rsid w:val="00E15880"/>
    <w:rsid w:val="00E15946"/>
    <w:rsid w:val="00E15ABA"/>
    <w:rsid w:val="00E15CA7"/>
    <w:rsid w:val="00E15DC8"/>
    <w:rsid w:val="00E15DCB"/>
    <w:rsid w:val="00E15E89"/>
    <w:rsid w:val="00E163D1"/>
    <w:rsid w:val="00E16712"/>
    <w:rsid w:val="00E1673A"/>
    <w:rsid w:val="00E16A5B"/>
    <w:rsid w:val="00E16BFF"/>
    <w:rsid w:val="00E16C6C"/>
    <w:rsid w:val="00E16CBE"/>
    <w:rsid w:val="00E16CFD"/>
    <w:rsid w:val="00E17491"/>
    <w:rsid w:val="00E1749D"/>
    <w:rsid w:val="00E174CE"/>
    <w:rsid w:val="00E17504"/>
    <w:rsid w:val="00E17642"/>
    <w:rsid w:val="00E17721"/>
    <w:rsid w:val="00E177ED"/>
    <w:rsid w:val="00E177F7"/>
    <w:rsid w:val="00E17949"/>
    <w:rsid w:val="00E17984"/>
    <w:rsid w:val="00E17A7A"/>
    <w:rsid w:val="00E17B66"/>
    <w:rsid w:val="00E17BC7"/>
    <w:rsid w:val="00E17CE3"/>
    <w:rsid w:val="00E17E4B"/>
    <w:rsid w:val="00E17E77"/>
    <w:rsid w:val="00E20038"/>
    <w:rsid w:val="00E202DF"/>
    <w:rsid w:val="00E205B3"/>
    <w:rsid w:val="00E207A5"/>
    <w:rsid w:val="00E20A1E"/>
    <w:rsid w:val="00E20A96"/>
    <w:rsid w:val="00E20C2C"/>
    <w:rsid w:val="00E20E17"/>
    <w:rsid w:val="00E20F7E"/>
    <w:rsid w:val="00E21320"/>
    <w:rsid w:val="00E214E3"/>
    <w:rsid w:val="00E216FF"/>
    <w:rsid w:val="00E218F3"/>
    <w:rsid w:val="00E21AEE"/>
    <w:rsid w:val="00E21B89"/>
    <w:rsid w:val="00E21E63"/>
    <w:rsid w:val="00E21FA9"/>
    <w:rsid w:val="00E21FFF"/>
    <w:rsid w:val="00E22494"/>
    <w:rsid w:val="00E22598"/>
    <w:rsid w:val="00E22A93"/>
    <w:rsid w:val="00E22C0E"/>
    <w:rsid w:val="00E22C34"/>
    <w:rsid w:val="00E22CA7"/>
    <w:rsid w:val="00E22F4E"/>
    <w:rsid w:val="00E231AB"/>
    <w:rsid w:val="00E23290"/>
    <w:rsid w:val="00E2331A"/>
    <w:rsid w:val="00E23364"/>
    <w:rsid w:val="00E23395"/>
    <w:rsid w:val="00E237C5"/>
    <w:rsid w:val="00E23812"/>
    <w:rsid w:val="00E23866"/>
    <w:rsid w:val="00E238E9"/>
    <w:rsid w:val="00E23994"/>
    <w:rsid w:val="00E23AEE"/>
    <w:rsid w:val="00E23C47"/>
    <w:rsid w:val="00E240B3"/>
    <w:rsid w:val="00E242AF"/>
    <w:rsid w:val="00E244EC"/>
    <w:rsid w:val="00E2459B"/>
    <w:rsid w:val="00E24907"/>
    <w:rsid w:val="00E24BC6"/>
    <w:rsid w:val="00E24D64"/>
    <w:rsid w:val="00E24DE9"/>
    <w:rsid w:val="00E25081"/>
    <w:rsid w:val="00E2520C"/>
    <w:rsid w:val="00E256AF"/>
    <w:rsid w:val="00E256C6"/>
    <w:rsid w:val="00E25767"/>
    <w:rsid w:val="00E25A37"/>
    <w:rsid w:val="00E25B9B"/>
    <w:rsid w:val="00E25C67"/>
    <w:rsid w:val="00E25E93"/>
    <w:rsid w:val="00E260A0"/>
    <w:rsid w:val="00E2639C"/>
    <w:rsid w:val="00E263BE"/>
    <w:rsid w:val="00E26511"/>
    <w:rsid w:val="00E265C1"/>
    <w:rsid w:val="00E265E7"/>
    <w:rsid w:val="00E2667F"/>
    <w:rsid w:val="00E269B9"/>
    <w:rsid w:val="00E26D65"/>
    <w:rsid w:val="00E27265"/>
    <w:rsid w:val="00E272BE"/>
    <w:rsid w:val="00E2735A"/>
    <w:rsid w:val="00E2768A"/>
    <w:rsid w:val="00E277F9"/>
    <w:rsid w:val="00E27850"/>
    <w:rsid w:val="00E27A0B"/>
    <w:rsid w:val="00E27AC3"/>
    <w:rsid w:val="00E27C6E"/>
    <w:rsid w:val="00E27DC0"/>
    <w:rsid w:val="00E2EAE9"/>
    <w:rsid w:val="00E300FD"/>
    <w:rsid w:val="00E30346"/>
    <w:rsid w:val="00E30484"/>
    <w:rsid w:val="00E30577"/>
    <w:rsid w:val="00E30633"/>
    <w:rsid w:val="00E306A5"/>
    <w:rsid w:val="00E30753"/>
    <w:rsid w:val="00E307F8"/>
    <w:rsid w:val="00E309A7"/>
    <w:rsid w:val="00E30AC5"/>
    <w:rsid w:val="00E30CF4"/>
    <w:rsid w:val="00E30DDD"/>
    <w:rsid w:val="00E30E72"/>
    <w:rsid w:val="00E311EC"/>
    <w:rsid w:val="00E312EF"/>
    <w:rsid w:val="00E31743"/>
    <w:rsid w:val="00E3174B"/>
    <w:rsid w:val="00E31901"/>
    <w:rsid w:val="00E3191F"/>
    <w:rsid w:val="00E319B9"/>
    <w:rsid w:val="00E319EE"/>
    <w:rsid w:val="00E31A13"/>
    <w:rsid w:val="00E31C30"/>
    <w:rsid w:val="00E31E29"/>
    <w:rsid w:val="00E31F86"/>
    <w:rsid w:val="00E32306"/>
    <w:rsid w:val="00E3241A"/>
    <w:rsid w:val="00E32730"/>
    <w:rsid w:val="00E32900"/>
    <w:rsid w:val="00E32A39"/>
    <w:rsid w:val="00E32E34"/>
    <w:rsid w:val="00E32EDA"/>
    <w:rsid w:val="00E331F9"/>
    <w:rsid w:val="00E33454"/>
    <w:rsid w:val="00E33639"/>
    <w:rsid w:val="00E33D81"/>
    <w:rsid w:val="00E33E19"/>
    <w:rsid w:val="00E33FE0"/>
    <w:rsid w:val="00E340EB"/>
    <w:rsid w:val="00E343D3"/>
    <w:rsid w:val="00E3442A"/>
    <w:rsid w:val="00E3449F"/>
    <w:rsid w:val="00E34615"/>
    <w:rsid w:val="00E347D6"/>
    <w:rsid w:val="00E3481E"/>
    <w:rsid w:val="00E34C3C"/>
    <w:rsid w:val="00E34D88"/>
    <w:rsid w:val="00E34E5B"/>
    <w:rsid w:val="00E34F51"/>
    <w:rsid w:val="00E3514D"/>
    <w:rsid w:val="00E35244"/>
    <w:rsid w:val="00E352C3"/>
    <w:rsid w:val="00E35603"/>
    <w:rsid w:val="00E35752"/>
    <w:rsid w:val="00E35E7C"/>
    <w:rsid w:val="00E35ED2"/>
    <w:rsid w:val="00E36527"/>
    <w:rsid w:val="00E3652C"/>
    <w:rsid w:val="00E3655E"/>
    <w:rsid w:val="00E366BA"/>
    <w:rsid w:val="00E36983"/>
    <w:rsid w:val="00E36A39"/>
    <w:rsid w:val="00E36A6E"/>
    <w:rsid w:val="00E36D26"/>
    <w:rsid w:val="00E36D82"/>
    <w:rsid w:val="00E37184"/>
    <w:rsid w:val="00E371B2"/>
    <w:rsid w:val="00E375D5"/>
    <w:rsid w:val="00E375EA"/>
    <w:rsid w:val="00E376CE"/>
    <w:rsid w:val="00E377B8"/>
    <w:rsid w:val="00E37ACC"/>
    <w:rsid w:val="00E37C41"/>
    <w:rsid w:val="00E37CBA"/>
    <w:rsid w:val="00E40239"/>
    <w:rsid w:val="00E4030B"/>
    <w:rsid w:val="00E40554"/>
    <w:rsid w:val="00E40A40"/>
    <w:rsid w:val="00E40FD8"/>
    <w:rsid w:val="00E41023"/>
    <w:rsid w:val="00E41082"/>
    <w:rsid w:val="00E4112A"/>
    <w:rsid w:val="00E412B5"/>
    <w:rsid w:val="00E41504"/>
    <w:rsid w:val="00E41688"/>
    <w:rsid w:val="00E417ED"/>
    <w:rsid w:val="00E41A4F"/>
    <w:rsid w:val="00E41DD9"/>
    <w:rsid w:val="00E41E68"/>
    <w:rsid w:val="00E41EBC"/>
    <w:rsid w:val="00E41EF7"/>
    <w:rsid w:val="00E41F1E"/>
    <w:rsid w:val="00E4220B"/>
    <w:rsid w:val="00E422AE"/>
    <w:rsid w:val="00E4232F"/>
    <w:rsid w:val="00E423BF"/>
    <w:rsid w:val="00E423DA"/>
    <w:rsid w:val="00E4241A"/>
    <w:rsid w:val="00E42513"/>
    <w:rsid w:val="00E42576"/>
    <w:rsid w:val="00E42965"/>
    <w:rsid w:val="00E42B9E"/>
    <w:rsid w:val="00E42BC9"/>
    <w:rsid w:val="00E42F8E"/>
    <w:rsid w:val="00E4303D"/>
    <w:rsid w:val="00E431FA"/>
    <w:rsid w:val="00E43264"/>
    <w:rsid w:val="00E4343A"/>
    <w:rsid w:val="00E43653"/>
    <w:rsid w:val="00E43656"/>
    <w:rsid w:val="00E437A2"/>
    <w:rsid w:val="00E437D1"/>
    <w:rsid w:val="00E4383C"/>
    <w:rsid w:val="00E43902"/>
    <w:rsid w:val="00E43BDA"/>
    <w:rsid w:val="00E43E93"/>
    <w:rsid w:val="00E441A9"/>
    <w:rsid w:val="00E444EB"/>
    <w:rsid w:val="00E4461C"/>
    <w:rsid w:val="00E446A0"/>
    <w:rsid w:val="00E446D7"/>
    <w:rsid w:val="00E446DE"/>
    <w:rsid w:val="00E44BCF"/>
    <w:rsid w:val="00E44C8D"/>
    <w:rsid w:val="00E44DD1"/>
    <w:rsid w:val="00E44E87"/>
    <w:rsid w:val="00E44F15"/>
    <w:rsid w:val="00E44F65"/>
    <w:rsid w:val="00E45202"/>
    <w:rsid w:val="00E455C5"/>
    <w:rsid w:val="00E4560F"/>
    <w:rsid w:val="00E4561B"/>
    <w:rsid w:val="00E45633"/>
    <w:rsid w:val="00E45846"/>
    <w:rsid w:val="00E4586C"/>
    <w:rsid w:val="00E4597F"/>
    <w:rsid w:val="00E45B25"/>
    <w:rsid w:val="00E45BDE"/>
    <w:rsid w:val="00E45C23"/>
    <w:rsid w:val="00E45F03"/>
    <w:rsid w:val="00E4637C"/>
    <w:rsid w:val="00E4653B"/>
    <w:rsid w:val="00E4676B"/>
    <w:rsid w:val="00E46935"/>
    <w:rsid w:val="00E46AE8"/>
    <w:rsid w:val="00E46E42"/>
    <w:rsid w:val="00E46EBD"/>
    <w:rsid w:val="00E47302"/>
    <w:rsid w:val="00E476A3"/>
    <w:rsid w:val="00E478E7"/>
    <w:rsid w:val="00E47BD4"/>
    <w:rsid w:val="00E47CC4"/>
    <w:rsid w:val="00E47E70"/>
    <w:rsid w:val="00E50167"/>
    <w:rsid w:val="00E5085B"/>
    <w:rsid w:val="00E50B30"/>
    <w:rsid w:val="00E50DEE"/>
    <w:rsid w:val="00E50E19"/>
    <w:rsid w:val="00E50ED4"/>
    <w:rsid w:val="00E50F24"/>
    <w:rsid w:val="00E51113"/>
    <w:rsid w:val="00E5120E"/>
    <w:rsid w:val="00E51269"/>
    <w:rsid w:val="00E512ED"/>
    <w:rsid w:val="00E51348"/>
    <w:rsid w:val="00E513E0"/>
    <w:rsid w:val="00E51487"/>
    <w:rsid w:val="00E5166A"/>
    <w:rsid w:val="00E51690"/>
    <w:rsid w:val="00E51881"/>
    <w:rsid w:val="00E518EE"/>
    <w:rsid w:val="00E518EF"/>
    <w:rsid w:val="00E51904"/>
    <w:rsid w:val="00E51953"/>
    <w:rsid w:val="00E5196D"/>
    <w:rsid w:val="00E51987"/>
    <w:rsid w:val="00E51B5C"/>
    <w:rsid w:val="00E51DFA"/>
    <w:rsid w:val="00E5226E"/>
    <w:rsid w:val="00E52646"/>
    <w:rsid w:val="00E5275A"/>
    <w:rsid w:val="00E52AE1"/>
    <w:rsid w:val="00E52E29"/>
    <w:rsid w:val="00E52E77"/>
    <w:rsid w:val="00E52EEA"/>
    <w:rsid w:val="00E52EEF"/>
    <w:rsid w:val="00E52F41"/>
    <w:rsid w:val="00E52F93"/>
    <w:rsid w:val="00E52FF5"/>
    <w:rsid w:val="00E532A0"/>
    <w:rsid w:val="00E533AA"/>
    <w:rsid w:val="00E533C1"/>
    <w:rsid w:val="00E53550"/>
    <w:rsid w:val="00E535E9"/>
    <w:rsid w:val="00E53613"/>
    <w:rsid w:val="00E538AF"/>
    <w:rsid w:val="00E53A38"/>
    <w:rsid w:val="00E53CE8"/>
    <w:rsid w:val="00E54032"/>
    <w:rsid w:val="00E54048"/>
    <w:rsid w:val="00E540C8"/>
    <w:rsid w:val="00E54157"/>
    <w:rsid w:val="00E541A2"/>
    <w:rsid w:val="00E543BB"/>
    <w:rsid w:val="00E54808"/>
    <w:rsid w:val="00E54854"/>
    <w:rsid w:val="00E548B9"/>
    <w:rsid w:val="00E548EB"/>
    <w:rsid w:val="00E5496F"/>
    <w:rsid w:val="00E54A64"/>
    <w:rsid w:val="00E54A65"/>
    <w:rsid w:val="00E54B01"/>
    <w:rsid w:val="00E54BB2"/>
    <w:rsid w:val="00E54BB8"/>
    <w:rsid w:val="00E54CC0"/>
    <w:rsid w:val="00E54CFF"/>
    <w:rsid w:val="00E54D39"/>
    <w:rsid w:val="00E54DD5"/>
    <w:rsid w:val="00E5503A"/>
    <w:rsid w:val="00E55065"/>
    <w:rsid w:val="00E55223"/>
    <w:rsid w:val="00E55256"/>
    <w:rsid w:val="00E552AA"/>
    <w:rsid w:val="00E552EA"/>
    <w:rsid w:val="00E55349"/>
    <w:rsid w:val="00E5539A"/>
    <w:rsid w:val="00E5544A"/>
    <w:rsid w:val="00E55736"/>
    <w:rsid w:val="00E55874"/>
    <w:rsid w:val="00E55AC2"/>
    <w:rsid w:val="00E55E24"/>
    <w:rsid w:val="00E561B1"/>
    <w:rsid w:val="00E56224"/>
    <w:rsid w:val="00E5628D"/>
    <w:rsid w:val="00E5639F"/>
    <w:rsid w:val="00E563AC"/>
    <w:rsid w:val="00E5648C"/>
    <w:rsid w:val="00E5668A"/>
    <w:rsid w:val="00E569F4"/>
    <w:rsid w:val="00E56CBD"/>
    <w:rsid w:val="00E5736A"/>
    <w:rsid w:val="00E57376"/>
    <w:rsid w:val="00E574B0"/>
    <w:rsid w:val="00E574FF"/>
    <w:rsid w:val="00E5753F"/>
    <w:rsid w:val="00E578DA"/>
    <w:rsid w:val="00E57998"/>
    <w:rsid w:val="00E57CBA"/>
    <w:rsid w:val="00E57E16"/>
    <w:rsid w:val="00E602B2"/>
    <w:rsid w:val="00E603F8"/>
    <w:rsid w:val="00E603FD"/>
    <w:rsid w:val="00E60717"/>
    <w:rsid w:val="00E60738"/>
    <w:rsid w:val="00E60934"/>
    <w:rsid w:val="00E60AA8"/>
    <w:rsid w:val="00E60FA1"/>
    <w:rsid w:val="00E60FE4"/>
    <w:rsid w:val="00E611FC"/>
    <w:rsid w:val="00E61202"/>
    <w:rsid w:val="00E6142C"/>
    <w:rsid w:val="00E61491"/>
    <w:rsid w:val="00E618B1"/>
    <w:rsid w:val="00E61D55"/>
    <w:rsid w:val="00E61EFA"/>
    <w:rsid w:val="00E61FD4"/>
    <w:rsid w:val="00E62029"/>
    <w:rsid w:val="00E62048"/>
    <w:rsid w:val="00E620FE"/>
    <w:rsid w:val="00E6214D"/>
    <w:rsid w:val="00E624E7"/>
    <w:rsid w:val="00E62512"/>
    <w:rsid w:val="00E628D0"/>
    <w:rsid w:val="00E629F0"/>
    <w:rsid w:val="00E62A5A"/>
    <w:rsid w:val="00E62A5C"/>
    <w:rsid w:val="00E62ABC"/>
    <w:rsid w:val="00E62B7C"/>
    <w:rsid w:val="00E62C34"/>
    <w:rsid w:val="00E62D2B"/>
    <w:rsid w:val="00E62D70"/>
    <w:rsid w:val="00E62D78"/>
    <w:rsid w:val="00E631EC"/>
    <w:rsid w:val="00E63286"/>
    <w:rsid w:val="00E632A5"/>
    <w:rsid w:val="00E63326"/>
    <w:rsid w:val="00E63374"/>
    <w:rsid w:val="00E6364D"/>
    <w:rsid w:val="00E63B0E"/>
    <w:rsid w:val="00E63BDF"/>
    <w:rsid w:val="00E63C77"/>
    <w:rsid w:val="00E63C78"/>
    <w:rsid w:val="00E63CE6"/>
    <w:rsid w:val="00E64287"/>
    <w:rsid w:val="00E6441A"/>
    <w:rsid w:val="00E64449"/>
    <w:rsid w:val="00E6448C"/>
    <w:rsid w:val="00E64595"/>
    <w:rsid w:val="00E6470F"/>
    <w:rsid w:val="00E647FD"/>
    <w:rsid w:val="00E64849"/>
    <w:rsid w:val="00E64929"/>
    <w:rsid w:val="00E649CD"/>
    <w:rsid w:val="00E64ABE"/>
    <w:rsid w:val="00E64C33"/>
    <w:rsid w:val="00E64D13"/>
    <w:rsid w:val="00E64D8F"/>
    <w:rsid w:val="00E65060"/>
    <w:rsid w:val="00E65469"/>
    <w:rsid w:val="00E6557C"/>
    <w:rsid w:val="00E65597"/>
    <w:rsid w:val="00E655BA"/>
    <w:rsid w:val="00E6565C"/>
    <w:rsid w:val="00E65665"/>
    <w:rsid w:val="00E656DB"/>
    <w:rsid w:val="00E657CB"/>
    <w:rsid w:val="00E65A5C"/>
    <w:rsid w:val="00E65B42"/>
    <w:rsid w:val="00E65CF7"/>
    <w:rsid w:val="00E65E88"/>
    <w:rsid w:val="00E65F0D"/>
    <w:rsid w:val="00E65F1B"/>
    <w:rsid w:val="00E65FAD"/>
    <w:rsid w:val="00E661AB"/>
    <w:rsid w:val="00E6622E"/>
    <w:rsid w:val="00E66355"/>
    <w:rsid w:val="00E66429"/>
    <w:rsid w:val="00E66855"/>
    <w:rsid w:val="00E6689E"/>
    <w:rsid w:val="00E66A55"/>
    <w:rsid w:val="00E66AF1"/>
    <w:rsid w:val="00E66C32"/>
    <w:rsid w:val="00E66DB6"/>
    <w:rsid w:val="00E66E40"/>
    <w:rsid w:val="00E67002"/>
    <w:rsid w:val="00E670D3"/>
    <w:rsid w:val="00E67286"/>
    <w:rsid w:val="00E67305"/>
    <w:rsid w:val="00E67315"/>
    <w:rsid w:val="00E6731E"/>
    <w:rsid w:val="00E67528"/>
    <w:rsid w:val="00E678FA"/>
    <w:rsid w:val="00E679DD"/>
    <w:rsid w:val="00E67F9B"/>
    <w:rsid w:val="00E7052A"/>
    <w:rsid w:val="00E7068E"/>
    <w:rsid w:val="00E706E3"/>
    <w:rsid w:val="00E707E3"/>
    <w:rsid w:val="00E70AD0"/>
    <w:rsid w:val="00E70DAB"/>
    <w:rsid w:val="00E71199"/>
    <w:rsid w:val="00E7121F"/>
    <w:rsid w:val="00E712C9"/>
    <w:rsid w:val="00E7133D"/>
    <w:rsid w:val="00E714E8"/>
    <w:rsid w:val="00E7151A"/>
    <w:rsid w:val="00E716A5"/>
    <w:rsid w:val="00E71FE2"/>
    <w:rsid w:val="00E7208C"/>
    <w:rsid w:val="00E72140"/>
    <w:rsid w:val="00E7214F"/>
    <w:rsid w:val="00E72153"/>
    <w:rsid w:val="00E723AF"/>
    <w:rsid w:val="00E72420"/>
    <w:rsid w:val="00E72555"/>
    <w:rsid w:val="00E726A2"/>
    <w:rsid w:val="00E7278C"/>
    <w:rsid w:val="00E727FF"/>
    <w:rsid w:val="00E72A3C"/>
    <w:rsid w:val="00E72AFF"/>
    <w:rsid w:val="00E72E04"/>
    <w:rsid w:val="00E72EEF"/>
    <w:rsid w:val="00E72F5C"/>
    <w:rsid w:val="00E72FC8"/>
    <w:rsid w:val="00E7305B"/>
    <w:rsid w:val="00E7310F"/>
    <w:rsid w:val="00E73118"/>
    <w:rsid w:val="00E731BB"/>
    <w:rsid w:val="00E732C5"/>
    <w:rsid w:val="00E732EF"/>
    <w:rsid w:val="00E73478"/>
    <w:rsid w:val="00E735B4"/>
    <w:rsid w:val="00E735C0"/>
    <w:rsid w:val="00E735C5"/>
    <w:rsid w:val="00E73794"/>
    <w:rsid w:val="00E738C1"/>
    <w:rsid w:val="00E73A20"/>
    <w:rsid w:val="00E73DFF"/>
    <w:rsid w:val="00E73E40"/>
    <w:rsid w:val="00E73EB4"/>
    <w:rsid w:val="00E73F13"/>
    <w:rsid w:val="00E73F1E"/>
    <w:rsid w:val="00E7431E"/>
    <w:rsid w:val="00E743B8"/>
    <w:rsid w:val="00E74677"/>
    <w:rsid w:val="00E74749"/>
    <w:rsid w:val="00E74907"/>
    <w:rsid w:val="00E74B3A"/>
    <w:rsid w:val="00E74BB5"/>
    <w:rsid w:val="00E74E1F"/>
    <w:rsid w:val="00E74FF1"/>
    <w:rsid w:val="00E7528A"/>
    <w:rsid w:val="00E7543C"/>
    <w:rsid w:val="00E754DF"/>
    <w:rsid w:val="00E756A8"/>
    <w:rsid w:val="00E757A5"/>
    <w:rsid w:val="00E758FF"/>
    <w:rsid w:val="00E75A90"/>
    <w:rsid w:val="00E75AAB"/>
    <w:rsid w:val="00E75E3D"/>
    <w:rsid w:val="00E75E99"/>
    <w:rsid w:val="00E75FBE"/>
    <w:rsid w:val="00E76125"/>
    <w:rsid w:val="00E76313"/>
    <w:rsid w:val="00E763AD"/>
    <w:rsid w:val="00E763E4"/>
    <w:rsid w:val="00E766AB"/>
    <w:rsid w:val="00E767A2"/>
    <w:rsid w:val="00E768B8"/>
    <w:rsid w:val="00E769C7"/>
    <w:rsid w:val="00E76B60"/>
    <w:rsid w:val="00E76BD8"/>
    <w:rsid w:val="00E76C3A"/>
    <w:rsid w:val="00E76CE1"/>
    <w:rsid w:val="00E76E10"/>
    <w:rsid w:val="00E76E15"/>
    <w:rsid w:val="00E76E86"/>
    <w:rsid w:val="00E77064"/>
    <w:rsid w:val="00E77240"/>
    <w:rsid w:val="00E7730C"/>
    <w:rsid w:val="00E7734D"/>
    <w:rsid w:val="00E7743A"/>
    <w:rsid w:val="00E77617"/>
    <w:rsid w:val="00E7778E"/>
    <w:rsid w:val="00E778BD"/>
    <w:rsid w:val="00E77A05"/>
    <w:rsid w:val="00E77AF1"/>
    <w:rsid w:val="00E77BBF"/>
    <w:rsid w:val="00E77CFD"/>
    <w:rsid w:val="00E77D6A"/>
    <w:rsid w:val="00E77DCA"/>
    <w:rsid w:val="00E77E8B"/>
    <w:rsid w:val="00E77EDF"/>
    <w:rsid w:val="00E77F69"/>
    <w:rsid w:val="00E8044D"/>
    <w:rsid w:val="00E80527"/>
    <w:rsid w:val="00E805AF"/>
    <w:rsid w:val="00E8060F"/>
    <w:rsid w:val="00E8061D"/>
    <w:rsid w:val="00E8082D"/>
    <w:rsid w:val="00E808AA"/>
    <w:rsid w:val="00E80AA2"/>
    <w:rsid w:val="00E80BBD"/>
    <w:rsid w:val="00E80BDA"/>
    <w:rsid w:val="00E80D7F"/>
    <w:rsid w:val="00E80D8F"/>
    <w:rsid w:val="00E8114F"/>
    <w:rsid w:val="00E81154"/>
    <w:rsid w:val="00E8128F"/>
    <w:rsid w:val="00E8138F"/>
    <w:rsid w:val="00E8139A"/>
    <w:rsid w:val="00E814BE"/>
    <w:rsid w:val="00E81598"/>
    <w:rsid w:val="00E8159E"/>
    <w:rsid w:val="00E81A3D"/>
    <w:rsid w:val="00E81A7A"/>
    <w:rsid w:val="00E81B37"/>
    <w:rsid w:val="00E81BAD"/>
    <w:rsid w:val="00E82169"/>
    <w:rsid w:val="00E82B52"/>
    <w:rsid w:val="00E82BFD"/>
    <w:rsid w:val="00E83019"/>
    <w:rsid w:val="00E830A3"/>
    <w:rsid w:val="00E8327B"/>
    <w:rsid w:val="00E83581"/>
    <w:rsid w:val="00E835D2"/>
    <w:rsid w:val="00E835FE"/>
    <w:rsid w:val="00E83A1D"/>
    <w:rsid w:val="00E83A58"/>
    <w:rsid w:val="00E83AFF"/>
    <w:rsid w:val="00E83BB6"/>
    <w:rsid w:val="00E83C4D"/>
    <w:rsid w:val="00E83F30"/>
    <w:rsid w:val="00E8408B"/>
    <w:rsid w:val="00E84330"/>
    <w:rsid w:val="00E8435E"/>
    <w:rsid w:val="00E84590"/>
    <w:rsid w:val="00E84593"/>
    <w:rsid w:val="00E8462E"/>
    <w:rsid w:val="00E84752"/>
    <w:rsid w:val="00E848E7"/>
    <w:rsid w:val="00E84A00"/>
    <w:rsid w:val="00E84CE4"/>
    <w:rsid w:val="00E850D9"/>
    <w:rsid w:val="00E85161"/>
    <w:rsid w:val="00E851C3"/>
    <w:rsid w:val="00E852AB"/>
    <w:rsid w:val="00E8533E"/>
    <w:rsid w:val="00E853E5"/>
    <w:rsid w:val="00E85453"/>
    <w:rsid w:val="00E854D3"/>
    <w:rsid w:val="00E8563B"/>
    <w:rsid w:val="00E85810"/>
    <w:rsid w:val="00E85900"/>
    <w:rsid w:val="00E8598A"/>
    <w:rsid w:val="00E859E0"/>
    <w:rsid w:val="00E85B5B"/>
    <w:rsid w:val="00E85C15"/>
    <w:rsid w:val="00E85C2F"/>
    <w:rsid w:val="00E85C99"/>
    <w:rsid w:val="00E85E75"/>
    <w:rsid w:val="00E85FB7"/>
    <w:rsid w:val="00E86081"/>
    <w:rsid w:val="00E86227"/>
    <w:rsid w:val="00E86319"/>
    <w:rsid w:val="00E86585"/>
    <w:rsid w:val="00E867E2"/>
    <w:rsid w:val="00E86A62"/>
    <w:rsid w:val="00E86BD7"/>
    <w:rsid w:val="00E86CD9"/>
    <w:rsid w:val="00E86CF1"/>
    <w:rsid w:val="00E86D69"/>
    <w:rsid w:val="00E86F37"/>
    <w:rsid w:val="00E871AD"/>
    <w:rsid w:val="00E87326"/>
    <w:rsid w:val="00E87692"/>
    <w:rsid w:val="00E8777B"/>
    <w:rsid w:val="00E877AA"/>
    <w:rsid w:val="00E87A2B"/>
    <w:rsid w:val="00E87A60"/>
    <w:rsid w:val="00E87A6E"/>
    <w:rsid w:val="00E87B53"/>
    <w:rsid w:val="00E87C89"/>
    <w:rsid w:val="00E900FE"/>
    <w:rsid w:val="00E90171"/>
    <w:rsid w:val="00E9030E"/>
    <w:rsid w:val="00E903B8"/>
    <w:rsid w:val="00E9054F"/>
    <w:rsid w:val="00E906C5"/>
    <w:rsid w:val="00E907C4"/>
    <w:rsid w:val="00E90CB8"/>
    <w:rsid w:val="00E90CE8"/>
    <w:rsid w:val="00E90F92"/>
    <w:rsid w:val="00E912B3"/>
    <w:rsid w:val="00E915EC"/>
    <w:rsid w:val="00E91670"/>
    <w:rsid w:val="00E91811"/>
    <w:rsid w:val="00E91818"/>
    <w:rsid w:val="00E918CA"/>
    <w:rsid w:val="00E91B64"/>
    <w:rsid w:val="00E91C0F"/>
    <w:rsid w:val="00E91EDB"/>
    <w:rsid w:val="00E91F4A"/>
    <w:rsid w:val="00E92192"/>
    <w:rsid w:val="00E922A3"/>
    <w:rsid w:val="00E922CE"/>
    <w:rsid w:val="00E922F4"/>
    <w:rsid w:val="00E9253A"/>
    <w:rsid w:val="00E92557"/>
    <w:rsid w:val="00E92747"/>
    <w:rsid w:val="00E929C1"/>
    <w:rsid w:val="00E929F9"/>
    <w:rsid w:val="00E92B1E"/>
    <w:rsid w:val="00E92CD4"/>
    <w:rsid w:val="00E92E3C"/>
    <w:rsid w:val="00E92F90"/>
    <w:rsid w:val="00E93100"/>
    <w:rsid w:val="00E931D3"/>
    <w:rsid w:val="00E933AA"/>
    <w:rsid w:val="00E93455"/>
    <w:rsid w:val="00E9348D"/>
    <w:rsid w:val="00E936A5"/>
    <w:rsid w:val="00E93961"/>
    <w:rsid w:val="00E93E52"/>
    <w:rsid w:val="00E93E58"/>
    <w:rsid w:val="00E94058"/>
    <w:rsid w:val="00E9414A"/>
    <w:rsid w:val="00E941AB"/>
    <w:rsid w:val="00E94229"/>
    <w:rsid w:val="00E942B3"/>
    <w:rsid w:val="00E94789"/>
    <w:rsid w:val="00E9487B"/>
    <w:rsid w:val="00E94887"/>
    <w:rsid w:val="00E9496E"/>
    <w:rsid w:val="00E9498D"/>
    <w:rsid w:val="00E94A09"/>
    <w:rsid w:val="00E94BA8"/>
    <w:rsid w:val="00E94C9E"/>
    <w:rsid w:val="00E94DD0"/>
    <w:rsid w:val="00E94EA8"/>
    <w:rsid w:val="00E94EE2"/>
    <w:rsid w:val="00E94F92"/>
    <w:rsid w:val="00E952B2"/>
    <w:rsid w:val="00E9548D"/>
    <w:rsid w:val="00E95493"/>
    <w:rsid w:val="00E9555D"/>
    <w:rsid w:val="00E95657"/>
    <w:rsid w:val="00E956B9"/>
    <w:rsid w:val="00E959F9"/>
    <w:rsid w:val="00E95C4C"/>
    <w:rsid w:val="00E95D2B"/>
    <w:rsid w:val="00E95DA1"/>
    <w:rsid w:val="00E95F73"/>
    <w:rsid w:val="00E96393"/>
    <w:rsid w:val="00E964D4"/>
    <w:rsid w:val="00E96A18"/>
    <w:rsid w:val="00E96AE7"/>
    <w:rsid w:val="00E96B5B"/>
    <w:rsid w:val="00E96C03"/>
    <w:rsid w:val="00E96EA2"/>
    <w:rsid w:val="00E96EA6"/>
    <w:rsid w:val="00E973A3"/>
    <w:rsid w:val="00E973DD"/>
    <w:rsid w:val="00E97450"/>
    <w:rsid w:val="00E9745A"/>
    <w:rsid w:val="00E9763B"/>
    <w:rsid w:val="00E978CD"/>
    <w:rsid w:val="00E979AC"/>
    <w:rsid w:val="00E97A20"/>
    <w:rsid w:val="00E97AA2"/>
    <w:rsid w:val="00E97CEC"/>
    <w:rsid w:val="00E97F97"/>
    <w:rsid w:val="00EA000F"/>
    <w:rsid w:val="00EA016C"/>
    <w:rsid w:val="00EA02DF"/>
    <w:rsid w:val="00EA0349"/>
    <w:rsid w:val="00EA0589"/>
    <w:rsid w:val="00EA07E8"/>
    <w:rsid w:val="00EA0869"/>
    <w:rsid w:val="00EA092E"/>
    <w:rsid w:val="00EA0BA0"/>
    <w:rsid w:val="00EA0C8C"/>
    <w:rsid w:val="00EA0D16"/>
    <w:rsid w:val="00EA0E3F"/>
    <w:rsid w:val="00EA1000"/>
    <w:rsid w:val="00EA126B"/>
    <w:rsid w:val="00EA12AD"/>
    <w:rsid w:val="00EA13E3"/>
    <w:rsid w:val="00EA1407"/>
    <w:rsid w:val="00EA1585"/>
    <w:rsid w:val="00EA1839"/>
    <w:rsid w:val="00EA1A1A"/>
    <w:rsid w:val="00EA1A43"/>
    <w:rsid w:val="00EA1D9B"/>
    <w:rsid w:val="00EA2050"/>
    <w:rsid w:val="00EA2A2A"/>
    <w:rsid w:val="00EA2A46"/>
    <w:rsid w:val="00EA2A64"/>
    <w:rsid w:val="00EA2B70"/>
    <w:rsid w:val="00EA2C1E"/>
    <w:rsid w:val="00EA2C36"/>
    <w:rsid w:val="00EA2F1E"/>
    <w:rsid w:val="00EA325E"/>
    <w:rsid w:val="00EA3270"/>
    <w:rsid w:val="00EA358B"/>
    <w:rsid w:val="00EA35C4"/>
    <w:rsid w:val="00EA3633"/>
    <w:rsid w:val="00EA395F"/>
    <w:rsid w:val="00EA405B"/>
    <w:rsid w:val="00EA40EA"/>
    <w:rsid w:val="00EA4116"/>
    <w:rsid w:val="00EA426A"/>
    <w:rsid w:val="00EA455A"/>
    <w:rsid w:val="00EA4564"/>
    <w:rsid w:val="00EA48E8"/>
    <w:rsid w:val="00EA4AF1"/>
    <w:rsid w:val="00EA4BFE"/>
    <w:rsid w:val="00EA4F9C"/>
    <w:rsid w:val="00EA50EF"/>
    <w:rsid w:val="00EA52D0"/>
    <w:rsid w:val="00EA5457"/>
    <w:rsid w:val="00EA549F"/>
    <w:rsid w:val="00EA55D0"/>
    <w:rsid w:val="00EA56D6"/>
    <w:rsid w:val="00EA598D"/>
    <w:rsid w:val="00EA5AC3"/>
    <w:rsid w:val="00EA5BA8"/>
    <w:rsid w:val="00EA5C65"/>
    <w:rsid w:val="00EA5C95"/>
    <w:rsid w:val="00EA5D44"/>
    <w:rsid w:val="00EA5FA2"/>
    <w:rsid w:val="00EA6176"/>
    <w:rsid w:val="00EA633E"/>
    <w:rsid w:val="00EA63B6"/>
    <w:rsid w:val="00EA63E4"/>
    <w:rsid w:val="00EA66C8"/>
    <w:rsid w:val="00EA6971"/>
    <w:rsid w:val="00EA69C5"/>
    <w:rsid w:val="00EA6A0F"/>
    <w:rsid w:val="00EA6A44"/>
    <w:rsid w:val="00EA6B36"/>
    <w:rsid w:val="00EA6ED6"/>
    <w:rsid w:val="00EA7047"/>
    <w:rsid w:val="00EA71E1"/>
    <w:rsid w:val="00EA7438"/>
    <w:rsid w:val="00EA764B"/>
    <w:rsid w:val="00EA7651"/>
    <w:rsid w:val="00EA78F1"/>
    <w:rsid w:val="00EA7995"/>
    <w:rsid w:val="00EA7A3A"/>
    <w:rsid w:val="00EA7B7E"/>
    <w:rsid w:val="00EA7C3E"/>
    <w:rsid w:val="00EA7C7D"/>
    <w:rsid w:val="00EB0031"/>
    <w:rsid w:val="00EB062C"/>
    <w:rsid w:val="00EB0670"/>
    <w:rsid w:val="00EB0770"/>
    <w:rsid w:val="00EB0795"/>
    <w:rsid w:val="00EB0797"/>
    <w:rsid w:val="00EB08BE"/>
    <w:rsid w:val="00EB0932"/>
    <w:rsid w:val="00EB099B"/>
    <w:rsid w:val="00EB0A84"/>
    <w:rsid w:val="00EB0AB7"/>
    <w:rsid w:val="00EB0DE3"/>
    <w:rsid w:val="00EB0FB6"/>
    <w:rsid w:val="00EB10A2"/>
    <w:rsid w:val="00EB1128"/>
    <w:rsid w:val="00EB1152"/>
    <w:rsid w:val="00EB1153"/>
    <w:rsid w:val="00EB1422"/>
    <w:rsid w:val="00EB1492"/>
    <w:rsid w:val="00EB14A6"/>
    <w:rsid w:val="00EB168D"/>
    <w:rsid w:val="00EB178C"/>
    <w:rsid w:val="00EB1813"/>
    <w:rsid w:val="00EB1846"/>
    <w:rsid w:val="00EB1B19"/>
    <w:rsid w:val="00EB1B35"/>
    <w:rsid w:val="00EB1E49"/>
    <w:rsid w:val="00EB2189"/>
    <w:rsid w:val="00EB227B"/>
    <w:rsid w:val="00EB229E"/>
    <w:rsid w:val="00EB23AD"/>
    <w:rsid w:val="00EB23D0"/>
    <w:rsid w:val="00EB2888"/>
    <w:rsid w:val="00EB2901"/>
    <w:rsid w:val="00EB2922"/>
    <w:rsid w:val="00EB2E48"/>
    <w:rsid w:val="00EB2F17"/>
    <w:rsid w:val="00EB30B6"/>
    <w:rsid w:val="00EB3407"/>
    <w:rsid w:val="00EB34E2"/>
    <w:rsid w:val="00EB36ED"/>
    <w:rsid w:val="00EB3853"/>
    <w:rsid w:val="00EB3AD0"/>
    <w:rsid w:val="00EB3CCB"/>
    <w:rsid w:val="00EB3E83"/>
    <w:rsid w:val="00EB3FD4"/>
    <w:rsid w:val="00EB40AD"/>
    <w:rsid w:val="00EB44B7"/>
    <w:rsid w:val="00EB45E2"/>
    <w:rsid w:val="00EB480E"/>
    <w:rsid w:val="00EB4811"/>
    <w:rsid w:val="00EB4829"/>
    <w:rsid w:val="00EB4C6E"/>
    <w:rsid w:val="00EB507F"/>
    <w:rsid w:val="00EB50F4"/>
    <w:rsid w:val="00EB516C"/>
    <w:rsid w:val="00EB546A"/>
    <w:rsid w:val="00EB54EB"/>
    <w:rsid w:val="00EB56EC"/>
    <w:rsid w:val="00EB5768"/>
    <w:rsid w:val="00EB5EB9"/>
    <w:rsid w:val="00EB5F5C"/>
    <w:rsid w:val="00EB5FED"/>
    <w:rsid w:val="00EB60D9"/>
    <w:rsid w:val="00EB612E"/>
    <w:rsid w:val="00EB61C0"/>
    <w:rsid w:val="00EB6336"/>
    <w:rsid w:val="00EB644F"/>
    <w:rsid w:val="00EB6787"/>
    <w:rsid w:val="00EB6964"/>
    <w:rsid w:val="00EB6CA5"/>
    <w:rsid w:val="00EB6E3B"/>
    <w:rsid w:val="00EB7065"/>
    <w:rsid w:val="00EB74B1"/>
    <w:rsid w:val="00EB7623"/>
    <w:rsid w:val="00EB7742"/>
    <w:rsid w:val="00EB797A"/>
    <w:rsid w:val="00EB7995"/>
    <w:rsid w:val="00EB7A07"/>
    <w:rsid w:val="00EB7B8E"/>
    <w:rsid w:val="00EB7C34"/>
    <w:rsid w:val="00EB7DE5"/>
    <w:rsid w:val="00EB7FCF"/>
    <w:rsid w:val="00EC0088"/>
    <w:rsid w:val="00EC009E"/>
    <w:rsid w:val="00EC0148"/>
    <w:rsid w:val="00EC01FF"/>
    <w:rsid w:val="00EC04FE"/>
    <w:rsid w:val="00EC057D"/>
    <w:rsid w:val="00EC0617"/>
    <w:rsid w:val="00EC0805"/>
    <w:rsid w:val="00EC0A54"/>
    <w:rsid w:val="00EC0B77"/>
    <w:rsid w:val="00EC0C11"/>
    <w:rsid w:val="00EC10F3"/>
    <w:rsid w:val="00EC1B00"/>
    <w:rsid w:val="00EC1C6F"/>
    <w:rsid w:val="00EC1DA0"/>
    <w:rsid w:val="00EC1E12"/>
    <w:rsid w:val="00EC2158"/>
    <w:rsid w:val="00EC22D5"/>
    <w:rsid w:val="00EC23A9"/>
    <w:rsid w:val="00EC23AE"/>
    <w:rsid w:val="00EC24B4"/>
    <w:rsid w:val="00EC263B"/>
    <w:rsid w:val="00EC2AAB"/>
    <w:rsid w:val="00EC2AE1"/>
    <w:rsid w:val="00EC2B02"/>
    <w:rsid w:val="00EC2D18"/>
    <w:rsid w:val="00EC2E13"/>
    <w:rsid w:val="00EC2F8D"/>
    <w:rsid w:val="00EC308B"/>
    <w:rsid w:val="00EC31FD"/>
    <w:rsid w:val="00EC320E"/>
    <w:rsid w:val="00EC32D2"/>
    <w:rsid w:val="00EC35E0"/>
    <w:rsid w:val="00EC3772"/>
    <w:rsid w:val="00EC38C0"/>
    <w:rsid w:val="00EC3A38"/>
    <w:rsid w:val="00EC3B38"/>
    <w:rsid w:val="00EC3B69"/>
    <w:rsid w:val="00EC3C47"/>
    <w:rsid w:val="00EC3E2F"/>
    <w:rsid w:val="00EC3E62"/>
    <w:rsid w:val="00EC3F1E"/>
    <w:rsid w:val="00EC42EA"/>
    <w:rsid w:val="00EC4765"/>
    <w:rsid w:val="00EC48C3"/>
    <w:rsid w:val="00EC4956"/>
    <w:rsid w:val="00EC4BE9"/>
    <w:rsid w:val="00EC4F11"/>
    <w:rsid w:val="00EC51AB"/>
    <w:rsid w:val="00EC524F"/>
    <w:rsid w:val="00EC53CF"/>
    <w:rsid w:val="00EC55AD"/>
    <w:rsid w:val="00EC56D5"/>
    <w:rsid w:val="00EC581C"/>
    <w:rsid w:val="00EC5866"/>
    <w:rsid w:val="00EC5A58"/>
    <w:rsid w:val="00EC5A5D"/>
    <w:rsid w:val="00EC5A87"/>
    <w:rsid w:val="00EC5BBF"/>
    <w:rsid w:val="00EC5C17"/>
    <w:rsid w:val="00EC5CA7"/>
    <w:rsid w:val="00EC5D12"/>
    <w:rsid w:val="00EC5DFA"/>
    <w:rsid w:val="00EC5E19"/>
    <w:rsid w:val="00EC5EF5"/>
    <w:rsid w:val="00EC63B5"/>
    <w:rsid w:val="00EC642E"/>
    <w:rsid w:val="00EC6451"/>
    <w:rsid w:val="00EC65B8"/>
    <w:rsid w:val="00EC69C0"/>
    <w:rsid w:val="00EC6E41"/>
    <w:rsid w:val="00EC701A"/>
    <w:rsid w:val="00EC705A"/>
    <w:rsid w:val="00EC710D"/>
    <w:rsid w:val="00EC7120"/>
    <w:rsid w:val="00EC764F"/>
    <w:rsid w:val="00EC77BA"/>
    <w:rsid w:val="00EC78E5"/>
    <w:rsid w:val="00EC78F4"/>
    <w:rsid w:val="00EC79F4"/>
    <w:rsid w:val="00EC7A23"/>
    <w:rsid w:val="00EC7B0F"/>
    <w:rsid w:val="00EC7C06"/>
    <w:rsid w:val="00EC7C28"/>
    <w:rsid w:val="00EC7F5D"/>
    <w:rsid w:val="00EC7F95"/>
    <w:rsid w:val="00ED001E"/>
    <w:rsid w:val="00ED00A3"/>
    <w:rsid w:val="00ED03DB"/>
    <w:rsid w:val="00ED056C"/>
    <w:rsid w:val="00ED05BB"/>
    <w:rsid w:val="00ED0A05"/>
    <w:rsid w:val="00ED0C60"/>
    <w:rsid w:val="00ED0D14"/>
    <w:rsid w:val="00ED0E91"/>
    <w:rsid w:val="00ED1137"/>
    <w:rsid w:val="00ED1162"/>
    <w:rsid w:val="00ED12E1"/>
    <w:rsid w:val="00ED15F4"/>
    <w:rsid w:val="00ED160E"/>
    <w:rsid w:val="00ED1731"/>
    <w:rsid w:val="00ED1B98"/>
    <w:rsid w:val="00ED1C70"/>
    <w:rsid w:val="00ED1E60"/>
    <w:rsid w:val="00ED1EEB"/>
    <w:rsid w:val="00ED2195"/>
    <w:rsid w:val="00ED2415"/>
    <w:rsid w:val="00ED2442"/>
    <w:rsid w:val="00ED248F"/>
    <w:rsid w:val="00ED266C"/>
    <w:rsid w:val="00ED2740"/>
    <w:rsid w:val="00ED28FE"/>
    <w:rsid w:val="00ED2C3A"/>
    <w:rsid w:val="00ED2C4A"/>
    <w:rsid w:val="00ED2CA4"/>
    <w:rsid w:val="00ED2DBF"/>
    <w:rsid w:val="00ED2DC6"/>
    <w:rsid w:val="00ED2E2B"/>
    <w:rsid w:val="00ED3012"/>
    <w:rsid w:val="00ED32D6"/>
    <w:rsid w:val="00ED3511"/>
    <w:rsid w:val="00ED3811"/>
    <w:rsid w:val="00ED3907"/>
    <w:rsid w:val="00ED3AE0"/>
    <w:rsid w:val="00ED3E4B"/>
    <w:rsid w:val="00ED4144"/>
    <w:rsid w:val="00ED423F"/>
    <w:rsid w:val="00ED43C4"/>
    <w:rsid w:val="00ED43D3"/>
    <w:rsid w:val="00ED448D"/>
    <w:rsid w:val="00ED44EA"/>
    <w:rsid w:val="00ED45C4"/>
    <w:rsid w:val="00ED4C00"/>
    <w:rsid w:val="00ED4C7A"/>
    <w:rsid w:val="00ED4E04"/>
    <w:rsid w:val="00ED5088"/>
    <w:rsid w:val="00ED508E"/>
    <w:rsid w:val="00ED50BD"/>
    <w:rsid w:val="00ED5172"/>
    <w:rsid w:val="00ED547B"/>
    <w:rsid w:val="00ED5622"/>
    <w:rsid w:val="00ED56AA"/>
    <w:rsid w:val="00ED5836"/>
    <w:rsid w:val="00ED5890"/>
    <w:rsid w:val="00ED592E"/>
    <w:rsid w:val="00ED5B2C"/>
    <w:rsid w:val="00ED5B9D"/>
    <w:rsid w:val="00ED5DAA"/>
    <w:rsid w:val="00ED5DC9"/>
    <w:rsid w:val="00ED5DDE"/>
    <w:rsid w:val="00ED5E00"/>
    <w:rsid w:val="00ED5F21"/>
    <w:rsid w:val="00ED6042"/>
    <w:rsid w:val="00ED60A3"/>
    <w:rsid w:val="00ED6355"/>
    <w:rsid w:val="00ED66FC"/>
    <w:rsid w:val="00ED6758"/>
    <w:rsid w:val="00ED67A7"/>
    <w:rsid w:val="00ED6977"/>
    <w:rsid w:val="00ED6A6B"/>
    <w:rsid w:val="00ED6A6C"/>
    <w:rsid w:val="00ED6B65"/>
    <w:rsid w:val="00ED6FE6"/>
    <w:rsid w:val="00ED6FF9"/>
    <w:rsid w:val="00ED7190"/>
    <w:rsid w:val="00ED7696"/>
    <w:rsid w:val="00ED7958"/>
    <w:rsid w:val="00ED79BD"/>
    <w:rsid w:val="00ED7BE0"/>
    <w:rsid w:val="00ED7CCD"/>
    <w:rsid w:val="00ED7F71"/>
    <w:rsid w:val="00ED7FBC"/>
    <w:rsid w:val="00EE0129"/>
    <w:rsid w:val="00EE0177"/>
    <w:rsid w:val="00EE01E8"/>
    <w:rsid w:val="00EE024E"/>
    <w:rsid w:val="00EE02C0"/>
    <w:rsid w:val="00EE036F"/>
    <w:rsid w:val="00EE0491"/>
    <w:rsid w:val="00EE09FD"/>
    <w:rsid w:val="00EE0B85"/>
    <w:rsid w:val="00EE0C1E"/>
    <w:rsid w:val="00EE1174"/>
    <w:rsid w:val="00EE1334"/>
    <w:rsid w:val="00EE13A7"/>
    <w:rsid w:val="00EE1437"/>
    <w:rsid w:val="00EE1533"/>
    <w:rsid w:val="00EE1755"/>
    <w:rsid w:val="00EE19B6"/>
    <w:rsid w:val="00EE19DB"/>
    <w:rsid w:val="00EE1A5D"/>
    <w:rsid w:val="00EE1B9A"/>
    <w:rsid w:val="00EE1F24"/>
    <w:rsid w:val="00EE202B"/>
    <w:rsid w:val="00EE20A5"/>
    <w:rsid w:val="00EE20DA"/>
    <w:rsid w:val="00EE2131"/>
    <w:rsid w:val="00EE218B"/>
    <w:rsid w:val="00EE229C"/>
    <w:rsid w:val="00EE2452"/>
    <w:rsid w:val="00EE274E"/>
    <w:rsid w:val="00EE27CF"/>
    <w:rsid w:val="00EE295C"/>
    <w:rsid w:val="00EE2C90"/>
    <w:rsid w:val="00EE2D41"/>
    <w:rsid w:val="00EE35BB"/>
    <w:rsid w:val="00EE35FF"/>
    <w:rsid w:val="00EE395E"/>
    <w:rsid w:val="00EE3ABA"/>
    <w:rsid w:val="00EE3B04"/>
    <w:rsid w:val="00EE3E3D"/>
    <w:rsid w:val="00EE3EEF"/>
    <w:rsid w:val="00EE3F71"/>
    <w:rsid w:val="00EE3FBD"/>
    <w:rsid w:val="00EE4201"/>
    <w:rsid w:val="00EE4279"/>
    <w:rsid w:val="00EE4465"/>
    <w:rsid w:val="00EE4529"/>
    <w:rsid w:val="00EE46D0"/>
    <w:rsid w:val="00EE4897"/>
    <w:rsid w:val="00EE48F4"/>
    <w:rsid w:val="00EE4ACD"/>
    <w:rsid w:val="00EE4B73"/>
    <w:rsid w:val="00EE4C25"/>
    <w:rsid w:val="00EE4CA0"/>
    <w:rsid w:val="00EE4DDC"/>
    <w:rsid w:val="00EE5052"/>
    <w:rsid w:val="00EE5263"/>
    <w:rsid w:val="00EE54D7"/>
    <w:rsid w:val="00EE5519"/>
    <w:rsid w:val="00EE5828"/>
    <w:rsid w:val="00EE5965"/>
    <w:rsid w:val="00EE5A34"/>
    <w:rsid w:val="00EE5A8C"/>
    <w:rsid w:val="00EE5E00"/>
    <w:rsid w:val="00EE5E7A"/>
    <w:rsid w:val="00EE60A5"/>
    <w:rsid w:val="00EE62D2"/>
    <w:rsid w:val="00EE651F"/>
    <w:rsid w:val="00EE664E"/>
    <w:rsid w:val="00EE6765"/>
    <w:rsid w:val="00EE68E4"/>
    <w:rsid w:val="00EE69EC"/>
    <w:rsid w:val="00EE6A2F"/>
    <w:rsid w:val="00EE6BE3"/>
    <w:rsid w:val="00EE6DAD"/>
    <w:rsid w:val="00EE6EBA"/>
    <w:rsid w:val="00EE720B"/>
    <w:rsid w:val="00EE7370"/>
    <w:rsid w:val="00EE739B"/>
    <w:rsid w:val="00EE760A"/>
    <w:rsid w:val="00EE76AE"/>
    <w:rsid w:val="00EE78E8"/>
    <w:rsid w:val="00EE7A63"/>
    <w:rsid w:val="00EE7AB4"/>
    <w:rsid w:val="00EE7B79"/>
    <w:rsid w:val="00EE7B9D"/>
    <w:rsid w:val="00EE7CC9"/>
    <w:rsid w:val="00EE7ED5"/>
    <w:rsid w:val="00EF01F8"/>
    <w:rsid w:val="00EF02F6"/>
    <w:rsid w:val="00EF044D"/>
    <w:rsid w:val="00EF079F"/>
    <w:rsid w:val="00EF07E4"/>
    <w:rsid w:val="00EF0893"/>
    <w:rsid w:val="00EF0B25"/>
    <w:rsid w:val="00EF0BDA"/>
    <w:rsid w:val="00EF0E45"/>
    <w:rsid w:val="00EF1003"/>
    <w:rsid w:val="00EF1228"/>
    <w:rsid w:val="00EF1280"/>
    <w:rsid w:val="00EF131C"/>
    <w:rsid w:val="00EF1428"/>
    <w:rsid w:val="00EF1471"/>
    <w:rsid w:val="00EF16D0"/>
    <w:rsid w:val="00EF199A"/>
    <w:rsid w:val="00EF1B5E"/>
    <w:rsid w:val="00EF2019"/>
    <w:rsid w:val="00EF2430"/>
    <w:rsid w:val="00EF24AB"/>
    <w:rsid w:val="00EF2578"/>
    <w:rsid w:val="00EF25EB"/>
    <w:rsid w:val="00EF2FFE"/>
    <w:rsid w:val="00EF308C"/>
    <w:rsid w:val="00EF33F4"/>
    <w:rsid w:val="00EF360F"/>
    <w:rsid w:val="00EF38FC"/>
    <w:rsid w:val="00EF39BB"/>
    <w:rsid w:val="00EF3EB6"/>
    <w:rsid w:val="00EF3F2F"/>
    <w:rsid w:val="00EF40E4"/>
    <w:rsid w:val="00EF4153"/>
    <w:rsid w:val="00EF4401"/>
    <w:rsid w:val="00EF456A"/>
    <w:rsid w:val="00EF460A"/>
    <w:rsid w:val="00EF48B4"/>
    <w:rsid w:val="00EF4B73"/>
    <w:rsid w:val="00EF4FB3"/>
    <w:rsid w:val="00EF5026"/>
    <w:rsid w:val="00EF541C"/>
    <w:rsid w:val="00EF54DD"/>
    <w:rsid w:val="00EF55FD"/>
    <w:rsid w:val="00EF56EC"/>
    <w:rsid w:val="00EF5ABC"/>
    <w:rsid w:val="00EF5ADE"/>
    <w:rsid w:val="00EF5BA5"/>
    <w:rsid w:val="00EF6128"/>
    <w:rsid w:val="00EF6131"/>
    <w:rsid w:val="00EF6292"/>
    <w:rsid w:val="00EF647A"/>
    <w:rsid w:val="00EF64CB"/>
    <w:rsid w:val="00EF6601"/>
    <w:rsid w:val="00EF68C4"/>
    <w:rsid w:val="00EF6921"/>
    <w:rsid w:val="00EF6DA5"/>
    <w:rsid w:val="00EF6EFE"/>
    <w:rsid w:val="00EF704C"/>
    <w:rsid w:val="00EF7082"/>
    <w:rsid w:val="00EF71E1"/>
    <w:rsid w:val="00EF7230"/>
    <w:rsid w:val="00EF7300"/>
    <w:rsid w:val="00EF7514"/>
    <w:rsid w:val="00EF75AE"/>
    <w:rsid w:val="00EF7885"/>
    <w:rsid w:val="00EF7B53"/>
    <w:rsid w:val="00EF7E82"/>
    <w:rsid w:val="00EF7E92"/>
    <w:rsid w:val="00F001D1"/>
    <w:rsid w:val="00F0057F"/>
    <w:rsid w:val="00F006BE"/>
    <w:rsid w:val="00F00940"/>
    <w:rsid w:val="00F00A48"/>
    <w:rsid w:val="00F00BA6"/>
    <w:rsid w:val="00F00BE9"/>
    <w:rsid w:val="00F00BFE"/>
    <w:rsid w:val="00F00D7C"/>
    <w:rsid w:val="00F00E29"/>
    <w:rsid w:val="00F0102C"/>
    <w:rsid w:val="00F01072"/>
    <w:rsid w:val="00F011FF"/>
    <w:rsid w:val="00F012DF"/>
    <w:rsid w:val="00F013C9"/>
    <w:rsid w:val="00F01468"/>
    <w:rsid w:val="00F015D2"/>
    <w:rsid w:val="00F0172E"/>
    <w:rsid w:val="00F017E4"/>
    <w:rsid w:val="00F01866"/>
    <w:rsid w:val="00F019EB"/>
    <w:rsid w:val="00F01C9F"/>
    <w:rsid w:val="00F01CBC"/>
    <w:rsid w:val="00F01D2A"/>
    <w:rsid w:val="00F01E46"/>
    <w:rsid w:val="00F01EB7"/>
    <w:rsid w:val="00F01EF8"/>
    <w:rsid w:val="00F02009"/>
    <w:rsid w:val="00F02168"/>
    <w:rsid w:val="00F02170"/>
    <w:rsid w:val="00F0226A"/>
    <w:rsid w:val="00F022DA"/>
    <w:rsid w:val="00F02514"/>
    <w:rsid w:val="00F02632"/>
    <w:rsid w:val="00F02838"/>
    <w:rsid w:val="00F0289F"/>
    <w:rsid w:val="00F0297A"/>
    <w:rsid w:val="00F029E2"/>
    <w:rsid w:val="00F02A74"/>
    <w:rsid w:val="00F02AB0"/>
    <w:rsid w:val="00F02E8B"/>
    <w:rsid w:val="00F02E9E"/>
    <w:rsid w:val="00F03257"/>
    <w:rsid w:val="00F03427"/>
    <w:rsid w:val="00F03428"/>
    <w:rsid w:val="00F03543"/>
    <w:rsid w:val="00F03657"/>
    <w:rsid w:val="00F03733"/>
    <w:rsid w:val="00F03865"/>
    <w:rsid w:val="00F038B8"/>
    <w:rsid w:val="00F03B44"/>
    <w:rsid w:val="00F03C76"/>
    <w:rsid w:val="00F03DEC"/>
    <w:rsid w:val="00F03F2F"/>
    <w:rsid w:val="00F04003"/>
    <w:rsid w:val="00F041A6"/>
    <w:rsid w:val="00F0447A"/>
    <w:rsid w:val="00F0453D"/>
    <w:rsid w:val="00F04648"/>
    <w:rsid w:val="00F049DA"/>
    <w:rsid w:val="00F04ACC"/>
    <w:rsid w:val="00F04B55"/>
    <w:rsid w:val="00F04D1B"/>
    <w:rsid w:val="00F04E2E"/>
    <w:rsid w:val="00F04F23"/>
    <w:rsid w:val="00F05105"/>
    <w:rsid w:val="00F05115"/>
    <w:rsid w:val="00F05209"/>
    <w:rsid w:val="00F052AD"/>
    <w:rsid w:val="00F0552B"/>
    <w:rsid w:val="00F05553"/>
    <w:rsid w:val="00F0559F"/>
    <w:rsid w:val="00F0584B"/>
    <w:rsid w:val="00F05A97"/>
    <w:rsid w:val="00F05BDF"/>
    <w:rsid w:val="00F05BED"/>
    <w:rsid w:val="00F05C34"/>
    <w:rsid w:val="00F05C37"/>
    <w:rsid w:val="00F05CC7"/>
    <w:rsid w:val="00F05E25"/>
    <w:rsid w:val="00F05ED9"/>
    <w:rsid w:val="00F05F50"/>
    <w:rsid w:val="00F061AF"/>
    <w:rsid w:val="00F06294"/>
    <w:rsid w:val="00F0629F"/>
    <w:rsid w:val="00F062B8"/>
    <w:rsid w:val="00F06491"/>
    <w:rsid w:val="00F0652D"/>
    <w:rsid w:val="00F06590"/>
    <w:rsid w:val="00F067C3"/>
    <w:rsid w:val="00F069DA"/>
    <w:rsid w:val="00F069E6"/>
    <w:rsid w:val="00F06AC1"/>
    <w:rsid w:val="00F06FBE"/>
    <w:rsid w:val="00F07039"/>
    <w:rsid w:val="00F07088"/>
    <w:rsid w:val="00F0729E"/>
    <w:rsid w:val="00F072CE"/>
    <w:rsid w:val="00F07567"/>
    <w:rsid w:val="00F07618"/>
    <w:rsid w:val="00F0763C"/>
    <w:rsid w:val="00F07720"/>
    <w:rsid w:val="00F0780A"/>
    <w:rsid w:val="00F07810"/>
    <w:rsid w:val="00F0796B"/>
    <w:rsid w:val="00F07AFD"/>
    <w:rsid w:val="00F07B1F"/>
    <w:rsid w:val="00F07C54"/>
    <w:rsid w:val="00F07D8E"/>
    <w:rsid w:val="00F07DC2"/>
    <w:rsid w:val="00F07FBD"/>
    <w:rsid w:val="00F07FF7"/>
    <w:rsid w:val="00F100C5"/>
    <w:rsid w:val="00F103C8"/>
    <w:rsid w:val="00F106B9"/>
    <w:rsid w:val="00F1089B"/>
    <w:rsid w:val="00F10F48"/>
    <w:rsid w:val="00F11115"/>
    <w:rsid w:val="00F11176"/>
    <w:rsid w:val="00F1128F"/>
    <w:rsid w:val="00F113FA"/>
    <w:rsid w:val="00F11581"/>
    <w:rsid w:val="00F11836"/>
    <w:rsid w:val="00F118C9"/>
    <w:rsid w:val="00F11966"/>
    <w:rsid w:val="00F119E5"/>
    <w:rsid w:val="00F11A94"/>
    <w:rsid w:val="00F11B79"/>
    <w:rsid w:val="00F11BFB"/>
    <w:rsid w:val="00F11CB3"/>
    <w:rsid w:val="00F11E43"/>
    <w:rsid w:val="00F11E50"/>
    <w:rsid w:val="00F11FFE"/>
    <w:rsid w:val="00F1214E"/>
    <w:rsid w:val="00F12498"/>
    <w:rsid w:val="00F12502"/>
    <w:rsid w:val="00F125FE"/>
    <w:rsid w:val="00F12677"/>
    <w:rsid w:val="00F12708"/>
    <w:rsid w:val="00F1274E"/>
    <w:rsid w:val="00F127C4"/>
    <w:rsid w:val="00F12B4E"/>
    <w:rsid w:val="00F12C41"/>
    <w:rsid w:val="00F12CCD"/>
    <w:rsid w:val="00F13029"/>
    <w:rsid w:val="00F132AE"/>
    <w:rsid w:val="00F13328"/>
    <w:rsid w:val="00F13504"/>
    <w:rsid w:val="00F1377B"/>
    <w:rsid w:val="00F13A0B"/>
    <w:rsid w:val="00F13CBD"/>
    <w:rsid w:val="00F13DA9"/>
    <w:rsid w:val="00F13DF8"/>
    <w:rsid w:val="00F13E32"/>
    <w:rsid w:val="00F1413F"/>
    <w:rsid w:val="00F141A5"/>
    <w:rsid w:val="00F14272"/>
    <w:rsid w:val="00F14296"/>
    <w:rsid w:val="00F14307"/>
    <w:rsid w:val="00F14423"/>
    <w:rsid w:val="00F14479"/>
    <w:rsid w:val="00F1459D"/>
    <w:rsid w:val="00F146F0"/>
    <w:rsid w:val="00F147B6"/>
    <w:rsid w:val="00F149E2"/>
    <w:rsid w:val="00F14ABD"/>
    <w:rsid w:val="00F14D0D"/>
    <w:rsid w:val="00F14ED7"/>
    <w:rsid w:val="00F14EF0"/>
    <w:rsid w:val="00F15207"/>
    <w:rsid w:val="00F153C4"/>
    <w:rsid w:val="00F1547A"/>
    <w:rsid w:val="00F15499"/>
    <w:rsid w:val="00F155BE"/>
    <w:rsid w:val="00F15876"/>
    <w:rsid w:val="00F15AB7"/>
    <w:rsid w:val="00F15C17"/>
    <w:rsid w:val="00F15DEE"/>
    <w:rsid w:val="00F15FC6"/>
    <w:rsid w:val="00F161F2"/>
    <w:rsid w:val="00F16269"/>
    <w:rsid w:val="00F16333"/>
    <w:rsid w:val="00F16513"/>
    <w:rsid w:val="00F16732"/>
    <w:rsid w:val="00F16890"/>
    <w:rsid w:val="00F1689A"/>
    <w:rsid w:val="00F16A0E"/>
    <w:rsid w:val="00F16CD0"/>
    <w:rsid w:val="00F1735E"/>
    <w:rsid w:val="00F173F3"/>
    <w:rsid w:val="00F1776E"/>
    <w:rsid w:val="00F17A96"/>
    <w:rsid w:val="00F17AFD"/>
    <w:rsid w:val="00F17F25"/>
    <w:rsid w:val="00F201DF"/>
    <w:rsid w:val="00F202BC"/>
    <w:rsid w:val="00F202CE"/>
    <w:rsid w:val="00F202D9"/>
    <w:rsid w:val="00F203BD"/>
    <w:rsid w:val="00F20612"/>
    <w:rsid w:val="00F20787"/>
    <w:rsid w:val="00F20794"/>
    <w:rsid w:val="00F2087F"/>
    <w:rsid w:val="00F20971"/>
    <w:rsid w:val="00F20D96"/>
    <w:rsid w:val="00F20E0D"/>
    <w:rsid w:val="00F20E80"/>
    <w:rsid w:val="00F20F74"/>
    <w:rsid w:val="00F2121D"/>
    <w:rsid w:val="00F21304"/>
    <w:rsid w:val="00F21321"/>
    <w:rsid w:val="00F214D5"/>
    <w:rsid w:val="00F214ED"/>
    <w:rsid w:val="00F21650"/>
    <w:rsid w:val="00F21761"/>
    <w:rsid w:val="00F217DA"/>
    <w:rsid w:val="00F2197D"/>
    <w:rsid w:val="00F219D2"/>
    <w:rsid w:val="00F21B79"/>
    <w:rsid w:val="00F21BD1"/>
    <w:rsid w:val="00F21CB4"/>
    <w:rsid w:val="00F21DCE"/>
    <w:rsid w:val="00F220E9"/>
    <w:rsid w:val="00F22579"/>
    <w:rsid w:val="00F226C5"/>
    <w:rsid w:val="00F227F4"/>
    <w:rsid w:val="00F22B2A"/>
    <w:rsid w:val="00F22B59"/>
    <w:rsid w:val="00F22C36"/>
    <w:rsid w:val="00F22F04"/>
    <w:rsid w:val="00F2363A"/>
    <w:rsid w:val="00F239C2"/>
    <w:rsid w:val="00F23ADE"/>
    <w:rsid w:val="00F23CBE"/>
    <w:rsid w:val="00F23D58"/>
    <w:rsid w:val="00F23D7D"/>
    <w:rsid w:val="00F23FC6"/>
    <w:rsid w:val="00F24111"/>
    <w:rsid w:val="00F24428"/>
    <w:rsid w:val="00F2464E"/>
    <w:rsid w:val="00F246BA"/>
    <w:rsid w:val="00F2483B"/>
    <w:rsid w:val="00F248AD"/>
    <w:rsid w:val="00F249A2"/>
    <w:rsid w:val="00F24AE5"/>
    <w:rsid w:val="00F24BB6"/>
    <w:rsid w:val="00F25051"/>
    <w:rsid w:val="00F2508D"/>
    <w:rsid w:val="00F2535C"/>
    <w:rsid w:val="00F253C6"/>
    <w:rsid w:val="00F2587C"/>
    <w:rsid w:val="00F25B0A"/>
    <w:rsid w:val="00F25BF2"/>
    <w:rsid w:val="00F25CFF"/>
    <w:rsid w:val="00F25EA8"/>
    <w:rsid w:val="00F25EC3"/>
    <w:rsid w:val="00F261A0"/>
    <w:rsid w:val="00F2627A"/>
    <w:rsid w:val="00F265A7"/>
    <w:rsid w:val="00F26624"/>
    <w:rsid w:val="00F26AD9"/>
    <w:rsid w:val="00F26EA8"/>
    <w:rsid w:val="00F26F5C"/>
    <w:rsid w:val="00F27001"/>
    <w:rsid w:val="00F27073"/>
    <w:rsid w:val="00F27108"/>
    <w:rsid w:val="00F27114"/>
    <w:rsid w:val="00F271C6"/>
    <w:rsid w:val="00F273DC"/>
    <w:rsid w:val="00F274F6"/>
    <w:rsid w:val="00F2755C"/>
    <w:rsid w:val="00F27D77"/>
    <w:rsid w:val="00F27DB1"/>
    <w:rsid w:val="00F27E41"/>
    <w:rsid w:val="00F27EB1"/>
    <w:rsid w:val="00F27FEE"/>
    <w:rsid w:val="00F302B9"/>
    <w:rsid w:val="00F3032F"/>
    <w:rsid w:val="00F30476"/>
    <w:rsid w:val="00F30740"/>
    <w:rsid w:val="00F308A9"/>
    <w:rsid w:val="00F30A4E"/>
    <w:rsid w:val="00F30AD4"/>
    <w:rsid w:val="00F30DD6"/>
    <w:rsid w:val="00F30EED"/>
    <w:rsid w:val="00F30F99"/>
    <w:rsid w:val="00F31079"/>
    <w:rsid w:val="00F310EC"/>
    <w:rsid w:val="00F3142C"/>
    <w:rsid w:val="00F3148E"/>
    <w:rsid w:val="00F3149B"/>
    <w:rsid w:val="00F314E8"/>
    <w:rsid w:val="00F316FA"/>
    <w:rsid w:val="00F31B21"/>
    <w:rsid w:val="00F31C29"/>
    <w:rsid w:val="00F31C96"/>
    <w:rsid w:val="00F31F1D"/>
    <w:rsid w:val="00F32509"/>
    <w:rsid w:val="00F32607"/>
    <w:rsid w:val="00F327B8"/>
    <w:rsid w:val="00F32D9D"/>
    <w:rsid w:val="00F32DF5"/>
    <w:rsid w:val="00F32F4E"/>
    <w:rsid w:val="00F33047"/>
    <w:rsid w:val="00F3308E"/>
    <w:rsid w:val="00F330D1"/>
    <w:rsid w:val="00F33371"/>
    <w:rsid w:val="00F33C46"/>
    <w:rsid w:val="00F33CF2"/>
    <w:rsid w:val="00F33D59"/>
    <w:rsid w:val="00F33D5C"/>
    <w:rsid w:val="00F33DD1"/>
    <w:rsid w:val="00F33DE7"/>
    <w:rsid w:val="00F33E6E"/>
    <w:rsid w:val="00F34067"/>
    <w:rsid w:val="00F340F1"/>
    <w:rsid w:val="00F34206"/>
    <w:rsid w:val="00F34550"/>
    <w:rsid w:val="00F3477A"/>
    <w:rsid w:val="00F34842"/>
    <w:rsid w:val="00F34888"/>
    <w:rsid w:val="00F34CE2"/>
    <w:rsid w:val="00F34CE9"/>
    <w:rsid w:val="00F34EE5"/>
    <w:rsid w:val="00F34FBB"/>
    <w:rsid w:val="00F352F3"/>
    <w:rsid w:val="00F352F9"/>
    <w:rsid w:val="00F35427"/>
    <w:rsid w:val="00F35486"/>
    <w:rsid w:val="00F355F0"/>
    <w:rsid w:val="00F3562F"/>
    <w:rsid w:val="00F3586D"/>
    <w:rsid w:val="00F359D6"/>
    <w:rsid w:val="00F35BAC"/>
    <w:rsid w:val="00F35D59"/>
    <w:rsid w:val="00F35F78"/>
    <w:rsid w:val="00F36380"/>
    <w:rsid w:val="00F3688F"/>
    <w:rsid w:val="00F36B9A"/>
    <w:rsid w:val="00F36CD7"/>
    <w:rsid w:val="00F36D6E"/>
    <w:rsid w:val="00F36F76"/>
    <w:rsid w:val="00F37134"/>
    <w:rsid w:val="00F371CD"/>
    <w:rsid w:val="00F373DB"/>
    <w:rsid w:val="00F37410"/>
    <w:rsid w:val="00F37508"/>
    <w:rsid w:val="00F3752F"/>
    <w:rsid w:val="00F3764B"/>
    <w:rsid w:val="00F376FA"/>
    <w:rsid w:val="00F3770B"/>
    <w:rsid w:val="00F37809"/>
    <w:rsid w:val="00F37BD6"/>
    <w:rsid w:val="00F37C42"/>
    <w:rsid w:val="00F37DC6"/>
    <w:rsid w:val="00F37E07"/>
    <w:rsid w:val="00F4006F"/>
    <w:rsid w:val="00F40379"/>
    <w:rsid w:val="00F403BF"/>
    <w:rsid w:val="00F40422"/>
    <w:rsid w:val="00F407E7"/>
    <w:rsid w:val="00F40835"/>
    <w:rsid w:val="00F40A3F"/>
    <w:rsid w:val="00F40AB5"/>
    <w:rsid w:val="00F40C18"/>
    <w:rsid w:val="00F40E2B"/>
    <w:rsid w:val="00F4106D"/>
    <w:rsid w:val="00F41122"/>
    <w:rsid w:val="00F412BE"/>
    <w:rsid w:val="00F4130B"/>
    <w:rsid w:val="00F414A8"/>
    <w:rsid w:val="00F41623"/>
    <w:rsid w:val="00F4172B"/>
    <w:rsid w:val="00F417D4"/>
    <w:rsid w:val="00F418E5"/>
    <w:rsid w:val="00F41AAD"/>
    <w:rsid w:val="00F41CDE"/>
    <w:rsid w:val="00F41E9B"/>
    <w:rsid w:val="00F420D7"/>
    <w:rsid w:val="00F421F7"/>
    <w:rsid w:val="00F422DB"/>
    <w:rsid w:val="00F42382"/>
    <w:rsid w:val="00F4260F"/>
    <w:rsid w:val="00F426D3"/>
    <w:rsid w:val="00F42784"/>
    <w:rsid w:val="00F42A10"/>
    <w:rsid w:val="00F42A4A"/>
    <w:rsid w:val="00F42A9E"/>
    <w:rsid w:val="00F42CA7"/>
    <w:rsid w:val="00F42F96"/>
    <w:rsid w:val="00F43116"/>
    <w:rsid w:val="00F434B9"/>
    <w:rsid w:val="00F434E4"/>
    <w:rsid w:val="00F439D9"/>
    <w:rsid w:val="00F439DD"/>
    <w:rsid w:val="00F43A93"/>
    <w:rsid w:val="00F43C7B"/>
    <w:rsid w:val="00F43C9A"/>
    <w:rsid w:val="00F43E90"/>
    <w:rsid w:val="00F44070"/>
    <w:rsid w:val="00F44318"/>
    <w:rsid w:val="00F4468A"/>
    <w:rsid w:val="00F44723"/>
    <w:rsid w:val="00F44A8C"/>
    <w:rsid w:val="00F44B1C"/>
    <w:rsid w:val="00F44B2F"/>
    <w:rsid w:val="00F44C01"/>
    <w:rsid w:val="00F44CDC"/>
    <w:rsid w:val="00F44D23"/>
    <w:rsid w:val="00F450D7"/>
    <w:rsid w:val="00F450EC"/>
    <w:rsid w:val="00F4525A"/>
    <w:rsid w:val="00F453CB"/>
    <w:rsid w:val="00F4551B"/>
    <w:rsid w:val="00F4561D"/>
    <w:rsid w:val="00F4566C"/>
    <w:rsid w:val="00F456DC"/>
    <w:rsid w:val="00F45755"/>
    <w:rsid w:val="00F457AE"/>
    <w:rsid w:val="00F45982"/>
    <w:rsid w:val="00F45A45"/>
    <w:rsid w:val="00F45D09"/>
    <w:rsid w:val="00F45D4B"/>
    <w:rsid w:val="00F45D93"/>
    <w:rsid w:val="00F45ECC"/>
    <w:rsid w:val="00F4602F"/>
    <w:rsid w:val="00F46213"/>
    <w:rsid w:val="00F4623C"/>
    <w:rsid w:val="00F46549"/>
    <w:rsid w:val="00F4658A"/>
    <w:rsid w:val="00F467D6"/>
    <w:rsid w:val="00F46AC2"/>
    <w:rsid w:val="00F46AFA"/>
    <w:rsid w:val="00F46C44"/>
    <w:rsid w:val="00F46D37"/>
    <w:rsid w:val="00F46E14"/>
    <w:rsid w:val="00F46EE1"/>
    <w:rsid w:val="00F46F22"/>
    <w:rsid w:val="00F471E6"/>
    <w:rsid w:val="00F4727D"/>
    <w:rsid w:val="00F472A6"/>
    <w:rsid w:val="00F472B2"/>
    <w:rsid w:val="00F47425"/>
    <w:rsid w:val="00F47591"/>
    <w:rsid w:val="00F47698"/>
    <w:rsid w:val="00F47856"/>
    <w:rsid w:val="00F47C02"/>
    <w:rsid w:val="00F47C23"/>
    <w:rsid w:val="00F47F97"/>
    <w:rsid w:val="00F500BD"/>
    <w:rsid w:val="00F502BA"/>
    <w:rsid w:val="00F50300"/>
    <w:rsid w:val="00F503D4"/>
    <w:rsid w:val="00F50444"/>
    <w:rsid w:val="00F50446"/>
    <w:rsid w:val="00F504B6"/>
    <w:rsid w:val="00F50566"/>
    <w:rsid w:val="00F50661"/>
    <w:rsid w:val="00F508B5"/>
    <w:rsid w:val="00F50A31"/>
    <w:rsid w:val="00F50ACD"/>
    <w:rsid w:val="00F50C8B"/>
    <w:rsid w:val="00F50DA2"/>
    <w:rsid w:val="00F50DBE"/>
    <w:rsid w:val="00F5126E"/>
    <w:rsid w:val="00F51868"/>
    <w:rsid w:val="00F51B55"/>
    <w:rsid w:val="00F51D64"/>
    <w:rsid w:val="00F51D96"/>
    <w:rsid w:val="00F51E6B"/>
    <w:rsid w:val="00F52011"/>
    <w:rsid w:val="00F5214B"/>
    <w:rsid w:val="00F52275"/>
    <w:rsid w:val="00F52350"/>
    <w:rsid w:val="00F52AB9"/>
    <w:rsid w:val="00F52B48"/>
    <w:rsid w:val="00F52C2F"/>
    <w:rsid w:val="00F52E75"/>
    <w:rsid w:val="00F53271"/>
    <w:rsid w:val="00F532A9"/>
    <w:rsid w:val="00F53497"/>
    <w:rsid w:val="00F5358B"/>
    <w:rsid w:val="00F5388B"/>
    <w:rsid w:val="00F5395B"/>
    <w:rsid w:val="00F53978"/>
    <w:rsid w:val="00F53A7D"/>
    <w:rsid w:val="00F53A9F"/>
    <w:rsid w:val="00F53AD8"/>
    <w:rsid w:val="00F53AE0"/>
    <w:rsid w:val="00F53C36"/>
    <w:rsid w:val="00F53F94"/>
    <w:rsid w:val="00F54009"/>
    <w:rsid w:val="00F541BD"/>
    <w:rsid w:val="00F5438A"/>
    <w:rsid w:val="00F5441E"/>
    <w:rsid w:val="00F54437"/>
    <w:rsid w:val="00F5459A"/>
    <w:rsid w:val="00F545F9"/>
    <w:rsid w:val="00F5473C"/>
    <w:rsid w:val="00F547C3"/>
    <w:rsid w:val="00F549B6"/>
    <w:rsid w:val="00F54AF5"/>
    <w:rsid w:val="00F54B4D"/>
    <w:rsid w:val="00F55272"/>
    <w:rsid w:val="00F55283"/>
    <w:rsid w:val="00F55606"/>
    <w:rsid w:val="00F5568F"/>
    <w:rsid w:val="00F5575A"/>
    <w:rsid w:val="00F557F7"/>
    <w:rsid w:val="00F55881"/>
    <w:rsid w:val="00F5592D"/>
    <w:rsid w:val="00F55BE0"/>
    <w:rsid w:val="00F55C5F"/>
    <w:rsid w:val="00F55E72"/>
    <w:rsid w:val="00F55EF8"/>
    <w:rsid w:val="00F561AF"/>
    <w:rsid w:val="00F56318"/>
    <w:rsid w:val="00F564DC"/>
    <w:rsid w:val="00F56511"/>
    <w:rsid w:val="00F565D1"/>
    <w:rsid w:val="00F568DA"/>
    <w:rsid w:val="00F56A86"/>
    <w:rsid w:val="00F56B34"/>
    <w:rsid w:val="00F56D0B"/>
    <w:rsid w:val="00F5728D"/>
    <w:rsid w:val="00F57470"/>
    <w:rsid w:val="00F5748C"/>
    <w:rsid w:val="00F57618"/>
    <w:rsid w:val="00F57652"/>
    <w:rsid w:val="00F577E1"/>
    <w:rsid w:val="00F57831"/>
    <w:rsid w:val="00F5784F"/>
    <w:rsid w:val="00F57982"/>
    <w:rsid w:val="00F57984"/>
    <w:rsid w:val="00F57DA6"/>
    <w:rsid w:val="00F57DEF"/>
    <w:rsid w:val="00F57DFD"/>
    <w:rsid w:val="00F600B2"/>
    <w:rsid w:val="00F60200"/>
    <w:rsid w:val="00F60243"/>
    <w:rsid w:val="00F602AD"/>
    <w:rsid w:val="00F60423"/>
    <w:rsid w:val="00F6050E"/>
    <w:rsid w:val="00F60561"/>
    <w:rsid w:val="00F60696"/>
    <w:rsid w:val="00F60986"/>
    <w:rsid w:val="00F60A69"/>
    <w:rsid w:val="00F60A79"/>
    <w:rsid w:val="00F61190"/>
    <w:rsid w:val="00F61248"/>
    <w:rsid w:val="00F613E0"/>
    <w:rsid w:val="00F61406"/>
    <w:rsid w:val="00F61625"/>
    <w:rsid w:val="00F617E7"/>
    <w:rsid w:val="00F617F4"/>
    <w:rsid w:val="00F6184F"/>
    <w:rsid w:val="00F6185C"/>
    <w:rsid w:val="00F61A13"/>
    <w:rsid w:val="00F61AD7"/>
    <w:rsid w:val="00F61C65"/>
    <w:rsid w:val="00F61D24"/>
    <w:rsid w:val="00F61DF0"/>
    <w:rsid w:val="00F61EC7"/>
    <w:rsid w:val="00F620D7"/>
    <w:rsid w:val="00F620DE"/>
    <w:rsid w:val="00F621B5"/>
    <w:rsid w:val="00F621D3"/>
    <w:rsid w:val="00F6250A"/>
    <w:rsid w:val="00F627EE"/>
    <w:rsid w:val="00F627F9"/>
    <w:rsid w:val="00F62826"/>
    <w:rsid w:val="00F62E61"/>
    <w:rsid w:val="00F62EDC"/>
    <w:rsid w:val="00F62EF0"/>
    <w:rsid w:val="00F6322B"/>
    <w:rsid w:val="00F6324E"/>
    <w:rsid w:val="00F632B5"/>
    <w:rsid w:val="00F632BC"/>
    <w:rsid w:val="00F6349F"/>
    <w:rsid w:val="00F63558"/>
    <w:rsid w:val="00F6375B"/>
    <w:rsid w:val="00F63A3F"/>
    <w:rsid w:val="00F63B1C"/>
    <w:rsid w:val="00F63B82"/>
    <w:rsid w:val="00F63CC4"/>
    <w:rsid w:val="00F63D44"/>
    <w:rsid w:val="00F63D8D"/>
    <w:rsid w:val="00F63F8D"/>
    <w:rsid w:val="00F6418F"/>
    <w:rsid w:val="00F6419B"/>
    <w:rsid w:val="00F642E9"/>
    <w:rsid w:val="00F646D9"/>
    <w:rsid w:val="00F64766"/>
    <w:rsid w:val="00F647F0"/>
    <w:rsid w:val="00F64A7B"/>
    <w:rsid w:val="00F64CBD"/>
    <w:rsid w:val="00F64E37"/>
    <w:rsid w:val="00F64E66"/>
    <w:rsid w:val="00F64F1B"/>
    <w:rsid w:val="00F65102"/>
    <w:rsid w:val="00F65230"/>
    <w:rsid w:val="00F652F5"/>
    <w:rsid w:val="00F6573C"/>
    <w:rsid w:val="00F6586A"/>
    <w:rsid w:val="00F658EB"/>
    <w:rsid w:val="00F6591E"/>
    <w:rsid w:val="00F659EC"/>
    <w:rsid w:val="00F65C8C"/>
    <w:rsid w:val="00F65D10"/>
    <w:rsid w:val="00F66864"/>
    <w:rsid w:val="00F66867"/>
    <w:rsid w:val="00F668AA"/>
    <w:rsid w:val="00F669C2"/>
    <w:rsid w:val="00F669E2"/>
    <w:rsid w:val="00F66E18"/>
    <w:rsid w:val="00F66F9D"/>
    <w:rsid w:val="00F66F9E"/>
    <w:rsid w:val="00F67489"/>
    <w:rsid w:val="00F67492"/>
    <w:rsid w:val="00F675AE"/>
    <w:rsid w:val="00F67807"/>
    <w:rsid w:val="00F67890"/>
    <w:rsid w:val="00F67995"/>
    <w:rsid w:val="00F679D0"/>
    <w:rsid w:val="00F67B39"/>
    <w:rsid w:val="00F67C70"/>
    <w:rsid w:val="00F67CE8"/>
    <w:rsid w:val="00F67E22"/>
    <w:rsid w:val="00F67F69"/>
    <w:rsid w:val="00F7019F"/>
    <w:rsid w:val="00F701B5"/>
    <w:rsid w:val="00F703EE"/>
    <w:rsid w:val="00F7048E"/>
    <w:rsid w:val="00F7064D"/>
    <w:rsid w:val="00F707BF"/>
    <w:rsid w:val="00F708D2"/>
    <w:rsid w:val="00F70D57"/>
    <w:rsid w:val="00F70DCF"/>
    <w:rsid w:val="00F70E46"/>
    <w:rsid w:val="00F70E55"/>
    <w:rsid w:val="00F710AF"/>
    <w:rsid w:val="00F710DE"/>
    <w:rsid w:val="00F714AC"/>
    <w:rsid w:val="00F71573"/>
    <w:rsid w:val="00F71693"/>
    <w:rsid w:val="00F71694"/>
    <w:rsid w:val="00F71748"/>
    <w:rsid w:val="00F7180E"/>
    <w:rsid w:val="00F719DD"/>
    <w:rsid w:val="00F71A7C"/>
    <w:rsid w:val="00F71BF2"/>
    <w:rsid w:val="00F720D6"/>
    <w:rsid w:val="00F72506"/>
    <w:rsid w:val="00F729E9"/>
    <w:rsid w:val="00F72C01"/>
    <w:rsid w:val="00F72C7D"/>
    <w:rsid w:val="00F72E36"/>
    <w:rsid w:val="00F73320"/>
    <w:rsid w:val="00F73517"/>
    <w:rsid w:val="00F737D2"/>
    <w:rsid w:val="00F73830"/>
    <w:rsid w:val="00F73B73"/>
    <w:rsid w:val="00F73CCC"/>
    <w:rsid w:val="00F73DCE"/>
    <w:rsid w:val="00F73EE3"/>
    <w:rsid w:val="00F74100"/>
    <w:rsid w:val="00F74358"/>
    <w:rsid w:val="00F74515"/>
    <w:rsid w:val="00F74636"/>
    <w:rsid w:val="00F7463F"/>
    <w:rsid w:val="00F74686"/>
    <w:rsid w:val="00F74848"/>
    <w:rsid w:val="00F749BD"/>
    <w:rsid w:val="00F74AA1"/>
    <w:rsid w:val="00F74AC6"/>
    <w:rsid w:val="00F74BC1"/>
    <w:rsid w:val="00F74C2F"/>
    <w:rsid w:val="00F74D36"/>
    <w:rsid w:val="00F74ED1"/>
    <w:rsid w:val="00F74F56"/>
    <w:rsid w:val="00F750A6"/>
    <w:rsid w:val="00F750D9"/>
    <w:rsid w:val="00F75175"/>
    <w:rsid w:val="00F7519F"/>
    <w:rsid w:val="00F7522D"/>
    <w:rsid w:val="00F75394"/>
    <w:rsid w:val="00F7545C"/>
    <w:rsid w:val="00F75479"/>
    <w:rsid w:val="00F75525"/>
    <w:rsid w:val="00F7561A"/>
    <w:rsid w:val="00F75687"/>
    <w:rsid w:val="00F75A98"/>
    <w:rsid w:val="00F75C37"/>
    <w:rsid w:val="00F7603B"/>
    <w:rsid w:val="00F760BC"/>
    <w:rsid w:val="00F76295"/>
    <w:rsid w:val="00F76401"/>
    <w:rsid w:val="00F7680D"/>
    <w:rsid w:val="00F76863"/>
    <w:rsid w:val="00F76AC4"/>
    <w:rsid w:val="00F76F0B"/>
    <w:rsid w:val="00F76F0D"/>
    <w:rsid w:val="00F77190"/>
    <w:rsid w:val="00F771C7"/>
    <w:rsid w:val="00F77238"/>
    <w:rsid w:val="00F77454"/>
    <w:rsid w:val="00F7754F"/>
    <w:rsid w:val="00F775B9"/>
    <w:rsid w:val="00F7773B"/>
    <w:rsid w:val="00F77973"/>
    <w:rsid w:val="00F77A82"/>
    <w:rsid w:val="00F77B79"/>
    <w:rsid w:val="00F77D7D"/>
    <w:rsid w:val="00F77F8E"/>
    <w:rsid w:val="00F77FB2"/>
    <w:rsid w:val="00F80314"/>
    <w:rsid w:val="00F8055C"/>
    <w:rsid w:val="00F80A27"/>
    <w:rsid w:val="00F80AB9"/>
    <w:rsid w:val="00F80C27"/>
    <w:rsid w:val="00F80C51"/>
    <w:rsid w:val="00F80FB6"/>
    <w:rsid w:val="00F81235"/>
    <w:rsid w:val="00F812C0"/>
    <w:rsid w:val="00F813A0"/>
    <w:rsid w:val="00F8145B"/>
    <w:rsid w:val="00F815AD"/>
    <w:rsid w:val="00F817AF"/>
    <w:rsid w:val="00F81827"/>
    <w:rsid w:val="00F819E1"/>
    <w:rsid w:val="00F81CF0"/>
    <w:rsid w:val="00F81D89"/>
    <w:rsid w:val="00F81DF0"/>
    <w:rsid w:val="00F81E7E"/>
    <w:rsid w:val="00F8205E"/>
    <w:rsid w:val="00F821CD"/>
    <w:rsid w:val="00F8243C"/>
    <w:rsid w:val="00F8268F"/>
    <w:rsid w:val="00F82866"/>
    <w:rsid w:val="00F82B91"/>
    <w:rsid w:val="00F82BFC"/>
    <w:rsid w:val="00F82CE3"/>
    <w:rsid w:val="00F82D2E"/>
    <w:rsid w:val="00F83144"/>
    <w:rsid w:val="00F831CD"/>
    <w:rsid w:val="00F835A9"/>
    <w:rsid w:val="00F836D6"/>
    <w:rsid w:val="00F83A80"/>
    <w:rsid w:val="00F83AEE"/>
    <w:rsid w:val="00F83B7C"/>
    <w:rsid w:val="00F83C2A"/>
    <w:rsid w:val="00F83D07"/>
    <w:rsid w:val="00F83DD4"/>
    <w:rsid w:val="00F83FAB"/>
    <w:rsid w:val="00F84057"/>
    <w:rsid w:val="00F842F0"/>
    <w:rsid w:val="00F846EB"/>
    <w:rsid w:val="00F84732"/>
    <w:rsid w:val="00F84929"/>
    <w:rsid w:val="00F84A5D"/>
    <w:rsid w:val="00F84C9D"/>
    <w:rsid w:val="00F84F1C"/>
    <w:rsid w:val="00F84F47"/>
    <w:rsid w:val="00F84FAE"/>
    <w:rsid w:val="00F85118"/>
    <w:rsid w:val="00F853B6"/>
    <w:rsid w:val="00F853D8"/>
    <w:rsid w:val="00F8546F"/>
    <w:rsid w:val="00F854D9"/>
    <w:rsid w:val="00F85625"/>
    <w:rsid w:val="00F85636"/>
    <w:rsid w:val="00F8570B"/>
    <w:rsid w:val="00F85757"/>
    <w:rsid w:val="00F85909"/>
    <w:rsid w:val="00F859A2"/>
    <w:rsid w:val="00F85B87"/>
    <w:rsid w:val="00F85D6B"/>
    <w:rsid w:val="00F85DDD"/>
    <w:rsid w:val="00F85DE9"/>
    <w:rsid w:val="00F86190"/>
    <w:rsid w:val="00F862F9"/>
    <w:rsid w:val="00F864DC"/>
    <w:rsid w:val="00F86601"/>
    <w:rsid w:val="00F86764"/>
    <w:rsid w:val="00F867AE"/>
    <w:rsid w:val="00F86953"/>
    <w:rsid w:val="00F86C61"/>
    <w:rsid w:val="00F86C88"/>
    <w:rsid w:val="00F86D30"/>
    <w:rsid w:val="00F86D6C"/>
    <w:rsid w:val="00F86DF7"/>
    <w:rsid w:val="00F87483"/>
    <w:rsid w:val="00F8758E"/>
    <w:rsid w:val="00F875E3"/>
    <w:rsid w:val="00F87705"/>
    <w:rsid w:val="00F878EE"/>
    <w:rsid w:val="00F87C65"/>
    <w:rsid w:val="00F87CE0"/>
    <w:rsid w:val="00F87CFF"/>
    <w:rsid w:val="00F90362"/>
    <w:rsid w:val="00F904D1"/>
    <w:rsid w:val="00F9060F"/>
    <w:rsid w:val="00F9069E"/>
    <w:rsid w:val="00F906A8"/>
    <w:rsid w:val="00F90B53"/>
    <w:rsid w:val="00F90BA9"/>
    <w:rsid w:val="00F90BFB"/>
    <w:rsid w:val="00F90C27"/>
    <w:rsid w:val="00F90D95"/>
    <w:rsid w:val="00F90DD4"/>
    <w:rsid w:val="00F90E4B"/>
    <w:rsid w:val="00F90ECA"/>
    <w:rsid w:val="00F90FEC"/>
    <w:rsid w:val="00F91055"/>
    <w:rsid w:val="00F9127C"/>
    <w:rsid w:val="00F91367"/>
    <w:rsid w:val="00F913D1"/>
    <w:rsid w:val="00F91676"/>
    <w:rsid w:val="00F91773"/>
    <w:rsid w:val="00F917DC"/>
    <w:rsid w:val="00F9184C"/>
    <w:rsid w:val="00F9196D"/>
    <w:rsid w:val="00F91A21"/>
    <w:rsid w:val="00F91BFB"/>
    <w:rsid w:val="00F91F74"/>
    <w:rsid w:val="00F92654"/>
    <w:rsid w:val="00F92722"/>
    <w:rsid w:val="00F92866"/>
    <w:rsid w:val="00F92886"/>
    <w:rsid w:val="00F928DD"/>
    <w:rsid w:val="00F9297D"/>
    <w:rsid w:val="00F92CED"/>
    <w:rsid w:val="00F92E46"/>
    <w:rsid w:val="00F92E78"/>
    <w:rsid w:val="00F92FBF"/>
    <w:rsid w:val="00F93160"/>
    <w:rsid w:val="00F9330E"/>
    <w:rsid w:val="00F93746"/>
    <w:rsid w:val="00F9389E"/>
    <w:rsid w:val="00F939F6"/>
    <w:rsid w:val="00F93B30"/>
    <w:rsid w:val="00F93E07"/>
    <w:rsid w:val="00F94021"/>
    <w:rsid w:val="00F94321"/>
    <w:rsid w:val="00F94B4D"/>
    <w:rsid w:val="00F94C36"/>
    <w:rsid w:val="00F94C9B"/>
    <w:rsid w:val="00F94EF9"/>
    <w:rsid w:val="00F95124"/>
    <w:rsid w:val="00F9528C"/>
    <w:rsid w:val="00F954B9"/>
    <w:rsid w:val="00F95581"/>
    <w:rsid w:val="00F959D2"/>
    <w:rsid w:val="00F95A96"/>
    <w:rsid w:val="00F95C1C"/>
    <w:rsid w:val="00F95C84"/>
    <w:rsid w:val="00F95DBE"/>
    <w:rsid w:val="00F95FD0"/>
    <w:rsid w:val="00F95FF3"/>
    <w:rsid w:val="00F96070"/>
    <w:rsid w:val="00F9641E"/>
    <w:rsid w:val="00F96505"/>
    <w:rsid w:val="00F9658A"/>
    <w:rsid w:val="00F966BB"/>
    <w:rsid w:val="00F966C7"/>
    <w:rsid w:val="00F9688B"/>
    <w:rsid w:val="00F968A3"/>
    <w:rsid w:val="00F96A7F"/>
    <w:rsid w:val="00F96B87"/>
    <w:rsid w:val="00F96BA3"/>
    <w:rsid w:val="00F96C75"/>
    <w:rsid w:val="00F96D77"/>
    <w:rsid w:val="00F9718F"/>
    <w:rsid w:val="00F971FD"/>
    <w:rsid w:val="00F972E4"/>
    <w:rsid w:val="00F97393"/>
    <w:rsid w:val="00F973E3"/>
    <w:rsid w:val="00F9769D"/>
    <w:rsid w:val="00F976CB"/>
    <w:rsid w:val="00F9771D"/>
    <w:rsid w:val="00F97942"/>
    <w:rsid w:val="00F97A4B"/>
    <w:rsid w:val="00F97E1A"/>
    <w:rsid w:val="00F97F7A"/>
    <w:rsid w:val="00F97FDE"/>
    <w:rsid w:val="00F9E1CD"/>
    <w:rsid w:val="00FA007C"/>
    <w:rsid w:val="00FA01B5"/>
    <w:rsid w:val="00FA01DF"/>
    <w:rsid w:val="00FA05CE"/>
    <w:rsid w:val="00FA0638"/>
    <w:rsid w:val="00FA09E7"/>
    <w:rsid w:val="00FA0AD3"/>
    <w:rsid w:val="00FA0AEA"/>
    <w:rsid w:val="00FA0CE4"/>
    <w:rsid w:val="00FA0D38"/>
    <w:rsid w:val="00FA0F17"/>
    <w:rsid w:val="00FA136B"/>
    <w:rsid w:val="00FA1707"/>
    <w:rsid w:val="00FA17C9"/>
    <w:rsid w:val="00FA1823"/>
    <w:rsid w:val="00FA1B0C"/>
    <w:rsid w:val="00FA1CB5"/>
    <w:rsid w:val="00FA1F32"/>
    <w:rsid w:val="00FA21D5"/>
    <w:rsid w:val="00FA2233"/>
    <w:rsid w:val="00FA2445"/>
    <w:rsid w:val="00FA2506"/>
    <w:rsid w:val="00FA28D2"/>
    <w:rsid w:val="00FA2F75"/>
    <w:rsid w:val="00FA2F81"/>
    <w:rsid w:val="00FA3065"/>
    <w:rsid w:val="00FA30C7"/>
    <w:rsid w:val="00FA3323"/>
    <w:rsid w:val="00FA37BC"/>
    <w:rsid w:val="00FA37E3"/>
    <w:rsid w:val="00FA38AC"/>
    <w:rsid w:val="00FA3A0B"/>
    <w:rsid w:val="00FA3B2E"/>
    <w:rsid w:val="00FA3BCF"/>
    <w:rsid w:val="00FA3C51"/>
    <w:rsid w:val="00FA3C9C"/>
    <w:rsid w:val="00FA3E14"/>
    <w:rsid w:val="00FA414E"/>
    <w:rsid w:val="00FA4177"/>
    <w:rsid w:val="00FA4181"/>
    <w:rsid w:val="00FA423A"/>
    <w:rsid w:val="00FA4269"/>
    <w:rsid w:val="00FA42B0"/>
    <w:rsid w:val="00FA4307"/>
    <w:rsid w:val="00FA4829"/>
    <w:rsid w:val="00FA485C"/>
    <w:rsid w:val="00FA4C19"/>
    <w:rsid w:val="00FA5011"/>
    <w:rsid w:val="00FA525F"/>
    <w:rsid w:val="00FA527D"/>
    <w:rsid w:val="00FA5389"/>
    <w:rsid w:val="00FA5498"/>
    <w:rsid w:val="00FA54AA"/>
    <w:rsid w:val="00FA5763"/>
    <w:rsid w:val="00FA586C"/>
    <w:rsid w:val="00FA588D"/>
    <w:rsid w:val="00FA5CFE"/>
    <w:rsid w:val="00FA5D05"/>
    <w:rsid w:val="00FA5EC4"/>
    <w:rsid w:val="00FA61AB"/>
    <w:rsid w:val="00FA6424"/>
    <w:rsid w:val="00FA6737"/>
    <w:rsid w:val="00FA67F1"/>
    <w:rsid w:val="00FA6AB8"/>
    <w:rsid w:val="00FA6B4E"/>
    <w:rsid w:val="00FA6C15"/>
    <w:rsid w:val="00FA6F6F"/>
    <w:rsid w:val="00FA7088"/>
    <w:rsid w:val="00FA7509"/>
    <w:rsid w:val="00FA751B"/>
    <w:rsid w:val="00FA76D2"/>
    <w:rsid w:val="00FA786B"/>
    <w:rsid w:val="00FA7AD8"/>
    <w:rsid w:val="00FA7B36"/>
    <w:rsid w:val="00FA7B81"/>
    <w:rsid w:val="00FA7D52"/>
    <w:rsid w:val="00FA7DB9"/>
    <w:rsid w:val="00FA7DE2"/>
    <w:rsid w:val="00FA7E28"/>
    <w:rsid w:val="00FB0AC2"/>
    <w:rsid w:val="00FB0E40"/>
    <w:rsid w:val="00FB1287"/>
    <w:rsid w:val="00FB13AA"/>
    <w:rsid w:val="00FB1617"/>
    <w:rsid w:val="00FB16FA"/>
    <w:rsid w:val="00FB17D6"/>
    <w:rsid w:val="00FB18DC"/>
    <w:rsid w:val="00FB1BE3"/>
    <w:rsid w:val="00FB203E"/>
    <w:rsid w:val="00FB2076"/>
    <w:rsid w:val="00FB212B"/>
    <w:rsid w:val="00FB217E"/>
    <w:rsid w:val="00FB2190"/>
    <w:rsid w:val="00FB221F"/>
    <w:rsid w:val="00FB24A0"/>
    <w:rsid w:val="00FB2515"/>
    <w:rsid w:val="00FB2557"/>
    <w:rsid w:val="00FB27FB"/>
    <w:rsid w:val="00FB2B27"/>
    <w:rsid w:val="00FB2B77"/>
    <w:rsid w:val="00FB2D38"/>
    <w:rsid w:val="00FB2DB1"/>
    <w:rsid w:val="00FB2E14"/>
    <w:rsid w:val="00FB2E63"/>
    <w:rsid w:val="00FB311D"/>
    <w:rsid w:val="00FB314B"/>
    <w:rsid w:val="00FB31E2"/>
    <w:rsid w:val="00FB3249"/>
    <w:rsid w:val="00FB3411"/>
    <w:rsid w:val="00FB355E"/>
    <w:rsid w:val="00FB380A"/>
    <w:rsid w:val="00FB381D"/>
    <w:rsid w:val="00FB3CE9"/>
    <w:rsid w:val="00FB3DC0"/>
    <w:rsid w:val="00FB3F98"/>
    <w:rsid w:val="00FB3FBD"/>
    <w:rsid w:val="00FB414E"/>
    <w:rsid w:val="00FB41B8"/>
    <w:rsid w:val="00FB42AB"/>
    <w:rsid w:val="00FB459A"/>
    <w:rsid w:val="00FB4913"/>
    <w:rsid w:val="00FB492F"/>
    <w:rsid w:val="00FB49D3"/>
    <w:rsid w:val="00FB4B79"/>
    <w:rsid w:val="00FB4DFC"/>
    <w:rsid w:val="00FB50BB"/>
    <w:rsid w:val="00FB52F4"/>
    <w:rsid w:val="00FB538B"/>
    <w:rsid w:val="00FB556E"/>
    <w:rsid w:val="00FB5658"/>
    <w:rsid w:val="00FB56A8"/>
    <w:rsid w:val="00FB5B60"/>
    <w:rsid w:val="00FB5C93"/>
    <w:rsid w:val="00FB5D4F"/>
    <w:rsid w:val="00FB5DAC"/>
    <w:rsid w:val="00FB5E4B"/>
    <w:rsid w:val="00FB604F"/>
    <w:rsid w:val="00FB6056"/>
    <w:rsid w:val="00FB60B1"/>
    <w:rsid w:val="00FB62C7"/>
    <w:rsid w:val="00FB6485"/>
    <w:rsid w:val="00FB6676"/>
    <w:rsid w:val="00FB67AB"/>
    <w:rsid w:val="00FB680B"/>
    <w:rsid w:val="00FB68A0"/>
    <w:rsid w:val="00FB69E9"/>
    <w:rsid w:val="00FB6CE2"/>
    <w:rsid w:val="00FB70A7"/>
    <w:rsid w:val="00FB70E8"/>
    <w:rsid w:val="00FB715E"/>
    <w:rsid w:val="00FB7235"/>
    <w:rsid w:val="00FB7384"/>
    <w:rsid w:val="00FB744A"/>
    <w:rsid w:val="00FB74C4"/>
    <w:rsid w:val="00FB751D"/>
    <w:rsid w:val="00FB76D6"/>
    <w:rsid w:val="00FB76E3"/>
    <w:rsid w:val="00FB775C"/>
    <w:rsid w:val="00FB77B9"/>
    <w:rsid w:val="00FB7896"/>
    <w:rsid w:val="00FB7921"/>
    <w:rsid w:val="00FB7AFC"/>
    <w:rsid w:val="00FB7BBB"/>
    <w:rsid w:val="00FB7C17"/>
    <w:rsid w:val="00FB7D25"/>
    <w:rsid w:val="00FB7F65"/>
    <w:rsid w:val="00FBADF8"/>
    <w:rsid w:val="00FC0165"/>
    <w:rsid w:val="00FC0275"/>
    <w:rsid w:val="00FC0642"/>
    <w:rsid w:val="00FC066D"/>
    <w:rsid w:val="00FC078F"/>
    <w:rsid w:val="00FC07E8"/>
    <w:rsid w:val="00FC08B6"/>
    <w:rsid w:val="00FC0948"/>
    <w:rsid w:val="00FC0AEA"/>
    <w:rsid w:val="00FC0C81"/>
    <w:rsid w:val="00FC0E53"/>
    <w:rsid w:val="00FC0F45"/>
    <w:rsid w:val="00FC1378"/>
    <w:rsid w:val="00FC1418"/>
    <w:rsid w:val="00FC145C"/>
    <w:rsid w:val="00FC14F8"/>
    <w:rsid w:val="00FC165A"/>
    <w:rsid w:val="00FC1712"/>
    <w:rsid w:val="00FC18F8"/>
    <w:rsid w:val="00FC1B34"/>
    <w:rsid w:val="00FC1E06"/>
    <w:rsid w:val="00FC1FAB"/>
    <w:rsid w:val="00FC21A6"/>
    <w:rsid w:val="00FC237E"/>
    <w:rsid w:val="00FC24DC"/>
    <w:rsid w:val="00FC26ED"/>
    <w:rsid w:val="00FC279A"/>
    <w:rsid w:val="00FC2913"/>
    <w:rsid w:val="00FC2B06"/>
    <w:rsid w:val="00FC2E61"/>
    <w:rsid w:val="00FC2F64"/>
    <w:rsid w:val="00FC2FEA"/>
    <w:rsid w:val="00FC316D"/>
    <w:rsid w:val="00FC3324"/>
    <w:rsid w:val="00FC33CF"/>
    <w:rsid w:val="00FC33DE"/>
    <w:rsid w:val="00FC38B3"/>
    <w:rsid w:val="00FC3A87"/>
    <w:rsid w:val="00FC3A8C"/>
    <w:rsid w:val="00FC3E9C"/>
    <w:rsid w:val="00FC437B"/>
    <w:rsid w:val="00FC4687"/>
    <w:rsid w:val="00FC4A56"/>
    <w:rsid w:val="00FC4CD3"/>
    <w:rsid w:val="00FC4EC8"/>
    <w:rsid w:val="00FC4F1E"/>
    <w:rsid w:val="00FC505D"/>
    <w:rsid w:val="00FC5318"/>
    <w:rsid w:val="00FC5353"/>
    <w:rsid w:val="00FC53D1"/>
    <w:rsid w:val="00FC54D2"/>
    <w:rsid w:val="00FC551E"/>
    <w:rsid w:val="00FC5695"/>
    <w:rsid w:val="00FC5858"/>
    <w:rsid w:val="00FC58E6"/>
    <w:rsid w:val="00FC5D62"/>
    <w:rsid w:val="00FC5DDF"/>
    <w:rsid w:val="00FC5DF4"/>
    <w:rsid w:val="00FC6112"/>
    <w:rsid w:val="00FC6302"/>
    <w:rsid w:val="00FC6383"/>
    <w:rsid w:val="00FC6395"/>
    <w:rsid w:val="00FC63C9"/>
    <w:rsid w:val="00FC646F"/>
    <w:rsid w:val="00FC66CD"/>
    <w:rsid w:val="00FC6821"/>
    <w:rsid w:val="00FC6851"/>
    <w:rsid w:val="00FC6AB6"/>
    <w:rsid w:val="00FC6B24"/>
    <w:rsid w:val="00FC6B6E"/>
    <w:rsid w:val="00FC6E6A"/>
    <w:rsid w:val="00FC6EF6"/>
    <w:rsid w:val="00FC70F5"/>
    <w:rsid w:val="00FC72D9"/>
    <w:rsid w:val="00FC756B"/>
    <w:rsid w:val="00FC75CD"/>
    <w:rsid w:val="00FC7795"/>
    <w:rsid w:val="00FC78F1"/>
    <w:rsid w:val="00FC7A2C"/>
    <w:rsid w:val="00FC7A8F"/>
    <w:rsid w:val="00FC7C0B"/>
    <w:rsid w:val="00FC7C62"/>
    <w:rsid w:val="00FC7CB8"/>
    <w:rsid w:val="00FD026C"/>
    <w:rsid w:val="00FD0409"/>
    <w:rsid w:val="00FD045B"/>
    <w:rsid w:val="00FD0543"/>
    <w:rsid w:val="00FD0567"/>
    <w:rsid w:val="00FD059C"/>
    <w:rsid w:val="00FD0607"/>
    <w:rsid w:val="00FD0846"/>
    <w:rsid w:val="00FD08B3"/>
    <w:rsid w:val="00FD0984"/>
    <w:rsid w:val="00FD0D8E"/>
    <w:rsid w:val="00FD0F04"/>
    <w:rsid w:val="00FD1148"/>
    <w:rsid w:val="00FD1266"/>
    <w:rsid w:val="00FD16DD"/>
    <w:rsid w:val="00FD1778"/>
    <w:rsid w:val="00FD18AC"/>
    <w:rsid w:val="00FD18CA"/>
    <w:rsid w:val="00FD18E9"/>
    <w:rsid w:val="00FD1A1F"/>
    <w:rsid w:val="00FD1AC0"/>
    <w:rsid w:val="00FD1E6A"/>
    <w:rsid w:val="00FD1EFA"/>
    <w:rsid w:val="00FD2116"/>
    <w:rsid w:val="00FD21C3"/>
    <w:rsid w:val="00FD2241"/>
    <w:rsid w:val="00FD2701"/>
    <w:rsid w:val="00FD290F"/>
    <w:rsid w:val="00FD2BD9"/>
    <w:rsid w:val="00FD2C18"/>
    <w:rsid w:val="00FD2C4D"/>
    <w:rsid w:val="00FD2D07"/>
    <w:rsid w:val="00FD2D79"/>
    <w:rsid w:val="00FD2ECF"/>
    <w:rsid w:val="00FD2EFD"/>
    <w:rsid w:val="00FD3312"/>
    <w:rsid w:val="00FD3340"/>
    <w:rsid w:val="00FD34D7"/>
    <w:rsid w:val="00FD3807"/>
    <w:rsid w:val="00FD38C4"/>
    <w:rsid w:val="00FD3E80"/>
    <w:rsid w:val="00FD3F9D"/>
    <w:rsid w:val="00FD424E"/>
    <w:rsid w:val="00FD42F9"/>
    <w:rsid w:val="00FD452F"/>
    <w:rsid w:val="00FD46CB"/>
    <w:rsid w:val="00FD4A6E"/>
    <w:rsid w:val="00FD4BE8"/>
    <w:rsid w:val="00FD4D54"/>
    <w:rsid w:val="00FD4F5D"/>
    <w:rsid w:val="00FD52F3"/>
    <w:rsid w:val="00FD5437"/>
    <w:rsid w:val="00FD54BB"/>
    <w:rsid w:val="00FD5553"/>
    <w:rsid w:val="00FD55AF"/>
    <w:rsid w:val="00FD564D"/>
    <w:rsid w:val="00FD5708"/>
    <w:rsid w:val="00FD573F"/>
    <w:rsid w:val="00FD582E"/>
    <w:rsid w:val="00FD5856"/>
    <w:rsid w:val="00FD5927"/>
    <w:rsid w:val="00FD5A74"/>
    <w:rsid w:val="00FD5B1B"/>
    <w:rsid w:val="00FD5CFE"/>
    <w:rsid w:val="00FD5D9F"/>
    <w:rsid w:val="00FD5EA8"/>
    <w:rsid w:val="00FD5FFF"/>
    <w:rsid w:val="00FD60BC"/>
    <w:rsid w:val="00FD60E0"/>
    <w:rsid w:val="00FD62DE"/>
    <w:rsid w:val="00FD6325"/>
    <w:rsid w:val="00FD642F"/>
    <w:rsid w:val="00FD66ED"/>
    <w:rsid w:val="00FD690F"/>
    <w:rsid w:val="00FD6CB4"/>
    <w:rsid w:val="00FD6D12"/>
    <w:rsid w:val="00FD6D42"/>
    <w:rsid w:val="00FD6EA3"/>
    <w:rsid w:val="00FD6FBD"/>
    <w:rsid w:val="00FD7274"/>
    <w:rsid w:val="00FD7340"/>
    <w:rsid w:val="00FD7385"/>
    <w:rsid w:val="00FD748A"/>
    <w:rsid w:val="00FD7908"/>
    <w:rsid w:val="00FD796C"/>
    <w:rsid w:val="00FD7A5A"/>
    <w:rsid w:val="00FD7B7B"/>
    <w:rsid w:val="00FE050E"/>
    <w:rsid w:val="00FE069C"/>
    <w:rsid w:val="00FE0B14"/>
    <w:rsid w:val="00FE0B99"/>
    <w:rsid w:val="00FE0D86"/>
    <w:rsid w:val="00FE1118"/>
    <w:rsid w:val="00FE1182"/>
    <w:rsid w:val="00FE11B6"/>
    <w:rsid w:val="00FE12D0"/>
    <w:rsid w:val="00FE130B"/>
    <w:rsid w:val="00FE137D"/>
    <w:rsid w:val="00FE13EF"/>
    <w:rsid w:val="00FE16E5"/>
    <w:rsid w:val="00FE1773"/>
    <w:rsid w:val="00FE1A8C"/>
    <w:rsid w:val="00FE2266"/>
    <w:rsid w:val="00FE2292"/>
    <w:rsid w:val="00FE23D2"/>
    <w:rsid w:val="00FE25DA"/>
    <w:rsid w:val="00FE25FF"/>
    <w:rsid w:val="00FE2605"/>
    <w:rsid w:val="00FE2663"/>
    <w:rsid w:val="00FE2693"/>
    <w:rsid w:val="00FE2787"/>
    <w:rsid w:val="00FE2B0A"/>
    <w:rsid w:val="00FE2C21"/>
    <w:rsid w:val="00FE2CF7"/>
    <w:rsid w:val="00FE30A1"/>
    <w:rsid w:val="00FE328F"/>
    <w:rsid w:val="00FE32DC"/>
    <w:rsid w:val="00FE3481"/>
    <w:rsid w:val="00FE351D"/>
    <w:rsid w:val="00FE3653"/>
    <w:rsid w:val="00FE37BE"/>
    <w:rsid w:val="00FE3978"/>
    <w:rsid w:val="00FE3A0C"/>
    <w:rsid w:val="00FE3EB4"/>
    <w:rsid w:val="00FE459A"/>
    <w:rsid w:val="00FE46F2"/>
    <w:rsid w:val="00FE486D"/>
    <w:rsid w:val="00FE4903"/>
    <w:rsid w:val="00FE4978"/>
    <w:rsid w:val="00FE49E4"/>
    <w:rsid w:val="00FE4A95"/>
    <w:rsid w:val="00FE4E26"/>
    <w:rsid w:val="00FE4ED3"/>
    <w:rsid w:val="00FE50AA"/>
    <w:rsid w:val="00FE511F"/>
    <w:rsid w:val="00FE515C"/>
    <w:rsid w:val="00FE516D"/>
    <w:rsid w:val="00FE51C5"/>
    <w:rsid w:val="00FE5265"/>
    <w:rsid w:val="00FE5276"/>
    <w:rsid w:val="00FE5457"/>
    <w:rsid w:val="00FE560D"/>
    <w:rsid w:val="00FE576A"/>
    <w:rsid w:val="00FE58CD"/>
    <w:rsid w:val="00FE5B0F"/>
    <w:rsid w:val="00FE5CB7"/>
    <w:rsid w:val="00FE6089"/>
    <w:rsid w:val="00FE62C7"/>
    <w:rsid w:val="00FE64B0"/>
    <w:rsid w:val="00FE657F"/>
    <w:rsid w:val="00FE66B7"/>
    <w:rsid w:val="00FE6828"/>
    <w:rsid w:val="00FE69BA"/>
    <w:rsid w:val="00FE6B10"/>
    <w:rsid w:val="00FE6D79"/>
    <w:rsid w:val="00FE6E0C"/>
    <w:rsid w:val="00FE7152"/>
    <w:rsid w:val="00FE7C00"/>
    <w:rsid w:val="00FE7DDE"/>
    <w:rsid w:val="00FE7FC6"/>
    <w:rsid w:val="00FF0117"/>
    <w:rsid w:val="00FF059C"/>
    <w:rsid w:val="00FF093C"/>
    <w:rsid w:val="00FF0B33"/>
    <w:rsid w:val="00FF0B5B"/>
    <w:rsid w:val="00FF0C2D"/>
    <w:rsid w:val="00FF1001"/>
    <w:rsid w:val="00FF1161"/>
    <w:rsid w:val="00FF14ED"/>
    <w:rsid w:val="00FF181E"/>
    <w:rsid w:val="00FF1AC4"/>
    <w:rsid w:val="00FF1E45"/>
    <w:rsid w:val="00FF1EB2"/>
    <w:rsid w:val="00FF207D"/>
    <w:rsid w:val="00FF24A7"/>
    <w:rsid w:val="00FF2646"/>
    <w:rsid w:val="00FF28CD"/>
    <w:rsid w:val="00FF2B9F"/>
    <w:rsid w:val="00FF2EBE"/>
    <w:rsid w:val="00FF2FA8"/>
    <w:rsid w:val="00FF3154"/>
    <w:rsid w:val="00FF31AA"/>
    <w:rsid w:val="00FF32F3"/>
    <w:rsid w:val="00FF3411"/>
    <w:rsid w:val="00FF36AF"/>
    <w:rsid w:val="00FF3721"/>
    <w:rsid w:val="00FF38AD"/>
    <w:rsid w:val="00FF3D08"/>
    <w:rsid w:val="00FF3D18"/>
    <w:rsid w:val="00FF3E08"/>
    <w:rsid w:val="00FF403C"/>
    <w:rsid w:val="00FF430D"/>
    <w:rsid w:val="00FF433B"/>
    <w:rsid w:val="00FF449A"/>
    <w:rsid w:val="00FF4717"/>
    <w:rsid w:val="00FF4836"/>
    <w:rsid w:val="00FF48B0"/>
    <w:rsid w:val="00FF4BC4"/>
    <w:rsid w:val="00FF4C1B"/>
    <w:rsid w:val="00FF4E3B"/>
    <w:rsid w:val="00FF50D9"/>
    <w:rsid w:val="00FF51CA"/>
    <w:rsid w:val="00FF528A"/>
    <w:rsid w:val="00FF54DE"/>
    <w:rsid w:val="00FF55AC"/>
    <w:rsid w:val="00FF5661"/>
    <w:rsid w:val="00FF570D"/>
    <w:rsid w:val="00FF5988"/>
    <w:rsid w:val="00FF59C4"/>
    <w:rsid w:val="00FF5BB0"/>
    <w:rsid w:val="00FF5DCF"/>
    <w:rsid w:val="00FF5EA5"/>
    <w:rsid w:val="00FF5FAB"/>
    <w:rsid w:val="00FF611F"/>
    <w:rsid w:val="00FF61A2"/>
    <w:rsid w:val="00FF66C7"/>
    <w:rsid w:val="00FF69AE"/>
    <w:rsid w:val="00FF69B5"/>
    <w:rsid w:val="00FF6C28"/>
    <w:rsid w:val="00FF6CEB"/>
    <w:rsid w:val="00FF6CF1"/>
    <w:rsid w:val="00FF6ED8"/>
    <w:rsid w:val="00FF6F3C"/>
    <w:rsid w:val="00FF70F1"/>
    <w:rsid w:val="00FF716D"/>
    <w:rsid w:val="00FF7171"/>
    <w:rsid w:val="00FF72B9"/>
    <w:rsid w:val="00FF7374"/>
    <w:rsid w:val="00FF741F"/>
    <w:rsid w:val="00FF7506"/>
    <w:rsid w:val="00FF7806"/>
    <w:rsid w:val="00FF78AA"/>
    <w:rsid w:val="00FF7924"/>
    <w:rsid w:val="00FF7A57"/>
    <w:rsid w:val="00FF7C55"/>
    <w:rsid w:val="00FF7D0C"/>
    <w:rsid w:val="00FF7D98"/>
    <w:rsid w:val="00FF7E44"/>
    <w:rsid w:val="00FF7E75"/>
    <w:rsid w:val="00FF7F55"/>
    <w:rsid w:val="0101B8C0"/>
    <w:rsid w:val="010586C5"/>
    <w:rsid w:val="01067D4F"/>
    <w:rsid w:val="010A16DF"/>
    <w:rsid w:val="010A8112"/>
    <w:rsid w:val="010B9357"/>
    <w:rsid w:val="010C7950"/>
    <w:rsid w:val="010DE595"/>
    <w:rsid w:val="0113C840"/>
    <w:rsid w:val="0118D59F"/>
    <w:rsid w:val="0119B70E"/>
    <w:rsid w:val="011A5562"/>
    <w:rsid w:val="011A5B66"/>
    <w:rsid w:val="011C0A57"/>
    <w:rsid w:val="0121AEE4"/>
    <w:rsid w:val="0121CC58"/>
    <w:rsid w:val="012D4A54"/>
    <w:rsid w:val="012F2DD1"/>
    <w:rsid w:val="01322F3B"/>
    <w:rsid w:val="01336810"/>
    <w:rsid w:val="0136368D"/>
    <w:rsid w:val="013A3F51"/>
    <w:rsid w:val="01425BD1"/>
    <w:rsid w:val="0143C421"/>
    <w:rsid w:val="014C4C5A"/>
    <w:rsid w:val="0153BA01"/>
    <w:rsid w:val="01540253"/>
    <w:rsid w:val="01659457"/>
    <w:rsid w:val="016C5C04"/>
    <w:rsid w:val="017336E7"/>
    <w:rsid w:val="01793861"/>
    <w:rsid w:val="017BA0E5"/>
    <w:rsid w:val="018D70CB"/>
    <w:rsid w:val="018F0688"/>
    <w:rsid w:val="01912AFD"/>
    <w:rsid w:val="019475F1"/>
    <w:rsid w:val="019525C5"/>
    <w:rsid w:val="01952861"/>
    <w:rsid w:val="019B520A"/>
    <w:rsid w:val="01A071B5"/>
    <w:rsid w:val="01A181F7"/>
    <w:rsid w:val="01AC3CE1"/>
    <w:rsid w:val="01C4C16A"/>
    <w:rsid w:val="01C5AD0D"/>
    <w:rsid w:val="01CBE16B"/>
    <w:rsid w:val="01D19714"/>
    <w:rsid w:val="01DF5DA1"/>
    <w:rsid w:val="01DF810E"/>
    <w:rsid w:val="01FBEE75"/>
    <w:rsid w:val="01FD92C1"/>
    <w:rsid w:val="0202B66D"/>
    <w:rsid w:val="0206A836"/>
    <w:rsid w:val="0206BDB3"/>
    <w:rsid w:val="02110BD4"/>
    <w:rsid w:val="021B8312"/>
    <w:rsid w:val="0226A30F"/>
    <w:rsid w:val="02281A45"/>
    <w:rsid w:val="022FE51F"/>
    <w:rsid w:val="02301452"/>
    <w:rsid w:val="0231DE76"/>
    <w:rsid w:val="0236CB06"/>
    <w:rsid w:val="0246A3A5"/>
    <w:rsid w:val="024829D9"/>
    <w:rsid w:val="02557CC5"/>
    <w:rsid w:val="026012C2"/>
    <w:rsid w:val="0262D214"/>
    <w:rsid w:val="026ACC32"/>
    <w:rsid w:val="026E5EC7"/>
    <w:rsid w:val="026E6C16"/>
    <w:rsid w:val="027120D3"/>
    <w:rsid w:val="027E0CAA"/>
    <w:rsid w:val="02944C35"/>
    <w:rsid w:val="029AF2B9"/>
    <w:rsid w:val="029C028F"/>
    <w:rsid w:val="02A04202"/>
    <w:rsid w:val="02A54F5C"/>
    <w:rsid w:val="02AB3C09"/>
    <w:rsid w:val="02AF9336"/>
    <w:rsid w:val="02B069B2"/>
    <w:rsid w:val="02B78F58"/>
    <w:rsid w:val="02BB714F"/>
    <w:rsid w:val="02BBB532"/>
    <w:rsid w:val="02BC8471"/>
    <w:rsid w:val="02BDCE09"/>
    <w:rsid w:val="02C0EB27"/>
    <w:rsid w:val="02C5C5FB"/>
    <w:rsid w:val="02C64B72"/>
    <w:rsid w:val="02CA2E90"/>
    <w:rsid w:val="02CAB27E"/>
    <w:rsid w:val="02D6AFF5"/>
    <w:rsid w:val="02DB71BB"/>
    <w:rsid w:val="02E37353"/>
    <w:rsid w:val="02EC7B52"/>
    <w:rsid w:val="02EFF68A"/>
    <w:rsid w:val="02F35994"/>
    <w:rsid w:val="02F83CCB"/>
    <w:rsid w:val="02FC5154"/>
    <w:rsid w:val="0310B068"/>
    <w:rsid w:val="03190A86"/>
    <w:rsid w:val="032DD0EE"/>
    <w:rsid w:val="032FAAAB"/>
    <w:rsid w:val="032FE0C9"/>
    <w:rsid w:val="03312D4E"/>
    <w:rsid w:val="0336C849"/>
    <w:rsid w:val="033C4312"/>
    <w:rsid w:val="034708D8"/>
    <w:rsid w:val="034A71BB"/>
    <w:rsid w:val="034D6305"/>
    <w:rsid w:val="034EDBE4"/>
    <w:rsid w:val="03556995"/>
    <w:rsid w:val="03579E03"/>
    <w:rsid w:val="03579F95"/>
    <w:rsid w:val="035919C9"/>
    <w:rsid w:val="03695E63"/>
    <w:rsid w:val="0374F336"/>
    <w:rsid w:val="03824032"/>
    <w:rsid w:val="0382A2CF"/>
    <w:rsid w:val="03A3EC92"/>
    <w:rsid w:val="03A65BAF"/>
    <w:rsid w:val="03A6BCA8"/>
    <w:rsid w:val="03A750BC"/>
    <w:rsid w:val="03A8F85E"/>
    <w:rsid w:val="03B5606F"/>
    <w:rsid w:val="03BA964C"/>
    <w:rsid w:val="03BE1B47"/>
    <w:rsid w:val="03C3DFBA"/>
    <w:rsid w:val="03C74AD8"/>
    <w:rsid w:val="03DAE45C"/>
    <w:rsid w:val="03F36903"/>
    <w:rsid w:val="03F39F73"/>
    <w:rsid w:val="03F47545"/>
    <w:rsid w:val="03FEA275"/>
    <w:rsid w:val="040764DF"/>
    <w:rsid w:val="040EAA1D"/>
    <w:rsid w:val="04146079"/>
    <w:rsid w:val="0414B081"/>
    <w:rsid w:val="0416C74F"/>
    <w:rsid w:val="0422AB07"/>
    <w:rsid w:val="042535C4"/>
    <w:rsid w:val="04253753"/>
    <w:rsid w:val="0425AC97"/>
    <w:rsid w:val="042CAB80"/>
    <w:rsid w:val="0436B310"/>
    <w:rsid w:val="043F5098"/>
    <w:rsid w:val="04500264"/>
    <w:rsid w:val="045641CA"/>
    <w:rsid w:val="0465B9D5"/>
    <w:rsid w:val="046FA142"/>
    <w:rsid w:val="04743225"/>
    <w:rsid w:val="048CB715"/>
    <w:rsid w:val="048DBCA2"/>
    <w:rsid w:val="048E72E6"/>
    <w:rsid w:val="049E30BB"/>
    <w:rsid w:val="04AA85EC"/>
    <w:rsid w:val="04AC99B3"/>
    <w:rsid w:val="04AE3E6F"/>
    <w:rsid w:val="04AEE052"/>
    <w:rsid w:val="04CBD28C"/>
    <w:rsid w:val="04D0BB4D"/>
    <w:rsid w:val="04D2F2CC"/>
    <w:rsid w:val="04D3C4A8"/>
    <w:rsid w:val="04E136BB"/>
    <w:rsid w:val="04E97078"/>
    <w:rsid w:val="04F13545"/>
    <w:rsid w:val="04F6DB44"/>
    <w:rsid w:val="04FAC4BB"/>
    <w:rsid w:val="04FC3462"/>
    <w:rsid w:val="04FCAD65"/>
    <w:rsid w:val="05021A58"/>
    <w:rsid w:val="050E1C83"/>
    <w:rsid w:val="050E8AD4"/>
    <w:rsid w:val="050F7929"/>
    <w:rsid w:val="05194DA8"/>
    <w:rsid w:val="051E9402"/>
    <w:rsid w:val="052F2D81"/>
    <w:rsid w:val="05304789"/>
    <w:rsid w:val="053309B7"/>
    <w:rsid w:val="053E6041"/>
    <w:rsid w:val="0541AEE0"/>
    <w:rsid w:val="05454EE1"/>
    <w:rsid w:val="05455DA3"/>
    <w:rsid w:val="054FC8DA"/>
    <w:rsid w:val="05520E27"/>
    <w:rsid w:val="055F5491"/>
    <w:rsid w:val="05609884"/>
    <w:rsid w:val="0562F9AB"/>
    <w:rsid w:val="056C953C"/>
    <w:rsid w:val="056EA799"/>
    <w:rsid w:val="056F91F2"/>
    <w:rsid w:val="05726558"/>
    <w:rsid w:val="057387D9"/>
    <w:rsid w:val="0573E97C"/>
    <w:rsid w:val="05769261"/>
    <w:rsid w:val="057803A3"/>
    <w:rsid w:val="0579D404"/>
    <w:rsid w:val="058958DF"/>
    <w:rsid w:val="0589E586"/>
    <w:rsid w:val="0591C1DE"/>
    <w:rsid w:val="05977FAF"/>
    <w:rsid w:val="05A05F4B"/>
    <w:rsid w:val="05A6A76A"/>
    <w:rsid w:val="05A6F653"/>
    <w:rsid w:val="05ABA41A"/>
    <w:rsid w:val="05B1C0E5"/>
    <w:rsid w:val="05BD6E89"/>
    <w:rsid w:val="05DD4B59"/>
    <w:rsid w:val="05EAE0E7"/>
    <w:rsid w:val="05EDAFA0"/>
    <w:rsid w:val="05EFC116"/>
    <w:rsid w:val="05F40F0F"/>
    <w:rsid w:val="05F418B1"/>
    <w:rsid w:val="05F8C63D"/>
    <w:rsid w:val="05FF2688"/>
    <w:rsid w:val="06085051"/>
    <w:rsid w:val="060A0A1B"/>
    <w:rsid w:val="060E9D39"/>
    <w:rsid w:val="061332BA"/>
    <w:rsid w:val="06225E75"/>
    <w:rsid w:val="0624BA67"/>
    <w:rsid w:val="06254011"/>
    <w:rsid w:val="06270D9D"/>
    <w:rsid w:val="062CDA63"/>
    <w:rsid w:val="062F36A8"/>
    <w:rsid w:val="062F9DF0"/>
    <w:rsid w:val="06407CBB"/>
    <w:rsid w:val="0646C746"/>
    <w:rsid w:val="064D39EE"/>
    <w:rsid w:val="0650E2C5"/>
    <w:rsid w:val="06529D9A"/>
    <w:rsid w:val="065C2BEA"/>
    <w:rsid w:val="065DB43F"/>
    <w:rsid w:val="0660AAA7"/>
    <w:rsid w:val="0664E4C3"/>
    <w:rsid w:val="06668C61"/>
    <w:rsid w:val="0666C0D3"/>
    <w:rsid w:val="0668B085"/>
    <w:rsid w:val="066E63B5"/>
    <w:rsid w:val="066FC3D6"/>
    <w:rsid w:val="06753389"/>
    <w:rsid w:val="067C7A97"/>
    <w:rsid w:val="06813EE6"/>
    <w:rsid w:val="06823BD6"/>
    <w:rsid w:val="06849240"/>
    <w:rsid w:val="068584D1"/>
    <w:rsid w:val="068658FB"/>
    <w:rsid w:val="06876C3F"/>
    <w:rsid w:val="068A8D32"/>
    <w:rsid w:val="0695119C"/>
    <w:rsid w:val="06994970"/>
    <w:rsid w:val="06A814B3"/>
    <w:rsid w:val="06AE7731"/>
    <w:rsid w:val="06BAD0CC"/>
    <w:rsid w:val="06BF7D37"/>
    <w:rsid w:val="06C242B5"/>
    <w:rsid w:val="06CE2260"/>
    <w:rsid w:val="06CFB871"/>
    <w:rsid w:val="06D15832"/>
    <w:rsid w:val="06D7934A"/>
    <w:rsid w:val="06D93083"/>
    <w:rsid w:val="06DDA847"/>
    <w:rsid w:val="06E0C637"/>
    <w:rsid w:val="06E74806"/>
    <w:rsid w:val="06E85A50"/>
    <w:rsid w:val="06ED523C"/>
    <w:rsid w:val="06F60231"/>
    <w:rsid w:val="06F66508"/>
    <w:rsid w:val="0704F857"/>
    <w:rsid w:val="070CEC74"/>
    <w:rsid w:val="070DA641"/>
    <w:rsid w:val="0711A702"/>
    <w:rsid w:val="0712C769"/>
    <w:rsid w:val="07150AE8"/>
    <w:rsid w:val="07185B59"/>
    <w:rsid w:val="071A91FB"/>
    <w:rsid w:val="07206324"/>
    <w:rsid w:val="0720B714"/>
    <w:rsid w:val="07282738"/>
    <w:rsid w:val="074B0A82"/>
    <w:rsid w:val="075E560B"/>
    <w:rsid w:val="0762F221"/>
    <w:rsid w:val="0765C57B"/>
    <w:rsid w:val="07688BBF"/>
    <w:rsid w:val="076E11D3"/>
    <w:rsid w:val="076E6005"/>
    <w:rsid w:val="076FC119"/>
    <w:rsid w:val="07750ED9"/>
    <w:rsid w:val="077D59C8"/>
    <w:rsid w:val="077DEC15"/>
    <w:rsid w:val="077F6C03"/>
    <w:rsid w:val="077FADEB"/>
    <w:rsid w:val="07813401"/>
    <w:rsid w:val="078B23B5"/>
    <w:rsid w:val="078BCEB7"/>
    <w:rsid w:val="0790E8CF"/>
    <w:rsid w:val="07A9E3CE"/>
    <w:rsid w:val="07AB7F2E"/>
    <w:rsid w:val="07B64006"/>
    <w:rsid w:val="07BA2267"/>
    <w:rsid w:val="07C58824"/>
    <w:rsid w:val="07CCD012"/>
    <w:rsid w:val="07D2DF17"/>
    <w:rsid w:val="07D927DA"/>
    <w:rsid w:val="07DB82D3"/>
    <w:rsid w:val="07DEBF14"/>
    <w:rsid w:val="07E19975"/>
    <w:rsid w:val="07E4DCC3"/>
    <w:rsid w:val="07EC8ECC"/>
    <w:rsid w:val="07F24D15"/>
    <w:rsid w:val="07F28BF2"/>
    <w:rsid w:val="07F35933"/>
    <w:rsid w:val="07F508BD"/>
    <w:rsid w:val="07FC38EA"/>
    <w:rsid w:val="07FDE252"/>
    <w:rsid w:val="081973DE"/>
    <w:rsid w:val="081C0E52"/>
    <w:rsid w:val="08247D92"/>
    <w:rsid w:val="082C3FA3"/>
    <w:rsid w:val="082F2A0C"/>
    <w:rsid w:val="0831A0E0"/>
    <w:rsid w:val="0833424C"/>
    <w:rsid w:val="0838D82D"/>
    <w:rsid w:val="08396038"/>
    <w:rsid w:val="083C63BF"/>
    <w:rsid w:val="0845D2D4"/>
    <w:rsid w:val="0847E727"/>
    <w:rsid w:val="084A5473"/>
    <w:rsid w:val="0858D883"/>
    <w:rsid w:val="085B291F"/>
    <w:rsid w:val="0860741E"/>
    <w:rsid w:val="08618CB6"/>
    <w:rsid w:val="0865B39F"/>
    <w:rsid w:val="08661928"/>
    <w:rsid w:val="0869C6CF"/>
    <w:rsid w:val="086CBFFC"/>
    <w:rsid w:val="08733A8E"/>
    <w:rsid w:val="0877A382"/>
    <w:rsid w:val="087D5202"/>
    <w:rsid w:val="0890AC9B"/>
    <w:rsid w:val="08994EFD"/>
    <w:rsid w:val="089AA132"/>
    <w:rsid w:val="08A04074"/>
    <w:rsid w:val="08A2BBFB"/>
    <w:rsid w:val="08A2C9FB"/>
    <w:rsid w:val="08A51AEE"/>
    <w:rsid w:val="08A534F6"/>
    <w:rsid w:val="08A57348"/>
    <w:rsid w:val="08BC2379"/>
    <w:rsid w:val="08BE9ACA"/>
    <w:rsid w:val="08BEB7A0"/>
    <w:rsid w:val="08C13FBC"/>
    <w:rsid w:val="08C22E93"/>
    <w:rsid w:val="08CB3296"/>
    <w:rsid w:val="08D1DAE2"/>
    <w:rsid w:val="08D3B89E"/>
    <w:rsid w:val="08D68600"/>
    <w:rsid w:val="08D9C991"/>
    <w:rsid w:val="08DADFB1"/>
    <w:rsid w:val="08DCB540"/>
    <w:rsid w:val="08E50B75"/>
    <w:rsid w:val="08E5CF30"/>
    <w:rsid w:val="08F021CC"/>
    <w:rsid w:val="08FA261B"/>
    <w:rsid w:val="08FF38A0"/>
    <w:rsid w:val="0905A1FF"/>
    <w:rsid w:val="0909FF3F"/>
    <w:rsid w:val="090AB1EF"/>
    <w:rsid w:val="090C6D8A"/>
    <w:rsid w:val="0910C5E7"/>
    <w:rsid w:val="091B3902"/>
    <w:rsid w:val="091B75E9"/>
    <w:rsid w:val="091D9190"/>
    <w:rsid w:val="091FED23"/>
    <w:rsid w:val="09279C34"/>
    <w:rsid w:val="092A4473"/>
    <w:rsid w:val="092C4598"/>
    <w:rsid w:val="09308D2E"/>
    <w:rsid w:val="0937488A"/>
    <w:rsid w:val="093A9D17"/>
    <w:rsid w:val="0946B201"/>
    <w:rsid w:val="0948F2C2"/>
    <w:rsid w:val="094F7C4B"/>
    <w:rsid w:val="095097FB"/>
    <w:rsid w:val="09516E6B"/>
    <w:rsid w:val="09533AD9"/>
    <w:rsid w:val="095562B3"/>
    <w:rsid w:val="0955C9D0"/>
    <w:rsid w:val="09590E8F"/>
    <w:rsid w:val="095A9C15"/>
    <w:rsid w:val="095D92D1"/>
    <w:rsid w:val="095E2E18"/>
    <w:rsid w:val="09608091"/>
    <w:rsid w:val="09610813"/>
    <w:rsid w:val="09692F0F"/>
    <w:rsid w:val="0982542F"/>
    <w:rsid w:val="098D3E8F"/>
    <w:rsid w:val="0990657A"/>
    <w:rsid w:val="099285F1"/>
    <w:rsid w:val="09947A22"/>
    <w:rsid w:val="0995D1FC"/>
    <w:rsid w:val="0996DB18"/>
    <w:rsid w:val="09997E61"/>
    <w:rsid w:val="099C1BE2"/>
    <w:rsid w:val="099D166C"/>
    <w:rsid w:val="09B43FCA"/>
    <w:rsid w:val="09B54F76"/>
    <w:rsid w:val="09B71E9A"/>
    <w:rsid w:val="09B8813C"/>
    <w:rsid w:val="09B9185D"/>
    <w:rsid w:val="09C90A96"/>
    <w:rsid w:val="09C9E8A9"/>
    <w:rsid w:val="09CBA96A"/>
    <w:rsid w:val="09D4C04B"/>
    <w:rsid w:val="09DD2F32"/>
    <w:rsid w:val="09EB9E30"/>
    <w:rsid w:val="09EE7487"/>
    <w:rsid w:val="09EEFB52"/>
    <w:rsid w:val="09F69485"/>
    <w:rsid w:val="09FB4BB1"/>
    <w:rsid w:val="09FC8F33"/>
    <w:rsid w:val="0A06C03C"/>
    <w:rsid w:val="0A079A06"/>
    <w:rsid w:val="0A0FBEE7"/>
    <w:rsid w:val="0A230F4D"/>
    <w:rsid w:val="0A25CE9C"/>
    <w:rsid w:val="0A2ABA15"/>
    <w:rsid w:val="0A2D5672"/>
    <w:rsid w:val="0A324C69"/>
    <w:rsid w:val="0A38857C"/>
    <w:rsid w:val="0A3B5210"/>
    <w:rsid w:val="0A5005A9"/>
    <w:rsid w:val="0A653301"/>
    <w:rsid w:val="0A6A03F1"/>
    <w:rsid w:val="0A79B6C4"/>
    <w:rsid w:val="0A7D2B23"/>
    <w:rsid w:val="0A8B4631"/>
    <w:rsid w:val="0A8BC555"/>
    <w:rsid w:val="0A933FE7"/>
    <w:rsid w:val="0A98A0E0"/>
    <w:rsid w:val="0A9AA88B"/>
    <w:rsid w:val="0A9EA1B3"/>
    <w:rsid w:val="0AAA2A0C"/>
    <w:rsid w:val="0AAEA0D1"/>
    <w:rsid w:val="0AC2DBDB"/>
    <w:rsid w:val="0ACE1EB0"/>
    <w:rsid w:val="0AD4716E"/>
    <w:rsid w:val="0AD4C9D1"/>
    <w:rsid w:val="0AD4E2CD"/>
    <w:rsid w:val="0AD606F9"/>
    <w:rsid w:val="0AE49AEB"/>
    <w:rsid w:val="0AE6820B"/>
    <w:rsid w:val="0AEBDFC0"/>
    <w:rsid w:val="0AEFE6E9"/>
    <w:rsid w:val="0AF75974"/>
    <w:rsid w:val="0AF7D3A9"/>
    <w:rsid w:val="0AF9CFF1"/>
    <w:rsid w:val="0AFE0CDF"/>
    <w:rsid w:val="0B00FF1C"/>
    <w:rsid w:val="0B0848E0"/>
    <w:rsid w:val="0B1E1ED9"/>
    <w:rsid w:val="0B1E21D6"/>
    <w:rsid w:val="0B1E5F9B"/>
    <w:rsid w:val="0B1F13B9"/>
    <w:rsid w:val="0B20A54B"/>
    <w:rsid w:val="0B20AB11"/>
    <w:rsid w:val="0B2183B8"/>
    <w:rsid w:val="0B280628"/>
    <w:rsid w:val="0B28FB38"/>
    <w:rsid w:val="0B299528"/>
    <w:rsid w:val="0B2C81E2"/>
    <w:rsid w:val="0B2E4CDC"/>
    <w:rsid w:val="0B301775"/>
    <w:rsid w:val="0B3795CB"/>
    <w:rsid w:val="0B38DBE1"/>
    <w:rsid w:val="0B40322F"/>
    <w:rsid w:val="0B42CF13"/>
    <w:rsid w:val="0B4DCD98"/>
    <w:rsid w:val="0B4FAE95"/>
    <w:rsid w:val="0B511728"/>
    <w:rsid w:val="0B5C2370"/>
    <w:rsid w:val="0B5D96F7"/>
    <w:rsid w:val="0B6084D9"/>
    <w:rsid w:val="0B6E323B"/>
    <w:rsid w:val="0B6FA60F"/>
    <w:rsid w:val="0B75D05A"/>
    <w:rsid w:val="0B77F3EB"/>
    <w:rsid w:val="0B80051B"/>
    <w:rsid w:val="0B8B809C"/>
    <w:rsid w:val="0B9638D0"/>
    <w:rsid w:val="0B973984"/>
    <w:rsid w:val="0B9D8A9A"/>
    <w:rsid w:val="0B9FB34B"/>
    <w:rsid w:val="0BA22AFB"/>
    <w:rsid w:val="0BA4CEEC"/>
    <w:rsid w:val="0BA4E450"/>
    <w:rsid w:val="0BA768FB"/>
    <w:rsid w:val="0BACCDB9"/>
    <w:rsid w:val="0BB397C4"/>
    <w:rsid w:val="0BB761E1"/>
    <w:rsid w:val="0BBA744F"/>
    <w:rsid w:val="0BBBF53E"/>
    <w:rsid w:val="0BBDEC14"/>
    <w:rsid w:val="0BC2E134"/>
    <w:rsid w:val="0BC7BB83"/>
    <w:rsid w:val="0BC9D453"/>
    <w:rsid w:val="0BCAA66D"/>
    <w:rsid w:val="0BCC6B0C"/>
    <w:rsid w:val="0BD00CB5"/>
    <w:rsid w:val="0BD364CA"/>
    <w:rsid w:val="0BD50B6D"/>
    <w:rsid w:val="0BDC0F96"/>
    <w:rsid w:val="0BE14111"/>
    <w:rsid w:val="0BE99AF2"/>
    <w:rsid w:val="0BEB1BB7"/>
    <w:rsid w:val="0BEED2E7"/>
    <w:rsid w:val="0BF10026"/>
    <w:rsid w:val="0BFBCA17"/>
    <w:rsid w:val="0C0EB592"/>
    <w:rsid w:val="0C18D381"/>
    <w:rsid w:val="0C1B9738"/>
    <w:rsid w:val="0C25BE65"/>
    <w:rsid w:val="0C25D7EC"/>
    <w:rsid w:val="0C2999ED"/>
    <w:rsid w:val="0C2C5B1B"/>
    <w:rsid w:val="0C2DB268"/>
    <w:rsid w:val="0C32E63A"/>
    <w:rsid w:val="0C342AE6"/>
    <w:rsid w:val="0C352A6F"/>
    <w:rsid w:val="0C41BC71"/>
    <w:rsid w:val="0C43849F"/>
    <w:rsid w:val="0C4A3ACD"/>
    <w:rsid w:val="0C4E18A3"/>
    <w:rsid w:val="0C53CA59"/>
    <w:rsid w:val="0C587D27"/>
    <w:rsid w:val="0C590A87"/>
    <w:rsid w:val="0C5D8BB3"/>
    <w:rsid w:val="0C5EC89F"/>
    <w:rsid w:val="0C65EBC3"/>
    <w:rsid w:val="0C682994"/>
    <w:rsid w:val="0C682DF0"/>
    <w:rsid w:val="0C8C1A72"/>
    <w:rsid w:val="0CBCD604"/>
    <w:rsid w:val="0CBE4653"/>
    <w:rsid w:val="0CBE4A32"/>
    <w:rsid w:val="0CC42D21"/>
    <w:rsid w:val="0CC91C07"/>
    <w:rsid w:val="0CD76B32"/>
    <w:rsid w:val="0CD886FD"/>
    <w:rsid w:val="0CD9CE19"/>
    <w:rsid w:val="0CDC3AE2"/>
    <w:rsid w:val="0CDF3AFB"/>
    <w:rsid w:val="0CE106A3"/>
    <w:rsid w:val="0CE1BB1B"/>
    <w:rsid w:val="0CF0503D"/>
    <w:rsid w:val="0CF06C69"/>
    <w:rsid w:val="0CF66A1F"/>
    <w:rsid w:val="0CF9BC25"/>
    <w:rsid w:val="0CFD0FD3"/>
    <w:rsid w:val="0D01AA04"/>
    <w:rsid w:val="0D0788D9"/>
    <w:rsid w:val="0D08F700"/>
    <w:rsid w:val="0D17A071"/>
    <w:rsid w:val="0D2708C2"/>
    <w:rsid w:val="0D29E771"/>
    <w:rsid w:val="0D2B4062"/>
    <w:rsid w:val="0D2BE60E"/>
    <w:rsid w:val="0D33E541"/>
    <w:rsid w:val="0D38A572"/>
    <w:rsid w:val="0D39A60F"/>
    <w:rsid w:val="0D40311F"/>
    <w:rsid w:val="0D41462C"/>
    <w:rsid w:val="0D45BC4C"/>
    <w:rsid w:val="0D500D01"/>
    <w:rsid w:val="0D515202"/>
    <w:rsid w:val="0D51FCF0"/>
    <w:rsid w:val="0D556DB3"/>
    <w:rsid w:val="0D56B772"/>
    <w:rsid w:val="0D5C122F"/>
    <w:rsid w:val="0D5C8064"/>
    <w:rsid w:val="0D5D23DF"/>
    <w:rsid w:val="0D61DAC6"/>
    <w:rsid w:val="0D62C147"/>
    <w:rsid w:val="0D6E2515"/>
    <w:rsid w:val="0D734A2C"/>
    <w:rsid w:val="0D8862D5"/>
    <w:rsid w:val="0D899A33"/>
    <w:rsid w:val="0D8CD8FB"/>
    <w:rsid w:val="0D8EC668"/>
    <w:rsid w:val="0D91D919"/>
    <w:rsid w:val="0D9D8397"/>
    <w:rsid w:val="0DA3805E"/>
    <w:rsid w:val="0DA84979"/>
    <w:rsid w:val="0DAE7FD3"/>
    <w:rsid w:val="0DB28E31"/>
    <w:rsid w:val="0DB84928"/>
    <w:rsid w:val="0DB86515"/>
    <w:rsid w:val="0DC4792C"/>
    <w:rsid w:val="0DCCA5DF"/>
    <w:rsid w:val="0DCE1E84"/>
    <w:rsid w:val="0DD452BF"/>
    <w:rsid w:val="0DD538A6"/>
    <w:rsid w:val="0DD841F7"/>
    <w:rsid w:val="0DE235A7"/>
    <w:rsid w:val="0DEE709F"/>
    <w:rsid w:val="0DFB9188"/>
    <w:rsid w:val="0E072705"/>
    <w:rsid w:val="0E07EFC8"/>
    <w:rsid w:val="0E08BF3D"/>
    <w:rsid w:val="0E1589E2"/>
    <w:rsid w:val="0E19514D"/>
    <w:rsid w:val="0E1B42B1"/>
    <w:rsid w:val="0E225911"/>
    <w:rsid w:val="0E23FA30"/>
    <w:rsid w:val="0E24D1F6"/>
    <w:rsid w:val="0E26F472"/>
    <w:rsid w:val="0E2D3C3F"/>
    <w:rsid w:val="0E33AA76"/>
    <w:rsid w:val="0E3648A4"/>
    <w:rsid w:val="0E3E449C"/>
    <w:rsid w:val="0E42E86F"/>
    <w:rsid w:val="0E4A9656"/>
    <w:rsid w:val="0E4B43B3"/>
    <w:rsid w:val="0E4DC2D9"/>
    <w:rsid w:val="0E50C02E"/>
    <w:rsid w:val="0E55C298"/>
    <w:rsid w:val="0E586F0A"/>
    <w:rsid w:val="0E5A16B4"/>
    <w:rsid w:val="0E5A8407"/>
    <w:rsid w:val="0E66104D"/>
    <w:rsid w:val="0E6A142D"/>
    <w:rsid w:val="0E7A6153"/>
    <w:rsid w:val="0E7D7CFA"/>
    <w:rsid w:val="0E866D80"/>
    <w:rsid w:val="0E89E8AB"/>
    <w:rsid w:val="0E905C47"/>
    <w:rsid w:val="0E923A80"/>
    <w:rsid w:val="0E934745"/>
    <w:rsid w:val="0E93D433"/>
    <w:rsid w:val="0E945002"/>
    <w:rsid w:val="0E94F162"/>
    <w:rsid w:val="0E9756CD"/>
    <w:rsid w:val="0E98DB37"/>
    <w:rsid w:val="0E9B54B8"/>
    <w:rsid w:val="0E9C329F"/>
    <w:rsid w:val="0E9D59CC"/>
    <w:rsid w:val="0E9E1654"/>
    <w:rsid w:val="0E9E4AAE"/>
    <w:rsid w:val="0EA4776E"/>
    <w:rsid w:val="0EAF187F"/>
    <w:rsid w:val="0EB184F1"/>
    <w:rsid w:val="0EB23F7F"/>
    <w:rsid w:val="0EB87BCD"/>
    <w:rsid w:val="0EBE97CD"/>
    <w:rsid w:val="0EBF0B15"/>
    <w:rsid w:val="0ECB536D"/>
    <w:rsid w:val="0ECB5B9C"/>
    <w:rsid w:val="0ECF9AE5"/>
    <w:rsid w:val="0ED062A6"/>
    <w:rsid w:val="0ED0CE3A"/>
    <w:rsid w:val="0EDD770B"/>
    <w:rsid w:val="0EE0932F"/>
    <w:rsid w:val="0EE4E071"/>
    <w:rsid w:val="0EF12B86"/>
    <w:rsid w:val="0EF25370"/>
    <w:rsid w:val="0EF50555"/>
    <w:rsid w:val="0EF8A216"/>
    <w:rsid w:val="0EF8E69D"/>
    <w:rsid w:val="0EFE56C7"/>
    <w:rsid w:val="0F020F30"/>
    <w:rsid w:val="0F07824B"/>
    <w:rsid w:val="0F09E393"/>
    <w:rsid w:val="0F0E1EC7"/>
    <w:rsid w:val="0F105054"/>
    <w:rsid w:val="0F12192B"/>
    <w:rsid w:val="0F232295"/>
    <w:rsid w:val="0F2499D0"/>
    <w:rsid w:val="0F2635D8"/>
    <w:rsid w:val="0F315A29"/>
    <w:rsid w:val="0F377D71"/>
    <w:rsid w:val="0F418DC9"/>
    <w:rsid w:val="0F42C0D6"/>
    <w:rsid w:val="0F450226"/>
    <w:rsid w:val="0F499499"/>
    <w:rsid w:val="0F4D14A0"/>
    <w:rsid w:val="0F508786"/>
    <w:rsid w:val="0F555528"/>
    <w:rsid w:val="0F57F5B4"/>
    <w:rsid w:val="0F59FD62"/>
    <w:rsid w:val="0F5AE20F"/>
    <w:rsid w:val="0F6953D9"/>
    <w:rsid w:val="0F6E2C96"/>
    <w:rsid w:val="0F6F4372"/>
    <w:rsid w:val="0F707262"/>
    <w:rsid w:val="0F73A7E9"/>
    <w:rsid w:val="0F80FE37"/>
    <w:rsid w:val="0F839B88"/>
    <w:rsid w:val="0F8C13CC"/>
    <w:rsid w:val="0F8F04B1"/>
    <w:rsid w:val="0F9065EA"/>
    <w:rsid w:val="0F98FDD3"/>
    <w:rsid w:val="0FA3CBD0"/>
    <w:rsid w:val="0FA8ABEA"/>
    <w:rsid w:val="0FA9D307"/>
    <w:rsid w:val="0FB3AC6B"/>
    <w:rsid w:val="0FB9D7AC"/>
    <w:rsid w:val="0FBA43E3"/>
    <w:rsid w:val="0FC5344C"/>
    <w:rsid w:val="0FC6618E"/>
    <w:rsid w:val="0FC6FB85"/>
    <w:rsid w:val="0FD65845"/>
    <w:rsid w:val="0FD76337"/>
    <w:rsid w:val="0FD7CFAD"/>
    <w:rsid w:val="0FF120BD"/>
    <w:rsid w:val="0FF31537"/>
    <w:rsid w:val="0FF3C8FC"/>
    <w:rsid w:val="0FF6BD4E"/>
    <w:rsid w:val="0FF9865B"/>
    <w:rsid w:val="0FFBC4F6"/>
    <w:rsid w:val="0FFE7DA9"/>
    <w:rsid w:val="10010D43"/>
    <w:rsid w:val="10011BE7"/>
    <w:rsid w:val="1004D4E1"/>
    <w:rsid w:val="10089C17"/>
    <w:rsid w:val="101315AE"/>
    <w:rsid w:val="101B67A4"/>
    <w:rsid w:val="102039E9"/>
    <w:rsid w:val="1022D9FF"/>
    <w:rsid w:val="10269022"/>
    <w:rsid w:val="102A71BA"/>
    <w:rsid w:val="103018EF"/>
    <w:rsid w:val="10322443"/>
    <w:rsid w:val="10385292"/>
    <w:rsid w:val="1039C972"/>
    <w:rsid w:val="103D29D5"/>
    <w:rsid w:val="1042E3EB"/>
    <w:rsid w:val="1047F872"/>
    <w:rsid w:val="10497961"/>
    <w:rsid w:val="1058AEA0"/>
    <w:rsid w:val="106BE92B"/>
    <w:rsid w:val="106EA03B"/>
    <w:rsid w:val="107406CB"/>
    <w:rsid w:val="10776C88"/>
    <w:rsid w:val="1077F502"/>
    <w:rsid w:val="10783D4B"/>
    <w:rsid w:val="1079FF89"/>
    <w:rsid w:val="1084B2C5"/>
    <w:rsid w:val="1086D648"/>
    <w:rsid w:val="108E012D"/>
    <w:rsid w:val="109DFD2F"/>
    <w:rsid w:val="10A7D00C"/>
    <w:rsid w:val="10A8C3E8"/>
    <w:rsid w:val="10AE333B"/>
    <w:rsid w:val="10B3F59E"/>
    <w:rsid w:val="10B7D845"/>
    <w:rsid w:val="10BB70CD"/>
    <w:rsid w:val="10C218AF"/>
    <w:rsid w:val="10C2CC03"/>
    <w:rsid w:val="10C48B92"/>
    <w:rsid w:val="10C892EC"/>
    <w:rsid w:val="10CE3C97"/>
    <w:rsid w:val="10CEFB4D"/>
    <w:rsid w:val="10CFFF3D"/>
    <w:rsid w:val="10E3FB88"/>
    <w:rsid w:val="10EDC270"/>
    <w:rsid w:val="10F01D5A"/>
    <w:rsid w:val="10F19701"/>
    <w:rsid w:val="10F9E976"/>
    <w:rsid w:val="10FC0555"/>
    <w:rsid w:val="1106419F"/>
    <w:rsid w:val="1108F070"/>
    <w:rsid w:val="110B41E2"/>
    <w:rsid w:val="110C17E1"/>
    <w:rsid w:val="111627A0"/>
    <w:rsid w:val="1119432C"/>
    <w:rsid w:val="111B79DD"/>
    <w:rsid w:val="112D7F40"/>
    <w:rsid w:val="112D8970"/>
    <w:rsid w:val="11331246"/>
    <w:rsid w:val="113501AB"/>
    <w:rsid w:val="113A2363"/>
    <w:rsid w:val="1147B611"/>
    <w:rsid w:val="1172E5A5"/>
    <w:rsid w:val="1174077E"/>
    <w:rsid w:val="1177F520"/>
    <w:rsid w:val="1178C1EA"/>
    <w:rsid w:val="117A3B93"/>
    <w:rsid w:val="1187A685"/>
    <w:rsid w:val="118EE823"/>
    <w:rsid w:val="118F1100"/>
    <w:rsid w:val="1190ABEA"/>
    <w:rsid w:val="1191CF63"/>
    <w:rsid w:val="119DF424"/>
    <w:rsid w:val="11A72DC7"/>
    <w:rsid w:val="11A9EFF2"/>
    <w:rsid w:val="11AE4085"/>
    <w:rsid w:val="11B175D4"/>
    <w:rsid w:val="11B2A8DE"/>
    <w:rsid w:val="11B3472E"/>
    <w:rsid w:val="11B4BA01"/>
    <w:rsid w:val="11BA141F"/>
    <w:rsid w:val="11BBB4B4"/>
    <w:rsid w:val="11C15D37"/>
    <w:rsid w:val="11C6E78B"/>
    <w:rsid w:val="11CC9DF7"/>
    <w:rsid w:val="11D3942D"/>
    <w:rsid w:val="11E208A3"/>
    <w:rsid w:val="11E2E08C"/>
    <w:rsid w:val="11E4066D"/>
    <w:rsid w:val="11E5964D"/>
    <w:rsid w:val="11E70CFA"/>
    <w:rsid w:val="11E87147"/>
    <w:rsid w:val="11F42336"/>
    <w:rsid w:val="11FF5CDC"/>
    <w:rsid w:val="11FFE075"/>
    <w:rsid w:val="12032F67"/>
    <w:rsid w:val="12041FDC"/>
    <w:rsid w:val="1204DC3A"/>
    <w:rsid w:val="120C0793"/>
    <w:rsid w:val="12192734"/>
    <w:rsid w:val="121A3C92"/>
    <w:rsid w:val="121D60FA"/>
    <w:rsid w:val="1220907E"/>
    <w:rsid w:val="12235045"/>
    <w:rsid w:val="1226EBDE"/>
    <w:rsid w:val="122B65F7"/>
    <w:rsid w:val="122DD950"/>
    <w:rsid w:val="12390347"/>
    <w:rsid w:val="12428024"/>
    <w:rsid w:val="1242C6D5"/>
    <w:rsid w:val="1243E5DD"/>
    <w:rsid w:val="1247D10A"/>
    <w:rsid w:val="1249CF91"/>
    <w:rsid w:val="124BFD19"/>
    <w:rsid w:val="124E389B"/>
    <w:rsid w:val="12540021"/>
    <w:rsid w:val="125B3604"/>
    <w:rsid w:val="126AD679"/>
    <w:rsid w:val="126CDD0F"/>
    <w:rsid w:val="126CEC68"/>
    <w:rsid w:val="126E3233"/>
    <w:rsid w:val="1278E62E"/>
    <w:rsid w:val="127F65B2"/>
    <w:rsid w:val="12919E24"/>
    <w:rsid w:val="12940DC2"/>
    <w:rsid w:val="129683C3"/>
    <w:rsid w:val="1296F2B5"/>
    <w:rsid w:val="1298DBE5"/>
    <w:rsid w:val="129AD4B3"/>
    <w:rsid w:val="129F800B"/>
    <w:rsid w:val="12A7B54A"/>
    <w:rsid w:val="12A846E3"/>
    <w:rsid w:val="12B11B6C"/>
    <w:rsid w:val="12B68590"/>
    <w:rsid w:val="12C07025"/>
    <w:rsid w:val="12CDD648"/>
    <w:rsid w:val="12D510A6"/>
    <w:rsid w:val="12D6E5D7"/>
    <w:rsid w:val="12DC4D9D"/>
    <w:rsid w:val="12DF4BFB"/>
    <w:rsid w:val="12E5ECD4"/>
    <w:rsid w:val="12E67F98"/>
    <w:rsid w:val="12F16EA9"/>
    <w:rsid w:val="12F96161"/>
    <w:rsid w:val="12FC31EF"/>
    <w:rsid w:val="12FF5F44"/>
    <w:rsid w:val="130A2300"/>
    <w:rsid w:val="130F1B71"/>
    <w:rsid w:val="13122153"/>
    <w:rsid w:val="13124200"/>
    <w:rsid w:val="131CAB9F"/>
    <w:rsid w:val="132A4430"/>
    <w:rsid w:val="132C931C"/>
    <w:rsid w:val="132E051D"/>
    <w:rsid w:val="132ED3C4"/>
    <w:rsid w:val="13354F82"/>
    <w:rsid w:val="1335DB67"/>
    <w:rsid w:val="133E68F8"/>
    <w:rsid w:val="1341981D"/>
    <w:rsid w:val="13543756"/>
    <w:rsid w:val="1356E5C2"/>
    <w:rsid w:val="135E4F36"/>
    <w:rsid w:val="13600BCA"/>
    <w:rsid w:val="1367076D"/>
    <w:rsid w:val="136C0743"/>
    <w:rsid w:val="136CF17E"/>
    <w:rsid w:val="137063E3"/>
    <w:rsid w:val="13751B72"/>
    <w:rsid w:val="137D6A38"/>
    <w:rsid w:val="1380C987"/>
    <w:rsid w:val="13843DCE"/>
    <w:rsid w:val="1389FAA7"/>
    <w:rsid w:val="138B5BDF"/>
    <w:rsid w:val="138E58FF"/>
    <w:rsid w:val="1390D0E5"/>
    <w:rsid w:val="13A70E89"/>
    <w:rsid w:val="13ACC46F"/>
    <w:rsid w:val="13B06280"/>
    <w:rsid w:val="13B24AB6"/>
    <w:rsid w:val="13B5704F"/>
    <w:rsid w:val="13C92024"/>
    <w:rsid w:val="13CFDA19"/>
    <w:rsid w:val="13D71405"/>
    <w:rsid w:val="13DD6788"/>
    <w:rsid w:val="13DF5329"/>
    <w:rsid w:val="13E9C49E"/>
    <w:rsid w:val="13EC2E45"/>
    <w:rsid w:val="13F252D6"/>
    <w:rsid w:val="1401F0B7"/>
    <w:rsid w:val="14088714"/>
    <w:rsid w:val="140B9063"/>
    <w:rsid w:val="141226C0"/>
    <w:rsid w:val="14128FE5"/>
    <w:rsid w:val="14197610"/>
    <w:rsid w:val="141E4ADA"/>
    <w:rsid w:val="141FA161"/>
    <w:rsid w:val="142AC13F"/>
    <w:rsid w:val="142AFF20"/>
    <w:rsid w:val="142D6E85"/>
    <w:rsid w:val="1432071E"/>
    <w:rsid w:val="14332DC5"/>
    <w:rsid w:val="1438EBCE"/>
    <w:rsid w:val="1439B3CF"/>
    <w:rsid w:val="143A3562"/>
    <w:rsid w:val="143EEB8F"/>
    <w:rsid w:val="1440E7E7"/>
    <w:rsid w:val="14410750"/>
    <w:rsid w:val="145CA18B"/>
    <w:rsid w:val="145FF129"/>
    <w:rsid w:val="146275D4"/>
    <w:rsid w:val="1462EF6B"/>
    <w:rsid w:val="1463045D"/>
    <w:rsid w:val="146666C3"/>
    <w:rsid w:val="146B8EDE"/>
    <w:rsid w:val="1474BD0E"/>
    <w:rsid w:val="14752E8A"/>
    <w:rsid w:val="147AC722"/>
    <w:rsid w:val="147F4620"/>
    <w:rsid w:val="14854DA4"/>
    <w:rsid w:val="1489D98B"/>
    <w:rsid w:val="148D4E6F"/>
    <w:rsid w:val="148F1F20"/>
    <w:rsid w:val="1490890B"/>
    <w:rsid w:val="1497430C"/>
    <w:rsid w:val="14A1AA0C"/>
    <w:rsid w:val="14A990E8"/>
    <w:rsid w:val="14AB7F7F"/>
    <w:rsid w:val="14B2262D"/>
    <w:rsid w:val="14BCCEBF"/>
    <w:rsid w:val="14C3EB9F"/>
    <w:rsid w:val="14C5DEDE"/>
    <w:rsid w:val="14D0ED1D"/>
    <w:rsid w:val="14DA7BD5"/>
    <w:rsid w:val="14DAB1B7"/>
    <w:rsid w:val="14DDC3FE"/>
    <w:rsid w:val="14E07469"/>
    <w:rsid w:val="14E711BD"/>
    <w:rsid w:val="14FF4158"/>
    <w:rsid w:val="14FFF8E9"/>
    <w:rsid w:val="150258B2"/>
    <w:rsid w:val="15045E98"/>
    <w:rsid w:val="150642C5"/>
    <w:rsid w:val="150CCA32"/>
    <w:rsid w:val="150D2A03"/>
    <w:rsid w:val="151262C4"/>
    <w:rsid w:val="1515B6CB"/>
    <w:rsid w:val="151881A9"/>
    <w:rsid w:val="151CF527"/>
    <w:rsid w:val="151CFCA6"/>
    <w:rsid w:val="1524B1FA"/>
    <w:rsid w:val="15266723"/>
    <w:rsid w:val="15276DD0"/>
    <w:rsid w:val="152D4C21"/>
    <w:rsid w:val="152ED4E7"/>
    <w:rsid w:val="153022C2"/>
    <w:rsid w:val="1534D5B3"/>
    <w:rsid w:val="15459761"/>
    <w:rsid w:val="154A9A33"/>
    <w:rsid w:val="154B45C7"/>
    <w:rsid w:val="154BE33B"/>
    <w:rsid w:val="15517BFC"/>
    <w:rsid w:val="15580B97"/>
    <w:rsid w:val="1558956C"/>
    <w:rsid w:val="1558F464"/>
    <w:rsid w:val="1565D34D"/>
    <w:rsid w:val="156E55FF"/>
    <w:rsid w:val="156E6199"/>
    <w:rsid w:val="1577A452"/>
    <w:rsid w:val="157BE87E"/>
    <w:rsid w:val="1581CF97"/>
    <w:rsid w:val="159CCCD1"/>
    <w:rsid w:val="15ABC18D"/>
    <w:rsid w:val="15AF3BB6"/>
    <w:rsid w:val="15B3B297"/>
    <w:rsid w:val="15BA32AB"/>
    <w:rsid w:val="15BC210E"/>
    <w:rsid w:val="15E0BD95"/>
    <w:rsid w:val="15E50AAD"/>
    <w:rsid w:val="15E8B462"/>
    <w:rsid w:val="15EDEF24"/>
    <w:rsid w:val="15EF3136"/>
    <w:rsid w:val="15F28969"/>
    <w:rsid w:val="15F2D0E4"/>
    <w:rsid w:val="15F48A53"/>
    <w:rsid w:val="15FB5C93"/>
    <w:rsid w:val="15FE97DB"/>
    <w:rsid w:val="16170A9C"/>
    <w:rsid w:val="1617880F"/>
    <w:rsid w:val="161AAA54"/>
    <w:rsid w:val="1625DB3C"/>
    <w:rsid w:val="162DAFD1"/>
    <w:rsid w:val="16363FCF"/>
    <w:rsid w:val="163810CF"/>
    <w:rsid w:val="163A0467"/>
    <w:rsid w:val="16465067"/>
    <w:rsid w:val="164795FD"/>
    <w:rsid w:val="16519397"/>
    <w:rsid w:val="16555267"/>
    <w:rsid w:val="16582506"/>
    <w:rsid w:val="1659C03D"/>
    <w:rsid w:val="165B77A8"/>
    <w:rsid w:val="16627097"/>
    <w:rsid w:val="16693CAE"/>
    <w:rsid w:val="166E1440"/>
    <w:rsid w:val="167380A9"/>
    <w:rsid w:val="1682D8EA"/>
    <w:rsid w:val="168531F5"/>
    <w:rsid w:val="169CAD4D"/>
    <w:rsid w:val="16AAE8D6"/>
    <w:rsid w:val="16AEB680"/>
    <w:rsid w:val="16B8665B"/>
    <w:rsid w:val="16D6CACA"/>
    <w:rsid w:val="16DC111B"/>
    <w:rsid w:val="16F3A446"/>
    <w:rsid w:val="16F5EC9B"/>
    <w:rsid w:val="16F72881"/>
    <w:rsid w:val="17048A24"/>
    <w:rsid w:val="1709E55B"/>
    <w:rsid w:val="171423AF"/>
    <w:rsid w:val="17165534"/>
    <w:rsid w:val="171699A5"/>
    <w:rsid w:val="17214CDC"/>
    <w:rsid w:val="1721F9EC"/>
    <w:rsid w:val="1723D6FE"/>
    <w:rsid w:val="172616BC"/>
    <w:rsid w:val="172E7F23"/>
    <w:rsid w:val="1731FD4F"/>
    <w:rsid w:val="17373D7E"/>
    <w:rsid w:val="173E6E80"/>
    <w:rsid w:val="173FA1E9"/>
    <w:rsid w:val="1749F2EA"/>
    <w:rsid w:val="175416C2"/>
    <w:rsid w:val="1755FF0D"/>
    <w:rsid w:val="175697F5"/>
    <w:rsid w:val="175D511E"/>
    <w:rsid w:val="17635907"/>
    <w:rsid w:val="17636750"/>
    <w:rsid w:val="17664658"/>
    <w:rsid w:val="1775CDFC"/>
    <w:rsid w:val="177BEDA2"/>
    <w:rsid w:val="177D9835"/>
    <w:rsid w:val="177DB918"/>
    <w:rsid w:val="179F2A67"/>
    <w:rsid w:val="17A94748"/>
    <w:rsid w:val="17AD8B1E"/>
    <w:rsid w:val="17AE9841"/>
    <w:rsid w:val="17B59C4B"/>
    <w:rsid w:val="17BA037C"/>
    <w:rsid w:val="17C5AA5F"/>
    <w:rsid w:val="17CCB585"/>
    <w:rsid w:val="17DB4219"/>
    <w:rsid w:val="17F76C61"/>
    <w:rsid w:val="17F7A274"/>
    <w:rsid w:val="17FBFE30"/>
    <w:rsid w:val="1802020F"/>
    <w:rsid w:val="180B66C9"/>
    <w:rsid w:val="1812313B"/>
    <w:rsid w:val="181C38ED"/>
    <w:rsid w:val="1828DB9E"/>
    <w:rsid w:val="182D32AC"/>
    <w:rsid w:val="1839F974"/>
    <w:rsid w:val="183C4C4A"/>
    <w:rsid w:val="184FC83E"/>
    <w:rsid w:val="1856947D"/>
    <w:rsid w:val="1859C662"/>
    <w:rsid w:val="185D37D9"/>
    <w:rsid w:val="1862D822"/>
    <w:rsid w:val="18636FD9"/>
    <w:rsid w:val="186FE031"/>
    <w:rsid w:val="1871EC34"/>
    <w:rsid w:val="187945AC"/>
    <w:rsid w:val="188261DA"/>
    <w:rsid w:val="18858543"/>
    <w:rsid w:val="188B50F7"/>
    <w:rsid w:val="188D5B7D"/>
    <w:rsid w:val="18940802"/>
    <w:rsid w:val="18960381"/>
    <w:rsid w:val="189EC0B9"/>
    <w:rsid w:val="18A08D56"/>
    <w:rsid w:val="18A51645"/>
    <w:rsid w:val="18A77813"/>
    <w:rsid w:val="18B436DE"/>
    <w:rsid w:val="18B9CD87"/>
    <w:rsid w:val="18CBA714"/>
    <w:rsid w:val="18CF3AB9"/>
    <w:rsid w:val="18D67387"/>
    <w:rsid w:val="18DC44C7"/>
    <w:rsid w:val="18E09EA8"/>
    <w:rsid w:val="18E729EA"/>
    <w:rsid w:val="18FA87C5"/>
    <w:rsid w:val="18FA9728"/>
    <w:rsid w:val="19000BD6"/>
    <w:rsid w:val="190207AB"/>
    <w:rsid w:val="19072380"/>
    <w:rsid w:val="1907BE6A"/>
    <w:rsid w:val="191121D1"/>
    <w:rsid w:val="191602AB"/>
    <w:rsid w:val="19239BB1"/>
    <w:rsid w:val="1925CEE1"/>
    <w:rsid w:val="19275B7C"/>
    <w:rsid w:val="193A8644"/>
    <w:rsid w:val="193D05EA"/>
    <w:rsid w:val="19404883"/>
    <w:rsid w:val="1951A17F"/>
    <w:rsid w:val="19650E4D"/>
    <w:rsid w:val="19701AEF"/>
    <w:rsid w:val="1977C59D"/>
    <w:rsid w:val="198FA0CB"/>
    <w:rsid w:val="19997568"/>
    <w:rsid w:val="19A0851A"/>
    <w:rsid w:val="19A1D1CC"/>
    <w:rsid w:val="19A37841"/>
    <w:rsid w:val="19B2C261"/>
    <w:rsid w:val="19B3D9F6"/>
    <w:rsid w:val="19B8CBFC"/>
    <w:rsid w:val="19C7C891"/>
    <w:rsid w:val="19C91D37"/>
    <w:rsid w:val="19CBA13C"/>
    <w:rsid w:val="19D385F0"/>
    <w:rsid w:val="19DB62DD"/>
    <w:rsid w:val="19EAFB4F"/>
    <w:rsid w:val="19FB6256"/>
    <w:rsid w:val="19FBD502"/>
    <w:rsid w:val="1A022DF6"/>
    <w:rsid w:val="1A0F799B"/>
    <w:rsid w:val="1A2252FB"/>
    <w:rsid w:val="1A2A6942"/>
    <w:rsid w:val="1A408EDF"/>
    <w:rsid w:val="1A442A7A"/>
    <w:rsid w:val="1A456C78"/>
    <w:rsid w:val="1A45ED89"/>
    <w:rsid w:val="1A4968CD"/>
    <w:rsid w:val="1A7C57D9"/>
    <w:rsid w:val="1A801D23"/>
    <w:rsid w:val="1A89BA71"/>
    <w:rsid w:val="1A8EDE6F"/>
    <w:rsid w:val="1A9756DF"/>
    <w:rsid w:val="1A9A2FD4"/>
    <w:rsid w:val="1A9B8E42"/>
    <w:rsid w:val="1A9FE7F6"/>
    <w:rsid w:val="1AA01E59"/>
    <w:rsid w:val="1AAD9A1B"/>
    <w:rsid w:val="1AB04AAC"/>
    <w:rsid w:val="1AB05A5C"/>
    <w:rsid w:val="1AB2E50C"/>
    <w:rsid w:val="1AB4F1B0"/>
    <w:rsid w:val="1AB9FC3F"/>
    <w:rsid w:val="1AC13B89"/>
    <w:rsid w:val="1AC4CB9C"/>
    <w:rsid w:val="1AC5B41D"/>
    <w:rsid w:val="1ACA0BE4"/>
    <w:rsid w:val="1ACA428A"/>
    <w:rsid w:val="1ADA0AD5"/>
    <w:rsid w:val="1ADC50B0"/>
    <w:rsid w:val="1AE0C793"/>
    <w:rsid w:val="1AEB5E0A"/>
    <w:rsid w:val="1AEB9DE3"/>
    <w:rsid w:val="1AF0C968"/>
    <w:rsid w:val="1AF39360"/>
    <w:rsid w:val="1AF7286C"/>
    <w:rsid w:val="1AFEDB37"/>
    <w:rsid w:val="1B03F918"/>
    <w:rsid w:val="1B0F4B30"/>
    <w:rsid w:val="1B2240CA"/>
    <w:rsid w:val="1B258407"/>
    <w:rsid w:val="1B2CAFE0"/>
    <w:rsid w:val="1B30FFD2"/>
    <w:rsid w:val="1B3E8754"/>
    <w:rsid w:val="1B4792FA"/>
    <w:rsid w:val="1B4A1B5B"/>
    <w:rsid w:val="1B4BEFDF"/>
    <w:rsid w:val="1B5EB2BE"/>
    <w:rsid w:val="1B6CBB2D"/>
    <w:rsid w:val="1B6F66D4"/>
    <w:rsid w:val="1B755E08"/>
    <w:rsid w:val="1B77DA20"/>
    <w:rsid w:val="1B7BBFAB"/>
    <w:rsid w:val="1B7E41E2"/>
    <w:rsid w:val="1B8337DF"/>
    <w:rsid w:val="1B83FB89"/>
    <w:rsid w:val="1B842761"/>
    <w:rsid w:val="1B8A3DB6"/>
    <w:rsid w:val="1B9249A3"/>
    <w:rsid w:val="1B98AC2E"/>
    <w:rsid w:val="1B9E3C73"/>
    <w:rsid w:val="1BAECE01"/>
    <w:rsid w:val="1BB42AF5"/>
    <w:rsid w:val="1BB8E63D"/>
    <w:rsid w:val="1BBAFEBB"/>
    <w:rsid w:val="1BBE1720"/>
    <w:rsid w:val="1BC15EC9"/>
    <w:rsid w:val="1BC5CDB3"/>
    <w:rsid w:val="1BC94DCD"/>
    <w:rsid w:val="1BD3E57E"/>
    <w:rsid w:val="1BDC949A"/>
    <w:rsid w:val="1BE3AF1E"/>
    <w:rsid w:val="1BE69890"/>
    <w:rsid w:val="1BEF64DC"/>
    <w:rsid w:val="1C01D2A4"/>
    <w:rsid w:val="1C03BCA0"/>
    <w:rsid w:val="1C06B8FC"/>
    <w:rsid w:val="1C0A2751"/>
    <w:rsid w:val="1C0A4C01"/>
    <w:rsid w:val="1C0E4F87"/>
    <w:rsid w:val="1C0E661D"/>
    <w:rsid w:val="1C113901"/>
    <w:rsid w:val="1C16E38B"/>
    <w:rsid w:val="1C1C28E8"/>
    <w:rsid w:val="1C36EF74"/>
    <w:rsid w:val="1C3B4E98"/>
    <w:rsid w:val="1C3D0265"/>
    <w:rsid w:val="1C4971C7"/>
    <w:rsid w:val="1C4A15D6"/>
    <w:rsid w:val="1C4EE45F"/>
    <w:rsid w:val="1C56CBDE"/>
    <w:rsid w:val="1C5A3ABA"/>
    <w:rsid w:val="1C5ACD88"/>
    <w:rsid w:val="1C616259"/>
    <w:rsid w:val="1C64BB30"/>
    <w:rsid w:val="1C6ABE10"/>
    <w:rsid w:val="1C6D06DF"/>
    <w:rsid w:val="1C775981"/>
    <w:rsid w:val="1C841E3D"/>
    <w:rsid w:val="1C84E785"/>
    <w:rsid w:val="1C8BDD29"/>
    <w:rsid w:val="1CA864D9"/>
    <w:rsid w:val="1CAE6A9C"/>
    <w:rsid w:val="1CB14FB8"/>
    <w:rsid w:val="1CB2C303"/>
    <w:rsid w:val="1CB70286"/>
    <w:rsid w:val="1CB8A3E9"/>
    <w:rsid w:val="1CC6E4FF"/>
    <w:rsid w:val="1CCA40DB"/>
    <w:rsid w:val="1CCF0D48"/>
    <w:rsid w:val="1CD13E9F"/>
    <w:rsid w:val="1CD4B760"/>
    <w:rsid w:val="1CD9100B"/>
    <w:rsid w:val="1CD99866"/>
    <w:rsid w:val="1CE0E3DE"/>
    <w:rsid w:val="1CF05127"/>
    <w:rsid w:val="1CF1CDF4"/>
    <w:rsid w:val="1CF68615"/>
    <w:rsid w:val="1CF886A6"/>
    <w:rsid w:val="1CF992E5"/>
    <w:rsid w:val="1D037B74"/>
    <w:rsid w:val="1D074E6D"/>
    <w:rsid w:val="1D0B3735"/>
    <w:rsid w:val="1D0D6A97"/>
    <w:rsid w:val="1D123135"/>
    <w:rsid w:val="1D134DF3"/>
    <w:rsid w:val="1D164717"/>
    <w:rsid w:val="1D1D577A"/>
    <w:rsid w:val="1D2178D6"/>
    <w:rsid w:val="1D22654D"/>
    <w:rsid w:val="1D264719"/>
    <w:rsid w:val="1D269CED"/>
    <w:rsid w:val="1D2739C4"/>
    <w:rsid w:val="1D2D818B"/>
    <w:rsid w:val="1D3A0CD4"/>
    <w:rsid w:val="1D3C004A"/>
    <w:rsid w:val="1D417356"/>
    <w:rsid w:val="1D45020F"/>
    <w:rsid w:val="1D452F9E"/>
    <w:rsid w:val="1D45D302"/>
    <w:rsid w:val="1D4EB749"/>
    <w:rsid w:val="1D58EA4F"/>
    <w:rsid w:val="1D5D5707"/>
    <w:rsid w:val="1D5F6ADA"/>
    <w:rsid w:val="1D69E8E4"/>
    <w:rsid w:val="1D6DE8C1"/>
    <w:rsid w:val="1D6E24DC"/>
    <w:rsid w:val="1D6E5475"/>
    <w:rsid w:val="1D75B949"/>
    <w:rsid w:val="1D7A0D01"/>
    <w:rsid w:val="1D8CC12E"/>
    <w:rsid w:val="1D8E34F3"/>
    <w:rsid w:val="1D93FE7F"/>
    <w:rsid w:val="1D9884D8"/>
    <w:rsid w:val="1DA0721B"/>
    <w:rsid w:val="1DAA6DAE"/>
    <w:rsid w:val="1DB7A755"/>
    <w:rsid w:val="1DBC1E8A"/>
    <w:rsid w:val="1DBCB214"/>
    <w:rsid w:val="1DBD298D"/>
    <w:rsid w:val="1DBE444A"/>
    <w:rsid w:val="1DC4F8B0"/>
    <w:rsid w:val="1DC7618F"/>
    <w:rsid w:val="1DC7FC9D"/>
    <w:rsid w:val="1DCCABD9"/>
    <w:rsid w:val="1DD16C4B"/>
    <w:rsid w:val="1DD75FE5"/>
    <w:rsid w:val="1DDCFEBB"/>
    <w:rsid w:val="1DE69521"/>
    <w:rsid w:val="1DE8FFBA"/>
    <w:rsid w:val="1DE9CC3A"/>
    <w:rsid w:val="1DECD426"/>
    <w:rsid w:val="1DEE5CEB"/>
    <w:rsid w:val="1DF87A3B"/>
    <w:rsid w:val="1DFBC34D"/>
    <w:rsid w:val="1E000273"/>
    <w:rsid w:val="1E050606"/>
    <w:rsid w:val="1E0C6A7D"/>
    <w:rsid w:val="1E0CB9E4"/>
    <w:rsid w:val="1E0F3763"/>
    <w:rsid w:val="1E182210"/>
    <w:rsid w:val="1E23B570"/>
    <w:rsid w:val="1E38C15A"/>
    <w:rsid w:val="1E3A2E1B"/>
    <w:rsid w:val="1E3AF864"/>
    <w:rsid w:val="1E3B3238"/>
    <w:rsid w:val="1E3E6724"/>
    <w:rsid w:val="1E3E76A1"/>
    <w:rsid w:val="1E402D9F"/>
    <w:rsid w:val="1E455227"/>
    <w:rsid w:val="1E501942"/>
    <w:rsid w:val="1E532E9B"/>
    <w:rsid w:val="1E5DFAF2"/>
    <w:rsid w:val="1E5FBC70"/>
    <w:rsid w:val="1E703FC0"/>
    <w:rsid w:val="1E722E4A"/>
    <w:rsid w:val="1E8193FD"/>
    <w:rsid w:val="1EA0C47D"/>
    <w:rsid w:val="1EA1D5C0"/>
    <w:rsid w:val="1EA671D4"/>
    <w:rsid w:val="1EA6B976"/>
    <w:rsid w:val="1EAF972C"/>
    <w:rsid w:val="1EB05C4C"/>
    <w:rsid w:val="1EB5A8A5"/>
    <w:rsid w:val="1EBDDCAB"/>
    <w:rsid w:val="1EBFC2A0"/>
    <w:rsid w:val="1EC2948C"/>
    <w:rsid w:val="1EC32076"/>
    <w:rsid w:val="1EC5F7D9"/>
    <w:rsid w:val="1ECE13B2"/>
    <w:rsid w:val="1ED807E8"/>
    <w:rsid w:val="1EDB93EF"/>
    <w:rsid w:val="1EE1F24A"/>
    <w:rsid w:val="1EE9562D"/>
    <w:rsid w:val="1EF5DF77"/>
    <w:rsid w:val="1EF9C223"/>
    <w:rsid w:val="1F1500C8"/>
    <w:rsid w:val="1F15C5BC"/>
    <w:rsid w:val="1F2A92FA"/>
    <w:rsid w:val="1F30CC05"/>
    <w:rsid w:val="1F35EA62"/>
    <w:rsid w:val="1F3D077E"/>
    <w:rsid w:val="1F41DCFD"/>
    <w:rsid w:val="1F485E7F"/>
    <w:rsid w:val="1F58BAC7"/>
    <w:rsid w:val="1F58F1F1"/>
    <w:rsid w:val="1F5B92D1"/>
    <w:rsid w:val="1F636708"/>
    <w:rsid w:val="1F698C1C"/>
    <w:rsid w:val="1F76ED55"/>
    <w:rsid w:val="1F807ED1"/>
    <w:rsid w:val="1F8619B9"/>
    <w:rsid w:val="1F8D1462"/>
    <w:rsid w:val="1F92C780"/>
    <w:rsid w:val="1F94F4CE"/>
    <w:rsid w:val="1F9753E7"/>
    <w:rsid w:val="1F99BF67"/>
    <w:rsid w:val="1F9A0766"/>
    <w:rsid w:val="1F9A6D66"/>
    <w:rsid w:val="1F9A7D17"/>
    <w:rsid w:val="1F9D6EA2"/>
    <w:rsid w:val="1FA118B7"/>
    <w:rsid w:val="1FA842CC"/>
    <w:rsid w:val="1FAD677D"/>
    <w:rsid w:val="1FC0345E"/>
    <w:rsid w:val="1FC538DC"/>
    <w:rsid w:val="1FD1A523"/>
    <w:rsid w:val="1FD63C41"/>
    <w:rsid w:val="1FDCFC4D"/>
    <w:rsid w:val="1FDD17E9"/>
    <w:rsid w:val="1FDE82DB"/>
    <w:rsid w:val="1FE23F7C"/>
    <w:rsid w:val="1FE608BA"/>
    <w:rsid w:val="1FEB5965"/>
    <w:rsid w:val="1FED979C"/>
    <w:rsid w:val="1FFA9A14"/>
    <w:rsid w:val="200BEA9F"/>
    <w:rsid w:val="2010D0FE"/>
    <w:rsid w:val="20116510"/>
    <w:rsid w:val="2012D6AE"/>
    <w:rsid w:val="201304AA"/>
    <w:rsid w:val="20244EEE"/>
    <w:rsid w:val="2035C389"/>
    <w:rsid w:val="2047E7B6"/>
    <w:rsid w:val="205107ED"/>
    <w:rsid w:val="2054E7EC"/>
    <w:rsid w:val="2057FD2B"/>
    <w:rsid w:val="2058AFB7"/>
    <w:rsid w:val="2062681B"/>
    <w:rsid w:val="20693C84"/>
    <w:rsid w:val="2069E4DC"/>
    <w:rsid w:val="207C88FA"/>
    <w:rsid w:val="20809164"/>
    <w:rsid w:val="20817120"/>
    <w:rsid w:val="208C62C9"/>
    <w:rsid w:val="208E92E9"/>
    <w:rsid w:val="209D3DE2"/>
    <w:rsid w:val="20A50A89"/>
    <w:rsid w:val="20A6299A"/>
    <w:rsid w:val="20BB0A0D"/>
    <w:rsid w:val="20BBBD76"/>
    <w:rsid w:val="20C325E3"/>
    <w:rsid w:val="20CA4D2C"/>
    <w:rsid w:val="20D01830"/>
    <w:rsid w:val="20D4F87C"/>
    <w:rsid w:val="20E68B36"/>
    <w:rsid w:val="20E90698"/>
    <w:rsid w:val="20F0F1DF"/>
    <w:rsid w:val="20F34740"/>
    <w:rsid w:val="20FC8207"/>
    <w:rsid w:val="20FD4E6E"/>
    <w:rsid w:val="210421BC"/>
    <w:rsid w:val="210503F2"/>
    <w:rsid w:val="21107169"/>
    <w:rsid w:val="2119B3DB"/>
    <w:rsid w:val="2137F19E"/>
    <w:rsid w:val="213CD31E"/>
    <w:rsid w:val="2141297F"/>
    <w:rsid w:val="2146F12A"/>
    <w:rsid w:val="215A5D67"/>
    <w:rsid w:val="21622873"/>
    <w:rsid w:val="2166D451"/>
    <w:rsid w:val="216EF00C"/>
    <w:rsid w:val="2178C133"/>
    <w:rsid w:val="217A1F75"/>
    <w:rsid w:val="2184ECC2"/>
    <w:rsid w:val="2194C87B"/>
    <w:rsid w:val="219E5CEF"/>
    <w:rsid w:val="219FEEFD"/>
    <w:rsid w:val="21B54CD9"/>
    <w:rsid w:val="21BB58B4"/>
    <w:rsid w:val="21C0F846"/>
    <w:rsid w:val="21C53F17"/>
    <w:rsid w:val="21C64534"/>
    <w:rsid w:val="21C87556"/>
    <w:rsid w:val="21C98589"/>
    <w:rsid w:val="21CF8BE5"/>
    <w:rsid w:val="21D12BD9"/>
    <w:rsid w:val="21D4A745"/>
    <w:rsid w:val="21D846C7"/>
    <w:rsid w:val="21DF2896"/>
    <w:rsid w:val="21E7BAB4"/>
    <w:rsid w:val="21EBEA39"/>
    <w:rsid w:val="21ED1420"/>
    <w:rsid w:val="21FA8875"/>
    <w:rsid w:val="220647F9"/>
    <w:rsid w:val="2207949B"/>
    <w:rsid w:val="220969B5"/>
    <w:rsid w:val="220CDC2E"/>
    <w:rsid w:val="22166F8D"/>
    <w:rsid w:val="22296916"/>
    <w:rsid w:val="222A65BE"/>
    <w:rsid w:val="222F5327"/>
    <w:rsid w:val="2231AA44"/>
    <w:rsid w:val="223246BF"/>
    <w:rsid w:val="223E9D1A"/>
    <w:rsid w:val="2242C14E"/>
    <w:rsid w:val="22502F76"/>
    <w:rsid w:val="22584ED2"/>
    <w:rsid w:val="2267AA11"/>
    <w:rsid w:val="2270859A"/>
    <w:rsid w:val="2273D7AB"/>
    <w:rsid w:val="22758AE2"/>
    <w:rsid w:val="22764724"/>
    <w:rsid w:val="22783AE6"/>
    <w:rsid w:val="227D5436"/>
    <w:rsid w:val="22824563"/>
    <w:rsid w:val="22918A5A"/>
    <w:rsid w:val="22921217"/>
    <w:rsid w:val="2293010E"/>
    <w:rsid w:val="2296DE56"/>
    <w:rsid w:val="229DE7E2"/>
    <w:rsid w:val="22A23434"/>
    <w:rsid w:val="22ADD6BA"/>
    <w:rsid w:val="22B5FDE4"/>
    <w:rsid w:val="22BA6226"/>
    <w:rsid w:val="22C4E66E"/>
    <w:rsid w:val="22DBD1BC"/>
    <w:rsid w:val="22DDC3A9"/>
    <w:rsid w:val="22DFA0B4"/>
    <w:rsid w:val="22E72A83"/>
    <w:rsid w:val="22EDE72E"/>
    <w:rsid w:val="22F012F0"/>
    <w:rsid w:val="22F42C66"/>
    <w:rsid w:val="22F4AB00"/>
    <w:rsid w:val="22F8BE31"/>
    <w:rsid w:val="22FED43C"/>
    <w:rsid w:val="23091EA7"/>
    <w:rsid w:val="230C6016"/>
    <w:rsid w:val="2311F01A"/>
    <w:rsid w:val="231E5302"/>
    <w:rsid w:val="231F4C57"/>
    <w:rsid w:val="23332206"/>
    <w:rsid w:val="23381C14"/>
    <w:rsid w:val="233B0B91"/>
    <w:rsid w:val="233DA690"/>
    <w:rsid w:val="23477815"/>
    <w:rsid w:val="234DCE2C"/>
    <w:rsid w:val="235307F9"/>
    <w:rsid w:val="2358E666"/>
    <w:rsid w:val="236639F3"/>
    <w:rsid w:val="236B5785"/>
    <w:rsid w:val="237B2AF1"/>
    <w:rsid w:val="237CFBE9"/>
    <w:rsid w:val="237EFA8E"/>
    <w:rsid w:val="2380D1CD"/>
    <w:rsid w:val="238220E1"/>
    <w:rsid w:val="2385C5A5"/>
    <w:rsid w:val="23894330"/>
    <w:rsid w:val="238C167B"/>
    <w:rsid w:val="238C33A7"/>
    <w:rsid w:val="238CDBA5"/>
    <w:rsid w:val="238E3F6F"/>
    <w:rsid w:val="239032DA"/>
    <w:rsid w:val="23989E00"/>
    <w:rsid w:val="2398CA6A"/>
    <w:rsid w:val="23A69CCB"/>
    <w:rsid w:val="23B2BC90"/>
    <w:rsid w:val="23B6CBAF"/>
    <w:rsid w:val="23BE88BC"/>
    <w:rsid w:val="23C2EAC6"/>
    <w:rsid w:val="23D2DC10"/>
    <w:rsid w:val="23D7D036"/>
    <w:rsid w:val="23DC31C9"/>
    <w:rsid w:val="23E2AD6E"/>
    <w:rsid w:val="24085299"/>
    <w:rsid w:val="24099382"/>
    <w:rsid w:val="240B5EB6"/>
    <w:rsid w:val="240DFA51"/>
    <w:rsid w:val="2412780F"/>
    <w:rsid w:val="241322CE"/>
    <w:rsid w:val="24142CA3"/>
    <w:rsid w:val="241900CB"/>
    <w:rsid w:val="241B81C4"/>
    <w:rsid w:val="2422EE7E"/>
    <w:rsid w:val="24252831"/>
    <w:rsid w:val="2433BC88"/>
    <w:rsid w:val="24444ED4"/>
    <w:rsid w:val="24477CD9"/>
    <w:rsid w:val="244F5C6B"/>
    <w:rsid w:val="2454B80A"/>
    <w:rsid w:val="24647155"/>
    <w:rsid w:val="24663A2F"/>
    <w:rsid w:val="247145DB"/>
    <w:rsid w:val="248EE9AE"/>
    <w:rsid w:val="248FBBB9"/>
    <w:rsid w:val="24944691"/>
    <w:rsid w:val="24A62B81"/>
    <w:rsid w:val="24B287DF"/>
    <w:rsid w:val="24B61FDE"/>
    <w:rsid w:val="24B7EF65"/>
    <w:rsid w:val="24BC3C64"/>
    <w:rsid w:val="24BEAC03"/>
    <w:rsid w:val="24C71217"/>
    <w:rsid w:val="24CFF165"/>
    <w:rsid w:val="24D513C2"/>
    <w:rsid w:val="24E03189"/>
    <w:rsid w:val="24E250D2"/>
    <w:rsid w:val="24EDD4E3"/>
    <w:rsid w:val="24EF4947"/>
    <w:rsid w:val="24F338C8"/>
    <w:rsid w:val="24F4025E"/>
    <w:rsid w:val="24F73162"/>
    <w:rsid w:val="2502961E"/>
    <w:rsid w:val="250473E7"/>
    <w:rsid w:val="2505633D"/>
    <w:rsid w:val="250E1A54"/>
    <w:rsid w:val="251CAE15"/>
    <w:rsid w:val="251F75AB"/>
    <w:rsid w:val="25247910"/>
    <w:rsid w:val="2527E9EF"/>
    <w:rsid w:val="252BD054"/>
    <w:rsid w:val="2530BEF9"/>
    <w:rsid w:val="2537C5C9"/>
    <w:rsid w:val="25422AF3"/>
    <w:rsid w:val="25436111"/>
    <w:rsid w:val="2547FA47"/>
    <w:rsid w:val="254EBDB6"/>
    <w:rsid w:val="255328F1"/>
    <w:rsid w:val="255949B7"/>
    <w:rsid w:val="25724E81"/>
    <w:rsid w:val="2573A5D1"/>
    <w:rsid w:val="257543DF"/>
    <w:rsid w:val="2575DA2E"/>
    <w:rsid w:val="25781B41"/>
    <w:rsid w:val="257B7764"/>
    <w:rsid w:val="25876EB3"/>
    <w:rsid w:val="2587F776"/>
    <w:rsid w:val="25891E5B"/>
    <w:rsid w:val="258B4089"/>
    <w:rsid w:val="258CC046"/>
    <w:rsid w:val="258CED8A"/>
    <w:rsid w:val="259354A0"/>
    <w:rsid w:val="25A7C546"/>
    <w:rsid w:val="25A94DA1"/>
    <w:rsid w:val="25AD3D16"/>
    <w:rsid w:val="25B6B45F"/>
    <w:rsid w:val="25B81CAC"/>
    <w:rsid w:val="25BA2929"/>
    <w:rsid w:val="25BC635D"/>
    <w:rsid w:val="25C2BC4F"/>
    <w:rsid w:val="25C9EC59"/>
    <w:rsid w:val="25CE0C5B"/>
    <w:rsid w:val="25CE766B"/>
    <w:rsid w:val="25D23110"/>
    <w:rsid w:val="25D3C247"/>
    <w:rsid w:val="25D785A6"/>
    <w:rsid w:val="25E38BB5"/>
    <w:rsid w:val="25E611C9"/>
    <w:rsid w:val="25E83402"/>
    <w:rsid w:val="25EB338D"/>
    <w:rsid w:val="261A9C28"/>
    <w:rsid w:val="261B1AD4"/>
    <w:rsid w:val="261FBB2E"/>
    <w:rsid w:val="2623F2F6"/>
    <w:rsid w:val="26240964"/>
    <w:rsid w:val="262C1861"/>
    <w:rsid w:val="2630CE1E"/>
    <w:rsid w:val="2631DAB9"/>
    <w:rsid w:val="26375D7F"/>
    <w:rsid w:val="26400867"/>
    <w:rsid w:val="2644D164"/>
    <w:rsid w:val="2650D91A"/>
    <w:rsid w:val="26557415"/>
    <w:rsid w:val="265850D3"/>
    <w:rsid w:val="265E104A"/>
    <w:rsid w:val="26611D4F"/>
    <w:rsid w:val="26707D11"/>
    <w:rsid w:val="2671828A"/>
    <w:rsid w:val="267F801A"/>
    <w:rsid w:val="268F6D25"/>
    <w:rsid w:val="26974A2F"/>
    <w:rsid w:val="2697DA36"/>
    <w:rsid w:val="269951AB"/>
    <w:rsid w:val="269C931E"/>
    <w:rsid w:val="269D8634"/>
    <w:rsid w:val="269ED821"/>
    <w:rsid w:val="26A3BF0A"/>
    <w:rsid w:val="26A83BEF"/>
    <w:rsid w:val="26ADA918"/>
    <w:rsid w:val="26B7BEE1"/>
    <w:rsid w:val="26B8B4E9"/>
    <w:rsid w:val="26C62458"/>
    <w:rsid w:val="26CE6C01"/>
    <w:rsid w:val="26DD44C7"/>
    <w:rsid w:val="26EBFC58"/>
    <w:rsid w:val="26FCA78E"/>
    <w:rsid w:val="26FDA463"/>
    <w:rsid w:val="2702E040"/>
    <w:rsid w:val="270FE8F7"/>
    <w:rsid w:val="2711975C"/>
    <w:rsid w:val="2717B35C"/>
    <w:rsid w:val="27182080"/>
    <w:rsid w:val="27207D02"/>
    <w:rsid w:val="272271A9"/>
    <w:rsid w:val="27245B5A"/>
    <w:rsid w:val="27273F02"/>
    <w:rsid w:val="2729F0EC"/>
    <w:rsid w:val="272C1D53"/>
    <w:rsid w:val="2730E0F3"/>
    <w:rsid w:val="2731CE98"/>
    <w:rsid w:val="27387077"/>
    <w:rsid w:val="2739015E"/>
    <w:rsid w:val="273C6829"/>
    <w:rsid w:val="2741381E"/>
    <w:rsid w:val="27458061"/>
    <w:rsid w:val="27489EFC"/>
    <w:rsid w:val="274F7833"/>
    <w:rsid w:val="27636DE9"/>
    <w:rsid w:val="2765B66F"/>
    <w:rsid w:val="2768C25D"/>
    <w:rsid w:val="276B5D4A"/>
    <w:rsid w:val="276D392A"/>
    <w:rsid w:val="27776B79"/>
    <w:rsid w:val="27788332"/>
    <w:rsid w:val="27827BB7"/>
    <w:rsid w:val="27831F9C"/>
    <w:rsid w:val="2795BDDA"/>
    <w:rsid w:val="27967AFE"/>
    <w:rsid w:val="27993009"/>
    <w:rsid w:val="27A26E1C"/>
    <w:rsid w:val="27A5FC92"/>
    <w:rsid w:val="27ACD52D"/>
    <w:rsid w:val="27B7D3CA"/>
    <w:rsid w:val="27B925B1"/>
    <w:rsid w:val="27C4FB1D"/>
    <w:rsid w:val="27C8C52B"/>
    <w:rsid w:val="27D0FBA1"/>
    <w:rsid w:val="27D6BF05"/>
    <w:rsid w:val="27E828BC"/>
    <w:rsid w:val="27FFBAA9"/>
    <w:rsid w:val="28018DD1"/>
    <w:rsid w:val="280EA5B7"/>
    <w:rsid w:val="2814F9BD"/>
    <w:rsid w:val="281654D9"/>
    <w:rsid w:val="281BBF71"/>
    <w:rsid w:val="281C9265"/>
    <w:rsid w:val="281E8CBE"/>
    <w:rsid w:val="28264558"/>
    <w:rsid w:val="282BB2FD"/>
    <w:rsid w:val="282C318E"/>
    <w:rsid w:val="282C443D"/>
    <w:rsid w:val="283134FA"/>
    <w:rsid w:val="2849A559"/>
    <w:rsid w:val="28522DBE"/>
    <w:rsid w:val="28566935"/>
    <w:rsid w:val="285C19D2"/>
    <w:rsid w:val="285F8349"/>
    <w:rsid w:val="2868736F"/>
    <w:rsid w:val="286C4A7B"/>
    <w:rsid w:val="2870B136"/>
    <w:rsid w:val="2871AB34"/>
    <w:rsid w:val="28751430"/>
    <w:rsid w:val="2881C713"/>
    <w:rsid w:val="28885858"/>
    <w:rsid w:val="288A289D"/>
    <w:rsid w:val="288F095F"/>
    <w:rsid w:val="28918110"/>
    <w:rsid w:val="289D65BB"/>
    <w:rsid w:val="28A87B40"/>
    <w:rsid w:val="28AF527F"/>
    <w:rsid w:val="28B681DF"/>
    <w:rsid w:val="28B98FED"/>
    <w:rsid w:val="28B9FF33"/>
    <w:rsid w:val="28BDBE94"/>
    <w:rsid w:val="28BF6EB5"/>
    <w:rsid w:val="28C50B38"/>
    <w:rsid w:val="28CE6CC3"/>
    <w:rsid w:val="28CF3877"/>
    <w:rsid w:val="28D579EA"/>
    <w:rsid w:val="28DA7070"/>
    <w:rsid w:val="28DF07BE"/>
    <w:rsid w:val="28E16C61"/>
    <w:rsid w:val="28E94CBA"/>
    <w:rsid w:val="29001F58"/>
    <w:rsid w:val="2900C42B"/>
    <w:rsid w:val="2911B62B"/>
    <w:rsid w:val="29130A04"/>
    <w:rsid w:val="29293F51"/>
    <w:rsid w:val="29353471"/>
    <w:rsid w:val="29392721"/>
    <w:rsid w:val="29397881"/>
    <w:rsid w:val="2944141F"/>
    <w:rsid w:val="294A6BAD"/>
    <w:rsid w:val="2951D55F"/>
    <w:rsid w:val="295336C4"/>
    <w:rsid w:val="2959429F"/>
    <w:rsid w:val="295DD13D"/>
    <w:rsid w:val="296428FB"/>
    <w:rsid w:val="29695DED"/>
    <w:rsid w:val="296E2518"/>
    <w:rsid w:val="29705C66"/>
    <w:rsid w:val="298C91DC"/>
    <w:rsid w:val="298DC757"/>
    <w:rsid w:val="299DD42E"/>
    <w:rsid w:val="29A44BDB"/>
    <w:rsid w:val="29A5AF78"/>
    <w:rsid w:val="29A92F12"/>
    <w:rsid w:val="29A9D1AA"/>
    <w:rsid w:val="29ACCA5E"/>
    <w:rsid w:val="29B0AE36"/>
    <w:rsid w:val="29B56A64"/>
    <w:rsid w:val="29BA2967"/>
    <w:rsid w:val="29BAE6A6"/>
    <w:rsid w:val="29C100CE"/>
    <w:rsid w:val="29C4C5EF"/>
    <w:rsid w:val="29CC6337"/>
    <w:rsid w:val="29CFFD4F"/>
    <w:rsid w:val="29E3D2EB"/>
    <w:rsid w:val="29E67CC2"/>
    <w:rsid w:val="29EE7F11"/>
    <w:rsid w:val="29EF6C07"/>
    <w:rsid w:val="29F5341E"/>
    <w:rsid w:val="29F7EA33"/>
    <w:rsid w:val="29F7FC1B"/>
    <w:rsid w:val="29F81F49"/>
    <w:rsid w:val="2A009801"/>
    <w:rsid w:val="2A0B3CC8"/>
    <w:rsid w:val="2A1BAD09"/>
    <w:rsid w:val="2A1CDBF9"/>
    <w:rsid w:val="2A1F0140"/>
    <w:rsid w:val="2A22A73A"/>
    <w:rsid w:val="2A2A945D"/>
    <w:rsid w:val="2A2BBB24"/>
    <w:rsid w:val="2A2C45FD"/>
    <w:rsid w:val="2A3058BD"/>
    <w:rsid w:val="2A37C3FB"/>
    <w:rsid w:val="2A3E768A"/>
    <w:rsid w:val="2A43FD45"/>
    <w:rsid w:val="2A4AA51D"/>
    <w:rsid w:val="2A4F920D"/>
    <w:rsid w:val="2A535E4A"/>
    <w:rsid w:val="2A58E943"/>
    <w:rsid w:val="2A5A6E9F"/>
    <w:rsid w:val="2A5D2D3D"/>
    <w:rsid w:val="2A609241"/>
    <w:rsid w:val="2A6962E4"/>
    <w:rsid w:val="2A722137"/>
    <w:rsid w:val="2A74FA22"/>
    <w:rsid w:val="2A75A0DF"/>
    <w:rsid w:val="2A7B345F"/>
    <w:rsid w:val="2A843135"/>
    <w:rsid w:val="2A86443E"/>
    <w:rsid w:val="2A89BBC8"/>
    <w:rsid w:val="2A8C28F7"/>
    <w:rsid w:val="2A8E1267"/>
    <w:rsid w:val="2A90D4EE"/>
    <w:rsid w:val="2A99E2ED"/>
    <w:rsid w:val="2A9E33C6"/>
    <w:rsid w:val="2AA3101A"/>
    <w:rsid w:val="2AAC4392"/>
    <w:rsid w:val="2AC80209"/>
    <w:rsid w:val="2AC9E5AA"/>
    <w:rsid w:val="2AD1FFFE"/>
    <w:rsid w:val="2AD60798"/>
    <w:rsid w:val="2ADA0EDE"/>
    <w:rsid w:val="2ADB58E2"/>
    <w:rsid w:val="2ADFF9A2"/>
    <w:rsid w:val="2AE0643E"/>
    <w:rsid w:val="2AE35FCB"/>
    <w:rsid w:val="2AE491FA"/>
    <w:rsid w:val="2AE81D34"/>
    <w:rsid w:val="2AEEBFBB"/>
    <w:rsid w:val="2AF3168C"/>
    <w:rsid w:val="2AFCDB9D"/>
    <w:rsid w:val="2B067208"/>
    <w:rsid w:val="2B1E60CE"/>
    <w:rsid w:val="2B227A89"/>
    <w:rsid w:val="2B2B2247"/>
    <w:rsid w:val="2B2CC450"/>
    <w:rsid w:val="2B35180F"/>
    <w:rsid w:val="2B3B9535"/>
    <w:rsid w:val="2B4EFD8E"/>
    <w:rsid w:val="2B58E789"/>
    <w:rsid w:val="2B6DE726"/>
    <w:rsid w:val="2B7EF18A"/>
    <w:rsid w:val="2B80E5D0"/>
    <w:rsid w:val="2B8E1243"/>
    <w:rsid w:val="2B9985C4"/>
    <w:rsid w:val="2B9D40CB"/>
    <w:rsid w:val="2BA75BDE"/>
    <w:rsid w:val="2BA996CA"/>
    <w:rsid w:val="2BBC5141"/>
    <w:rsid w:val="2BBF2BED"/>
    <w:rsid w:val="2BCD6EBF"/>
    <w:rsid w:val="2BD5C777"/>
    <w:rsid w:val="2BD629D3"/>
    <w:rsid w:val="2BE2BEDD"/>
    <w:rsid w:val="2BE33BA7"/>
    <w:rsid w:val="2BE8C9B7"/>
    <w:rsid w:val="2BF475CC"/>
    <w:rsid w:val="2BFE33EA"/>
    <w:rsid w:val="2C0371D0"/>
    <w:rsid w:val="2C072CB9"/>
    <w:rsid w:val="2C085637"/>
    <w:rsid w:val="2C0AAE0A"/>
    <w:rsid w:val="2C0E9D7C"/>
    <w:rsid w:val="2C11503D"/>
    <w:rsid w:val="2C129D79"/>
    <w:rsid w:val="2C15937A"/>
    <w:rsid w:val="2C1C101F"/>
    <w:rsid w:val="2C21CF85"/>
    <w:rsid w:val="2C2DF07C"/>
    <w:rsid w:val="2C2EEC7E"/>
    <w:rsid w:val="2C2F7AC1"/>
    <w:rsid w:val="2C3F3F03"/>
    <w:rsid w:val="2C4ED8AB"/>
    <w:rsid w:val="2C5690BF"/>
    <w:rsid w:val="2C59038E"/>
    <w:rsid w:val="2C625896"/>
    <w:rsid w:val="2C626D54"/>
    <w:rsid w:val="2C76EB70"/>
    <w:rsid w:val="2C83ED95"/>
    <w:rsid w:val="2C876196"/>
    <w:rsid w:val="2C892535"/>
    <w:rsid w:val="2C94B15B"/>
    <w:rsid w:val="2C9B3245"/>
    <w:rsid w:val="2C9D2AC6"/>
    <w:rsid w:val="2CA415F2"/>
    <w:rsid w:val="2CA43C1F"/>
    <w:rsid w:val="2CA7E54D"/>
    <w:rsid w:val="2CA9D4B8"/>
    <w:rsid w:val="2CAC2EA9"/>
    <w:rsid w:val="2CB1E631"/>
    <w:rsid w:val="2CBAC7A3"/>
    <w:rsid w:val="2CC01D34"/>
    <w:rsid w:val="2CCA12D5"/>
    <w:rsid w:val="2CCBC398"/>
    <w:rsid w:val="2CD14D73"/>
    <w:rsid w:val="2CDAE6A7"/>
    <w:rsid w:val="2CF26348"/>
    <w:rsid w:val="2CF68027"/>
    <w:rsid w:val="2CFF5062"/>
    <w:rsid w:val="2D0470E3"/>
    <w:rsid w:val="2D15D1EF"/>
    <w:rsid w:val="2D2577CE"/>
    <w:rsid w:val="2D318FCE"/>
    <w:rsid w:val="2D3244A1"/>
    <w:rsid w:val="2D3A3455"/>
    <w:rsid w:val="2D3EFCEB"/>
    <w:rsid w:val="2D3FECCE"/>
    <w:rsid w:val="2D40ECB7"/>
    <w:rsid w:val="2D43024A"/>
    <w:rsid w:val="2D445A8D"/>
    <w:rsid w:val="2D517139"/>
    <w:rsid w:val="2D5B5E9F"/>
    <w:rsid w:val="2D6CA6C8"/>
    <w:rsid w:val="2D70E092"/>
    <w:rsid w:val="2D7A1B45"/>
    <w:rsid w:val="2D7C8585"/>
    <w:rsid w:val="2D80ADDB"/>
    <w:rsid w:val="2D80EDFC"/>
    <w:rsid w:val="2D86F07D"/>
    <w:rsid w:val="2D8BBEE0"/>
    <w:rsid w:val="2D91764E"/>
    <w:rsid w:val="2D91D260"/>
    <w:rsid w:val="2D92B9FD"/>
    <w:rsid w:val="2D9CC2C9"/>
    <w:rsid w:val="2D9F2B41"/>
    <w:rsid w:val="2DA661B1"/>
    <w:rsid w:val="2DA995BC"/>
    <w:rsid w:val="2DA9E3D8"/>
    <w:rsid w:val="2DB5F1D0"/>
    <w:rsid w:val="2DB8918B"/>
    <w:rsid w:val="2DC69A38"/>
    <w:rsid w:val="2DC89412"/>
    <w:rsid w:val="2DD1078E"/>
    <w:rsid w:val="2DDCE0A7"/>
    <w:rsid w:val="2DECD461"/>
    <w:rsid w:val="2DEE4CFD"/>
    <w:rsid w:val="2DF04028"/>
    <w:rsid w:val="2DF07DBE"/>
    <w:rsid w:val="2DF58B3D"/>
    <w:rsid w:val="2DF9FDC2"/>
    <w:rsid w:val="2DFB7DD1"/>
    <w:rsid w:val="2E03B9AC"/>
    <w:rsid w:val="2E088925"/>
    <w:rsid w:val="2E097B2C"/>
    <w:rsid w:val="2E0E28B4"/>
    <w:rsid w:val="2E11E877"/>
    <w:rsid w:val="2E1D89D5"/>
    <w:rsid w:val="2E35CDBE"/>
    <w:rsid w:val="2E38C47C"/>
    <w:rsid w:val="2E38EE47"/>
    <w:rsid w:val="2E432B8D"/>
    <w:rsid w:val="2E4CC1DA"/>
    <w:rsid w:val="2E512722"/>
    <w:rsid w:val="2E5326C7"/>
    <w:rsid w:val="2E55654F"/>
    <w:rsid w:val="2E58226C"/>
    <w:rsid w:val="2E5BCD85"/>
    <w:rsid w:val="2E628270"/>
    <w:rsid w:val="2E62CB4C"/>
    <w:rsid w:val="2E6369CF"/>
    <w:rsid w:val="2E662B7A"/>
    <w:rsid w:val="2E7236F2"/>
    <w:rsid w:val="2E7CFCCE"/>
    <w:rsid w:val="2E9090DF"/>
    <w:rsid w:val="2E95706E"/>
    <w:rsid w:val="2E9C9EE5"/>
    <w:rsid w:val="2E9D0EC0"/>
    <w:rsid w:val="2EA249BB"/>
    <w:rsid w:val="2EAA6690"/>
    <w:rsid w:val="2EB13BAC"/>
    <w:rsid w:val="2EB61185"/>
    <w:rsid w:val="2EBD65A2"/>
    <w:rsid w:val="2EC2A614"/>
    <w:rsid w:val="2EC62D9E"/>
    <w:rsid w:val="2ECBDFE3"/>
    <w:rsid w:val="2ECDE307"/>
    <w:rsid w:val="2ECF9BA5"/>
    <w:rsid w:val="2ED50355"/>
    <w:rsid w:val="2ED72E0D"/>
    <w:rsid w:val="2ED7973E"/>
    <w:rsid w:val="2EEF6B72"/>
    <w:rsid w:val="2EF21C2E"/>
    <w:rsid w:val="2EF58149"/>
    <w:rsid w:val="2EF78870"/>
    <w:rsid w:val="2F00BC74"/>
    <w:rsid w:val="2F04B28B"/>
    <w:rsid w:val="2F0849C9"/>
    <w:rsid w:val="2F0AA2B6"/>
    <w:rsid w:val="2F10E485"/>
    <w:rsid w:val="2F18B7E8"/>
    <w:rsid w:val="2F2805F6"/>
    <w:rsid w:val="2F2F7081"/>
    <w:rsid w:val="2F358E6F"/>
    <w:rsid w:val="2F3C1FD3"/>
    <w:rsid w:val="2F4787CD"/>
    <w:rsid w:val="2F499182"/>
    <w:rsid w:val="2F4CB131"/>
    <w:rsid w:val="2F5133A6"/>
    <w:rsid w:val="2F5879EA"/>
    <w:rsid w:val="2F591744"/>
    <w:rsid w:val="2F5B5424"/>
    <w:rsid w:val="2F66CCEB"/>
    <w:rsid w:val="2F6D4433"/>
    <w:rsid w:val="2F784C8F"/>
    <w:rsid w:val="2F822692"/>
    <w:rsid w:val="2F83C6E3"/>
    <w:rsid w:val="2F8B4194"/>
    <w:rsid w:val="2F8C180E"/>
    <w:rsid w:val="2F8E693B"/>
    <w:rsid w:val="2F9620AD"/>
    <w:rsid w:val="2F970312"/>
    <w:rsid w:val="2FA1FC6A"/>
    <w:rsid w:val="2FA42816"/>
    <w:rsid w:val="2FAC618D"/>
    <w:rsid w:val="2FAD9170"/>
    <w:rsid w:val="2FB0F381"/>
    <w:rsid w:val="2FBF1E49"/>
    <w:rsid w:val="2FC4B9F1"/>
    <w:rsid w:val="2FC8B3E3"/>
    <w:rsid w:val="2FDE8552"/>
    <w:rsid w:val="2FE96207"/>
    <w:rsid w:val="2FF479B3"/>
    <w:rsid w:val="2FFA6CFC"/>
    <w:rsid w:val="2FFF4793"/>
    <w:rsid w:val="3002D6F4"/>
    <w:rsid w:val="30113839"/>
    <w:rsid w:val="301360C2"/>
    <w:rsid w:val="30136C4E"/>
    <w:rsid w:val="301F3AA5"/>
    <w:rsid w:val="3021F8F1"/>
    <w:rsid w:val="3029F0FE"/>
    <w:rsid w:val="302D281A"/>
    <w:rsid w:val="302D821F"/>
    <w:rsid w:val="30352FE8"/>
    <w:rsid w:val="304209B4"/>
    <w:rsid w:val="304333E1"/>
    <w:rsid w:val="30458C40"/>
    <w:rsid w:val="3049179E"/>
    <w:rsid w:val="304B5380"/>
    <w:rsid w:val="305BF00E"/>
    <w:rsid w:val="30607231"/>
    <w:rsid w:val="3073E47B"/>
    <w:rsid w:val="307A1E7E"/>
    <w:rsid w:val="308DA7E8"/>
    <w:rsid w:val="309671CB"/>
    <w:rsid w:val="309FAA9F"/>
    <w:rsid w:val="30A3B9D8"/>
    <w:rsid w:val="30A49C99"/>
    <w:rsid w:val="30A62FCE"/>
    <w:rsid w:val="30ACBCC8"/>
    <w:rsid w:val="30B81217"/>
    <w:rsid w:val="30B9F220"/>
    <w:rsid w:val="30BB1DF6"/>
    <w:rsid w:val="30C06487"/>
    <w:rsid w:val="30C09D1B"/>
    <w:rsid w:val="30C6828F"/>
    <w:rsid w:val="30CC9714"/>
    <w:rsid w:val="30CE62A1"/>
    <w:rsid w:val="30CF3F36"/>
    <w:rsid w:val="30D1A9B3"/>
    <w:rsid w:val="30D3D666"/>
    <w:rsid w:val="30DD27AE"/>
    <w:rsid w:val="30DD656D"/>
    <w:rsid w:val="30E2EF27"/>
    <w:rsid w:val="30E31F54"/>
    <w:rsid w:val="30E4EB3F"/>
    <w:rsid w:val="30EA8F1A"/>
    <w:rsid w:val="30ED735F"/>
    <w:rsid w:val="30EEB202"/>
    <w:rsid w:val="30F44E9B"/>
    <w:rsid w:val="30F93176"/>
    <w:rsid w:val="30FEC3DB"/>
    <w:rsid w:val="3102EBE4"/>
    <w:rsid w:val="31058555"/>
    <w:rsid w:val="311336C6"/>
    <w:rsid w:val="3115AF5E"/>
    <w:rsid w:val="3127833F"/>
    <w:rsid w:val="312F128A"/>
    <w:rsid w:val="312FCD9F"/>
    <w:rsid w:val="3131803D"/>
    <w:rsid w:val="31358917"/>
    <w:rsid w:val="313AEC93"/>
    <w:rsid w:val="314060CB"/>
    <w:rsid w:val="31488297"/>
    <w:rsid w:val="314A5055"/>
    <w:rsid w:val="315161EA"/>
    <w:rsid w:val="3161F0C8"/>
    <w:rsid w:val="3162695D"/>
    <w:rsid w:val="3162C84B"/>
    <w:rsid w:val="316C8D4B"/>
    <w:rsid w:val="317848C3"/>
    <w:rsid w:val="317A55B3"/>
    <w:rsid w:val="317D995E"/>
    <w:rsid w:val="3182FCE0"/>
    <w:rsid w:val="3186A191"/>
    <w:rsid w:val="318AA23A"/>
    <w:rsid w:val="318CFCCA"/>
    <w:rsid w:val="31960315"/>
    <w:rsid w:val="31970D63"/>
    <w:rsid w:val="319C8A96"/>
    <w:rsid w:val="31B19BF3"/>
    <w:rsid w:val="31BCD370"/>
    <w:rsid w:val="31BD1CAA"/>
    <w:rsid w:val="31C071F3"/>
    <w:rsid w:val="31CF2287"/>
    <w:rsid w:val="31CFAFF1"/>
    <w:rsid w:val="31D33D1F"/>
    <w:rsid w:val="31D5F643"/>
    <w:rsid w:val="31D9FCD6"/>
    <w:rsid w:val="31E6B648"/>
    <w:rsid w:val="31ECB8E2"/>
    <w:rsid w:val="31F60758"/>
    <w:rsid w:val="32024DFE"/>
    <w:rsid w:val="320DB228"/>
    <w:rsid w:val="320F873D"/>
    <w:rsid w:val="32135DF1"/>
    <w:rsid w:val="3215DCB4"/>
    <w:rsid w:val="3218F684"/>
    <w:rsid w:val="32198CD0"/>
    <w:rsid w:val="3221F881"/>
    <w:rsid w:val="3223619E"/>
    <w:rsid w:val="3227594A"/>
    <w:rsid w:val="3230B22E"/>
    <w:rsid w:val="323199D2"/>
    <w:rsid w:val="32340492"/>
    <w:rsid w:val="323B60FD"/>
    <w:rsid w:val="3249B11C"/>
    <w:rsid w:val="325184E5"/>
    <w:rsid w:val="3253AE9D"/>
    <w:rsid w:val="32544388"/>
    <w:rsid w:val="325FDDEC"/>
    <w:rsid w:val="3260E371"/>
    <w:rsid w:val="32697263"/>
    <w:rsid w:val="326B72AC"/>
    <w:rsid w:val="326E6B9B"/>
    <w:rsid w:val="327297C1"/>
    <w:rsid w:val="3280B00D"/>
    <w:rsid w:val="32832640"/>
    <w:rsid w:val="3284758A"/>
    <w:rsid w:val="328CE06F"/>
    <w:rsid w:val="3297DD47"/>
    <w:rsid w:val="329907A6"/>
    <w:rsid w:val="329D86F1"/>
    <w:rsid w:val="32A48207"/>
    <w:rsid w:val="32AD2C42"/>
    <w:rsid w:val="32B5FD77"/>
    <w:rsid w:val="32BA980E"/>
    <w:rsid w:val="32BBB94F"/>
    <w:rsid w:val="32BEA23D"/>
    <w:rsid w:val="32CA07D5"/>
    <w:rsid w:val="32D209B5"/>
    <w:rsid w:val="32D4D773"/>
    <w:rsid w:val="32DC6C90"/>
    <w:rsid w:val="32EBDC9E"/>
    <w:rsid w:val="32ED892F"/>
    <w:rsid w:val="32F080C6"/>
    <w:rsid w:val="32FCD046"/>
    <w:rsid w:val="32FF150F"/>
    <w:rsid w:val="32FF5060"/>
    <w:rsid w:val="331060A6"/>
    <w:rsid w:val="333008F1"/>
    <w:rsid w:val="33311C71"/>
    <w:rsid w:val="3334BBBD"/>
    <w:rsid w:val="333B3ACC"/>
    <w:rsid w:val="333BE1B1"/>
    <w:rsid w:val="33447AA6"/>
    <w:rsid w:val="3345A0FB"/>
    <w:rsid w:val="334A1D37"/>
    <w:rsid w:val="334FAD04"/>
    <w:rsid w:val="3351B2F2"/>
    <w:rsid w:val="33525007"/>
    <w:rsid w:val="3357FE6B"/>
    <w:rsid w:val="335C9639"/>
    <w:rsid w:val="3365448C"/>
    <w:rsid w:val="3368029E"/>
    <w:rsid w:val="336BB98B"/>
    <w:rsid w:val="337B6FB2"/>
    <w:rsid w:val="3381DFB0"/>
    <w:rsid w:val="33880FD4"/>
    <w:rsid w:val="3389A745"/>
    <w:rsid w:val="338B0906"/>
    <w:rsid w:val="338F6296"/>
    <w:rsid w:val="33933DBE"/>
    <w:rsid w:val="339918D5"/>
    <w:rsid w:val="339A5580"/>
    <w:rsid w:val="339EC4E1"/>
    <w:rsid w:val="33B730F5"/>
    <w:rsid w:val="33B9BBD5"/>
    <w:rsid w:val="33BC6CBA"/>
    <w:rsid w:val="33C76E7E"/>
    <w:rsid w:val="33CE7415"/>
    <w:rsid w:val="33DBDEEB"/>
    <w:rsid w:val="33DD0E07"/>
    <w:rsid w:val="33F0DFC4"/>
    <w:rsid w:val="33F186E7"/>
    <w:rsid w:val="33FDD258"/>
    <w:rsid w:val="33FFE49B"/>
    <w:rsid w:val="340D749C"/>
    <w:rsid w:val="342504FD"/>
    <w:rsid w:val="342CDFD5"/>
    <w:rsid w:val="342DCAF5"/>
    <w:rsid w:val="3431432C"/>
    <w:rsid w:val="3438FDE1"/>
    <w:rsid w:val="343A3297"/>
    <w:rsid w:val="3442903B"/>
    <w:rsid w:val="34497355"/>
    <w:rsid w:val="3454A2F2"/>
    <w:rsid w:val="3457D9E2"/>
    <w:rsid w:val="34597CFA"/>
    <w:rsid w:val="346313E6"/>
    <w:rsid w:val="3466B887"/>
    <w:rsid w:val="346897B6"/>
    <w:rsid w:val="3469126A"/>
    <w:rsid w:val="346B5947"/>
    <w:rsid w:val="346B87C9"/>
    <w:rsid w:val="347B6316"/>
    <w:rsid w:val="3482EA56"/>
    <w:rsid w:val="348B333F"/>
    <w:rsid w:val="349A33BC"/>
    <w:rsid w:val="34A09A4F"/>
    <w:rsid w:val="34A9655F"/>
    <w:rsid w:val="34A97B80"/>
    <w:rsid w:val="34BA397E"/>
    <w:rsid w:val="34BBB879"/>
    <w:rsid w:val="34C61294"/>
    <w:rsid w:val="34CF9CA1"/>
    <w:rsid w:val="34CFE73F"/>
    <w:rsid w:val="34D45F4C"/>
    <w:rsid w:val="34D4A506"/>
    <w:rsid w:val="34DB8DE1"/>
    <w:rsid w:val="34E315C5"/>
    <w:rsid w:val="34EE3D5F"/>
    <w:rsid w:val="34F0D3D5"/>
    <w:rsid w:val="350B889C"/>
    <w:rsid w:val="350BAAF1"/>
    <w:rsid w:val="350ED5A5"/>
    <w:rsid w:val="351C22B1"/>
    <w:rsid w:val="3520E38F"/>
    <w:rsid w:val="352AA528"/>
    <w:rsid w:val="352B151F"/>
    <w:rsid w:val="3530CDF6"/>
    <w:rsid w:val="35315B00"/>
    <w:rsid w:val="353A69E0"/>
    <w:rsid w:val="353F8FF9"/>
    <w:rsid w:val="35439074"/>
    <w:rsid w:val="35511EA3"/>
    <w:rsid w:val="35522F7E"/>
    <w:rsid w:val="35584232"/>
    <w:rsid w:val="355EFA0C"/>
    <w:rsid w:val="357034E3"/>
    <w:rsid w:val="35704D6F"/>
    <w:rsid w:val="3575E5A8"/>
    <w:rsid w:val="357962B2"/>
    <w:rsid w:val="357C6C92"/>
    <w:rsid w:val="357DB3F5"/>
    <w:rsid w:val="35822CB4"/>
    <w:rsid w:val="35857E57"/>
    <w:rsid w:val="358DC4B5"/>
    <w:rsid w:val="358FABFC"/>
    <w:rsid w:val="35962758"/>
    <w:rsid w:val="35987254"/>
    <w:rsid w:val="35A35C6A"/>
    <w:rsid w:val="35A64F37"/>
    <w:rsid w:val="35AB5DCE"/>
    <w:rsid w:val="35B671CB"/>
    <w:rsid w:val="35BB5F43"/>
    <w:rsid w:val="35C90ED7"/>
    <w:rsid w:val="35CB3E17"/>
    <w:rsid w:val="35CD6C1A"/>
    <w:rsid w:val="35D7DA37"/>
    <w:rsid w:val="35DBCB8E"/>
    <w:rsid w:val="35DC2852"/>
    <w:rsid w:val="35DE320B"/>
    <w:rsid w:val="35DE44FE"/>
    <w:rsid w:val="35EC55E3"/>
    <w:rsid w:val="35F7E646"/>
    <w:rsid w:val="35F82507"/>
    <w:rsid w:val="35FAF462"/>
    <w:rsid w:val="361AFDBE"/>
    <w:rsid w:val="36203368"/>
    <w:rsid w:val="36230374"/>
    <w:rsid w:val="3629A53D"/>
    <w:rsid w:val="3630935C"/>
    <w:rsid w:val="363329FC"/>
    <w:rsid w:val="363C6882"/>
    <w:rsid w:val="363E7181"/>
    <w:rsid w:val="36514747"/>
    <w:rsid w:val="36722EA3"/>
    <w:rsid w:val="3677F5BA"/>
    <w:rsid w:val="3678D60D"/>
    <w:rsid w:val="3686CC0C"/>
    <w:rsid w:val="3689B7D6"/>
    <w:rsid w:val="368A0F84"/>
    <w:rsid w:val="369D2E88"/>
    <w:rsid w:val="36ACA651"/>
    <w:rsid w:val="36B5B82F"/>
    <w:rsid w:val="36B60A64"/>
    <w:rsid w:val="36B935D0"/>
    <w:rsid w:val="36BC6FB7"/>
    <w:rsid w:val="36BD6ED6"/>
    <w:rsid w:val="36C7941B"/>
    <w:rsid w:val="36C967AC"/>
    <w:rsid w:val="36CB4DB7"/>
    <w:rsid w:val="36D4E537"/>
    <w:rsid w:val="36D8CCFC"/>
    <w:rsid w:val="36F30DFC"/>
    <w:rsid w:val="36FB62CD"/>
    <w:rsid w:val="36FDBF50"/>
    <w:rsid w:val="3703ECB2"/>
    <w:rsid w:val="37050BED"/>
    <w:rsid w:val="370F6B5E"/>
    <w:rsid w:val="371A3850"/>
    <w:rsid w:val="372241DC"/>
    <w:rsid w:val="37287E6E"/>
    <w:rsid w:val="3729724F"/>
    <w:rsid w:val="373E3263"/>
    <w:rsid w:val="3741C541"/>
    <w:rsid w:val="37559D1D"/>
    <w:rsid w:val="3757B5B4"/>
    <w:rsid w:val="37585DAE"/>
    <w:rsid w:val="3766E17B"/>
    <w:rsid w:val="3767EF11"/>
    <w:rsid w:val="37710B4E"/>
    <w:rsid w:val="37720D8D"/>
    <w:rsid w:val="3776BCE3"/>
    <w:rsid w:val="377955DA"/>
    <w:rsid w:val="37854AAE"/>
    <w:rsid w:val="37861CC1"/>
    <w:rsid w:val="37878ECC"/>
    <w:rsid w:val="3788CD6C"/>
    <w:rsid w:val="378B5943"/>
    <w:rsid w:val="378BC26E"/>
    <w:rsid w:val="378CB3CD"/>
    <w:rsid w:val="3792C193"/>
    <w:rsid w:val="37947FAF"/>
    <w:rsid w:val="37A701A6"/>
    <w:rsid w:val="37AB975E"/>
    <w:rsid w:val="37B2AE15"/>
    <w:rsid w:val="37BA155B"/>
    <w:rsid w:val="37BE45BC"/>
    <w:rsid w:val="37C35415"/>
    <w:rsid w:val="37CEACCD"/>
    <w:rsid w:val="37D5719B"/>
    <w:rsid w:val="37DEFD2D"/>
    <w:rsid w:val="37E43E4E"/>
    <w:rsid w:val="37E785EF"/>
    <w:rsid w:val="37F16DC6"/>
    <w:rsid w:val="37F24E70"/>
    <w:rsid w:val="37F5E315"/>
    <w:rsid w:val="37F7E2EF"/>
    <w:rsid w:val="380072F6"/>
    <w:rsid w:val="3802AF45"/>
    <w:rsid w:val="3804AADE"/>
    <w:rsid w:val="3808E67E"/>
    <w:rsid w:val="38109C36"/>
    <w:rsid w:val="3811BC2B"/>
    <w:rsid w:val="3816CAC5"/>
    <w:rsid w:val="38298CD9"/>
    <w:rsid w:val="382A74D2"/>
    <w:rsid w:val="382ED9EF"/>
    <w:rsid w:val="382F88C6"/>
    <w:rsid w:val="3833F2CA"/>
    <w:rsid w:val="383776D0"/>
    <w:rsid w:val="383820A0"/>
    <w:rsid w:val="38396730"/>
    <w:rsid w:val="383BB3F4"/>
    <w:rsid w:val="384F4679"/>
    <w:rsid w:val="3851D422"/>
    <w:rsid w:val="3854752B"/>
    <w:rsid w:val="3857598D"/>
    <w:rsid w:val="38590057"/>
    <w:rsid w:val="385CBF76"/>
    <w:rsid w:val="386804F8"/>
    <w:rsid w:val="386D5C78"/>
    <w:rsid w:val="3870BDF7"/>
    <w:rsid w:val="38741A13"/>
    <w:rsid w:val="3875D0E7"/>
    <w:rsid w:val="387BEE4B"/>
    <w:rsid w:val="387DDED4"/>
    <w:rsid w:val="3880EF94"/>
    <w:rsid w:val="3882B16A"/>
    <w:rsid w:val="3884B3C5"/>
    <w:rsid w:val="388AB003"/>
    <w:rsid w:val="388FDB88"/>
    <w:rsid w:val="389B6DDF"/>
    <w:rsid w:val="389CB80D"/>
    <w:rsid w:val="389CBDE0"/>
    <w:rsid w:val="38A2BF9B"/>
    <w:rsid w:val="38B14102"/>
    <w:rsid w:val="38B66F5E"/>
    <w:rsid w:val="38BBA994"/>
    <w:rsid w:val="38BC74C5"/>
    <w:rsid w:val="38C16078"/>
    <w:rsid w:val="38D1DF32"/>
    <w:rsid w:val="38D259F8"/>
    <w:rsid w:val="38D322ED"/>
    <w:rsid w:val="38D84E10"/>
    <w:rsid w:val="38DF994D"/>
    <w:rsid w:val="38E10C71"/>
    <w:rsid w:val="38EA3B6A"/>
    <w:rsid w:val="38ECCB88"/>
    <w:rsid w:val="38F07BB1"/>
    <w:rsid w:val="39004674"/>
    <w:rsid w:val="39005F2C"/>
    <w:rsid w:val="3911A188"/>
    <w:rsid w:val="3913C6A2"/>
    <w:rsid w:val="391DEA5D"/>
    <w:rsid w:val="391EF515"/>
    <w:rsid w:val="393303CC"/>
    <w:rsid w:val="3939855E"/>
    <w:rsid w:val="39438EB8"/>
    <w:rsid w:val="3949B2CF"/>
    <w:rsid w:val="394BB4FC"/>
    <w:rsid w:val="39528CFF"/>
    <w:rsid w:val="3953E5E3"/>
    <w:rsid w:val="3954789F"/>
    <w:rsid w:val="395B8C05"/>
    <w:rsid w:val="395C4FCD"/>
    <w:rsid w:val="395E7C82"/>
    <w:rsid w:val="396161BD"/>
    <w:rsid w:val="396AE4AC"/>
    <w:rsid w:val="39722C2A"/>
    <w:rsid w:val="397C13E5"/>
    <w:rsid w:val="39818E29"/>
    <w:rsid w:val="39831ECF"/>
    <w:rsid w:val="39851C9A"/>
    <w:rsid w:val="39901274"/>
    <w:rsid w:val="399A091C"/>
    <w:rsid w:val="399AE4EA"/>
    <w:rsid w:val="399B88EB"/>
    <w:rsid w:val="39A5BBD4"/>
    <w:rsid w:val="39A651A1"/>
    <w:rsid w:val="39B35077"/>
    <w:rsid w:val="39D075A0"/>
    <w:rsid w:val="39D3160B"/>
    <w:rsid w:val="39D59C8E"/>
    <w:rsid w:val="39DAEB8E"/>
    <w:rsid w:val="39DB6B06"/>
    <w:rsid w:val="39DECC5A"/>
    <w:rsid w:val="39EEF493"/>
    <w:rsid w:val="39EF89F4"/>
    <w:rsid w:val="39F52649"/>
    <w:rsid w:val="39F741D4"/>
    <w:rsid w:val="39FD3B99"/>
    <w:rsid w:val="3A04C23E"/>
    <w:rsid w:val="3A085542"/>
    <w:rsid w:val="3A0A967B"/>
    <w:rsid w:val="3A162DB5"/>
    <w:rsid w:val="3A1AA050"/>
    <w:rsid w:val="3A2164D2"/>
    <w:rsid w:val="3A256003"/>
    <w:rsid w:val="3A2670E3"/>
    <w:rsid w:val="3A3A93ED"/>
    <w:rsid w:val="3A3ADD80"/>
    <w:rsid w:val="3A3F01C8"/>
    <w:rsid w:val="3A507E26"/>
    <w:rsid w:val="3A5679B8"/>
    <w:rsid w:val="3A59F8D7"/>
    <w:rsid w:val="3A65A4B0"/>
    <w:rsid w:val="3A67CEF8"/>
    <w:rsid w:val="3A685ABD"/>
    <w:rsid w:val="3A72B0EB"/>
    <w:rsid w:val="3A7C189B"/>
    <w:rsid w:val="3A85178A"/>
    <w:rsid w:val="3A923FFC"/>
    <w:rsid w:val="3A953C94"/>
    <w:rsid w:val="3A954C98"/>
    <w:rsid w:val="3A9A1A3A"/>
    <w:rsid w:val="3A9C04C3"/>
    <w:rsid w:val="3A9E6D87"/>
    <w:rsid w:val="3AA0F3EF"/>
    <w:rsid w:val="3AA6F617"/>
    <w:rsid w:val="3AA7CBEB"/>
    <w:rsid w:val="3AAEDAAB"/>
    <w:rsid w:val="3AB5B32C"/>
    <w:rsid w:val="3ABDB5B9"/>
    <w:rsid w:val="3AD2ECEB"/>
    <w:rsid w:val="3AD6083A"/>
    <w:rsid w:val="3AD6CBA5"/>
    <w:rsid w:val="3AE095A9"/>
    <w:rsid w:val="3AE1A53C"/>
    <w:rsid w:val="3AE2190D"/>
    <w:rsid w:val="3AEAB95A"/>
    <w:rsid w:val="3AEC9DBA"/>
    <w:rsid w:val="3AF3A0FA"/>
    <w:rsid w:val="3AF4A397"/>
    <w:rsid w:val="3AF64E5D"/>
    <w:rsid w:val="3AFEB486"/>
    <w:rsid w:val="3B07FD4D"/>
    <w:rsid w:val="3B0D0F27"/>
    <w:rsid w:val="3B0EAF0F"/>
    <w:rsid w:val="3B1E7D15"/>
    <w:rsid w:val="3B20C1A0"/>
    <w:rsid w:val="3B237219"/>
    <w:rsid w:val="3B27DF3C"/>
    <w:rsid w:val="3B312F1C"/>
    <w:rsid w:val="3B352D47"/>
    <w:rsid w:val="3B3E12C0"/>
    <w:rsid w:val="3B406A7B"/>
    <w:rsid w:val="3B41A3B7"/>
    <w:rsid w:val="3B524FA9"/>
    <w:rsid w:val="3B54B68F"/>
    <w:rsid w:val="3B560E4F"/>
    <w:rsid w:val="3B5AA897"/>
    <w:rsid w:val="3B631D46"/>
    <w:rsid w:val="3B63CAE9"/>
    <w:rsid w:val="3B659C6F"/>
    <w:rsid w:val="3B675B5E"/>
    <w:rsid w:val="3B71D89A"/>
    <w:rsid w:val="3B7CA9ED"/>
    <w:rsid w:val="3B8093B8"/>
    <w:rsid w:val="3B90FA41"/>
    <w:rsid w:val="3B9719AB"/>
    <w:rsid w:val="3B9B16F0"/>
    <w:rsid w:val="3B9F9575"/>
    <w:rsid w:val="3BA549FA"/>
    <w:rsid w:val="3BA5BF84"/>
    <w:rsid w:val="3BB22785"/>
    <w:rsid w:val="3BB3CEA5"/>
    <w:rsid w:val="3BB4CE19"/>
    <w:rsid w:val="3BC18A04"/>
    <w:rsid w:val="3BCACD3E"/>
    <w:rsid w:val="3BCB9195"/>
    <w:rsid w:val="3BCE3B90"/>
    <w:rsid w:val="3BD35B82"/>
    <w:rsid w:val="3BD7A517"/>
    <w:rsid w:val="3BDEFE7C"/>
    <w:rsid w:val="3BDF1CFA"/>
    <w:rsid w:val="3BE2D00D"/>
    <w:rsid w:val="3BE5272C"/>
    <w:rsid w:val="3BE553F2"/>
    <w:rsid w:val="3BEA6912"/>
    <w:rsid w:val="3BF03536"/>
    <w:rsid w:val="3BF8F027"/>
    <w:rsid w:val="3BFAC2B9"/>
    <w:rsid w:val="3C008435"/>
    <w:rsid w:val="3C0297AA"/>
    <w:rsid w:val="3C0E74ED"/>
    <w:rsid w:val="3C109CBB"/>
    <w:rsid w:val="3C15190B"/>
    <w:rsid w:val="3C1822DC"/>
    <w:rsid w:val="3C19151A"/>
    <w:rsid w:val="3C223983"/>
    <w:rsid w:val="3C2BE7EB"/>
    <w:rsid w:val="3C36388B"/>
    <w:rsid w:val="3C369909"/>
    <w:rsid w:val="3C3EFECC"/>
    <w:rsid w:val="3C411232"/>
    <w:rsid w:val="3C432ADC"/>
    <w:rsid w:val="3C44F4C8"/>
    <w:rsid w:val="3C512998"/>
    <w:rsid w:val="3C52AF46"/>
    <w:rsid w:val="3C5BC69C"/>
    <w:rsid w:val="3C66927C"/>
    <w:rsid w:val="3C685F7A"/>
    <w:rsid w:val="3C6D0414"/>
    <w:rsid w:val="3C7141B3"/>
    <w:rsid w:val="3C717D62"/>
    <w:rsid w:val="3C761444"/>
    <w:rsid w:val="3C774859"/>
    <w:rsid w:val="3C7B9A69"/>
    <w:rsid w:val="3C80E902"/>
    <w:rsid w:val="3C8369EA"/>
    <w:rsid w:val="3C8B1723"/>
    <w:rsid w:val="3C910578"/>
    <w:rsid w:val="3C957C7A"/>
    <w:rsid w:val="3CA455C3"/>
    <w:rsid w:val="3CAB91CF"/>
    <w:rsid w:val="3CABCBEE"/>
    <w:rsid w:val="3CB5B862"/>
    <w:rsid w:val="3CBA230E"/>
    <w:rsid w:val="3CBDB2FD"/>
    <w:rsid w:val="3CC22B69"/>
    <w:rsid w:val="3CC3AFF9"/>
    <w:rsid w:val="3CC72F6C"/>
    <w:rsid w:val="3CD7CB36"/>
    <w:rsid w:val="3CD7FBB8"/>
    <w:rsid w:val="3CE6F1FB"/>
    <w:rsid w:val="3CEF5670"/>
    <w:rsid w:val="3CF3BB96"/>
    <w:rsid w:val="3CF941B8"/>
    <w:rsid w:val="3CFAFE42"/>
    <w:rsid w:val="3D0D1B95"/>
    <w:rsid w:val="3D137D38"/>
    <w:rsid w:val="3D14CD9E"/>
    <w:rsid w:val="3D1D7BEC"/>
    <w:rsid w:val="3D25F6DC"/>
    <w:rsid w:val="3D319DC3"/>
    <w:rsid w:val="3D344D89"/>
    <w:rsid w:val="3D37C594"/>
    <w:rsid w:val="3D39076F"/>
    <w:rsid w:val="3D4A4C76"/>
    <w:rsid w:val="3D576C55"/>
    <w:rsid w:val="3D5DF8D9"/>
    <w:rsid w:val="3D601B3C"/>
    <w:rsid w:val="3D61D04B"/>
    <w:rsid w:val="3D6B9FE4"/>
    <w:rsid w:val="3D6CF2FF"/>
    <w:rsid w:val="3D7BABF5"/>
    <w:rsid w:val="3D7FEB66"/>
    <w:rsid w:val="3D848E24"/>
    <w:rsid w:val="3D94831F"/>
    <w:rsid w:val="3D9DE1F8"/>
    <w:rsid w:val="3DA5B099"/>
    <w:rsid w:val="3DB6B880"/>
    <w:rsid w:val="3DB96B2A"/>
    <w:rsid w:val="3DBACBF0"/>
    <w:rsid w:val="3DC1FF35"/>
    <w:rsid w:val="3DC8F272"/>
    <w:rsid w:val="3DCB56C3"/>
    <w:rsid w:val="3DCDC34A"/>
    <w:rsid w:val="3DD11B9B"/>
    <w:rsid w:val="3DD6DC24"/>
    <w:rsid w:val="3DD97A03"/>
    <w:rsid w:val="3DDD7C87"/>
    <w:rsid w:val="3DDDAE6E"/>
    <w:rsid w:val="3DED4F33"/>
    <w:rsid w:val="3DF36E06"/>
    <w:rsid w:val="3DF74A13"/>
    <w:rsid w:val="3DFD87A1"/>
    <w:rsid w:val="3E01A436"/>
    <w:rsid w:val="3E115D1F"/>
    <w:rsid w:val="3E1A06E5"/>
    <w:rsid w:val="3E247C0C"/>
    <w:rsid w:val="3E25793A"/>
    <w:rsid w:val="3E430372"/>
    <w:rsid w:val="3E4FCCAA"/>
    <w:rsid w:val="3E610A41"/>
    <w:rsid w:val="3E63D9B8"/>
    <w:rsid w:val="3E670E29"/>
    <w:rsid w:val="3E6D13D9"/>
    <w:rsid w:val="3E6D1498"/>
    <w:rsid w:val="3E6FF428"/>
    <w:rsid w:val="3E743A76"/>
    <w:rsid w:val="3E7C5308"/>
    <w:rsid w:val="3E87BC7F"/>
    <w:rsid w:val="3E8EBA23"/>
    <w:rsid w:val="3E917B4F"/>
    <w:rsid w:val="3E981C87"/>
    <w:rsid w:val="3E9DA436"/>
    <w:rsid w:val="3E9F8449"/>
    <w:rsid w:val="3EA56E99"/>
    <w:rsid w:val="3EA63107"/>
    <w:rsid w:val="3EA70E75"/>
    <w:rsid w:val="3EB0FAAF"/>
    <w:rsid w:val="3EB21764"/>
    <w:rsid w:val="3EB23CC1"/>
    <w:rsid w:val="3EB2EE61"/>
    <w:rsid w:val="3EB94BCD"/>
    <w:rsid w:val="3EBA55C7"/>
    <w:rsid w:val="3EC355DA"/>
    <w:rsid w:val="3EC53090"/>
    <w:rsid w:val="3EC565AD"/>
    <w:rsid w:val="3EC5CDE4"/>
    <w:rsid w:val="3ECC1E9E"/>
    <w:rsid w:val="3ED9ABD7"/>
    <w:rsid w:val="3EE1D9CE"/>
    <w:rsid w:val="3EE2B2E2"/>
    <w:rsid w:val="3EEAB714"/>
    <w:rsid w:val="3EEBD8F5"/>
    <w:rsid w:val="3EF231E9"/>
    <w:rsid w:val="3EF8C157"/>
    <w:rsid w:val="3EFC18A8"/>
    <w:rsid w:val="3EFC9E87"/>
    <w:rsid w:val="3F07D516"/>
    <w:rsid w:val="3F09EC5B"/>
    <w:rsid w:val="3F0A21B9"/>
    <w:rsid w:val="3F0E40CB"/>
    <w:rsid w:val="3F108BEA"/>
    <w:rsid w:val="3F16643C"/>
    <w:rsid w:val="3F16BDBC"/>
    <w:rsid w:val="3F16F11D"/>
    <w:rsid w:val="3F17BC07"/>
    <w:rsid w:val="3F271EF6"/>
    <w:rsid w:val="3F32E283"/>
    <w:rsid w:val="3F3B136F"/>
    <w:rsid w:val="3F4704EE"/>
    <w:rsid w:val="3F4C938F"/>
    <w:rsid w:val="3F50841A"/>
    <w:rsid w:val="3F55B00F"/>
    <w:rsid w:val="3F638D65"/>
    <w:rsid w:val="3F8169A4"/>
    <w:rsid w:val="3F83DC81"/>
    <w:rsid w:val="3FA10CBB"/>
    <w:rsid w:val="3FA1607C"/>
    <w:rsid w:val="3FAD198B"/>
    <w:rsid w:val="3FB076C5"/>
    <w:rsid w:val="3FB2A586"/>
    <w:rsid w:val="3FB72DFA"/>
    <w:rsid w:val="3FBCE4FF"/>
    <w:rsid w:val="3FBE1250"/>
    <w:rsid w:val="3FC470B5"/>
    <w:rsid w:val="3FC4D736"/>
    <w:rsid w:val="3FCA6502"/>
    <w:rsid w:val="3FCB3BE8"/>
    <w:rsid w:val="3FCD3426"/>
    <w:rsid w:val="3FDF0B21"/>
    <w:rsid w:val="3FE0A2E3"/>
    <w:rsid w:val="3FE456F3"/>
    <w:rsid w:val="3FE62E52"/>
    <w:rsid w:val="3FF1977A"/>
    <w:rsid w:val="3FF38B6E"/>
    <w:rsid w:val="3FF4BFFF"/>
    <w:rsid w:val="400133B4"/>
    <w:rsid w:val="4016F2E1"/>
    <w:rsid w:val="401F16E8"/>
    <w:rsid w:val="4027B848"/>
    <w:rsid w:val="402C6B3C"/>
    <w:rsid w:val="402E7EE0"/>
    <w:rsid w:val="4034663E"/>
    <w:rsid w:val="40350B05"/>
    <w:rsid w:val="4039246D"/>
    <w:rsid w:val="4039E13A"/>
    <w:rsid w:val="403F68E4"/>
    <w:rsid w:val="4043FA14"/>
    <w:rsid w:val="40520738"/>
    <w:rsid w:val="405B1F49"/>
    <w:rsid w:val="405BD881"/>
    <w:rsid w:val="405D9E9F"/>
    <w:rsid w:val="4060CBC2"/>
    <w:rsid w:val="4061EFBB"/>
    <w:rsid w:val="4065BF8D"/>
    <w:rsid w:val="4067CAD4"/>
    <w:rsid w:val="40695380"/>
    <w:rsid w:val="406B99EF"/>
    <w:rsid w:val="406EF6A2"/>
    <w:rsid w:val="4070AF61"/>
    <w:rsid w:val="407E2FD9"/>
    <w:rsid w:val="40873A9D"/>
    <w:rsid w:val="409454C1"/>
    <w:rsid w:val="409462DE"/>
    <w:rsid w:val="409BB351"/>
    <w:rsid w:val="409D7F15"/>
    <w:rsid w:val="409F6FF2"/>
    <w:rsid w:val="40A094AE"/>
    <w:rsid w:val="40B56DE1"/>
    <w:rsid w:val="40CED215"/>
    <w:rsid w:val="40E5E076"/>
    <w:rsid w:val="40E9C3B6"/>
    <w:rsid w:val="40F1640D"/>
    <w:rsid w:val="40F39E89"/>
    <w:rsid w:val="40F90897"/>
    <w:rsid w:val="40FACCB7"/>
    <w:rsid w:val="4105EAA9"/>
    <w:rsid w:val="41139712"/>
    <w:rsid w:val="41154073"/>
    <w:rsid w:val="411E88D8"/>
    <w:rsid w:val="41231179"/>
    <w:rsid w:val="41323516"/>
    <w:rsid w:val="41395122"/>
    <w:rsid w:val="413D40D0"/>
    <w:rsid w:val="413E80C8"/>
    <w:rsid w:val="41408203"/>
    <w:rsid w:val="4140E32C"/>
    <w:rsid w:val="4141FD83"/>
    <w:rsid w:val="414387E0"/>
    <w:rsid w:val="41453411"/>
    <w:rsid w:val="4145E2B7"/>
    <w:rsid w:val="414DAE70"/>
    <w:rsid w:val="414DDDF4"/>
    <w:rsid w:val="414F856B"/>
    <w:rsid w:val="414FCCEC"/>
    <w:rsid w:val="4151A7A7"/>
    <w:rsid w:val="41525FE5"/>
    <w:rsid w:val="4158108E"/>
    <w:rsid w:val="415999D9"/>
    <w:rsid w:val="415AF96B"/>
    <w:rsid w:val="415D3F94"/>
    <w:rsid w:val="415DA996"/>
    <w:rsid w:val="416761B2"/>
    <w:rsid w:val="4168536E"/>
    <w:rsid w:val="417062B3"/>
    <w:rsid w:val="4170C706"/>
    <w:rsid w:val="41837521"/>
    <w:rsid w:val="4184AFFD"/>
    <w:rsid w:val="418565B9"/>
    <w:rsid w:val="418827E1"/>
    <w:rsid w:val="419720C0"/>
    <w:rsid w:val="419EDE16"/>
    <w:rsid w:val="41A4A924"/>
    <w:rsid w:val="41A8D603"/>
    <w:rsid w:val="41AC2871"/>
    <w:rsid w:val="41B699EE"/>
    <w:rsid w:val="41C6B947"/>
    <w:rsid w:val="41CAF795"/>
    <w:rsid w:val="41D1EAF9"/>
    <w:rsid w:val="41D7087C"/>
    <w:rsid w:val="41DCB217"/>
    <w:rsid w:val="41E5FD73"/>
    <w:rsid w:val="41F0B78C"/>
    <w:rsid w:val="4202CAF9"/>
    <w:rsid w:val="4203BBF8"/>
    <w:rsid w:val="4205277B"/>
    <w:rsid w:val="420A38EA"/>
    <w:rsid w:val="420F570C"/>
    <w:rsid w:val="420FE2F0"/>
    <w:rsid w:val="42304D37"/>
    <w:rsid w:val="42371623"/>
    <w:rsid w:val="423A0EC2"/>
    <w:rsid w:val="423C272E"/>
    <w:rsid w:val="423C87B6"/>
    <w:rsid w:val="423F9671"/>
    <w:rsid w:val="424D3CE0"/>
    <w:rsid w:val="425038C4"/>
    <w:rsid w:val="4255BA68"/>
    <w:rsid w:val="425960DE"/>
    <w:rsid w:val="425D4465"/>
    <w:rsid w:val="4278329B"/>
    <w:rsid w:val="4282479C"/>
    <w:rsid w:val="42832D30"/>
    <w:rsid w:val="42963B9F"/>
    <w:rsid w:val="42A39A01"/>
    <w:rsid w:val="42B1B875"/>
    <w:rsid w:val="42B4A97D"/>
    <w:rsid w:val="42BA074E"/>
    <w:rsid w:val="42BAAB46"/>
    <w:rsid w:val="42BC2DCA"/>
    <w:rsid w:val="42C0EF3B"/>
    <w:rsid w:val="42C49AD0"/>
    <w:rsid w:val="42C92233"/>
    <w:rsid w:val="42CAB72D"/>
    <w:rsid w:val="42D80C20"/>
    <w:rsid w:val="42DB1D39"/>
    <w:rsid w:val="42E2016C"/>
    <w:rsid w:val="42E536BD"/>
    <w:rsid w:val="42E75170"/>
    <w:rsid w:val="42E802D7"/>
    <w:rsid w:val="42E93463"/>
    <w:rsid w:val="42EBDF5C"/>
    <w:rsid w:val="42EECEBC"/>
    <w:rsid w:val="42F02A86"/>
    <w:rsid w:val="42F4E062"/>
    <w:rsid w:val="42F7B9E0"/>
    <w:rsid w:val="42F85CA0"/>
    <w:rsid w:val="43016E4C"/>
    <w:rsid w:val="4302A8DF"/>
    <w:rsid w:val="4309ABBE"/>
    <w:rsid w:val="430A7ED6"/>
    <w:rsid w:val="43117A33"/>
    <w:rsid w:val="431A3EE2"/>
    <w:rsid w:val="431C57BF"/>
    <w:rsid w:val="43215CE0"/>
    <w:rsid w:val="4322759C"/>
    <w:rsid w:val="4326B119"/>
    <w:rsid w:val="432FB70B"/>
    <w:rsid w:val="433A170A"/>
    <w:rsid w:val="434602D5"/>
    <w:rsid w:val="43503095"/>
    <w:rsid w:val="4350AE14"/>
    <w:rsid w:val="43532825"/>
    <w:rsid w:val="43562292"/>
    <w:rsid w:val="4359CB21"/>
    <w:rsid w:val="435C75BB"/>
    <w:rsid w:val="435E33CE"/>
    <w:rsid w:val="4361DC1F"/>
    <w:rsid w:val="43668E0B"/>
    <w:rsid w:val="4366AAFA"/>
    <w:rsid w:val="4368CFF8"/>
    <w:rsid w:val="437692F1"/>
    <w:rsid w:val="437E1CEB"/>
    <w:rsid w:val="4381CDD4"/>
    <w:rsid w:val="438D16A6"/>
    <w:rsid w:val="4391DE50"/>
    <w:rsid w:val="439393A2"/>
    <w:rsid w:val="43964FCD"/>
    <w:rsid w:val="43A948E9"/>
    <w:rsid w:val="43ABDDB4"/>
    <w:rsid w:val="43AEBAEE"/>
    <w:rsid w:val="43AF609D"/>
    <w:rsid w:val="43B37005"/>
    <w:rsid w:val="43BA4464"/>
    <w:rsid w:val="43BCDDC9"/>
    <w:rsid w:val="43C1E93D"/>
    <w:rsid w:val="43D24066"/>
    <w:rsid w:val="43D2ADA2"/>
    <w:rsid w:val="43E17EF2"/>
    <w:rsid w:val="43E54C3D"/>
    <w:rsid w:val="43E971E8"/>
    <w:rsid w:val="43EF16BE"/>
    <w:rsid w:val="43EFDBCC"/>
    <w:rsid w:val="43FADAFE"/>
    <w:rsid w:val="4405BCE1"/>
    <w:rsid w:val="440A617B"/>
    <w:rsid w:val="440B4C87"/>
    <w:rsid w:val="4410CEF4"/>
    <w:rsid w:val="441BDC72"/>
    <w:rsid w:val="441D8138"/>
    <w:rsid w:val="44274C90"/>
    <w:rsid w:val="4429F345"/>
    <w:rsid w:val="442C476A"/>
    <w:rsid w:val="4433E953"/>
    <w:rsid w:val="443BF6A1"/>
    <w:rsid w:val="44408C4A"/>
    <w:rsid w:val="444FA832"/>
    <w:rsid w:val="4454DB67"/>
    <w:rsid w:val="4459C964"/>
    <w:rsid w:val="445AAD1D"/>
    <w:rsid w:val="445C0869"/>
    <w:rsid w:val="4461E528"/>
    <w:rsid w:val="446308DE"/>
    <w:rsid w:val="44683A42"/>
    <w:rsid w:val="446EA382"/>
    <w:rsid w:val="44709F9D"/>
    <w:rsid w:val="4470AD72"/>
    <w:rsid w:val="4478A5A4"/>
    <w:rsid w:val="44876DAE"/>
    <w:rsid w:val="44891C59"/>
    <w:rsid w:val="448CA55A"/>
    <w:rsid w:val="448E67C6"/>
    <w:rsid w:val="44919D87"/>
    <w:rsid w:val="449356D1"/>
    <w:rsid w:val="44985B89"/>
    <w:rsid w:val="449D52A3"/>
    <w:rsid w:val="44A418C6"/>
    <w:rsid w:val="44A9D4BB"/>
    <w:rsid w:val="44B82D86"/>
    <w:rsid w:val="44BB330C"/>
    <w:rsid w:val="44C0AE11"/>
    <w:rsid w:val="44C5AEDF"/>
    <w:rsid w:val="44CCC2F6"/>
    <w:rsid w:val="44CDC722"/>
    <w:rsid w:val="44CED1ED"/>
    <w:rsid w:val="44CFBEB0"/>
    <w:rsid w:val="44DAD080"/>
    <w:rsid w:val="44DDB2BB"/>
    <w:rsid w:val="44E9A8E7"/>
    <w:rsid w:val="4507AC58"/>
    <w:rsid w:val="450E7C63"/>
    <w:rsid w:val="450F16C4"/>
    <w:rsid w:val="45129916"/>
    <w:rsid w:val="45179623"/>
    <w:rsid w:val="451E5858"/>
    <w:rsid w:val="451FD6DA"/>
    <w:rsid w:val="45285AC6"/>
    <w:rsid w:val="452CBB36"/>
    <w:rsid w:val="452D8018"/>
    <w:rsid w:val="4533D31A"/>
    <w:rsid w:val="45349EAA"/>
    <w:rsid w:val="453A8FD0"/>
    <w:rsid w:val="453BB158"/>
    <w:rsid w:val="45486698"/>
    <w:rsid w:val="454A3307"/>
    <w:rsid w:val="455E1796"/>
    <w:rsid w:val="456CD6E3"/>
    <w:rsid w:val="457306BF"/>
    <w:rsid w:val="4573B2D4"/>
    <w:rsid w:val="45764C16"/>
    <w:rsid w:val="458B6F71"/>
    <w:rsid w:val="45968939"/>
    <w:rsid w:val="4597C54B"/>
    <w:rsid w:val="45A02DAE"/>
    <w:rsid w:val="45ACEB89"/>
    <w:rsid w:val="45C33E8C"/>
    <w:rsid w:val="45C62D1D"/>
    <w:rsid w:val="45C715CB"/>
    <w:rsid w:val="45CA0546"/>
    <w:rsid w:val="45CC200E"/>
    <w:rsid w:val="45CCB8B5"/>
    <w:rsid w:val="45CD12BB"/>
    <w:rsid w:val="45D47E99"/>
    <w:rsid w:val="45E03E28"/>
    <w:rsid w:val="45E0B1AD"/>
    <w:rsid w:val="45E0DAA7"/>
    <w:rsid w:val="45E486A7"/>
    <w:rsid w:val="45EA0555"/>
    <w:rsid w:val="45EA4036"/>
    <w:rsid w:val="45EC15AF"/>
    <w:rsid w:val="45F046D3"/>
    <w:rsid w:val="45F66BAB"/>
    <w:rsid w:val="45FB2BF2"/>
    <w:rsid w:val="45FFDEEA"/>
    <w:rsid w:val="4605CFB9"/>
    <w:rsid w:val="46061D3F"/>
    <w:rsid w:val="46085AE6"/>
    <w:rsid w:val="4608DAF4"/>
    <w:rsid w:val="461207DE"/>
    <w:rsid w:val="4619CF12"/>
    <w:rsid w:val="461C43EE"/>
    <w:rsid w:val="461CAC50"/>
    <w:rsid w:val="462518CA"/>
    <w:rsid w:val="4625632C"/>
    <w:rsid w:val="4627BB28"/>
    <w:rsid w:val="4628F0EB"/>
    <w:rsid w:val="462A614C"/>
    <w:rsid w:val="46393E9F"/>
    <w:rsid w:val="463A4F3E"/>
    <w:rsid w:val="463DA103"/>
    <w:rsid w:val="4640EDF7"/>
    <w:rsid w:val="464A7521"/>
    <w:rsid w:val="465009BB"/>
    <w:rsid w:val="46504738"/>
    <w:rsid w:val="46520B0A"/>
    <w:rsid w:val="4664E540"/>
    <w:rsid w:val="466D61A3"/>
    <w:rsid w:val="46721F68"/>
    <w:rsid w:val="4678D8B9"/>
    <w:rsid w:val="468B7F5C"/>
    <w:rsid w:val="468DAD3D"/>
    <w:rsid w:val="468EA0C9"/>
    <w:rsid w:val="46A2EEBA"/>
    <w:rsid w:val="46A37308"/>
    <w:rsid w:val="46A5A6AA"/>
    <w:rsid w:val="46A6DD93"/>
    <w:rsid w:val="46A70368"/>
    <w:rsid w:val="46AEB792"/>
    <w:rsid w:val="46B57D7B"/>
    <w:rsid w:val="46C4E936"/>
    <w:rsid w:val="46C5CC53"/>
    <w:rsid w:val="46C83778"/>
    <w:rsid w:val="46CDA323"/>
    <w:rsid w:val="46D50A03"/>
    <w:rsid w:val="46EC2AAF"/>
    <w:rsid w:val="46EFA495"/>
    <w:rsid w:val="46FA7C1D"/>
    <w:rsid w:val="46FEDC47"/>
    <w:rsid w:val="47000E50"/>
    <w:rsid w:val="4707BF64"/>
    <w:rsid w:val="470A1152"/>
    <w:rsid w:val="470F8B23"/>
    <w:rsid w:val="47134745"/>
    <w:rsid w:val="471CCCBF"/>
    <w:rsid w:val="47293217"/>
    <w:rsid w:val="4742D9D5"/>
    <w:rsid w:val="474690DB"/>
    <w:rsid w:val="4746EF1F"/>
    <w:rsid w:val="4755310B"/>
    <w:rsid w:val="475F9F5D"/>
    <w:rsid w:val="475FA17B"/>
    <w:rsid w:val="4762D97C"/>
    <w:rsid w:val="4778C8DD"/>
    <w:rsid w:val="477BD6D7"/>
    <w:rsid w:val="477F41E1"/>
    <w:rsid w:val="477F8424"/>
    <w:rsid w:val="478248CE"/>
    <w:rsid w:val="4783697D"/>
    <w:rsid w:val="47851281"/>
    <w:rsid w:val="478D4017"/>
    <w:rsid w:val="478E9457"/>
    <w:rsid w:val="479D631F"/>
    <w:rsid w:val="47A4C164"/>
    <w:rsid w:val="47A531D2"/>
    <w:rsid w:val="47A773B8"/>
    <w:rsid w:val="47A85615"/>
    <w:rsid w:val="47ADCDA7"/>
    <w:rsid w:val="47AF052A"/>
    <w:rsid w:val="47B14CD4"/>
    <w:rsid w:val="47B48B42"/>
    <w:rsid w:val="47BC83A3"/>
    <w:rsid w:val="47BCF613"/>
    <w:rsid w:val="47C211EA"/>
    <w:rsid w:val="47C2C5FD"/>
    <w:rsid w:val="47C47DDC"/>
    <w:rsid w:val="47D7AAFC"/>
    <w:rsid w:val="47E57CB3"/>
    <w:rsid w:val="47E5C6E8"/>
    <w:rsid w:val="47E907D7"/>
    <w:rsid w:val="47EC832B"/>
    <w:rsid w:val="47F98515"/>
    <w:rsid w:val="480181A5"/>
    <w:rsid w:val="4801F2F4"/>
    <w:rsid w:val="48078315"/>
    <w:rsid w:val="480911E0"/>
    <w:rsid w:val="48093504"/>
    <w:rsid w:val="480B9125"/>
    <w:rsid w:val="480CB641"/>
    <w:rsid w:val="480DFAA4"/>
    <w:rsid w:val="481D427F"/>
    <w:rsid w:val="4826FD69"/>
    <w:rsid w:val="482B98FF"/>
    <w:rsid w:val="482C7F93"/>
    <w:rsid w:val="482FDA5D"/>
    <w:rsid w:val="483194AA"/>
    <w:rsid w:val="4831CD3E"/>
    <w:rsid w:val="48346245"/>
    <w:rsid w:val="483A2D1F"/>
    <w:rsid w:val="483B3830"/>
    <w:rsid w:val="484F9B3A"/>
    <w:rsid w:val="48558820"/>
    <w:rsid w:val="485E7976"/>
    <w:rsid w:val="487ABDF7"/>
    <w:rsid w:val="487B06AD"/>
    <w:rsid w:val="487D9177"/>
    <w:rsid w:val="48A477A5"/>
    <w:rsid w:val="48AA93E5"/>
    <w:rsid w:val="48AB6B3A"/>
    <w:rsid w:val="48ABDA0A"/>
    <w:rsid w:val="48AE1918"/>
    <w:rsid w:val="48B45F08"/>
    <w:rsid w:val="48BBFCFA"/>
    <w:rsid w:val="48C0A54F"/>
    <w:rsid w:val="48CF6AA0"/>
    <w:rsid w:val="48CFB9B3"/>
    <w:rsid w:val="48D5B1DF"/>
    <w:rsid w:val="48D7C9FE"/>
    <w:rsid w:val="48D906E3"/>
    <w:rsid w:val="48D92B63"/>
    <w:rsid w:val="48E19FE5"/>
    <w:rsid w:val="48E1FA30"/>
    <w:rsid w:val="48E56A4B"/>
    <w:rsid w:val="48EAF848"/>
    <w:rsid w:val="48FC57CD"/>
    <w:rsid w:val="4900638F"/>
    <w:rsid w:val="490A32B3"/>
    <w:rsid w:val="491EE88F"/>
    <w:rsid w:val="491EEC9B"/>
    <w:rsid w:val="49223A68"/>
    <w:rsid w:val="4923A125"/>
    <w:rsid w:val="49308A77"/>
    <w:rsid w:val="4932CCB4"/>
    <w:rsid w:val="493EC6BD"/>
    <w:rsid w:val="4945C491"/>
    <w:rsid w:val="4950E33E"/>
    <w:rsid w:val="49555F64"/>
    <w:rsid w:val="49595A8A"/>
    <w:rsid w:val="495C770E"/>
    <w:rsid w:val="4960255D"/>
    <w:rsid w:val="49622DF2"/>
    <w:rsid w:val="496AFE5B"/>
    <w:rsid w:val="497C979A"/>
    <w:rsid w:val="498B5C88"/>
    <w:rsid w:val="498D8518"/>
    <w:rsid w:val="499059FF"/>
    <w:rsid w:val="49998ECF"/>
    <w:rsid w:val="499B5D0B"/>
    <w:rsid w:val="49A4B4EC"/>
    <w:rsid w:val="49B0B797"/>
    <w:rsid w:val="49B3780D"/>
    <w:rsid w:val="49BE75AF"/>
    <w:rsid w:val="49C345F8"/>
    <w:rsid w:val="49CD425E"/>
    <w:rsid w:val="49D82A05"/>
    <w:rsid w:val="49D8D234"/>
    <w:rsid w:val="49E3DD4A"/>
    <w:rsid w:val="49F2FB15"/>
    <w:rsid w:val="49FA1E52"/>
    <w:rsid w:val="4A020B34"/>
    <w:rsid w:val="4A09806D"/>
    <w:rsid w:val="4A134AA7"/>
    <w:rsid w:val="4A16266E"/>
    <w:rsid w:val="4A19B0CA"/>
    <w:rsid w:val="4A1A8066"/>
    <w:rsid w:val="4A266016"/>
    <w:rsid w:val="4A2A3CF4"/>
    <w:rsid w:val="4A3DD03A"/>
    <w:rsid w:val="4A43EABB"/>
    <w:rsid w:val="4A45595E"/>
    <w:rsid w:val="4A4989CC"/>
    <w:rsid w:val="4A502F0D"/>
    <w:rsid w:val="4A56DDEE"/>
    <w:rsid w:val="4A5C82F8"/>
    <w:rsid w:val="4A653E59"/>
    <w:rsid w:val="4A69998C"/>
    <w:rsid w:val="4A6C6416"/>
    <w:rsid w:val="4A753E5B"/>
    <w:rsid w:val="4A7A14F5"/>
    <w:rsid w:val="4A7A3AA6"/>
    <w:rsid w:val="4A7EAE4B"/>
    <w:rsid w:val="4A8B6950"/>
    <w:rsid w:val="4A8DD9A1"/>
    <w:rsid w:val="4A8E92F4"/>
    <w:rsid w:val="4A8EE6AE"/>
    <w:rsid w:val="4A93FC7A"/>
    <w:rsid w:val="4A9860B1"/>
    <w:rsid w:val="4A9C7C17"/>
    <w:rsid w:val="4A9EB221"/>
    <w:rsid w:val="4AA12C82"/>
    <w:rsid w:val="4AA315A9"/>
    <w:rsid w:val="4AA71372"/>
    <w:rsid w:val="4AB3C55A"/>
    <w:rsid w:val="4AB8A23D"/>
    <w:rsid w:val="4AB8F01E"/>
    <w:rsid w:val="4ABBE3F3"/>
    <w:rsid w:val="4ACCD9AB"/>
    <w:rsid w:val="4ACCE485"/>
    <w:rsid w:val="4AD63BD9"/>
    <w:rsid w:val="4ADD228A"/>
    <w:rsid w:val="4AE5C61A"/>
    <w:rsid w:val="4AE6C239"/>
    <w:rsid w:val="4AEC2C04"/>
    <w:rsid w:val="4AED3856"/>
    <w:rsid w:val="4AEDE0A5"/>
    <w:rsid w:val="4AFB8EDF"/>
    <w:rsid w:val="4B0AAED8"/>
    <w:rsid w:val="4B0C5DB9"/>
    <w:rsid w:val="4B144099"/>
    <w:rsid w:val="4B1A014B"/>
    <w:rsid w:val="4B1BC70F"/>
    <w:rsid w:val="4B217F3E"/>
    <w:rsid w:val="4B26D0D4"/>
    <w:rsid w:val="4B2F62D9"/>
    <w:rsid w:val="4B389D71"/>
    <w:rsid w:val="4B3C25E1"/>
    <w:rsid w:val="4B43ADC0"/>
    <w:rsid w:val="4B4454A5"/>
    <w:rsid w:val="4B4A50A3"/>
    <w:rsid w:val="4B4A81E2"/>
    <w:rsid w:val="4B54319B"/>
    <w:rsid w:val="4B5E2EEC"/>
    <w:rsid w:val="4B61FAB7"/>
    <w:rsid w:val="4B630790"/>
    <w:rsid w:val="4B6742DD"/>
    <w:rsid w:val="4B6AB0D3"/>
    <w:rsid w:val="4B6EB93C"/>
    <w:rsid w:val="4B704036"/>
    <w:rsid w:val="4B72BED4"/>
    <w:rsid w:val="4B759E79"/>
    <w:rsid w:val="4B7B100B"/>
    <w:rsid w:val="4B7F09EE"/>
    <w:rsid w:val="4B8572E9"/>
    <w:rsid w:val="4B92EFD4"/>
    <w:rsid w:val="4B98CDCD"/>
    <w:rsid w:val="4B998818"/>
    <w:rsid w:val="4BA4B38E"/>
    <w:rsid w:val="4BB37184"/>
    <w:rsid w:val="4BB4CF3E"/>
    <w:rsid w:val="4BBF0ADB"/>
    <w:rsid w:val="4BC0C392"/>
    <w:rsid w:val="4BC4F437"/>
    <w:rsid w:val="4BCE5EB1"/>
    <w:rsid w:val="4BCF16C2"/>
    <w:rsid w:val="4BDB98D9"/>
    <w:rsid w:val="4BDD1334"/>
    <w:rsid w:val="4BDED45E"/>
    <w:rsid w:val="4BEA4F3D"/>
    <w:rsid w:val="4BF775C8"/>
    <w:rsid w:val="4C0C6534"/>
    <w:rsid w:val="4C0D9F35"/>
    <w:rsid w:val="4C23B737"/>
    <w:rsid w:val="4C24AFDE"/>
    <w:rsid w:val="4C3DAEEF"/>
    <w:rsid w:val="4C4C371C"/>
    <w:rsid w:val="4C51F83D"/>
    <w:rsid w:val="4C52F078"/>
    <w:rsid w:val="4C569E32"/>
    <w:rsid w:val="4C5A593C"/>
    <w:rsid w:val="4C6CC062"/>
    <w:rsid w:val="4C736027"/>
    <w:rsid w:val="4C7A5939"/>
    <w:rsid w:val="4C85D952"/>
    <w:rsid w:val="4C894C5B"/>
    <w:rsid w:val="4C8C82F6"/>
    <w:rsid w:val="4C8D6A69"/>
    <w:rsid w:val="4C8E7337"/>
    <w:rsid w:val="4C96180A"/>
    <w:rsid w:val="4C976004"/>
    <w:rsid w:val="4CA34E16"/>
    <w:rsid w:val="4CBE5E5E"/>
    <w:rsid w:val="4CC95943"/>
    <w:rsid w:val="4CD1D461"/>
    <w:rsid w:val="4CD90FC5"/>
    <w:rsid w:val="4CE1663C"/>
    <w:rsid w:val="4CEAAFBE"/>
    <w:rsid w:val="4CEB0793"/>
    <w:rsid w:val="4CEC169C"/>
    <w:rsid w:val="4CF0BF57"/>
    <w:rsid w:val="4CFA10ED"/>
    <w:rsid w:val="4CFB61EB"/>
    <w:rsid w:val="4CFCEC42"/>
    <w:rsid w:val="4D06245E"/>
    <w:rsid w:val="4D0A85EF"/>
    <w:rsid w:val="4D15E493"/>
    <w:rsid w:val="4D18565A"/>
    <w:rsid w:val="4D217C96"/>
    <w:rsid w:val="4D29CBE8"/>
    <w:rsid w:val="4D29E9A2"/>
    <w:rsid w:val="4D2CF6D8"/>
    <w:rsid w:val="4D2E5FBA"/>
    <w:rsid w:val="4D2F02C2"/>
    <w:rsid w:val="4D37AA13"/>
    <w:rsid w:val="4D460113"/>
    <w:rsid w:val="4D4F2D7E"/>
    <w:rsid w:val="4D5F0372"/>
    <w:rsid w:val="4D5FA2CB"/>
    <w:rsid w:val="4D697C95"/>
    <w:rsid w:val="4D72227C"/>
    <w:rsid w:val="4D762EA8"/>
    <w:rsid w:val="4D78FACC"/>
    <w:rsid w:val="4D7B5CA9"/>
    <w:rsid w:val="4D882318"/>
    <w:rsid w:val="4D8AAF43"/>
    <w:rsid w:val="4D8E7AB8"/>
    <w:rsid w:val="4D97F530"/>
    <w:rsid w:val="4D987C1D"/>
    <w:rsid w:val="4DA636E9"/>
    <w:rsid w:val="4DA72438"/>
    <w:rsid w:val="4DAE4590"/>
    <w:rsid w:val="4DAEDF52"/>
    <w:rsid w:val="4DB2DE02"/>
    <w:rsid w:val="4DB7AD2E"/>
    <w:rsid w:val="4DBBF63D"/>
    <w:rsid w:val="4DBC2B53"/>
    <w:rsid w:val="4DBDE34B"/>
    <w:rsid w:val="4DBF82B1"/>
    <w:rsid w:val="4DC02967"/>
    <w:rsid w:val="4DCC896B"/>
    <w:rsid w:val="4DD43959"/>
    <w:rsid w:val="4DD77F92"/>
    <w:rsid w:val="4DDC89C5"/>
    <w:rsid w:val="4DEAEAC7"/>
    <w:rsid w:val="4DEC4512"/>
    <w:rsid w:val="4DF4C2FC"/>
    <w:rsid w:val="4E0161F3"/>
    <w:rsid w:val="4E09C137"/>
    <w:rsid w:val="4E0D1FC0"/>
    <w:rsid w:val="4E0F68BC"/>
    <w:rsid w:val="4E11D058"/>
    <w:rsid w:val="4E165A23"/>
    <w:rsid w:val="4E1C37EC"/>
    <w:rsid w:val="4E1F9C18"/>
    <w:rsid w:val="4E26C634"/>
    <w:rsid w:val="4E2A7295"/>
    <w:rsid w:val="4E2D69DB"/>
    <w:rsid w:val="4E2E0C6B"/>
    <w:rsid w:val="4E3817C4"/>
    <w:rsid w:val="4E39AB57"/>
    <w:rsid w:val="4E55A0A9"/>
    <w:rsid w:val="4E5C1C65"/>
    <w:rsid w:val="4E660B52"/>
    <w:rsid w:val="4E66C117"/>
    <w:rsid w:val="4E689308"/>
    <w:rsid w:val="4E68F96A"/>
    <w:rsid w:val="4E6A3FBB"/>
    <w:rsid w:val="4E6C4E27"/>
    <w:rsid w:val="4E7CBE3E"/>
    <w:rsid w:val="4E87D026"/>
    <w:rsid w:val="4E8B887E"/>
    <w:rsid w:val="4E909E34"/>
    <w:rsid w:val="4E96D381"/>
    <w:rsid w:val="4E9B2E3F"/>
    <w:rsid w:val="4E9FE28B"/>
    <w:rsid w:val="4EA42710"/>
    <w:rsid w:val="4EAB37CD"/>
    <w:rsid w:val="4EBDC528"/>
    <w:rsid w:val="4EBDE1CB"/>
    <w:rsid w:val="4EC4DB99"/>
    <w:rsid w:val="4EC7830C"/>
    <w:rsid w:val="4ECD9E3E"/>
    <w:rsid w:val="4ED65FC6"/>
    <w:rsid w:val="4EEA67F9"/>
    <w:rsid w:val="4F07D6D5"/>
    <w:rsid w:val="4F0AA429"/>
    <w:rsid w:val="4F0B38D6"/>
    <w:rsid w:val="4F123BBD"/>
    <w:rsid w:val="4F1461B4"/>
    <w:rsid w:val="4F18C837"/>
    <w:rsid w:val="4F20480E"/>
    <w:rsid w:val="4F2210B1"/>
    <w:rsid w:val="4F235C4C"/>
    <w:rsid w:val="4F23A030"/>
    <w:rsid w:val="4F266866"/>
    <w:rsid w:val="4F321D98"/>
    <w:rsid w:val="4F3B4ED7"/>
    <w:rsid w:val="4F438F17"/>
    <w:rsid w:val="4F45F05F"/>
    <w:rsid w:val="4F460FBF"/>
    <w:rsid w:val="4F4EC6D6"/>
    <w:rsid w:val="4F5A0441"/>
    <w:rsid w:val="4F5EDD54"/>
    <w:rsid w:val="4F707AB8"/>
    <w:rsid w:val="4F7099DA"/>
    <w:rsid w:val="4F7B9E46"/>
    <w:rsid w:val="4F81D7EC"/>
    <w:rsid w:val="4F83DEF8"/>
    <w:rsid w:val="4F8712DC"/>
    <w:rsid w:val="4F896008"/>
    <w:rsid w:val="4F8C8B1B"/>
    <w:rsid w:val="4F930DDA"/>
    <w:rsid w:val="4F9A9F67"/>
    <w:rsid w:val="4F9BBB20"/>
    <w:rsid w:val="4F9F3775"/>
    <w:rsid w:val="4FA588DE"/>
    <w:rsid w:val="4FA64C7C"/>
    <w:rsid w:val="4FA6D867"/>
    <w:rsid w:val="4FB8FBBD"/>
    <w:rsid w:val="4FC64EEE"/>
    <w:rsid w:val="4FDB5A24"/>
    <w:rsid w:val="4FE18A91"/>
    <w:rsid w:val="4FE61A77"/>
    <w:rsid w:val="4FF99674"/>
    <w:rsid w:val="4FFCE2EF"/>
    <w:rsid w:val="4FFD457E"/>
    <w:rsid w:val="50111547"/>
    <w:rsid w:val="5013E6B7"/>
    <w:rsid w:val="5017EBCD"/>
    <w:rsid w:val="5023A087"/>
    <w:rsid w:val="5027AF2D"/>
    <w:rsid w:val="502FA748"/>
    <w:rsid w:val="503074CF"/>
    <w:rsid w:val="5034559D"/>
    <w:rsid w:val="503DE89F"/>
    <w:rsid w:val="50423E83"/>
    <w:rsid w:val="504291D8"/>
    <w:rsid w:val="5047298E"/>
    <w:rsid w:val="5048E27A"/>
    <w:rsid w:val="50545D38"/>
    <w:rsid w:val="50551D99"/>
    <w:rsid w:val="5055F996"/>
    <w:rsid w:val="505C54E0"/>
    <w:rsid w:val="505EEB0D"/>
    <w:rsid w:val="506D928B"/>
    <w:rsid w:val="506E4478"/>
    <w:rsid w:val="50708744"/>
    <w:rsid w:val="50722FB8"/>
    <w:rsid w:val="50771766"/>
    <w:rsid w:val="50795886"/>
    <w:rsid w:val="507FAD44"/>
    <w:rsid w:val="50829CB7"/>
    <w:rsid w:val="50839E0C"/>
    <w:rsid w:val="5085A17E"/>
    <w:rsid w:val="5086A092"/>
    <w:rsid w:val="509BE600"/>
    <w:rsid w:val="509FBCCB"/>
    <w:rsid w:val="50A23E52"/>
    <w:rsid w:val="50AE8B93"/>
    <w:rsid w:val="50B0CB1F"/>
    <w:rsid w:val="50B4CC73"/>
    <w:rsid w:val="50B96AD5"/>
    <w:rsid w:val="50BD4AE3"/>
    <w:rsid w:val="50BE1F5F"/>
    <w:rsid w:val="50C47697"/>
    <w:rsid w:val="50C948D9"/>
    <w:rsid w:val="50D96FB5"/>
    <w:rsid w:val="50DA609E"/>
    <w:rsid w:val="50DB2798"/>
    <w:rsid w:val="50DB43B5"/>
    <w:rsid w:val="50E2DBE3"/>
    <w:rsid w:val="50F14B2D"/>
    <w:rsid w:val="50F1FFC5"/>
    <w:rsid w:val="50F5FF1E"/>
    <w:rsid w:val="50FA34D2"/>
    <w:rsid w:val="50FCBE81"/>
    <w:rsid w:val="5107EF1F"/>
    <w:rsid w:val="5108E941"/>
    <w:rsid w:val="51126355"/>
    <w:rsid w:val="5118FDF9"/>
    <w:rsid w:val="51190E4B"/>
    <w:rsid w:val="51196FF3"/>
    <w:rsid w:val="511ABE02"/>
    <w:rsid w:val="511E6CA9"/>
    <w:rsid w:val="511ED642"/>
    <w:rsid w:val="511FAF59"/>
    <w:rsid w:val="51252C08"/>
    <w:rsid w:val="512A3FC3"/>
    <w:rsid w:val="512A6585"/>
    <w:rsid w:val="513277CA"/>
    <w:rsid w:val="5137F5B2"/>
    <w:rsid w:val="513A3CE1"/>
    <w:rsid w:val="513DAC9D"/>
    <w:rsid w:val="5142CE74"/>
    <w:rsid w:val="514C6DF3"/>
    <w:rsid w:val="51537353"/>
    <w:rsid w:val="5166379A"/>
    <w:rsid w:val="51781248"/>
    <w:rsid w:val="518EEC4D"/>
    <w:rsid w:val="51937FBE"/>
    <w:rsid w:val="51983DD0"/>
    <w:rsid w:val="519F2C23"/>
    <w:rsid w:val="51A12D7C"/>
    <w:rsid w:val="51A33196"/>
    <w:rsid w:val="51A972AA"/>
    <w:rsid w:val="51B26739"/>
    <w:rsid w:val="51B6DF7E"/>
    <w:rsid w:val="51BD3374"/>
    <w:rsid w:val="51C13F5D"/>
    <w:rsid w:val="51C1C95C"/>
    <w:rsid w:val="51C75364"/>
    <w:rsid w:val="51C9049A"/>
    <w:rsid w:val="51CE694F"/>
    <w:rsid w:val="51CFBDB0"/>
    <w:rsid w:val="51D1DBBE"/>
    <w:rsid w:val="51D25ED3"/>
    <w:rsid w:val="51D460DC"/>
    <w:rsid w:val="51D64862"/>
    <w:rsid w:val="51DB3201"/>
    <w:rsid w:val="51E32E5B"/>
    <w:rsid w:val="51E41A07"/>
    <w:rsid w:val="51E6D488"/>
    <w:rsid w:val="51E90206"/>
    <w:rsid w:val="520121A5"/>
    <w:rsid w:val="5211655C"/>
    <w:rsid w:val="521A23D0"/>
    <w:rsid w:val="522520DB"/>
    <w:rsid w:val="52264576"/>
    <w:rsid w:val="52271693"/>
    <w:rsid w:val="522831DE"/>
    <w:rsid w:val="522FC555"/>
    <w:rsid w:val="522FF869"/>
    <w:rsid w:val="523169FF"/>
    <w:rsid w:val="52326A45"/>
    <w:rsid w:val="5234AE59"/>
    <w:rsid w:val="523E0BBB"/>
    <w:rsid w:val="523EC85A"/>
    <w:rsid w:val="5240013F"/>
    <w:rsid w:val="524074F1"/>
    <w:rsid w:val="52451885"/>
    <w:rsid w:val="5245E930"/>
    <w:rsid w:val="5246732C"/>
    <w:rsid w:val="5247278C"/>
    <w:rsid w:val="52548620"/>
    <w:rsid w:val="52618820"/>
    <w:rsid w:val="5266F9FB"/>
    <w:rsid w:val="526B7162"/>
    <w:rsid w:val="5271BAAB"/>
    <w:rsid w:val="52769190"/>
    <w:rsid w:val="5279FC73"/>
    <w:rsid w:val="527F05B9"/>
    <w:rsid w:val="52801A2F"/>
    <w:rsid w:val="52808DCA"/>
    <w:rsid w:val="528137DD"/>
    <w:rsid w:val="52816CFC"/>
    <w:rsid w:val="52832665"/>
    <w:rsid w:val="5283EFB3"/>
    <w:rsid w:val="528B7797"/>
    <w:rsid w:val="529462CE"/>
    <w:rsid w:val="52987A52"/>
    <w:rsid w:val="52A16DB9"/>
    <w:rsid w:val="52A23DF7"/>
    <w:rsid w:val="52ADCBBF"/>
    <w:rsid w:val="52B04D08"/>
    <w:rsid w:val="52B1F8C1"/>
    <w:rsid w:val="52B237FB"/>
    <w:rsid w:val="52B6FAA6"/>
    <w:rsid w:val="52CCB872"/>
    <w:rsid w:val="52D8A680"/>
    <w:rsid w:val="52DA518B"/>
    <w:rsid w:val="52DCCBAF"/>
    <w:rsid w:val="52E7F9E7"/>
    <w:rsid w:val="52EA7375"/>
    <w:rsid w:val="52EA7783"/>
    <w:rsid w:val="52EAB98D"/>
    <w:rsid w:val="52EE2552"/>
    <w:rsid w:val="52F477CB"/>
    <w:rsid w:val="52F56CE9"/>
    <w:rsid w:val="52FF2B6F"/>
    <w:rsid w:val="530C5E24"/>
    <w:rsid w:val="5313B190"/>
    <w:rsid w:val="531F6CF4"/>
    <w:rsid w:val="53223CB1"/>
    <w:rsid w:val="5328E186"/>
    <w:rsid w:val="53306577"/>
    <w:rsid w:val="53332655"/>
    <w:rsid w:val="534330D7"/>
    <w:rsid w:val="53573BB1"/>
    <w:rsid w:val="53584DFB"/>
    <w:rsid w:val="5358D5EF"/>
    <w:rsid w:val="536A9A66"/>
    <w:rsid w:val="537384FF"/>
    <w:rsid w:val="5377EF2D"/>
    <w:rsid w:val="537E7918"/>
    <w:rsid w:val="53815C01"/>
    <w:rsid w:val="53827E5E"/>
    <w:rsid w:val="5382B887"/>
    <w:rsid w:val="538B3C44"/>
    <w:rsid w:val="538FD674"/>
    <w:rsid w:val="53924E21"/>
    <w:rsid w:val="539EB2D5"/>
    <w:rsid w:val="53A41C74"/>
    <w:rsid w:val="53B24F7A"/>
    <w:rsid w:val="53B361C4"/>
    <w:rsid w:val="53BC3E73"/>
    <w:rsid w:val="53C5312F"/>
    <w:rsid w:val="53C997AF"/>
    <w:rsid w:val="53CB0473"/>
    <w:rsid w:val="53DA91FB"/>
    <w:rsid w:val="53DE80CA"/>
    <w:rsid w:val="53DE9C24"/>
    <w:rsid w:val="53DF3BE9"/>
    <w:rsid w:val="53DFC1FF"/>
    <w:rsid w:val="53E43269"/>
    <w:rsid w:val="53E5F98E"/>
    <w:rsid w:val="53EC0D2E"/>
    <w:rsid w:val="53F3F073"/>
    <w:rsid w:val="53FC4972"/>
    <w:rsid w:val="540B20CB"/>
    <w:rsid w:val="540B6F22"/>
    <w:rsid w:val="540BCE49"/>
    <w:rsid w:val="540E4966"/>
    <w:rsid w:val="541865E9"/>
    <w:rsid w:val="54245CA3"/>
    <w:rsid w:val="54248E79"/>
    <w:rsid w:val="5426DAD1"/>
    <w:rsid w:val="542AD563"/>
    <w:rsid w:val="542E0F96"/>
    <w:rsid w:val="54307286"/>
    <w:rsid w:val="5431A603"/>
    <w:rsid w:val="5436E518"/>
    <w:rsid w:val="5438821C"/>
    <w:rsid w:val="5445C5CD"/>
    <w:rsid w:val="544A4A94"/>
    <w:rsid w:val="544B20F9"/>
    <w:rsid w:val="544BCA7F"/>
    <w:rsid w:val="5459F09C"/>
    <w:rsid w:val="545C864F"/>
    <w:rsid w:val="545D1697"/>
    <w:rsid w:val="545FEF36"/>
    <w:rsid w:val="546D00B0"/>
    <w:rsid w:val="546D3510"/>
    <w:rsid w:val="5470BFDA"/>
    <w:rsid w:val="54735460"/>
    <w:rsid w:val="5481A3E5"/>
    <w:rsid w:val="548BB491"/>
    <w:rsid w:val="54931121"/>
    <w:rsid w:val="5494210E"/>
    <w:rsid w:val="54949204"/>
    <w:rsid w:val="54986CA0"/>
    <w:rsid w:val="549EA246"/>
    <w:rsid w:val="549EB433"/>
    <w:rsid w:val="54A9E484"/>
    <w:rsid w:val="54AB8D0D"/>
    <w:rsid w:val="54AE4553"/>
    <w:rsid w:val="54C0BE2B"/>
    <w:rsid w:val="54C0E0AD"/>
    <w:rsid w:val="54C6006F"/>
    <w:rsid w:val="54C7308A"/>
    <w:rsid w:val="54CA580B"/>
    <w:rsid w:val="54E3C2FE"/>
    <w:rsid w:val="54E5E58D"/>
    <w:rsid w:val="54E88EA1"/>
    <w:rsid w:val="54ECD2D2"/>
    <w:rsid w:val="54F7AFDC"/>
    <w:rsid w:val="54F9E653"/>
    <w:rsid w:val="54FACA02"/>
    <w:rsid w:val="5501FF57"/>
    <w:rsid w:val="550F6E2C"/>
    <w:rsid w:val="5511411A"/>
    <w:rsid w:val="551291E1"/>
    <w:rsid w:val="551346D7"/>
    <w:rsid w:val="5516CE46"/>
    <w:rsid w:val="551BDB49"/>
    <w:rsid w:val="552587D2"/>
    <w:rsid w:val="5525A131"/>
    <w:rsid w:val="552689FB"/>
    <w:rsid w:val="5533CDA6"/>
    <w:rsid w:val="553770FB"/>
    <w:rsid w:val="55392CA9"/>
    <w:rsid w:val="553A9A6B"/>
    <w:rsid w:val="553E2A86"/>
    <w:rsid w:val="5542A618"/>
    <w:rsid w:val="55434BF3"/>
    <w:rsid w:val="5547085B"/>
    <w:rsid w:val="554AE8D3"/>
    <w:rsid w:val="554E2DAD"/>
    <w:rsid w:val="5552B11D"/>
    <w:rsid w:val="555406A3"/>
    <w:rsid w:val="555615B4"/>
    <w:rsid w:val="5558999F"/>
    <w:rsid w:val="555E767A"/>
    <w:rsid w:val="55612FD9"/>
    <w:rsid w:val="5562C2B3"/>
    <w:rsid w:val="5562EF36"/>
    <w:rsid w:val="55639EFF"/>
    <w:rsid w:val="556471FD"/>
    <w:rsid w:val="5564C27A"/>
    <w:rsid w:val="5566FC32"/>
    <w:rsid w:val="556DBB8D"/>
    <w:rsid w:val="556F6FFE"/>
    <w:rsid w:val="55708226"/>
    <w:rsid w:val="5573AA82"/>
    <w:rsid w:val="557670B8"/>
    <w:rsid w:val="557F4ADA"/>
    <w:rsid w:val="55803122"/>
    <w:rsid w:val="55901EFA"/>
    <w:rsid w:val="55949DEE"/>
    <w:rsid w:val="55997332"/>
    <w:rsid w:val="559F4C7D"/>
    <w:rsid w:val="55A0C8DA"/>
    <w:rsid w:val="55A46F80"/>
    <w:rsid w:val="55AE62C0"/>
    <w:rsid w:val="55AE6CA5"/>
    <w:rsid w:val="55B13DFF"/>
    <w:rsid w:val="55C5E13C"/>
    <w:rsid w:val="55CBD85F"/>
    <w:rsid w:val="55E31AC5"/>
    <w:rsid w:val="55E5FDBB"/>
    <w:rsid w:val="55F7BFF1"/>
    <w:rsid w:val="560D4F3D"/>
    <w:rsid w:val="560D73BD"/>
    <w:rsid w:val="56105A18"/>
    <w:rsid w:val="56143AE0"/>
    <w:rsid w:val="561ABC56"/>
    <w:rsid w:val="561AFB34"/>
    <w:rsid w:val="561F2049"/>
    <w:rsid w:val="5620A18E"/>
    <w:rsid w:val="5622E6E7"/>
    <w:rsid w:val="5630BD00"/>
    <w:rsid w:val="5636345D"/>
    <w:rsid w:val="56471093"/>
    <w:rsid w:val="5648835A"/>
    <w:rsid w:val="564F7960"/>
    <w:rsid w:val="565024A5"/>
    <w:rsid w:val="56510C9F"/>
    <w:rsid w:val="56528FF7"/>
    <w:rsid w:val="5654446C"/>
    <w:rsid w:val="565D7952"/>
    <w:rsid w:val="56662D99"/>
    <w:rsid w:val="56766C51"/>
    <w:rsid w:val="567A47D3"/>
    <w:rsid w:val="567D1F8D"/>
    <w:rsid w:val="56890C80"/>
    <w:rsid w:val="568B4022"/>
    <w:rsid w:val="568B81C1"/>
    <w:rsid w:val="5693B280"/>
    <w:rsid w:val="569E3296"/>
    <w:rsid w:val="56A53B97"/>
    <w:rsid w:val="56AE1BB3"/>
    <w:rsid w:val="56B2B0FE"/>
    <w:rsid w:val="56BE6DB4"/>
    <w:rsid w:val="56C13617"/>
    <w:rsid w:val="56CAA866"/>
    <w:rsid w:val="56D20F2B"/>
    <w:rsid w:val="56E52CB7"/>
    <w:rsid w:val="56E6852A"/>
    <w:rsid w:val="56F1E615"/>
    <w:rsid w:val="56FE9654"/>
    <w:rsid w:val="5702A535"/>
    <w:rsid w:val="571889A8"/>
    <w:rsid w:val="571ABC14"/>
    <w:rsid w:val="57217416"/>
    <w:rsid w:val="5723ADF0"/>
    <w:rsid w:val="5723B959"/>
    <w:rsid w:val="572D56FE"/>
    <w:rsid w:val="5736EC15"/>
    <w:rsid w:val="573D52B5"/>
    <w:rsid w:val="5741D57A"/>
    <w:rsid w:val="5747CC81"/>
    <w:rsid w:val="57488BFD"/>
    <w:rsid w:val="575CF83E"/>
    <w:rsid w:val="5778B893"/>
    <w:rsid w:val="5778E40C"/>
    <w:rsid w:val="5778EE2A"/>
    <w:rsid w:val="57790FC3"/>
    <w:rsid w:val="57838645"/>
    <w:rsid w:val="578AF933"/>
    <w:rsid w:val="578CE016"/>
    <w:rsid w:val="57909352"/>
    <w:rsid w:val="57916F80"/>
    <w:rsid w:val="57954E36"/>
    <w:rsid w:val="579666BE"/>
    <w:rsid w:val="579768C9"/>
    <w:rsid w:val="579E8C16"/>
    <w:rsid w:val="57AAA841"/>
    <w:rsid w:val="57AC2A79"/>
    <w:rsid w:val="57B6304D"/>
    <w:rsid w:val="57B6CE59"/>
    <w:rsid w:val="57B88E2D"/>
    <w:rsid w:val="57CA7AD8"/>
    <w:rsid w:val="57D2E493"/>
    <w:rsid w:val="57D2F146"/>
    <w:rsid w:val="57D803FF"/>
    <w:rsid w:val="57DDA06E"/>
    <w:rsid w:val="57E90AFB"/>
    <w:rsid w:val="57E91E99"/>
    <w:rsid w:val="57FBE649"/>
    <w:rsid w:val="57FF44A9"/>
    <w:rsid w:val="580297FF"/>
    <w:rsid w:val="580C94A3"/>
    <w:rsid w:val="581863D0"/>
    <w:rsid w:val="581C1630"/>
    <w:rsid w:val="581D72B7"/>
    <w:rsid w:val="583FA2CA"/>
    <w:rsid w:val="58402105"/>
    <w:rsid w:val="58403D8A"/>
    <w:rsid w:val="5845E05A"/>
    <w:rsid w:val="584D1482"/>
    <w:rsid w:val="5857839A"/>
    <w:rsid w:val="5858BF33"/>
    <w:rsid w:val="586AD1D6"/>
    <w:rsid w:val="586EEC44"/>
    <w:rsid w:val="587311E3"/>
    <w:rsid w:val="5875DD89"/>
    <w:rsid w:val="58770DB3"/>
    <w:rsid w:val="587720E8"/>
    <w:rsid w:val="587CABCC"/>
    <w:rsid w:val="5886BBEB"/>
    <w:rsid w:val="588E8721"/>
    <w:rsid w:val="588EC229"/>
    <w:rsid w:val="5896C45C"/>
    <w:rsid w:val="5897145D"/>
    <w:rsid w:val="58A02537"/>
    <w:rsid w:val="58A0360C"/>
    <w:rsid w:val="58A4DE8D"/>
    <w:rsid w:val="58B3DAED"/>
    <w:rsid w:val="58C28F6A"/>
    <w:rsid w:val="58D0C6EA"/>
    <w:rsid w:val="58D6F20A"/>
    <w:rsid w:val="58D95DF0"/>
    <w:rsid w:val="58E0BCC3"/>
    <w:rsid w:val="58F0B3BB"/>
    <w:rsid w:val="5901DF80"/>
    <w:rsid w:val="59073DBF"/>
    <w:rsid w:val="590AAA8C"/>
    <w:rsid w:val="591535F5"/>
    <w:rsid w:val="5918BA75"/>
    <w:rsid w:val="591BB613"/>
    <w:rsid w:val="591FDA00"/>
    <w:rsid w:val="592B6D38"/>
    <w:rsid w:val="592BDC77"/>
    <w:rsid w:val="592D49DA"/>
    <w:rsid w:val="592DE148"/>
    <w:rsid w:val="5937F86F"/>
    <w:rsid w:val="593B2839"/>
    <w:rsid w:val="593C48E0"/>
    <w:rsid w:val="593F071C"/>
    <w:rsid w:val="5941F144"/>
    <w:rsid w:val="5946DC79"/>
    <w:rsid w:val="5948CF5F"/>
    <w:rsid w:val="594F2883"/>
    <w:rsid w:val="59545824"/>
    <w:rsid w:val="59562A05"/>
    <w:rsid w:val="595B0F3E"/>
    <w:rsid w:val="595C09EA"/>
    <w:rsid w:val="5965F828"/>
    <w:rsid w:val="596AE8A5"/>
    <w:rsid w:val="596DAC69"/>
    <w:rsid w:val="596E6CF3"/>
    <w:rsid w:val="596ED89B"/>
    <w:rsid w:val="59703C99"/>
    <w:rsid w:val="597850B2"/>
    <w:rsid w:val="59795E5C"/>
    <w:rsid w:val="597DAA47"/>
    <w:rsid w:val="597DF1BA"/>
    <w:rsid w:val="5983DE88"/>
    <w:rsid w:val="598462BE"/>
    <w:rsid w:val="59870B54"/>
    <w:rsid w:val="598F7E95"/>
    <w:rsid w:val="5995B3D4"/>
    <w:rsid w:val="599CC8DD"/>
    <w:rsid w:val="599D9868"/>
    <w:rsid w:val="59A1A706"/>
    <w:rsid w:val="59A2CB71"/>
    <w:rsid w:val="59A4BE14"/>
    <w:rsid w:val="59A5BD73"/>
    <w:rsid w:val="59A99293"/>
    <w:rsid w:val="59BFD603"/>
    <w:rsid w:val="59C27ED8"/>
    <w:rsid w:val="59D547B4"/>
    <w:rsid w:val="59DE3DCA"/>
    <w:rsid w:val="59DFB7CA"/>
    <w:rsid w:val="59EBB0C7"/>
    <w:rsid w:val="59F5CC97"/>
    <w:rsid w:val="59FADC97"/>
    <w:rsid w:val="5A03302D"/>
    <w:rsid w:val="5A04C8D5"/>
    <w:rsid w:val="5A074260"/>
    <w:rsid w:val="5A094631"/>
    <w:rsid w:val="5A09AA51"/>
    <w:rsid w:val="5A0A2CC1"/>
    <w:rsid w:val="5A0C1704"/>
    <w:rsid w:val="5A0EE244"/>
    <w:rsid w:val="5A12550F"/>
    <w:rsid w:val="5A167A61"/>
    <w:rsid w:val="5A171E33"/>
    <w:rsid w:val="5A1930BC"/>
    <w:rsid w:val="5A23FF25"/>
    <w:rsid w:val="5A27CA05"/>
    <w:rsid w:val="5A36534E"/>
    <w:rsid w:val="5A374015"/>
    <w:rsid w:val="5A37EEAB"/>
    <w:rsid w:val="5A51E204"/>
    <w:rsid w:val="5A526B48"/>
    <w:rsid w:val="5A56BD06"/>
    <w:rsid w:val="5A5A4260"/>
    <w:rsid w:val="5A60CB33"/>
    <w:rsid w:val="5A676873"/>
    <w:rsid w:val="5A6B567F"/>
    <w:rsid w:val="5A7A9D4E"/>
    <w:rsid w:val="5A7DD671"/>
    <w:rsid w:val="5A7ED6C5"/>
    <w:rsid w:val="5A819266"/>
    <w:rsid w:val="5A82368D"/>
    <w:rsid w:val="5A92D9EC"/>
    <w:rsid w:val="5A92F430"/>
    <w:rsid w:val="5A95C408"/>
    <w:rsid w:val="5AA03F10"/>
    <w:rsid w:val="5AA324B3"/>
    <w:rsid w:val="5AA52D84"/>
    <w:rsid w:val="5AAA83DC"/>
    <w:rsid w:val="5AAB8E8C"/>
    <w:rsid w:val="5AAF5632"/>
    <w:rsid w:val="5AAFF9DA"/>
    <w:rsid w:val="5AB6834E"/>
    <w:rsid w:val="5ABA6E72"/>
    <w:rsid w:val="5AC251AC"/>
    <w:rsid w:val="5ACA37B6"/>
    <w:rsid w:val="5ACDB4C3"/>
    <w:rsid w:val="5ACEBFD0"/>
    <w:rsid w:val="5ACFE297"/>
    <w:rsid w:val="5AE9B3C5"/>
    <w:rsid w:val="5AF2095C"/>
    <w:rsid w:val="5AF74316"/>
    <w:rsid w:val="5AFAFFDA"/>
    <w:rsid w:val="5AFD256E"/>
    <w:rsid w:val="5B01D0B2"/>
    <w:rsid w:val="5B06F9C9"/>
    <w:rsid w:val="5B07231C"/>
    <w:rsid w:val="5B0B1234"/>
    <w:rsid w:val="5B0C0ACF"/>
    <w:rsid w:val="5B15A769"/>
    <w:rsid w:val="5B1F6DBF"/>
    <w:rsid w:val="5B213FF5"/>
    <w:rsid w:val="5B25F0D5"/>
    <w:rsid w:val="5B342C42"/>
    <w:rsid w:val="5B3C6996"/>
    <w:rsid w:val="5B3DF0BD"/>
    <w:rsid w:val="5B497AA5"/>
    <w:rsid w:val="5B4B2E43"/>
    <w:rsid w:val="5B5D5EF1"/>
    <w:rsid w:val="5B681151"/>
    <w:rsid w:val="5B69AFF8"/>
    <w:rsid w:val="5B6A3CD8"/>
    <w:rsid w:val="5B6F862E"/>
    <w:rsid w:val="5B733B2A"/>
    <w:rsid w:val="5B7D811C"/>
    <w:rsid w:val="5B80E98A"/>
    <w:rsid w:val="5B82F8EE"/>
    <w:rsid w:val="5B8ADD25"/>
    <w:rsid w:val="5B907C95"/>
    <w:rsid w:val="5B93AB60"/>
    <w:rsid w:val="5B996ECB"/>
    <w:rsid w:val="5B99CC51"/>
    <w:rsid w:val="5B9BA3EC"/>
    <w:rsid w:val="5BAE5F66"/>
    <w:rsid w:val="5BB3C3E4"/>
    <w:rsid w:val="5BB911EB"/>
    <w:rsid w:val="5BBC3C76"/>
    <w:rsid w:val="5BC56509"/>
    <w:rsid w:val="5BCA4EE1"/>
    <w:rsid w:val="5BCD3535"/>
    <w:rsid w:val="5BD0C756"/>
    <w:rsid w:val="5BD883D2"/>
    <w:rsid w:val="5BDE4ED8"/>
    <w:rsid w:val="5BE43E14"/>
    <w:rsid w:val="5BE93E92"/>
    <w:rsid w:val="5BF266AF"/>
    <w:rsid w:val="5BF2C342"/>
    <w:rsid w:val="5BFA01DA"/>
    <w:rsid w:val="5C163B93"/>
    <w:rsid w:val="5C18111A"/>
    <w:rsid w:val="5C1822BE"/>
    <w:rsid w:val="5C18EC21"/>
    <w:rsid w:val="5C198A96"/>
    <w:rsid w:val="5C1B52F7"/>
    <w:rsid w:val="5C1CDDD1"/>
    <w:rsid w:val="5C2920F0"/>
    <w:rsid w:val="5C378DE4"/>
    <w:rsid w:val="5C3DDDD0"/>
    <w:rsid w:val="5C4628FC"/>
    <w:rsid w:val="5C4D226F"/>
    <w:rsid w:val="5C4EBBA0"/>
    <w:rsid w:val="5C58AAFE"/>
    <w:rsid w:val="5C5E74E1"/>
    <w:rsid w:val="5C6650FD"/>
    <w:rsid w:val="5C67CBE0"/>
    <w:rsid w:val="5C680A16"/>
    <w:rsid w:val="5C68E184"/>
    <w:rsid w:val="5C6CA8F5"/>
    <w:rsid w:val="5C6DF9F6"/>
    <w:rsid w:val="5C730129"/>
    <w:rsid w:val="5C7DE742"/>
    <w:rsid w:val="5C7E45CA"/>
    <w:rsid w:val="5C8BA972"/>
    <w:rsid w:val="5C93891D"/>
    <w:rsid w:val="5C96BA6D"/>
    <w:rsid w:val="5CA4896C"/>
    <w:rsid w:val="5CA4FFCB"/>
    <w:rsid w:val="5CB07617"/>
    <w:rsid w:val="5CB54ACD"/>
    <w:rsid w:val="5CB6EC78"/>
    <w:rsid w:val="5CC09F6B"/>
    <w:rsid w:val="5CC0C464"/>
    <w:rsid w:val="5CC1F715"/>
    <w:rsid w:val="5CCA2433"/>
    <w:rsid w:val="5CCED0FA"/>
    <w:rsid w:val="5CD3F58B"/>
    <w:rsid w:val="5CE129BB"/>
    <w:rsid w:val="5CE6FC41"/>
    <w:rsid w:val="5CEF0524"/>
    <w:rsid w:val="5CF26359"/>
    <w:rsid w:val="5CF2C54B"/>
    <w:rsid w:val="5CF3C40B"/>
    <w:rsid w:val="5CF73A54"/>
    <w:rsid w:val="5CF85E21"/>
    <w:rsid w:val="5CFDBB0C"/>
    <w:rsid w:val="5D116EE2"/>
    <w:rsid w:val="5D141F50"/>
    <w:rsid w:val="5D17137B"/>
    <w:rsid w:val="5D1C0997"/>
    <w:rsid w:val="5D1F0CD7"/>
    <w:rsid w:val="5D20EDA5"/>
    <w:rsid w:val="5D22ED7C"/>
    <w:rsid w:val="5D2586EA"/>
    <w:rsid w:val="5D272AFD"/>
    <w:rsid w:val="5D2E8446"/>
    <w:rsid w:val="5D312DA5"/>
    <w:rsid w:val="5D3C6234"/>
    <w:rsid w:val="5D41A49F"/>
    <w:rsid w:val="5D42774C"/>
    <w:rsid w:val="5D468108"/>
    <w:rsid w:val="5D48643A"/>
    <w:rsid w:val="5D4C0775"/>
    <w:rsid w:val="5D5736F7"/>
    <w:rsid w:val="5D5CB11D"/>
    <w:rsid w:val="5D5D5BB7"/>
    <w:rsid w:val="5D69ABA6"/>
    <w:rsid w:val="5D69BCAF"/>
    <w:rsid w:val="5D6D4705"/>
    <w:rsid w:val="5D6DA644"/>
    <w:rsid w:val="5D6EBC3A"/>
    <w:rsid w:val="5D81F2E3"/>
    <w:rsid w:val="5D84CB98"/>
    <w:rsid w:val="5D866F62"/>
    <w:rsid w:val="5D96B983"/>
    <w:rsid w:val="5DA12819"/>
    <w:rsid w:val="5DA392EF"/>
    <w:rsid w:val="5DA5ADBF"/>
    <w:rsid w:val="5DAA1CDC"/>
    <w:rsid w:val="5DAA2EF4"/>
    <w:rsid w:val="5DABA7D7"/>
    <w:rsid w:val="5DABDABF"/>
    <w:rsid w:val="5DB3C845"/>
    <w:rsid w:val="5DB5129A"/>
    <w:rsid w:val="5DB5650F"/>
    <w:rsid w:val="5DB7CD9A"/>
    <w:rsid w:val="5DBB6EF8"/>
    <w:rsid w:val="5DBCA89F"/>
    <w:rsid w:val="5DC774DA"/>
    <w:rsid w:val="5DC9AF31"/>
    <w:rsid w:val="5DCC2484"/>
    <w:rsid w:val="5DD49157"/>
    <w:rsid w:val="5DE7B9E3"/>
    <w:rsid w:val="5DED4965"/>
    <w:rsid w:val="5DEEC62C"/>
    <w:rsid w:val="5DF30059"/>
    <w:rsid w:val="5DFBE989"/>
    <w:rsid w:val="5DFBF209"/>
    <w:rsid w:val="5DFE2604"/>
    <w:rsid w:val="5DFEC6DC"/>
    <w:rsid w:val="5E022493"/>
    <w:rsid w:val="5E32BD76"/>
    <w:rsid w:val="5E342CB6"/>
    <w:rsid w:val="5E38291E"/>
    <w:rsid w:val="5E39A3E9"/>
    <w:rsid w:val="5E3A34FA"/>
    <w:rsid w:val="5E427330"/>
    <w:rsid w:val="5E4B2A5D"/>
    <w:rsid w:val="5E4BB302"/>
    <w:rsid w:val="5E4FC53C"/>
    <w:rsid w:val="5E503748"/>
    <w:rsid w:val="5E532EEE"/>
    <w:rsid w:val="5E545CFF"/>
    <w:rsid w:val="5E584E84"/>
    <w:rsid w:val="5E5AFB8C"/>
    <w:rsid w:val="5E6E4EB8"/>
    <w:rsid w:val="5E70EE1B"/>
    <w:rsid w:val="5E713B61"/>
    <w:rsid w:val="5E77A405"/>
    <w:rsid w:val="5E7938E0"/>
    <w:rsid w:val="5E7FC300"/>
    <w:rsid w:val="5E80AFFC"/>
    <w:rsid w:val="5E818A79"/>
    <w:rsid w:val="5E8851A8"/>
    <w:rsid w:val="5E8F98F1"/>
    <w:rsid w:val="5E94FFB3"/>
    <w:rsid w:val="5EA0D7C3"/>
    <w:rsid w:val="5EA2742E"/>
    <w:rsid w:val="5EA5959B"/>
    <w:rsid w:val="5EA5E176"/>
    <w:rsid w:val="5EA633B8"/>
    <w:rsid w:val="5EA63BDD"/>
    <w:rsid w:val="5EAD102F"/>
    <w:rsid w:val="5EB4AA80"/>
    <w:rsid w:val="5EBE1CF2"/>
    <w:rsid w:val="5EC53DD1"/>
    <w:rsid w:val="5EC5FAD9"/>
    <w:rsid w:val="5EC62D24"/>
    <w:rsid w:val="5ECB54ED"/>
    <w:rsid w:val="5ED90244"/>
    <w:rsid w:val="5EE4AFB5"/>
    <w:rsid w:val="5EE6A7B0"/>
    <w:rsid w:val="5EEEBED2"/>
    <w:rsid w:val="5EEFBF70"/>
    <w:rsid w:val="5EEFEFEE"/>
    <w:rsid w:val="5EF4EB5C"/>
    <w:rsid w:val="5EF8168E"/>
    <w:rsid w:val="5EF89FD4"/>
    <w:rsid w:val="5EF9282B"/>
    <w:rsid w:val="5EFA2990"/>
    <w:rsid w:val="5F01AA16"/>
    <w:rsid w:val="5F0209CE"/>
    <w:rsid w:val="5F0B6513"/>
    <w:rsid w:val="5F131073"/>
    <w:rsid w:val="5F14BEEC"/>
    <w:rsid w:val="5F192B93"/>
    <w:rsid w:val="5F1CE376"/>
    <w:rsid w:val="5F1EC94F"/>
    <w:rsid w:val="5F215477"/>
    <w:rsid w:val="5F30F3EA"/>
    <w:rsid w:val="5F4C576C"/>
    <w:rsid w:val="5F53381F"/>
    <w:rsid w:val="5F57EADC"/>
    <w:rsid w:val="5F592D77"/>
    <w:rsid w:val="5F597A61"/>
    <w:rsid w:val="5F5EF6EA"/>
    <w:rsid w:val="5F631DD3"/>
    <w:rsid w:val="5F63C73A"/>
    <w:rsid w:val="5F672389"/>
    <w:rsid w:val="5F7116DB"/>
    <w:rsid w:val="5F75FFDF"/>
    <w:rsid w:val="5F79A0ED"/>
    <w:rsid w:val="5F7F71F5"/>
    <w:rsid w:val="5F85F852"/>
    <w:rsid w:val="5F87BEA4"/>
    <w:rsid w:val="5F87F68F"/>
    <w:rsid w:val="5F8E1351"/>
    <w:rsid w:val="5F95F9B7"/>
    <w:rsid w:val="5F97C6A0"/>
    <w:rsid w:val="5F9CA83A"/>
    <w:rsid w:val="5F9D2534"/>
    <w:rsid w:val="5FA0ACEC"/>
    <w:rsid w:val="5FA0EE45"/>
    <w:rsid w:val="5FA39EBE"/>
    <w:rsid w:val="5FAB1225"/>
    <w:rsid w:val="5FACE93A"/>
    <w:rsid w:val="5FAD8DF3"/>
    <w:rsid w:val="5FAF2700"/>
    <w:rsid w:val="5FB36F11"/>
    <w:rsid w:val="5FB58804"/>
    <w:rsid w:val="5FBB9EAD"/>
    <w:rsid w:val="5FBE0665"/>
    <w:rsid w:val="5FBE2AC8"/>
    <w:rsid w:val="5FC3E221"/>
    <w:rsid w:val="5FCA30AA"/>
    <w:rsid w:val="5FCBABB5"/>
    <w:rsid w:val="5FD89006"/>
    <w:rsid w:val="5FD893AA"/>
    <w:rsid w:val="5FDD3349"/>
    <w:rsid w:val="5FEA8BC9"/>
    <w:rsid w:val="5FEDF6BD"/>
    <w:rsid w:val="5FF04ED0"/>
    <w:rsid w:val="5FF4634F"/>
    <w:rsid w:val="5FFBAE6A"/>
    <w:rsid w:val="5FFBD69A"/>
    <w:rsid w:val="6009F3EE"/>
    <w:rsid w:val="600C4823"/>
    <w:rsid w:val="60105B0E"/>
    <w:rsid w:val="601530CD"/>
    <w:rsid w:val="6015C3FE"/>
    <w:rsid w:val="6017CE5E"/>
    <w:rsid w:val="6023DF31"/>
    <w:rsid w:val="60288A89"/>
    <w:rsid w:val="6036B51C"/>
    <w:rsid w:val="603EDA7E"/>
    <w:rsid w:val="604D6A71"/>
    <w:rsid w:val="604FC6A8"/>
    <w:rsid w:val="605233A2"/>
    <w:rsid w:val="605534D4"/>
    <w:rsid w:val="605D2594"/>
    <w:rsid w:val="6072E6A0"/>
    <w:rsid w:val="607BF066"/>
    <w:rsid w:val="608006F5"/>
    <w:rsid w:val="608A6669"/>
    <w:rsid w:val="608C1D6C"/>
    <w:rsid w:val="609D3B06"/>
    <w:rsid w:val="60A5B0C2"/>
    <w:rsid w:val="60BC18DB"/>
    <w:rsid w:val="60C1622A"/>
    <w:rsid w:val="60C2FF4E"/>
    <w:rsid w:val="60C48048"/>
    <w:rsid w:val="60CD5D55"/>
    <w:rsid w:val="60CE4365"/>
    <w:rsid w:val="60D541A9"/>
    <w:rsid w:val="60D97556"/>
    <w:rsid w:val="60EC786D"/>
    <w:rsid w:val="60F1D6AA"/>
    <w:rsid w:val="6108370F"/>
    <w:rsid w:val="610C505D"/>
    <w:rsid w:val="610FFA54"/>
    <w:rsid w:val="611297E8"/>
    <w:rsid w:val="611A31A7"/>
    <w:rsid w:val="61243F2E"/>
    <w:rsid w:val="612C8407"/>
    <w:rsid w:val="6131A7C0"/>
    <w:rsid w:val="6132B1BD"/>
    <w:rsid w:val="613574DE"/>
    <w:rsid w:val="61376D8A"/>
    <w:rsid w:val="61409AA5"/>
    <w:rsid w:val="6153F2B3"/>
    <w:rsid w:val="6158ACF1"/>
    <w:rsid w:val="616A96B9"/>
    <w:rsid w:val="6171D5BC"/>
    <w:rsid w:val="61734D61"/>
    <w:rsid w:val="6188D7DE"/>
    <w:rsid w:val="618E1CC7"/>
    <w:rsid w:val="61944931"/>
    <w:rsid w:val="6198FE01"/>
    <w:rsid w:val="61A33208"/>
    <w:rsid w:val="61A3B661"/>
    <w:rsid w:val="61A51BA2"/>
    <w:rsid w:val="61AC30DD"/>
    <w:rsid w:val="61AC531F"/>
    <w:rsid w:val="61B69170"/>
    <w:rsid w:val="61BAC479"/>
    <w:rsid w:val="61BE0366"/>
    <w:rsid w:val="61C67B27"/>
    <w:rsid w:val="61CA4F37"/>
    <w:rsid w:val="61CDA936"/>
    <w:rsid w:val="61CE0F56"/>
    <w:rsid w:val="61F233C8"/>
    <w:rsid w:val="6204205F"/>
    <w:rsid w:val="62046677"/>
    <w:rsid w:val="62067BDE"/>
    <w:rsid w:val="6208FC1D"/>
    <w:rsid w:val="62266811"/>
    <w:rsid w:val="622B32FE"/>
    <w:rsid w:val="622F4B7B"/>
    <w:rsid w:val="6233CB37"/>
    <w:rsid w:val="6235CCFF"/>
    <w:rsid w:val="624D7E7F"/>
    <w:rsid w:val="625F22B1"/>
    <w:rsid w:val="626B7B63"/>
    <w:rsid w:val="626BF1C1"/>
    <w:rsid w:val="626DE121"/>
    <w:rsid w:val="627A0DC2"/>
    <w:rsid w:val="627DDD4B"/>
    <w:rsid w:val="627F4BE2"/>
    <w:rsid w:val="62808FAB"/>
    <w:rsid w:val="62847982"/>
    <w:rsid w:val="628F6773"/>
    <w:rsid w:val="628FE94F"/>
    <w:rsid w:val="629CCF5A"/>
    <w:rsid w:val="62A6808C"/>
    <w:rsid w:val="62AD0DBB"/>
    <w:rsid w:val="62AE24A5"/>
    <w:rsid w:val="62B12965"/>
    <w:rsid w:val="62B8514D"/>
    <w:rsid w:val="62BC5054"/>
    <w:rsid w:val="62C49F28"/>
    <w:rsid w:val="62D9CA3D"/>
    <w:rsid w:val="62E94B78"/>
    <w:rsid w:val="62EC46EF"/>
    <w:rsid w:val="62F86604"/>
    <w:rsid w:val="630322DB"/>
    <w:rsid w:val="630AAABF"/>
    <w:rsid w:val="630D3EB3"/>
    <w:rsid w:val="63126274"/>
    <w:rsid w:val="6312AE07"/>
    <w:rsid w:val="63170E2B"/>
    <w:rsid w:val="631C81CA"/>
    <w:rsid w:val="631F3A50"/>
    <w:rsid w:val="6321C0C2"/>
    <w:rsid w:val="632F27E5"/>
    <w:rsid w:val="63337517"/>
    <w:rsid w:val="6337E418"/>
    <w:rsid w:val="6340426F"/>
    <w:rsid w:val="634174E4"/>
    <w:rsid w:val="634F5B96"/>
    <w:rsid w:val="6356EE87"/>
    <w:rsid w:val="6365AD61"/>
    <w:rsid w:val="63686264"/>
    <w:rsid w:val="636EFE30"/>
    <w:rsid w:val="636F623D"/>
    <w:rsid w:val="6372BEDD"/>
    <w:rsid w:val="63743A65"/>
    <w:rsid w:val="63751BEC"/>
    <w:rsid w:val="6380AF4C"/>
    <w:rsid w:val="638C2A01"/>
    <w:rsid w:val="63919FBF"/>
    <w:rsid w:val="6392C866"/>
    <w:rsid w:val="639A788F"/>
    <w:rsid w:val="63A29C99"/>
    <w:rsid w:val="63A6DF9C"/>
    <w:rsid w:val="63AA8762"/>
    <w:rsid w:val="63AD65F0"/>
    <w:rsid w:val="63BF7CCB"/>
    <w:rsid w:val="63CB3089"/>
    <w:rsid w:val="63D046EB"/>
    <w:rsid w:val="63D141FF"/>
    <w:rsid w:val="63D20C48"/>
    <w:rsid w:val="63D34CFE"/>
    <w:rsid w:val="63E0A290"/>
    <w:rsid w:val="63E3A521"/>
    <w:rsid w:val="63EB3BD3"/>
    <w:rsid w:val="63F5A701"/>
    <w:rsid w:val="64006A45"/>
    <w:rsid w:val="6400D35B"/>
    <w:rsid w:val="641840EB"/>
    <w:rsid w:val="6418E62A"/>
    <w:rsid w:val="64210840"/>
    <w:rsid w:val="64345FB4"/>
    <w:rsid w:val="644584BC"/>
    <w:rsid w:val="644B448F"/>
    <w:rsid w:val="645A3107"/>
    <w:rsid w:val="64629CF6"/>
    <w:rsid w:val="6462CCA7"/>
    <w:rsid w:val="6470B383"/>
    <w:rsid w:val="6476F0F6"/>
    <w:rsid w:val="647D0F90"/>
    <w:rsid w:val="647E365E"/>
    <w:rsid w:val="647F62DC"/>
    <w:rsid w:val="6480F634"/>
    <w:rsid w:val="648109AA"/>
    <w:rsid w:val="6481A19A"/>
    <w:rsid w:val="64885D79"/>
    <w:rsid w:val="648A85A4"/>
    <w:rsid w:val="649B3F1A"/>
    <w:rsid w:val="649EA60B"/>
    <w:rsid w:val="64A2BF88"/>
    <w:rsid w:val="64A96F7D"/>
    <w:rsid w:val="64AE6D46"/>
    <w:rsid w:val="64B4ED84"/>
    <w:rsid w:val="64B95FFC"/>
    <w:rsid w:val="64BF2DFE"/>
    <w:rsid w:val="64CCD31B"/>
    <w:rsid w:val="64CFEE85"/>
    <w:rsid w:val="64D7276B"/>
    <w:rsid w:val="64DE55B4"/>
    <w:rsid w:val="64E33A86"/>
    <w:rsid w:val="64E5BB2B"/>
    <w:rsid w:val="64EF4562"/>
    <w:rsid w:val="64F1F6FD"/>
    <w:rsid w:val="64F91331"/>
    <w:rsid w:val="64F977CE"/>
    <w:rsid w:val="65032C94"/>
    <w:rsid w:val="650C7906"/>
    <w:rsid w:val="651B0358"/>
    <w:rsid w:val="651D1AB9"/>
    <w:rsid w:val="651EBAB1"/>
    <w:rsid w:val="65237B8E"/>
    <w:rsid w:val="652A423C"/>
    <w:rsid w:val="6533972D"/>
    <w:rsid w:val="653450F2"/>
    <w:rsid w:val="65365674"/>
    <w:rsid w:val="654632CA"/>
    <w:rsid w:val="654B2655"/>
    <w:rsid w:val="654E58A1"/>
    <w:rsid w:val="654E97EE"/>
    <w:rsid w:val="6551B2A0"/>
    <w:rsid w:val="6553414E"/>
    <w:rsid w:val="655E1C16"/>
    <w:rsid w:val="65620108"/>
    <w:rsid w:val="6566DD67"/>
    <w:rsid w:val="656D22A5"/>
    <w:rsid w:val="656FC76E"/>
    <w:rsid w:val="657080F1"/>
    <w:rsid w:val="65774B35"/>
    <w:rsid w:val="6577AB51"/>
    <w:rsid w:val="657F6618"/>
    <w:rsid w:val="658F25C8"/>
    <w:rsid w:val="65925DF5"/>
    <w:rsid w:val="65933274"/>
    <w:rsid w:val="6599F2B9"/>
    <w:rsid w:val="659A7FFD"/>
    <w:rsid w:val="659AD28B"/>
    <w:rsid w:val="65A06AA7"/>
    <w:rsid w:val="65A18CBF"/>
    <w:rsid w:val="65A52D72"/>
    <w:rsid w:val="65A5FAF6"/>
    <w:rsid w:val="65B64C17"/>
    <w:rsid w:val="65B66E23"/>
    <w:rsid w:val="65BD7277"/>
    <w:rsid w:val="65BE201A"/>
    <w:rsid w:val="65BEDCCB"/>
    <w:rsid w:val="65C33918"/>
    <w:rsid w:val="65C8787E"/>
    <w:rsid w:val="65CED61D"/>
    <w:rsid w:val="65CFFF16"/>
    <w:rsid w:val="65D12BA0"/>
    <w:rsid w:val="65D6D9A0"/>
    <w:rsid w:val="65E2241A"/>
    <w:rsid w:val="65E318BB"/>
    <w:rsid w:val="65E73879"/>
    <w:rsid w:val="65E8E4F5"/>
    <w:rsid w:val="65ED882B"/>
    <w:rsid w:val="65F18266"/>
    <w:rsid w:val="65F6DEF8"/>
    <w:rsid w:val="65FA20C7"/>
    <w:rsid w:val="65FFA094"/>
    <w:rsid w:val="66064234"/>
    <w:rsid w:val="660880D4"/>
    <w:rsid w:val="661714E5"/>
    <w:rsid w:val="661A3895"/>
    <w:rsid w:val="661ED56A"/>
    <w:rsid w:val="6621C015"/>
    <w:rsid w:val="662CBE0C"/>
    <w:rsid w:val="662D9E51"/>
    <w:rsid w:val="66315CC8"/>
    <w:rsid w:val="66323600"/>
    <w:rsid w:val="6633C79E"/>
    <w:rsid w:val="663C2FF6"/>
    <w:rsid w:val="664667F7"/>
    <w:rsid w:val="66490A5A"/>
    <w:rsid w:val="664D333F"/>
    <w:rsid w:val="66508184"/>
    <w:rsid w:val="66519CC8"/>
    <w:rsid w:val="6651F075"/>
    <w:rsid w:val="6652632A"/>
    <w:rsid w:val="66532305"/>
    <w:rsid w:val="6654845A"/>
    <w:rsid w:val="6658AE9D"/>
    <w:rsid w:val="666B44BA"/>
    <w:rsid w:val="666BBB5B"/>
    <w:rsid w:val="66735C1F"/>
    <w:rsid w:val="6673B90D"/>
    <w:rsid w:val="6679B186"/>
    <w:rsid w:val="667E84C5"/>
    <w:rsid w:val="667FA6C4"/>
    <w:rsid w:val="668768A4"/>
    <w:rsid w:val="668E000B"/>
    <w:rsid w:val="6691E4E5"/>
    <w:rsid w:val="66966732"/>
    <w:rsid w:val="669CC19A"/>
    <w:rsid w:val="66A43AAF"/>
    <w:rsid w:val="66A6C15D"/>
    <w:rsid w:val="66A6DE09"/>
    <w:rsid w:val="66AB6A92"/>
    <w:rsid w:val="66B0E14D"/>
    <w:rsid w:val="66B7DE5B"/>
    <w:rsid w:val="66C236C0"/>
    <w:rsid w:val="66C3C629"/>
    <w:rsid w:val="66C97B78"/>
    <w:rsid w:val="66CBA2E6"/>
    <w:rsid w:val="66D1AAB4"/>
    <w:rsid w:val="66D5A77F"/>
    <w:rsid w:val="66DD34C8"/>
    <w:rsid w:val="66E22824"/>
    <w:rsid w:val="66E73204"/>
    <w:rsid w:val="66FF2CF8"/>
    <w:rsid w:val="6709DD24"/>
    <w:rsid w:val="6710D858"/>
    <w:rsid w:val="6719031D"/>
    <w:rsid w:val="671BAC60"/>
    <w:rsid w:val="67264BC4"/>
    <w:rsid w:val="67268E16"/>
    <w:rsid w:val="67278A91"/>
    <w:rsid w:val="672B3A0D"/>
    <w:rsid w:val="672F337B"/>
    <w:rsid w:val="6745EA6E"/>
    <w:rsid w:val="674D6071"/>
    <w:rsid w:val="675072C8"/>
    <w:rsid w:val="6753CF5A"/>
    <w:rsid w:val="675466F4"/>
    <w:rsid w:val="6757B58F"/>
    <w:rsid w:val="67588EBA"/>
    <w:rsid w:val="6760C441"/>
    <w:rsid w:val="676605D8"/>
    <w:rsid w:val="6767EFB9"/>
    <w:rsid w:val="67777765"/>
    <w:rsid w:val="677AA2A5"/>
    <w:rsid w:val="677DAD2D"/>
    <w:rsid w:val="67866401"/>
    <w:rsid w:val="678AACE6"/>
    <w:rsid w:val="678F6E69"/>
    <w:rsid w:val="67916A81"/>
    <w:rsid w:val="67939229"/>
    <w:rsid w:val="679BC07F"/>
    <w:rsid w:val="679F4D46"/>
    <w:rsid w:val="67C480AF"/>
    <w:rsid w:val="67C75DD2"/>
    <w:rsid w:val="67CDC4A1"/>
    <w:rsid w:val="67D09FB1"/>
    <w:rsid w:val="67D18FC5"/>
    <w:rsid w:val="67D1CDA6"/>
    <w:rsid w:val="67D54A99"/>
    <w:rsid w:val="67DA7784"/>
    <w:rsid w:val="67F0B81F"/>
    <w:rsid w:val="67F83CD0"/>
    <w:rsid w:val="67FF6D3D"/>
    <w:rsid w:val="68115E33"/>
    <w:rsid w:val="6816A05C"/>
    <w:rsid w:val="681DB16A"/>
    <w:rsid w:val="68200849"/>
    <w:rsid w:val="68228B44"/>
    <w:rsid w:val="68240A46"/>
    <w:rsid w:val="68280C5F"/>
    <w:rsid w:val="6833938B"/>
    <w:rsid w:val="68339B5F"/>
    <w:rsid w:val="683C19F6"/>
    <w:rsid w:val="684FABEF"/>
    <w:rsid w:val="684FBAE4"/>
    <w:rsid w:val="6865E351"/>
    <w:rsid w:val="687BC862"/>
    <w:rsid w:val="68820336"/>
    <w:rsid w:val="68888A66"/>
    <w:rsid w:val="68908BBB"/>
    <w:rsid w:val="68955C5A"/>
    <w:rsid w:val="6897EE77"/>
    <w:rsid w:val="689BA988"/>
    <w:rsid w:val="689C3D87"/>
    <w:rsid w:val="689CF238"/>
    <w:rsid w:val="68A24405"/>
    <w:rsid w:val="68A70A72"/>
    <w:rsid w:val="68A84A60"/>
    <w:rsid w:val="68B47371"/>
    <w:rsid w:val="68B4802C"/>
    <w:rsid w:val="68B61F0E"/>
    <w:rsid w:val="68B9D25A"/>
    <w:rsid w:val="68B9E7C6"/>
    <w:rsid w:val="68C18887"/>
    <w:rsid w:val="68C1FA2C"/>
    <w:rsid w:val="68C9BC98"/>
    <w:rsid w:val="68CDF90E"/>
    <w:rsid w:val="68D57903"/>
    <w:rsid w:val="68D7D7C2"/>
    <w:rsid w:val="68D966B9"/>
    <w:rsid w:val="68E138CF"/>
    <w:rsid w:val="68F55DDD"/>
    <w:rsid w:val="69163321"/>
    <w:rsid w:val="69185DC8"/>
    <w:rsid w:val="691A4F37"/>
    <w:rsid w:val="691B8298"/>
    <w:rsid w:val="691EB015"/>
    <w:rsid w:val="691FADB3"/>
    <w:rsid w:val="6925D1BF"/>
    <w:rsid w:val="6930AA6D"/>
    <w:rsid w:val="6932D70E"/>
    <w:rsid w:val="69377BF3"/>
    <w:rsid w:val="69378400"/>
    <w:rsid w:val="69385A2E"/>
    <w:rsid w:val="69409505"/>
    <w:rsid w:val="694341ED"/>
    <w:rsid w:val="694D06EF"/>
    <w:rsid w:val="694D2608"/>
    <w:rsid w:val="694DBD80"/>
    <w:rsid w:val="69508AB3"/>
    <w:rsid w:val="6950EBD2"/>
    <w:rsid w:val="69518153"/>
    <w:rsid w:val="69532022"/>
    <w:rsid w:val="695710F3"/>
    <w:rsid w:val="6963093D"/>
    <w:rsid w:val="69650EBF"/>
    <w:rsid w:val="697B3292"/>
    <w:rsid w:val="697E08B9"/>
    <w:rsid w:val="697FF7F1"/>
    <w:rsid w:val="6981D537"/>
    <w:rsid w:val="69839484"/>
    <w:rsid w:val="69844444"/>
    <w:rsid w:val="6999D51F"/>
    <w:rsid w:val="69A59776"/>
    <w:rsid w:val="69B40289"/>
    <w:rsid w:val="69BAFCF2"/>
    <w:rsid w:val="69C28707"/>
    <w:rsid w:val="69CE12F5"/>
    <w:rsid w:val="69D27BD7"/>
    <w:rsid w:val="69D9152A"/>
    <w:rsid w:val="69DCF338"/>
    <w:rsid w:val="69DF0BAA"/>
    <w:rsid w:val="69F1275E"/>
    <w:rsid w:val="69F6DBFB"/>
    <w:rsid w:val="6A054201"/>
    <w:rsid w:val="6A08046F"/>
    <w:rsid w:val="6A0BB599"/>
    <w:rsid w:val="6A0F4EDE"/>
    <w:rsid w:val="6A102895"/>
    <w:rsid w:val="6A1442FB"/>
    <w:rsid w:val="6A17F118"/>
    <w:rsid w:val="6A191326"/>
    <w:rsid w:val="6A1A0089"/>
    <w:rsid w:val="6A1AC3DF"/>
    <w:rsid w:val="6A20AC64"/>
    <w:rsid w:val="6A25223A"/>
    <w:rsid w:val="6A259F52"/>
    <w:rsid w:val="6A2E0784"/>
    <w:rsid w:val="6A32112B"/>
    <w:rsid w:val="6A33337E"/>
    <w:rsid w:val="6A3EF94E"/>
    <w:rsid w:val="6A3F4523"/>
    <w:rsid w:val="6A591DBC"/>
    <w:rsid w:val="6A59BB49"/>
    <w:rsid w:val="6A5CDF21"/>
    <w:rsid w:val="6A6C89AA"/>
    <w:rsid w:val="6A73B0FA"/>
    <w:rsid w:val="6A745BBE"/>
    <w:rsid w:val="6A7BDAF3"/>
    <w:rsid w:val="6A80BF74"/>
    <w:rsid w:val="6A891815"/>
    <w:rsid w:val="6A8A9434"/>
    <w:rsid w:val="6A967BD3"/>
    <w:rsid w:val="6A9691A2"/>
    <w:rsid w:val="6A9840A9"/>
    <w:rsid w:val="6A9C7DFB"/>
    <w:rsid w:val="6A9EE00E"/>
    <w:rsid w:val="6A9F1CB7"/>
    <w:rsid w:val="6AA80832"/>
    <w:rsid w:val="6AAAF866"/>
    <w:rsid w:val="6AB10255"/>
    <w:rsid w:val="6AC80860"/>
    <w:rsid w:val="6AC8A56B"/>
    <w:rsid w:val="6ACD46A9"/>
    <w:rsid w:val="6AD5065B"/>
    <w:rsid w:val="6AE0537F"/>
    <w:rsid w:val="6AE5536B"/>
    <w:rsid w:val="6AE63AB5"/>
    <w:rsid w:val="6AE75D10"/>
    <w:rsid w:val="6AEA4726"/>
    <w:rsid w:val="6AEB41E2"/>
    <w:rsid w:val="6AF180D1"/>
    <w:rsid w:val="6AFCEDA4"/>
    <w:rsid w:val="6AFE12AE"/>
    <w:rsid w:val="6B00667D"/>
    <w:rsid w:val="6B009ECD"/>
    <w:rsid w:val="6B05EF5C"/>
    <w:rsid w:val="6B06B17C"/>
    <w:rsid w:val="6B090843"/>
    <w:rsid w:val="6B0E590F"/>
    <w:rsid w:val="6B1ACB40"/>
    <w:rsid w:val="6B1B01EB"/>
    <w:rsid w:val="6B20050A"/>
    <w:rsid w:val="6B2799CE"/>
    <w:rsid w:val="6B31619A"/>
    <w:rsid w:val="6B370190"/>
    <w:rsid w:val="6B370DFF"/>
    <w:rsid w:val="6B3C0C67"/>
    <w:rsid w:val="6B3D4A4E"/>
    <w:rsid w:val="6B3F3BCD"/>
    <w:rsid w:val="6B3F7A6F"/>
    <w:rsid w:val="6B41D992"/>
    <w:rsid w:val="6B6B3C21"/>
    <w:rsid w:val="6B740896"/>
    <w:rsid w:val="6B7DA06E"/>
    <w:rsid w:val="6B831C84"/>
    <w:rsid w:val="6B84F600"/>
    <w:rsid w:val="6B854172"/>
    <w:rsid w:val="6B86261A"/>
    <w:rsid w:val="6B86F985"/>
    <w:rsid w:val="6B935A87"/>
    <w:rsid w:val="6BA60816"/>
    <w:rsid w:val="6BA6291B"/>
    <w:rsid w:val="6BB00030"/>
    <w:rsid w:val="6BB59947"/>
    <w:rsid w:val="6BC0052A"/>
    <w:rsid w:val="6BCBC966"/>
    <w:rsid w:val="6BD48A95"/>
    <w:rsid w:val="6BD893AC"/>
    <w:rsid w:val="6BD90F8D"/>
    <w:rsid w:val="6BE46EA0"/>
    <w:rsid w:val="6BE62F74"/>
    <w:rsid w:val="6BE8771C"/>
    <w:rsid w:val="6BEFE369"/>
    <w:rsid w:val="6BF69A91"/>
    <w:rsid w:val="6BFB61DC"/>
    <w:rsid w:val="6C020FF4"/>
    <w:rsid w:val="6C0286B0"/>
    <w:rsid w:val="6C09E6F2"/>
    <w:rsid w:val="6C17E3F1"/>
    <w:rsid w:val="6C182209"/>
    <w:rsid w:val="6C1E6937"/>
    <w:rsid w:val="6C1FEDE5"/>
    <w:rsid w:val="6C2738D9"/>
    <w:rsid w:val="6C2E2054"/>
    <w:rsid w:val="6C2FD6EF"/>
    <w:rsid w:val="6C368FF9"/>
    <w:rsid w:val="6C3BDA31"/>
    <w:rsid w:val="6C3EA740"/>
    <w:rsid w:val="6C4355DF"/>
    <w:rsid w:val="6C43F94F"/>
    <w:rsid w:val="6C46DF78"/>
    <w:rsid w:val="6C4CD2B6"/>
    <w:rsid w:val="6C510A75"/>
    <w:rsid w:val="6C52791E"/>
    <w:rsid w:val="6C565334"/>
    <w:rsid w:val="6C57671D"/>
    <w:rsid w:val="6C5796A1"/>
    <w:rsid w:val="6C5AD1C9"/>
    <w:rsid w:val="6C5B7EE6"/>
    <w:rsid w:val="6C5E40E5"/>
    <w:rsid w:val="6C657143"/>
    <w:rsid w:val="6C6A6770"/>
    <w:rsid w:val="6C7547A5"/>
    <w:rsid w:val="6C786B69"/>
    <w:rsid w:val="6C7DA3B7"/>
    <w:rsid w:val="6C86BFC6"/>
    <w:rsid w:val="6C88BDAB"/>
    <w:rsid w:val="6C91C916"/>
    <w:rsid w:val="6C9F11A5"/>
    <w:rsid w:val="6CA02D5F"/>
    <w:rsid w:val="6CA24AAF"/>
    <w:rsid w:val="6CA6B89E"/>
    <w:rsid w:val="6CAA9A19"/>
    <w:rsid w:val="6CAD8D5F"/>
    <w:rsid w:val="6CAF383F"/>
    <w:rsid w:val="6CB7F711"/>
    <w:rsid w:val="6CC628DC"/>
    <w:rsid w:val="6CD21F38"/>
    <w:rsid w:val="6CD45C9E"/>
    <w:rsid w:val="6CD86F14"/>
    <w:rsid w:val="6CD9AFA6"/>
    <w:rsid w:val="6CDAF3F7"/>
    <w:rsid w:val="6CDD914C"/>
    <w:rsid w:val="6CE075CB"/>
    <w:rsid w:val="6CE77BF6"/>
    <w:rsid w:val="6CE8CC59"/>
    <w:rsid w:val="6CF42B2C"/>
    <w:rsid w:val="6CF4A092"/>
    <w:rsid w:val="6CFA1AA4"/>
    <w:rsid w:val="6D08AE4D"/>
    <w:rsid w:val="6D094338"/>
    <w:rsid w:val="6D0BF886"/>
    <w:rsid w:val="6D10E4DE"/>
    <w:rsid w:val="6D13DCFF"/>
    <w:rsid w:val="6D1FB3A6"/>
    <w:rsid w:val="6D2619C7"/>
    <w:rsid w:val="6D2B5FD2"/>
    <w:rsid w:val="6D384B50"/>
    <w:rsid w:val="6D3CE816"/>
    <w:rsid w:val="6D42B33C"/>
    <w:rsid w:val="6D443657"/>
    <w:rsid w:val="6D4639A2"/>
    <w:rsid w:val="6D4EE06D"/>
    <w:rsid w:val="6D537425"/>
    <w:rsid w:val="6D54E4C3"/>
    <w:rsid w:val="6D66F233"/>
    <w:rsid w:val="6D68AADA"/>
    <w:rsid w:val="6D694AEF"/>
    <w:rsid w:val="6D6CDD38"/>
    <w:rsid w:val="6D6EFB0E"/>
    <w:rsid w:val="6D72E98A"/>
    <w:rsid w:val="6D7ABFAC"/>
    <w:rsid w:val="6D7E6A6A"/>
    <w:rsid w:val="6D7F1011"/>
    <w:rsid w:val="6D8253A7"/>
    <w:rsid w:val="6D86EC28"/>
    <w:rsid w:val="6D89E085"/>
    <w:rsid w:val="6D8DEA6C"/>
    <w:rsid w:val="6D92888B"/>
    <w:rsid w:val="6D97E47E"/>
    <w:rsid w:val="6D9D945D"/>
    <w:rsid w:val="6DA10607"/>
    <w:rsid w:val="6DA5DC7C"/>
    <w:rsid w:val="6DABDD60"/>
    <w:rsid w:val="6DB80203"/>
    <w:rsid w:val="6DBFEA68"/>
    <w:rsid w:val="6DCA5068"/>
    <w:rsid w:val="6DCBC03C"/>
    <w:rsid w:val="6DCC53E8"/>
    <w:rsid w:val="6DD1F4A1"/>
    <w:rsid w:val="6DD557EE"/>
    <w:rsid w:val="6DDCFA87"/>
    <w:rsid w:val="6DE0EBFE"/>
    <w:rsid w:val="6DE0EF17"/>
    <w:rsid w:val="6DE2B654"/>
    <w:rsid w:val="6DF5796D"/>
    <w:rsid w:val="6DF7F8F7"/>
    <w:rsid w:val="6E09C73D"/>
    <w:rsid w:val="6E105452"/>
    <w:rsid w:val="6E17665D"/>
    <w:rsid w:val="6E1AA104"/>
    <w:rsid w:val="6E1BFDBC"/>
    <w:rsid w:val="6E22E721"/>
    <w:rsid w:val="6E3F8769"/>
    <w:rsid w:val="6E40AA83"/>
    <w:rsid w:val="6E44ACB1"/>
    <w:rsid w:val="6E54AF5C"/>
    <w:rsid w:val="6E5F3C7E"/>
    <w:rsid w:val="6E60CA4D"/>
    <w:rsid w:val="6E64700B"/>
    <w:rsid w:val="6E6959E3"/>
    <w:rsid w:val="6E6F4BA5"/>
    <w:rsid w:val="6E71F6B3"/>
    <w:rsid w:val="6E73C2B9"/>
    <w:rsid w:val="6E807229"/>
    <w:rsid w:val="6E901E9F"/>
    <w:rsid w:val="6E928BC6"/>
    <w:rsid w:val="6E92F896"/>
    <w:rsid w:val="6E932AC8"/>
    <w:rsid w:val="6E998EA7"/>
    <w:rsid w:val="6E9A3384"/>
    <w:rsid w:val="6EA42044"/>
    <w:rsid w:val="6EAE99D1"/>
    <w:rsid w:val="6EB11D49"/>
    <w:rsid w:val="6EB1FBDA"/>
    <w:rsid w:val="6EB5D655"/>
    <w:rsid w:val="6EB845F3"/>
    <w:rsid w:val="6EBF426A"/>
    <w:rsid w:val="6EC8F1CE"/>
    <w:rsid w:val="6ED25A58"/>
    <w:rsid w:val="6ED8B877"/>
    <w:rsid w:val="6EDFB567"/>
    <w:rsid w:val="6EED3A09"/>
    <w:rsid w:val="6F01399D"/>
    <w:rsid w:val="6F18B5A6"/>
    <w:rsid w:val="6F197082"/>
    <w:rsid w:val="6F1A7E29"/>
    <w:rsid w:val="6F24EF58"/>
    <w:rsid w:val="6F2FC973"/>
    <w:rsid w:val="6F316D86"/>
    <w:rsid w:val="6F329C76"/>
    <w:rsid w:val="6F346080"/>
    <w:rsid w:val="6F39403B"/>
    <w:rsid w:val="6F395C0F"/>
    <w:rsid w:val="6F4253EB"/>
    <w:rsid w:val="6F45E8C4"/>
    <w:rsid w:val="6F493CB5"/>
    <w:rsid w:val="6F49AEF4"/>
    <w:rsid w:val="6F4B35EE"/>
    <w:rsid w:val="6F545E06"/>
    <w:rsid w:val="6F565782"/>
    <w:rsid w:val="6F5C730D"/>
    <w:rsid w:val="6F629B8C"/>
    <w:rsid w:val="6F6F4CCB"/>
    <w:rsid w:val="6F6FBC0A"/>
    <w:rsid w:val="6F711079"/>
    <w:rsid w:val="6F77A9D3"/>
    <w:rsid w:val="6F83EC7C"/>
    <w:rsid w:val="6F877AF2"/>
    <w:rsid w:val="6F9259F1"/>
    <w:rsid w:val="6F9457DA"/>
    <w:rsid w:val="6F9B6DCF"/>
    <w:rsid w:val="6FA19B0E"/>
    <w:rsid w:val="6FA72B35"/>
    <w:rsid w:val="6FA8EF98"/>
    <w:rsid w:val="6FA9B6A1"/>
    <w:rsid w:val="6FABF62D"/>
    <w:rsid w:val="6FB80165"/>
    <w:rsid w:val="6FBAE561"/>
    <w:rsid w:val="6FBECE16"/>
    <w:rsid w:val="6FC44D9C"/>
    <w:rsid w:val="6FCBCCED"/>
    <w:rsid w:val="6FD013E1"/>
    <w:rsid w:val="6FD183D1"/>
    <w:rsid w:val="6FD5376A"/>
    <w:rsid w:val="6FD71EA8"/>
    <w:rsid w:val="6FDADCD3"/>
    <w:rsid w:val="6FDC1533"/>
    <w:rsid w:val="6FE417B3"/>
    <w:rsid w:val="6FE44262"/>
    <w:rsid w:val="6FED208D"/>
    <w:rsid w:val="6FEEB10D"/>
    <w:rsid w:val="6FFAFE52"/>
    <w:rsid w:val="70080461"/>
    <w:rsid w:val="7009E8F4"/>
    <w:rsid w:val="7019858B"/>
    <w:rsid w:val="702271D5"/>
    <w:rsid w:val="702878BE"/>
    <w:rsid w:val="70317A23"/>
    <w:rsid w:val="7037EFBA"/>
    <w:rsid w:val="703EFDF9"/>
    <w:rsid w:val="7044FC59"/>
    <w:rsid w:val="704513FF"/>
    <w:rsid w:val="7048D4BB"/>
    <w:rsid w:val="704D9923"/>
    <w:rsid w:val="704F65C4"/>
    <w:rsid w:val="705522F7"/>
    <w:rsid w:val="7060F47F"/>
    <w:rsid w:val="70631A99"/>
    <w:rsid w:val="706893D1"/>
    <w:rsid w:val="706980C6"/>
    <w:rsid w:val="706A74EF"/>
    <w:rsid w:val="706BDC05"/>
    <w:rsid w:val="7072740F"/>
    <w:rsid w:val="7086BF92"/>
    <w:rsid w:val="7087DAE4"/>
    <w:rsid w:val="70890A6A"/>
    <w:rsid w:val="708EF664"/>
    <w:rsid w:val="70914320"/>
    <w:rsid w:val="7099152C"/>
    <w:rsid w:val="70A773D5"/>
    <w:rsid w:val="70A8E6EE"/>
    <w:rsid w:val="70AB52BB"/>
    <w:rsid w:val="70B0105A"/>
    <w:rsid w:val="70B0A65B"/>
    <w:rsid w:val="70B46D0F"/>
    <w:rsid w:val="70BAFC95"/>
    <w:rsid w:val="70BC1C74"/>
    <w:rsid w:val="70BED02F"/>
    <w:rsid w:val="70CA67B8"/>
    <w:rsid w:val="70CD18C4"/>
    <w:rsid w:val="70CE3C5B"/>
    <w:rsid w:val="70D134D9"/>
    <w:rsid w:val="70D4C234"/>
    <w:rsid w:val="70DC00B7"/>
    <w:rsid w:val="70DDE0C2"/>
    <w:rsid w:val="70E34469"/>
    <w:rsid w:val="70E38421"/>
    <w:rsid w:val="70E66E97"/>
    <w:rsid w:val="70E88A7C"/>
    <w:rsid w:val="70EEF039"/>
    <w:rsid w:val="70F5AE08"/>
    <w:rsid w:val="71018CD1"/>
    <w:rsid w:val="710E3CE4"/>
    <w:rsid w:val="7120AEA7"/>
    <w:rsid w:val="7123A5BB"/>
    <w:rsid w:val="712652E3"/>
    <w:rsid w:val="7130ABA0"/>
    <w:rsid w:val="71319CC7"/>
    <w:rsid w:val="71394DA2"/>
    <w:rsid w:val="713EA6B6"/>
    <w:rsid w:val="714AEF60"/>
    <w:rsid w:val="7150765E"/>
    <w:rsid w:val="71509EB5"/>
    <w:rsid w:val="715B0888"/>
    <w:rsid w:val="715EAC0F"/>
    <w:rsid w:val="71665BB4"/>
    <w:rsid w:val="716A02C6"/>
    <w:rsid w:val="716C9C7D"/>
    <w:rsid w:val="716CA6AE"/>
    <w:rsid w:val="716FA7CA"/>
    <w:rsid w:val="7173E541"/>
    <w:rsid w:val="71759EC7"/>
    <w:rsid w:val="7180FCD4"/>
    <w:rsid w:val="7184E25C"/>
    <w:rsid w:val="71895446"/>
    <w:rsid w:val="718C328A"/>
    <w:rsid w:val="718EE416"/>
    <w:rsid w:val="71953ADB"/>
    <w:rsid w:val="71A01F06"/>
    <w:rsid w:val="71ACC825"/>
    <w:rsid w:val="71B3EBAA"/>
    <w:rsid w:val="71BE6D8D"/>
    <w:rsid w:val="71C4B056"/>
    <w:rsid w:val="71CC54A5"/>
    <w:rsid w:val="71D08D49"/>
    <w:rsid w:val="71D2387B"/>
    <w:rsid w:val="71D8DE04"/>
    <w:rsid w:val="71E134D9"/>
    <w:rsid w:val="71E5BD33"/>
    <w:rsid w:val="71E9DB0F"/>
    <w:rsid w:val="71EEC304"/>
    <w:rsid w:val="71F0F81A"/>
    <w:rsid w:val="71F4257A"/>
    <w:rsid w:val="71F50FCE"/>
    <w:rsid w:val="71FFE34B"/>
    <w:rsid w:val="720E2E50"/>
    <w:rsid w:val="72123B31"/>
    <w:rsid w:val="7219E849"/>
    <w:rsid w:val="72233185"/>
    <w:rsid w:val="722841D0"/>
    <w:rsid w:val="7234A4E5"/>
    <w:rsid w:val="7236F15A"/>
    <w:rsid w:val="723BB3FD"/>
    <w:rsid w:val="723C7E00"/>
    <w:rsid w:val="723EEEA5"/>
    <w:rsid w:val="72421B1E"/>
    <w:rsid w:val="7248717C"/>
    <w:rsid w:val="725A54F8"/>
    <w:rsid w:val="725D25AE"/>
    <w:rsid w:val="72607AFB"/>
    <w:rsid w:val="72612C98"/>
    <w:rsid w:val="72672300"/>
    <w:rsid w:val="726DE4A9"/>
    <w:rsid w:val="7279E62C"/>
    <w:rsid w:val="727C5788"/>
    <w:rsid w:val="7282AAA0"/>
    <w:rsid w:val="72858AAB"/>
    <w:rsid w:val="72928A8D"/>
    <w:rsid w:val="7296EA0D"/>
    <w:rsid w:val="7297031D"/>
    <w:rsid w:val="7299DC4C"/>
    <w:rsid w:val="729A495F"/>
    <w:rsid w:val="72B4FED3"/>
    <w:rsid w:val="72BC37EF"/>
    <w:rsid w:val="72C43E2E"/>
    <w:rsid w:val="72C4E715"/>
    <w:rsid w:val="72D0DE1A"/>
    <w:rsid w:val="72D57EA6"/>
    <w:rsid w:val="72D7B0B6"/>
    <w:rsid w:val="72EED7DA"/>
    <w:rsid w:val="72EFFC36"/>
    <w:rsid w:val="72F71A86"/>
    <w:rsid w:val="730289A4"/>
    <w:rsid w:val="730BBA97"/>
    <w:rsid w:val="7311428B"/>
    <w:rsid w:val="7311CED8"/>
    <w:rsid w:val="731EB108"/>
    <w:rsid w:val="73292E32"/>
    <w:rsid w:val="732CB38C"/>
    <w:rsid w:val="732D0A5B"/>
    <w:rsid w:val="73424F7E"/>
    <w:rsid w:val="734ADEAF"/>
    <w:rsid w:val="734D5D52"/>
    <w:rsid w:val="7352D1B5"/>
    <w:rsid w:val="73565F9A"/>
    <w:rsid w:val="73578F26"/>
    <w:rsid w:val="735B330C"/>
    <w:rsid w:val="73655822"/>
    <w:rsid w:val="7365971D"/>
    <w:rsid w:val="7370226F"/>
    <w:rsid w:val="73741092"/>
    <w:rsid w:val="7380EF68"/>
    <w:rsid w:val="7388C374"/>
    <w:rsid w:val="739751EF"/>
    <w:rsid w:val="73AB544B"/>
    <w:rsid w:val="73AC06A4"/>
    <w:rsid w:val="73B042D8"/>
    <w:rsid w:val="73BCFA5E"/>
    <w:rsid w:val="73BF3680"/>
    <w:rsid w:val="73C21E5C"/>
    <w:rsid w:val="73CA4F6A"/>
    <w:rsid w:val="73CAED6F"/>
    <w:rsid w:val="73CC941F"/>
    <w:rsid w:val="73D02E33"/>
    <w:rsid w:val="73D8EBD7"/>
    <w:rsid w:val="73DB2581"/>
    <w:rsid w:val="73E16D1F"/>
    <w:rsid w:val="73E90659"/>
    <w:rsid w:val="73EC6620"/>
    <w:rsid w:val="73F20F45"/>
    <w:rsid w:val="73F907A8"/>
    <w:rsid w:val="74030E87"/>
    <w:rsid w:val="74041AAE"/>
    <w:rsid w:val="74079C6B"/>
    <w:rsid w:val="7409259D"/>
    <w:rsid w:val="74200A4C"/>
    <w:rsid w:val="74202B3E"/>
    <w:rsid w:val="74219EA7"/>
    <w:rsid w:val="74253791"/>
    <w:rsid w:val="742DFD48"/>
    <w:rsid w:val="7430C3A9"/>
    <w:rsid w:val="74320595"/>
    <w:rsid w:val="743A5920"/>
    <w:rsid w:val="743B31D8"/>
    <w:rsid w:val="743BB212"/>
    <w:rsid w:val="743BCAC8"/>
    <w:rsid w:val="7449D93E"/>
    <w:rsid w:val="744BD8AE"/>
    <w:rsid w:val="745350A0"/>
    <w:rsid w:val="745F922B"/>
    <w:rsid w:val="747642A3"/>
    <w:rsid w:val="747A6D66"/>
    <w:rsid w:val="747F0CBB"/>
    <w:rsid w:val="747FEE8E"/>
    <w:rsid w:val="74871D65"/>
    <w:rsid w:val="748E05F7"/>
    <w:rsid w:val="7492B682"/>
    <w:rsid w:val="74A235EF"/>
    <w:rsid w:val="74A36D3F"/>
    <w:rsid w:val="74A383F5"/>
    <w:rsid w:val="74A49A89"/>
    <w:rsid w:val="74A683F9"/>
    <w:rsid w:val="74AC6221"/>
    <w:rsid w:val="74BE9728"/>
    <w:rsid w:val="74C02265"/>
    <w:rsid w:val="74C25BC0"/>
    <w:rsid w:val="74C6711A"/>
    <w:rsid w:val="74C7F9DC"/>
    <w:rsid w:val="74D0DE18"/>
    <w:rsid w:val="74E4605A"/>
    <w:rsid w:val="74E6149B"/>
    <w:rsid w:val="74E87185"/>
    <w:rsid w:val="74EC6C6F"/>
    <w:rsid w:val="74EF465A"/>
    <w:rsid w:val="74F0D121"/>
    <w:rsid w:val="74FAB706"/>
    <w:rsid w:val="74FBAF08"/>
    <w:rsid w:val="75086E55"/>
    <w:rsid w:val="75098857"/>
    <w:rsid w:val="750A3CCB"/>
    <w:rsid w:val="750D6D43"/>
    <w:rsid w:val="7519BFFA"/>
    <w:rsid w:val="751A00E3"/>
    <w:rsid w:val="751DE671"/>
    <w:rsid w:val="7525040F"/>
    <w:rsid w:val="75279FEF"/>
    <w:rsid w:val="7527C923"/>
    <w:rsid w:val="752C0845"/>
    <w:rsid w:val="7535C9E9"/>
    <w:rsid w:val="753B0800"/>
    <w:rsid w:val="753F1696"/>
    <w:rsid w:val="7540E906"/>
    <w:rsid w:val="7545AAEE"/>
    <w:rsid w:val="7546854E"/>
    <w:rsid w:val="754EAFE5"/>
    <w:rsid w:val="755038E4"/>
    <w:rsid w:val="75574289"/>
    <w:rsid w:val="7566B94C"/>
    <w:rsid w:val="7573205E"/>
    <w:rsid w:val="75786F84"/>
    <w:rsid w:val="757ADBC6"/>
    <w:rsid w:val="75844F0B"/>
    <w:rsid w:val="758700F6"/>
    <w:rsid w:val="7588A4B9"/>
    <w:rsid w:val="758E5212"/>
    <w:rsid w:val="7593F608"/>
    <w:rsid w:val="75A2264C"/>
    <w:rsid w:val="75A2E795"/>
    <w:rsid w:val="75A478E7"/>
    <w:rsid w:val="75AFC1B6"/>
    <w:rsid w:val="75B1746A"/>
    <w:rsid w:val="75B1C77D"/>
    <w:rsid w:val="75B43897"/>
    <w:rsid w:val="75B9C83D"/>
    <w:rsid w:val="75BED5F0"/>
    <w:rsid w:val="75C4E02C"/>
    <w:rsid w:val="75C755FD"/>
    <w:rsid w:val="75C7B363"/>
    <w:rsid w:val="75CA4910"/>
    <w:rsid w:val="75CC8A5E"/>
    <w:rsid w:val="75CFFB42"/>
    <w:rsid w:val="75DAB60E"/>
    <w:rsid w:val="75DBEC8B"/>
    <w:rsid w:val="75E2BC80"/>
    <w:rsid w:val="75E30DA8"/>
    <w:rsid w:val="75EA608D"/>
    <w:rsid w:val="75EEB422"/>
    <w:rsid w:val="75F5FC12"/>
    <w:rsid w:val="75FF1657"/>
    <w:rsid w:val="76059C24"/>
    <w:rsid w:val="760B7CA7"/>
    <w:rsid w:val="760BC6AC"/>
    <w:rsid w:val="76192AF6"/>
    <w:rsid w:val="761AE4D5"/>
    <w:rsid w:val="762491EF"/>
    <w:rsid w:val="76286E42"/>
    <w:rsid w:val="7628BB8E"/>
    <w:rsid w:val="7628D576"/>
    <w:rsid w:val="762BC24C"/>
    <w:rsid w:val="762CA21C"/>
    <w:rsid w:val="762CB8CD"/>
    <w:rsid w:val="7636B97F"/>
    <w:rsid w:val="763AA7C5"/>
    <w:rsid w:val="764291AF"/>
    <w:rsid w:val="7653227F"/>
    <w:rsid w:val="7664AB1D"/>
    <w:rsid w:val="766D4FBD"/>
    <w:rsid w:val="76720350"/>
    <w:rsid w:val="76736CC2"/>
    <w:rsid w:val="767535DF"/>
    <w:rsid w:val="7675BB7B"/>
    <w:rsid w:val="76768EDB"/>
    <w:rsid w:val="7681E515"/>
    <w:rsid w:val="7685AFA2"/>
    <w:rsid w:val="7687E1B2"/>
    <w:rsid w:val="76890839"/>
    <w:rsid w:val="769279BF"/>
    <w:rsid w:val="769E26F1"/>
    <w:rsid w:val="769F210F"/>
    <w:rsid w:val="76A4C641"/>
    <w:rsid w:val="76B72514"/>
    <w:rsid w:val="76B95D19"/>
    <w:rsid w:val="76BC0088"/>
    <w:rsid w:val="76BFFE90"/>
    <w:rsid w:val="76C1DFFC"/>
    <w:rsid w:val="76C27431"/>
    <w:rsid w:val="76C2D5F1"/>
    <w:rsid w:val="76D1B353"/>
    <w:rsid w:val="76D7D626"/>
    <w:rsid w:val="76DA3130"/>
    <w:rsid w:val="76DE2AB2"/>
    <w:rsid w:val="76F17191"/>
    <w:rsid w:val="76F36439"/>
    <w:rsid w:val="76F818D4"/>
    <w:rsid w:val="76F96048"/>
    <w:rsid w:val="76F9C3BE"/>
    <w:rsid w:val="76FEB2BA"/>
    <w:rsid w:val="7701F02C"/>
    <w:rsid w:val="7704B61D"/>
    <w:rsid w:val="77083F4B"/>
    <w:rsid w:val="770E0DAB"/>
    <w:rsid w:val="770F7B65"/>
    <w:rsid w:val="77113927"/>
    <w:rsid w:val="7719A216"/>
    <w:rsid w:val="7719D52D"/>
    <w:rsid w:val="771B56C8"/>
    <w:rsid w:val="77296933"/>
    <w:rsid w:val="772ACF23"/>
    <w:rsid w:val="772B29C3"/>
    <w:rsid w:val="772BA867"/>
    <w:rsid w:val="773096D1"/>
    <w:rsid w:val="773DDECE"/>
    <w:rsid w:val="7750DD9A"/>
    <w:rsid w:val="775EAD9E"/>
    <w:rsid w:val="7760B08D"/>
    <w:rsid w:val="77687FC4"/>
    <w:rsid w:val="7769580D"/>
    <w:rsid w:val="776FB6AC"/>
    <w:rsid w:val="777803B4"/>
    <w:rsid w:val="777ADC3E"/>
    <w:rsid w:val="777B351A"/>
    <w:rsid w:val="7782FCFB"/>
    <w:rsid w:val="778C7943"/>
    <w:rsid w:val="778CDCE8"/>
    <w:rsid w:val="778DD9C6"/>
    <w:rsid w:val="77922565"/>
    <w:rsid w:val="77949369"/>
    <w:rsid w:val="77988124"/>
    <w:rsid w:val="779B1F04"/>
    <w:rsid w:val="77AA9CD1"/>
    <w:rsid w:val="77AD085E"/>
    <w:rsid w:val="77B5B7DC"/>
    <w:rsid w:val="77B902B1"/>
    <w:rsid w:val="77C151A8"/>
    <w:rsid w:val="77C28F45"/>
    <w:rsid w:val="77CA08CC"/>
    <w:rsid w:val="77CB0A49"/>
    <w:rsid w:val="77CEF84D"/>
    <w:rsid w:val="77CF61F9"/>
    <w:rsid w:val="77D3F0DB"/>
    <w:rsid w:val="77DDFFB1"/>
    <w:rsid w:val="77E091C5"/>
    <w:rsid w:val="77E14587"/>
    <w:rsid w:val="77E1F6D1"/>
    <w:rsid w:val="77EE9800"/>
    <w:rsid w:val="77F19178"/>
    <w:rsid w:val="77FC31D2"/>
    <w:rsid w:val="77FC4C8B"/>
    <w:rsid w:val="77FF39A3"/>
    <w:rsid w:val="780BF4D9"/>
    <w:rsid w:val="781D4335"/>
    <w:rsid w:val="7821E63F"/>
    <w:rsid w:val="78361C1A"/>
    <w:rsid w:val="78389398"/>
    <w:rsid w:val="78497229"/>
    <w:rsid w:val="784CC34B"/>
    <w:rsid w:val="784DF0AA"/>
    <w:rsid w:val="7857C589"/>
    <w:rsid w:val="785835A8"/>
    <w:rsid w:val="785FB9F1"/>
    <w:rsid w:val="78634A44"/>
    <w:rsid w:val="786D79BD"/>
    <w:rsid w:val="786E7D9B"/>
    <w:rsid w:val="786FCC9B"/>
    <w:rsid w:val="7871ECCA"/>
    <w:rsid w:val="7873CF7E"/>
    <w:rsid w:val="78836DB9"/>
    <w:rsid w:val="7885D4F8"/>
    <w:rsid w:val="788A3B04"/>
    <w:rsid w:val="788A42FD"/>
    <w:rsid w:val="78909451"/>
    <w:rsid w:val="78982E6D"/>
    <w:rsid w:val="78A6AA19"/>
    <w:rsid w:val="78A94D16"/>
    <w:rsid w:val="78AC0AC8"/>
    <w:rsid w:val="78B15546"/>
    <w:rsid w:val="78C096AC"/>
    <w:rsid w:val="78C113AF"/>
    <w:rsid w:val="78C3E478"/>
    <w:rsid w:val="78C60F34"/>
    <w:rsid w:val="78C72396"/>
    <w:rsid w:val="78CA8FFA"/>
    <w:rsid w:val="78CB80D3"/>
    <w:rsid w:val="78CE483B"/>
    <w:rsid w:val="78D15684"/>
    <w:rsid w:val="78D2062C"/>
    <w:rsid w:val="78DEF556"/>
    <w:rsid w:val="78E2C631"/>
    <w:rsid w:val="78E4E2EA"/>
    <w:rsid w:val="78EE3EED"/>
    <w:rsid w:val="78F6A03D"/>
    <w:rsid w:val="790C3EB5"/>
    <w:rsid w:val="7916DF91"/>
    <w:rsid w:val="79174480"/>
    <w:rsid w:val="7924475A"/>
    <w:rsid w:val="7927E21A"/>
    <w:rsid w:val="792B2A77"/>
    <w:rsid w:val="792B54A4"/>
    <w:rsid w:val="792D1E6E"/>
    <w:rsid w:val="792EDCEF"/>
    <w:rsid w:val="792FCC4C"/>
    <w:rsid w:val="7930907B"/>
    <w:rsid w:val="7930C4F3"/>
    <w:rsid w:val="793CC274"/>
    <w:rsid w:val="793E7CA9"/>
    <w:rsid w:val="793EDE3F"/>
    <w:rsid w:val="79413F30"/>
    <w:rsid w:val="7945EE62"/>
    <w:rsid w:val="795986D6"/>
    <w:rsid w:val="795A523A"/>
    <w:rsid w:val="79601584"/>
    <w:rsid w:val="796328F9"/>
    <w:rsid w:val="796A6599"/>
    <w:rsid w:val="797B9298"/>
    <w:rsid w:val="797F5967"/>
    <w:rsid w:val="7982C449"/>
    <w:rsid w:val="798F188E"/>
    <w:rsid w:val="79A64312"/>
    <w:rsid w:val="79AD8097"/>
    <w:rsid w:val="79B3E77C"/>
    <w:rsid w:val="79C11A4B"/>
    <w:rsid w:val="79C305E5"/>
    <w:rsid w:val="79C52AE6"/>
    <w:rsid w:val="79C96B1F"/>
    <w:rsid w:val="79CB25EB"/>
    <w:rsid w:val="79CC337D"/>
    <w:rsid w:val="79CD5DF9"/>
    <w:rsid w:val="79CD972C"/>
    <w:rsid w:val="79D4535F"/>
    <w:rsid w:val="79DCF922"/>
    <w:rsid w:val="79EDD492"/>
    <w:rsid w:val="79F2FF4E"/>
    <w:rsid w:val="79F99C52"/>
    <w:rsid w:val="7A026E96"/>
    <w:rsid w:val="7A061F80"/>
    <w:rsid w:val="7A065557"/>
    <w:rsid w:val="7A0B6AAD"/>
    <w:rsid w:val="7A0ECF75"/>
    <w:rsid w:val="7A1107A9"/>
    <w:rsid w:val="7A116C32"/>
    <w:rsid w:val="7A12CF1B"/>
    <w:rsid w:val="7A14597D"/>
    <w:rsid w:val="7A1E4618"/>
    <w:rsid w:val="7A3368DE"/>
    <w:rsid w:val="7A3BA506"/>
    <w:rsid w:val="7A40550F"/>
    <w:rsid w:val="7A469140"/>
    <w:rsid w:val="7A4BC5DF"/>
    <w:rsid w:val="7A51DEBD"/>
    <w:rsid w:val="7A5C6D1A"/>
    <w:rsid w:val="7A65E129"/>
    <w:rsid w:val="7A68D8EB"/>
    <w:rsid w:val="7A6B69A5"/>
    <w:rsid w:val="7A6CBB3D"/>
    <w:rsid w:val="7A6FAEA7"/>
    <w:rsid w:val="7A72BA79"/>
    <w:rsid w:val="7A758A81"/>
    <w:rsid w:val="7A7BB844"/>
    <w:rsid w:val="7A82A453"/>
    <w:rsid w:val="7A84F6FC"/>
    <w:rsid w:val="7A89292C"/>
    <w:rsid w:val="7A901197"/>
    <w:rsid w:val="7A92187F"/>
    <w:rsid w:val="7A9E7E35"/>
    <w:rsid w:val="7AA2A076"/>
    <w:rsid w:val="7AA4EECE"/>
    <w:rsid w:val="7ABC1EB0"/>
    <w:rsid w:val="7ABE4BFF"/>
    <w:rsid w:val="7ABEF71A"/>
    <w:rsid w:val="7AC13F63"/>
    <w:rsid w:val="7AC17BFD"/>
    <w:rsid w:val="7AD2CE6F"/>
    <w:rsid w:val="7AD30EB9"/>
    <w:rsid w:val="7ADAA33F"/>
    <w:rsid w:val="7ADD3BFD"/>
    <w:rsid w:val="7ADDD2A4"/>
    <w:rsid w:val="7AE2D10D"/>
    <w:rsid w:val="7AE94EB2"/>
    <w:rsid w:val="7AEA3091"/>
    <w:rsid w:val="7AEEA891"/>
    <w:rsid w:val="7AF84B94"/>
    <w:rsid w:val="7AFAD981"/>
    <w:rsid w:val="7AFEB6AE"/>
    <w:rsid w:val="7B04AA03"/>
    <w:rsid w:val="7B057351"/>
    <w:rsid w:val="7B079CA4"/>
    <w:rsid w:val="7B15E4DA"/>
    <w:rsid w:val="7B1820BC"/>
    <w:rsid w:val="7B2068FA"/>
    <w:rsid w:val="7B213EF1"/>
    <w:rsid w:val="7B232160"/>
    <w:rsid w:val="7B2A41E3"/>
    <w:rsid w:val="7B3265CD"/>
    <w:rsid w:val="7B359418"/>
    <w:rsid w:val="7B3850A3"/>
    <w:rsid w:val="7B3A000F"/>
    <w:rsid w:val="7B3C67F8"/>
    <w:rsid w:val="7B4158B2"/>
    <w:rsid w:val="7B45AE1F"/>
    <w:rsid w:val="7B549AB6"/>
    <w:rsid w:val="7B55DBFB"/>
    <w:rsid w:val="7B593D45"/>
    <w:rsid w:val="7B5985E8"/>
    <w:rsid w:val="7B5A3A6C"/>
    <w:rsid w:val="7B5C39B7"/>
    <w:rsid w:val="7B5CF754"/>
    <w:rsid w:val="7B65CE7F"/>
    <w:rsid w:val="7B695A11"/>
    <w:rsid w:val="7B70AA90"/>
    <w:rsid w:val="7B74DEA3"/>
    <w:rsid w:val="7B78C6CC"/>
    <w:rsid w:val="7B7D2782"/>
    <w:rsid w:val="7BA00CB7"/>
    <w:rsid w:val="7BA4844B"/>
    <w:rsid w:val="7BA8BDEE"/>
    <w:rsid w:val="7BABF471"/>
    <w:rsid w:val="7BB1DD18"/>
    <w:rsid w:val="7BB5797B"/>
    <w:rsid w:val="7BB9F9B0"/>
    <w:rsid w:val="7BBDA566"/>
    <w:rsid w:val="7BCA650B"/>
    <w:rsid w:val="7BCBC18A"/>
    <w:rsid w:val="7BCEA0A8"/>
    <w:rsid w:val="7BD4FC12"/>
    <w:rsid w:val="7BD64677"/>
    <w:rsid w:val="7BD6E334"/>
    <w:rsid w:val="7BD90EC7"/>
    <w:rsid w:val="7BE18FE8"/>
    <w:rsid w:val="7BED414E"/>
    <w:rsid w:val="7BF1A698"/>
    <w:rsid w:val="7BF69D3E"/>
    <w:rsid w:val="7BF7F97F"/>
    <w:rsid w:val="7BFE8BF6"/>
    <w:rsid w:val="7C08EE57"/>
    <w:rsid w:val="7C0C74D6"/>
    <w:rsid w:val="7C0E115F"/>
    <w:rsid w:val="7C111F7E"/>
    <w:rsid w:val="7C15D5F4"/>
    <w:rsid w:val="7C1A78A5"/>
    <w:rsid w:val="7C2A848C"/>
    <w:rsid w:val="7C34571F"/>
    <w:rsid w:val="7C4817F4"/>
    <w:rsid w:val="7C504326"/>
    <w:rsid w:val="7C51A464"/>
    <w:rsid w:val="7C56AD3F"/>
    <w:rsid w:val="7C605AF2"/>
    <w:rsid w:val="7C68228E"/>
    <w:rsid w:val="7C763CB2"/>
    <w:rsid w:val="7C779B28"/>
    <w:rsid w:val="7C7AD830"/>
    <w:rsid w:val="7C7B8748"/>
    <w:rsid w:val="7C7DEF3E"/>
    <w:rsid w:val="7C82EC69"/>
    <w:rsid w:val="7C8418E7"/>
    <w:rsid w:val="7C841B45"/>
    <w:rsid w:val="7C8A64B8"/>
    <w:rsid w:val="7C8F1DA0"/>
    <w:rsid w:val="7C936D48"/>
    <w:rsid w:val="7C9F2E48"/>
    <w:rsid w:val="7CA72FC8"/>
    <w:rsid w:val="7CABC8C0"/>
    <w:rsid w:val="7CAF4D76"/>
    <w:rsid w:val="7CAF6137"/>
    <w:rsid w:val="7CB16DE6"/>
    <w:rsid w:val="7CB6B428"/>
    <w:rsid w:val="7CBC8330"/>
    <w:rsid w:val="7CBF6A78"/>
    <w:rsid w:val="7CCD25D8"/>
    <w:rsid w:val="7CCFDC4B"/>
    <w:rsid w:val="7CD0215D"/>
    <w:rsid w:val="7CDD1176"/>
    <w:rsid w:val="7CE203FB"/>
    <w:rsid w:val="7CF1A16B"/>
    <w:rsid w:val="7CF278AA"/>
    <w:rsid w:val="7CF8A575"/>
    <w:rsid w:val="7CF9E11D"/>
    <w:rsid w:val="7CFAB043"/>
    <w:rsid w:val="7D03BAF9"/>
    <w:rsid w:val="7D08039D"/>
    <w:rsid w:val="7D14EBFA"/>
    <w:rsid w:val="7D1839B3"/>
    <w:rsid w:val="7D1A61AC"/>
    <w:rsid w:val="7D1B0354"/>
    <w:rsid w:val="7D212A86"/>
    <w:rsid w:val="7D23E45E"/>
    <w:rsid w:val="7D290C79"/>
    <w:rsid w:val="7D2B4263"/>
    <w:rsid w:val="7D2FA7EE"/>
    <w:rsid w:val="7D3045E1"/>
    <w:rsid w:val="7D39A540"/>
    <w:rsid w:val="7D5E5379"/>
    <w:rsid w:val="7D618A57"/>
    <w:rsid w:val="7D6300C2"/>
    <w:rsid w:val="7D63D173"/>
    <w:rsid w:val="7D66D5D6"/>
    <w:rsid w:val="7D6DD09D"/>
    <w:rsid w:val="7D6F7AF8"/>
    <w:rsid w:val="7D702D33"/>
    <w:rsid w:val="7D74A9CE"/>
    <w:rsid w:val="7D7802B9"/>
    <w:rsid w:val="7D85F44B"/>
    <w:rsid w:val="7D89ECCB"/>
    <w:rsid w:val="7D8A4EF1"/>
    <w:rsid w:val="7D8BB92A"/>
    <w:rsid w:val="7D9A665B"/>
    <w:rsid w:val="7D9BCC69"/>
    <w:rsid w:val="7DA3EA8F"/>
    <w:rsid w:val="7DA775BD"/>
    <w:rsid w:val="7DAB3FA2"/>
    <w:rsid w:val="7DADE527"/>
    <w:rsid w:val="7DB32197"/>
    <w:rsid w:val="7DB7FF4E"/>
    <w:rsid w:val="7DB9538E"/>
    <w:rsid w:val="7DB9BA7A"/>
    <w:rsid w:val="7DB9D8F9"/>
    <w:rsid w:val="7DBD06FD"/>
    <w:rsid w:val="7DC64690"/>
    <w:rsid w:val="7DCF607F"/>
    <w:rsid w:val="7DD1304A"/>
    <w:rsid w:val="7DD21AC2"/>
    <w:rsid w:val="7DD50DBC"/>
    <w:rsid w:val="7DD7B498"/>
    <w:rsid w:val="7DD96E2F"/>
    <w:rsid w:val="7DE04B2E"/>
    <w:rsid w:val="7DE2F7B5"/>
    <w:rsid w:val="7DE42097"/>
    <w:rsid w:val="7DE45E94"/>
    <w:rsid w:val="7DE6DF1D"/>
    <w:rsid w:val="7DEDF21F"/>
    <w:rsid w:val="7DEE58F4"/>
    <w:rsid w:val="7DF3838D"/>
    <w:rsid w:val="7DF50B9E"/>
    <w:rsid w:val="7DFD5932"/>
    <w:rsid w:val="7E072012"/>
    <w:rsid w:val="7E0B8E73"/>
    <w:rsid w:val="7E0C37DB"/>
    <w:rsid w:val="7E132D49"/>
    <w:rsid w:val="7E17C08F"/>
    <w:rsid w:val="7E2042B8"/>
    <w:rsid w:val="7E23B9E0"/>
    <w:rsid w:val="7E307BE7"/>
    <w:rsid w:val="7E31A1AC"/>
    <w:rsid w:val="7E324BF9"/>
    <w:rsid w:val="7E36C117"/>
    <w:rsid w:val="7E4EDFBD"/>
    <w:rsid w:val="7E514D1E"/>
    <w:rsid w:val="7E5B43F3"/>
    <w:rsid w:val="7E631C89"/>
    <w:rsid w:val="7E63DCC0"/>
    <w:rsid w:val="7E6586EA"/>
    <w:rsid w:val="7E697B06"/>
    <w:rsid w:val="7E7FE7C0"/>
    <w:rsid w:val="7E82F390"/>
    <w:rsid w:val="7E840751"/>
    <w:rsid w:val="7E8AAF45"/>
    <w:rsid w:val="7E8D16BC"/>
    <w:rsid w:val="7EA12F83"/>
    <w:rsid w:val="7EA49901"/>
    <w:rsid w:val="7EA896C4"/>
    <w:rsid w:val="7EA91A72"/>
    <w:rsid w:val="7EAB61E4"/>
    <w:rsid w:val="7EAF3B3F"/>
    <w:rsid w:val="7EB00E05"/>
    <w:rsid w:val="7EB04847"/>
    <w:rsid w:val="7EB4EE1F"/>
    <w:rsid w:val="7EBAAA6F"/>
    <w:rsid w:val="7EC0E178"/>
    <w:rsid w:val="7EC1B5EF"/>
    <w:rsid w:val="7EC5B420"/>
    <w:rsid w:val="7EC696A5"/>
    <w:rsid w:val="7ED6BB96"/>
    <w:rsid w:val="7EE19394"/>
    <w:rsid w:val="7EE4557C"/>
    <w:rsid w:val="7EFEA60B"/>
    <w:rsid w:val="7EFEDC5A"/>
    <w:rsid w:val="7F031C33"/>
    <w:rsid w:val="7F13DEC6"/>
    <w:rsid w:val="7F164943"/>
    <w:rsid w:val="7F1938FA"/>
    <w:rsid w:val="7F1BCC60"/>
    <w:rsid w:val="7F20FE92"/>
    <w:rsid w:val="7F26BEE9"/>
    <w:rsid w:val="7F2C2691"/>
    <w:rsid w:val="7F2D9253"/>
    <w:rsid w:val="7F3A1B11"/>
    <w:rsid w:val="7F3AB21E"/>
    <w:rsid w:val="7F3B9694"/>
    <w:rsid w:val="7F42A4B5"/>
    <w:rsid w:val="7F49539A"/>
    <w:rsid w:val="7F495595"/>
    <w:rsid w:val="7F4F033C"/>
    <w:rsid w:val="7F4FAD29"/>
    <w:rsid w:val="7F5834AF"/>
    <w:rsid w:val="7F5B3463"/>
    <w:rsid w:val="7F5DB9DC"/>
    <w:rsid w:val="7F763067"/>
    <w:rsid w:val="7F868D77"/>
    <w:rsid w:val="7F90C1B7"/>
    <w:rsid w:val="7F95F1BF"/>
    <w:rsid w:val="7FA56696"/>
    <w:rsid w:val="7FA94CA4"/>
    <w:rsid w:val="7FB0E573"/>
    <w:rsid w:val="7FB1D3E5"/>
    <w:rsid w:val="7FB7571B"/>
    <w:rsid w:val="7FBD04C7"/>
    <w:rsid w:val="7FC15459"/>
    <w:rsid w:val="7FC4E977"/>
    <w:rsid w:val="7FCD4CB7"/>
    <w:rsid w:val="7FD6B863"/>
    <w:rsid w:val="7FDA7D42"/>
    <w:rsid w:val="7FDB3221"/>
    <w:rsid w:val="7FDDD46B"/>
    <w:rsid w:val="7FDFAF21"/>
    <w:rsid w:val="7FE3723E"/>
    <w:rsid w:val="7FE4EDA7"/>
    <w:rsid w:val="7FE7A53A"/>
    <w:rsid w:val="7FE80DD9"/>
    <w:rsid w:val="7FE9933C"/>
    <w:rsid w:val="7FEB499B"/>
    <w:rsid w:val="7FEBA3AA"/>
    <w:rsid w:val="7FEDB0A5"/>
    <w:rsid w:val="7FFE32A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3B0BDB"/>
  <w15:docId w15:val="{B9083E54-498C-4316-A665-DE2FA7808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5DE2"/>
  </w:style>
  <w:style w:type="paragraph" w:styleId="Overskrift1">
    <w:name w:val="heading 1"/>
    <w:aliases w:val="A - Hovedoverskrift 1 siffer"/>
    <w:basedOn w:val="Normal"/>
    <w:next w:val="Normal"/>
    <w:link w:val="Overskrift1Tegn"/>
    <w:uiPriority w:val="9"/>
    <w:qFormat/>
    <w:rsid w:val="002058F7"/>
    <w:pPr>
      <w:keepNext/>
      <w:keepLines/>
      <w:spacing w:before="400" w:after="40" w:line="240" w:lineRule="auto"/>
      <w:outlineLvl w:val="0"/>
    </w:pPr>
    <w:rPr>
      <w:rFonts w:ascii="Arial Nova" w:eastAsiaTheme="majorEastAsia" w:hAnsi="Arial Nova" w:cstheme="majorBidi"/>
      <w:color w:val="244061" w:themeColor="accent1" w:themeShade="80"/>
      <w:sz w:val="36"/>
      <w:szCs w:val="36"/>
    </w:rPr>
  </w:style>
  <w:style w:type="paragraph" w:styleId="Overskrift2">
    <w:name w:val="heading 2"/>
    <w:aliases w:val="B - 2-siffernivå"/>
    <w:basedOn w:val="Normal"/>
    <w:next w:val="Normal"/>
    <w:link w:val="Overskrift2Tegn"/>
    <w:uiPriority w:val="9"/>
    <w:unhideWhenUsed/>
    <w:qFormat/>
    <w:rsid w:val="00FB3DC0"/>
    <w:pPr>
      <w:keepNext/>
      <w:keepLines/>
      <w:spacing w:before="40" w:after="0" w:line="240" w:lineRule="auto"/>
      <w:outlineLvl w:val="1"/>
    </w:pPr>
    <w:rPr>
      <w:rFonts w:ascii="Arial Nova" w:eastAsiaTheme="majorEastAsia" w:hAnsi="Arial Nova" w:cstheme="majorBidi"/>
      <w:color w:val="365F91" w:themeColor="accent1" w:themeShade="BF"/>
      <w:sz w:val="32"/>
      <w:szCs w:val="32"/>
    </w:rPr>
  </w:style>
  <w:style w:type="paragraph" w:styleId="Overskrift3">
    <w:name w:val="heading 3"/>
    <w:aliases w:val="C- 3-Siffernivå"/>
    <w:basedOn w:val="Normal"/>
    <w:next w:val="Normal"/>
    <w:link w:val="Overskrift3Tegn"/>
    <w:uiPriority w:val="9"/>
    <w:unhideWhenUsed/>
    <w:qFormat/>
    <w:rsid w:val="00087A0B"/>
    <w:pPr>
      <w:keepNext/>
      <w:keepLines/>
      <w:spacing w:before="160" w:after="120" w:line="240" w:lineRule="auto"/>
      <w:outlineLvl w:val="2"/>
    </w:pPr>
    <w:rPr>
      <w:rFonts w:ascii="Arial Nova" w:eastAsiaTheme="majorEastAsia" w:hAnsi="Arial Nova" w:cstheme="majorBidi"/>
      <w:color w:val="1F497D" w:themeColor="text2"/>
      <w:sz w:val="28"/>
      <w:szCs w:val="28"/>
    </w:rPr>
  </w:style>
  <w:style w:type="paragraph" w:styleId="Overskrift4">
    <w:name w:val="heading 4"/>
    <w:aliases w:val="D - Hjelpeoverskrifter"/>
    <w:basedOn w:val="Normal"/>
    <w:next w:val="Normal"/>
    <w:link w:val="Overskrift4Tegn"/>
    <w:uiPriority w:val="9"/>
    <w:unhideWhenUsed/>
    <w:qFormat/>
    <w:rsid w:val="002A7A98"/>
    <w:pPr>
      <w:keepNext/>
      <w:keepLines/>
      <w:spacing w:before="40" w:after="0"/>
      <w:outlineLvl w:val="3"/>
    </w:pPr>
    <w:rPr>
      <w:rFonts w:ascii="Arial Nova" w:eastAsia="Calibri" w:hAnsi="Arial Nova" w:cs="Calibri"/>
      <w:color w:val="365F91" w:themeColor="accent1" w:themeShade="BF"/>
      <w:sz w:val="24"/>
      <w:szCs w:val="24"/>
    </w:rPr>
  </w:style>
  <w:style w:type="paragraph" w:styleId="Overskrift5">
    <w:name w:val="heading 5"/>
    <w:basedOn w:val="Normal"/>
    <w:next w:val="Normal"/>
    <w:link w:val="Overskrift5Tegn"/>
    <w:uiPriority w:val="9"/>
    <w:unhideWhenUsed/>
    <w:qFormat/>
    <w:rsid w:val="00765DE2"/>
    <w:pPr>
      <w:keepNext/>
      <w:keepLines/>
      <w:spacing w:before="40" w:after="0"/>
      <w:outlineLvl w:val="4"/>
    </w:pPr>
    <w:rPr>
      <w:rFonts w:asciiTheme="majorHAnsi" w:eastAsiaTheme="majorEastAsia" w:hAnsiTheme="majorHAnsi" w:cstheme="majorBidi"/>
      <w:caps/>
      <w:color w:val="365F91" w:themeColor="accent1" w:themeShade="BF"/>
    </w:rPr>
  </w:style>
  <w:style w:type="paragraph" w:styleId="Overskrift6">
    <w:name w:val="heading 6"/>
    <w:basedOn w:val="Normal"/>
    <w:next w:val="Normal"/>
    <w:link w:val="Overskrift6Tegn"/>
    <w:uiPriority w:val="9"/>
    <w:semiHidden/>
    <w:unhideWhenUsed/>
    <w:qFormat/>
    <w:rsid w:val="00765DE2"/>
    <w:pPr>
      <w:keepNext/>
      <w:keepLines/>
      <w:spacing w:before="40" w:after="0"/>
      <w:outlineLvl w:val="5"/>
    </w:pPr>
    <w:rPr>
      <w:rFonts w:asciiTheme="majorHAnsi" w:eastAsiaTheme="majorEastAsia" w:hAnsiTheme="majorHAnsi" w:cstheme="majorBidi"/>
      <w:i/>
      <w:iCs/>
      <w:caps/>
      <w:color w:val="244061" w:themeColor="accent1" w:themeShade="80"/>
    </w:rPr>
  </w:style>
  <w:style w:type="paragraph" w:styleId="Overskrift7">
    <w:name w:val="heading 7"/>
    <w:basedOn w:val="Normal"/>
    <w:next w:val="Normal"/>
    <w:link w:val="Overskrift7Tegn"/>
    <w:uiPriority w:val="9"/>
    <w:semiHidden/>
    <w:unhideWhenUsed/>
    <w:qFormat/>
    <w:rsid w:val="00765DE2"/>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Overskrift8">
    <w:name w:val="heading 8"/>
    <w:basedOn w:val="Normal"/>
    <w:next w:val="Normal"/>
    <w:link w:val="Overskrift8Tegn"/>
    <w:uiPriority w:val="9"/>
    <w:semiHidden/>
    <w:unhideWhenUsed/>
    <w:qFormat/>
    <w:rsid w:val="00765DE2"/>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Overskrift9">
    <w:name w:val="heading 9"/>
    <w:basedOn w:val="Normal"/>
    <w:next w:val="Normal"/>
    <w:link w:val="Overskrift9Tegn"/>
    <w:uiPriority w:val="9"/>
    <w:semiHidden/>
    <w:unhideWhenUsed/>
    <w:qFormat/>
    <w:rsid w:val="00765DE2"/>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aliases w:val="A - Hovedoverskrift 1 siffer Tegn"/>
    <w:basedOn w:val="Standardskriftforavsnitt"/>
    <w:link w:val="Overskrift1"/>
    <w:uiPriority w:val="9"/>
    <w:rsid w:val="00765DE2"/>
    <w:rPr>
      <w:rFonts w:ascii="Arial Nova" w:eastAsiaTheme="majorEastAsia" w:hAnsi="Arial Nova" w:cstheme="majorBidi"/>
      <w:color w:val="244061" w:themeColor="accent1" w:themeShade="80"/>
      <w:sz w:val="36"/>
      <w:szCs w:val="36"/>
    </w:rPr>
  </w:style>
  <w:style w:type="character" w:customStyle="1" w:styleId="Overskrift2Tegn">
    <w:name w:val="Overskrift 2 Tegn"/>
    <w:aliases w:val="B - 2-siffernivå Tegn"/>
    <w:basedOn w:val="Standardskriftforavsnitt"/>
    <w:link w:val="Overskrift2"/>
    <w:uiPriority w:val="9"/>
    <w:rsid w:val="00765DE2"/>
    <w:rPr>
      <w:rFonts w:ascii="Arial Nova" w:eastAsiaTheme="majorEastAsia" w:hAnsi="Arial Nova" w:cstheme="majorBidi"/>
      <w:color w:val="365F91" w:themeColor="accent1" w:themeShade="BF"/>
      <w:sz w:val="32"/>
      <w:szCs w:val="32"/>
    </w:rPr>
  </w:style>
  <w:style w:type="character" w:customStyle="1" w:styleId="Overskrift3Tegn">
    <w:name w:val="Overskrift 3 Tegn"/>
    <w:aliases w:val="C- 3-Siffernivå Tegn"/>
    <w:basedOn w:val="Standardskriftforavsnitt"/>
    <w:link w:val="Overskrift3"/>
    <w:uiPriority w:val="9"/>
    <w:rsid w:val="00087A0B"/>
    <w:rPr>
      <w:rFonts w:ascii="Arial Nova" w:eastAsiaTheme="majorEastAsia" w:hAnsi="Arial Nova" w:cstheme="majorBidi"/>
      <w:color w:val="1F497D" w:themeColor="text2"/>
      <w:sz w:val="28"/>
      <w:szCs w:val="28"/>
    </w:rPr>
  </w:style>
  <w:style w:type="character" w:customStyle="1" w:styleId="Overskrift4Tegn">
    <w:name w:val="Overskrift 4 Tegn"/>
    <w:aliases w:val="D - Hjelpeoverskrifter Tegn"/>
    <w:basedOn w:val="Standardskriftforavsnitt"/>
    <w:link w:val="Overskrift4"/>
    <w:uiPriority w:val="9"/>
    <w:rsid w:val="002A7A98"/>
    <w:rPr>
      <w:rFonts w:ascii="Arial Nova" w:eastAsia="Calibri" w:hAnsi="Arial Nova" w:cs="Calibri"/>
      <w:color w:val="365F91" w:themeColor="accent1" w:themeShade="BF"/>
      <w:sz w:val="24"/>
      <w:szCs w:val="24"/>
    </w:rPr>
  </w:style>
  <w:style w:type="character" w:customStyle="1" w:styleId="Overskrift5Tegn">
    <w:name w:val="Overskrift 5 Tegn"/>
    <w:basedOn w:val="Standardskriftforavsnitt"/>
    <w:link w:val="Overskrift5"/>
    <w:uiPriority w:val="9"/>
    <w:rsid w:val="00765DE2"/>
    <w:rPr>
      <w:rFonts w:asciiTheme="majorHAnsi" w:eastAsiaTheme="majorEastAsia" w:hAnsiTheme="majorHAnsi" w:cstheme="majorBidi"/>
      <w:caps/>
      <w:color w:val="365F91" w:themeColor="accent1" w:themeShade="BF"/>
    </w:rPr>
  </w:style>
  <w:style w:type="character" w:customStyle="1" w:styleId="Overskrift6Tegn">
    <w:name w:val="Overskrift 6 Tegn"/>
    <w:basedOn w:val="Standardskriftforavsnitt"/>
    <w:link w:val="Overskrift6"/>
    <w:uiPriority w:val="9"/>
    <w:semiHidden/>
    <w:rsid w:val="00765DE2"/>
    <w:rPr>
      <w:rFonts w:asciiTheme="majorHAnsi" w:eastAsiaTheme="majorEastAsia" w:hAnsiTheme="majorHAnsi" w:cstheme="majorBidi"/>
      <w:i/>
      <w:iCs/>
      <w:caps/>
      <w:color w:val="244061" w:themeColor="accent1" w:themeShade="80"/>
    </w:rPr>
  </w:style>
  <w:style w:type="character" w:customStyle="1" w:styleId="Overskrift7Tegn">
    <w:name w:val="Overskrift 7 Tegn"/>
    <w:basedOn w:val="Standardskriftforavsnitt"/>
    <w:link w:val="Overskrift7"/>
    <w:uiPriority w:val="9"/>
    <w:semiHidden/>
    <w:rsid w:val="00765DE2"/>
    <w:rPr>
      <w:rFonts w:asciiTheme="majorHAnsi" w:eastAsiaTheme="majorEastAsia" w:hAnsiTheme="majorHAnsi" w:cstheme="majorBidi"/>
      <w:b/>
      <w:bCs/>
      <w:color w:val="244061" w:themeColor="accent1" w:themeShade="80"/>
    </w:rPr>
  </w:style>
  <w:style w:type="character" w:customStyle="1" w:styleId="Overskrift8Tegn">
    <w:name w:val="Overskrift 8 Tegn"/>
    <w:basedOn w:val="Standardskriftforavsnitt"/>
    <w:link w:val="Overskrift8"/>
    <w:uiPriority w:val="9"/>
    <w:semiHidden/>
    <w:rsid w:val="00765DE2"/>
    <w:rPr>
      <w:rFonts w:asciiTheme="majorHAnsi" w:eastAsiaTheme="majorEastAsia" w:hAnsiTheme="majorHAnsi" w:cstheme="majorBidi"/>
      <w:b/>
      <w:bCs/>
      <w:i/>
      <w:iCs/>
      <w:color w:val="244061" w:themeColor="accent1" w:themeShade="80"/>
    </w:rPr>
  </w:style>
  <w:style w:type="character" w:customStyle="1" w:styleId="Overskrift9Tegn">
    <w:name w:val="Overskrift 9 Tegn"/>
    <w:basedOn w:val="Standardskriftforavsnitt"/>
    <w:link w:val="Overskrift9"/>
    <w:uiPriority w:val="9"/>
    <w:semiHidden/>
    <w:rsid w:val="00765DE2"/>
    <w:rPr>
      <w:rFonts w:asciiTheme="majorHAnsi" w:eastAsiaTheme="majorEastAsia" w:hAnsiTheme="majorHAnsi" w:cstheme="majorBidi"/>
      <w:i/>
      <w:iCs/>
      <w:color w:val="244061" w:themeColor="accent1" w:themeShade="80"/>
    </w:rPr>
  </w:style>
  <w:style w:type="paragraph" w:styleId="Ingenmellomrom">
    <w:name w:val="No Spacing"/>
    <w:link w:val="IngenmellomromTegn"/>
    <w:uiPriority w:val="1"/>
    <w:qFormat/>
    <w:rsid w:val="00765DE2"/>
    <w:pPr>
      <w:spacing w:after="0" w:line="240" w:lineRule="auto"/>
    </w:pPr>
  </w:style>
  <w:style w:type="character" w:customStyle="1" w:styleId="IngenmellomromTegn">
    <w:name w:val="Ingen mellomrom Tegn"/>
    <w:basedOn w:val="Standardskriftforavsnitt"/>
    <w:link w:val="Ingenmellomrom"/>
    <w:uiPriority w:val="1"/>
    <w:rsid w:val="0042637F"/>
  </w:style>
  <w:style w:type="paragraph" w:styleId="Bobletekst">
    <w:name w:val="Balloon Text"/>
    <w:basedOn w:val="Normal"/>
    <w:link w:val="BobletekstTegn"/>
    <w:uiPriority w:val="99"/>
    <w:semiHidden/>
    <w:unhideWhenUsed/>
    <w:rsid w:val="0042637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42637F"/>
    <w:rPr>
      <w:rFonts w:ascii="Tahoma" w:hAnsi="Tahoma" w:cs="Tahoma"/>
      <w:sz w:val="16"/>
      <w:szCs w:val="16"/>
    </w:rPr>
  </w:style>
  <w:style w:type="table" w:styleId="Tabellrutenett">
    <w:name w:val="Table Grid"/>
    <w:basedOn w:val="Vanligtabell"/>
    <w:uiPriority w:val="59"/>
    <w:rsid w:val="0042637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kobling">
    <w:name w:val="Hyperlink"/>
    <w:basedOn w:val="Standardskriftforavsnitt"/>
    <w:uiPriority w:val="99"/>
    <w:unhideWhenUsed/>
    <w:rsid w:val="00A97CAD"/>
    <w:rPr>
      <w:color w:val="0000FF" w:themeColor="hyperlink"/>
      <w:u w:val="single"/>
    </w:rPr>
  </w:style>
  <w:style w:type="character" w:styleId="Fulgthyperkobling">
    <w:name w:val="FollowedHyperlink"/>
    <w:basedOn w:val="Standardskriftforavsnitt"/>
    <w:uiPriority w:val="99"/>
    <w:semiHidden/>
    <w:unhideWhenUsed/>
    <w:rsid w:val="00A97CAD"/>
    <w:rPr>
      <w:color w:val="800080" w:themeColor="followedHyperlink"/>
      <w:u w:val="single"/>
    </w:rPr>
  </w:style>
  <w:style w:type="paragraph" w:styleId="Topptekst">
    <w:name w:val="header"/>
    <w:basedOn w:val="Normal"/>
    <w:link w:val="TopptekstTegn"/>
    <w:uiPriority w:val="99"/>
    <w:unhideWhenUsed/>
    <w:rsid w:val="004D2748"/>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4D2748"/>
  </w:style>
  <w:style w:type="paragraph" w:styleId="Bunntekst">
    <w:name w:val="footer"/>
    <w:basedOn w:val="Normal"/>
    <w:link w:val="BunntekstTegn"/>
    <w:uiPriority w:val="99"/>
    <w:unhideWhenUsed/>
    <w:rsid w:val="004D2748"/>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4D2748"/>
  </w:style>
  <w:style w:type="table" w:customStyle="1" w:styleId="Lysskyggelegging1">
    <w:name w:val="Lys skyggelegging1"/>
    <w:basedOn w:val="Vanligtabell"/>
    <w:uiPriority w:val="60"/>
    <w:rsid w:val="004D27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Overskriftforinnholdsfortegnelse">
    <w:name w:val="TOC Heading"/>
    <w:basedOn w:val="Overskrift1"/>
    <w:next w:val="Normal"/>
    <w:uiPriority w:val="39"/>
    <w:unhideWhenUsed/>
    <w:qFormat/>
    <w:rsid w:val="00765DE2"/>
    <w:pPr>
      <w:outlineLvl w:val="9"/>
    </w:pPr>
  </w:style>
  <w:style w:type="paragraph" w:styleId="INNH2">
    <w:name w:val="toc 2"/>
    <w:basedOn w:val="Normal"/>
    <w:next w:val="Normal"/>
    <w:autoRedefine/>
    <w:uiPriority w:val="39"/>
    <w:unhideWhenUsed/>
    <w:qFormat/>
    <w:rsid w:val="00B84792"/>
    <w:pPr>
      <w:spacing w:after="0"/>
      <w:ind w:left="220"/>
    </w:pPr>
    <w:rPr>
      <w:smallCaps/>
      <w:sz w:val="20"/>
      <w:szCs w:val="20"/>
    </w:rPr>
  </w:style>
  <w:style w:type="paragraph" w:styleId="INNH1">
    <w:name w:val="toc 1"/>
    <w:basedOn w:val="Normal"/>
    <w:next w:val="Normal"/>
    <w:autoRedefine/>
    <w:uiPriority w:val="39"/>
    <w:unhideWhenUsed/>
    <w:qFormat/>
    <w:rsid w:val="00B84792"/>
    <w:pPr>
      <w:spacing w:before="120" w:after="120"/>
    </w:pPr>
    <w:rPr>
      <w:b/>
      <w:bCs/>
      <w:caps/>
      <w:sz w:val="20"/>
      <w:szCs w:val="20"/>
    </w:rPr>
  </w:style>
  <w:style w:type="paragraph" w:styleId="INNH3">
    <w:name w:val="toc 3"/>
    <w:basedOn w:val="Normal"/>
    <w:next w:val="Normal"/>
    <w:autoRedefine/>
    <w:uiPriority w:val="39"/>
    <w:unhideWhenUsed/>
    <w:qFormat/>
    <w:rsid w:val="00B84792"/>
    <w:pPr>
      <w:spacing w:after="0"/>
      <w:ind w:left="440"/>
    </w:pPr>
    <w:rPr>
      <w:i/>
      <w:iCs/>
      <w:sz w:val="20"/>
      <w:szCs w:val="20"/>
    </w:rPr>
  </w:style>
  <w:style w:type="paragraph" w:styleId="Fotnotetekst">
    <w:name w:val="footnote text"/>
    <w:basedOn w:val="Normal"/>
    <w:link w:val="FotnotetekstTegn"/>
    <w:uiPriority w:val="99"/>
    <w:semiHidden/>
    <w:unhideWhenUsed/>
    <w:rsid w:val="00C270ED"/>
    <w:pPr>
      <w:spacing w:after="0" w:line="240" w:lineRule="auto"/>
    </w:pPr>
    <w:rPr>
      <w:sz w:val="20"/>
      <w:szCs w:val="20"/>
    </w:rPr>
  </w:style>
  <w:style w:type="character" w:customStyle="1" w:styleId="FotnotetekstTegn">
    <w:name w:val="Fotnotetekst Tegn"/>
    <w:basedOn w:val="Standardskriftforavsnitt"/>
    <w:link w:val="Fotnotetekst"/>
    <w:uiPriority w:val="99"/>
    <w:semiHidden/>
    <w:rsid w:val="00C270ED"/>
    <w:rPr>
      <w:sz w:val="20"/>
      <w:szCs w:val="20"/>
    </w:rPr>
  </w:style>
  <w:style w:type="character" w:styleId="Fotnotereferanse">
    <w:name w:val="footnote reference"/>
    <w:basedOn w:val="Standardskriftforavsnitt"/>
    <w:uiPriority w:val="99"/>
    <w:semiHidden/>
    <w:unhideWhenUsed/>
    <w:rsid w:val="00C270ED"/>
    <w:rPr>
      <w:vertAlign w:val="superscript"/>
    </w:rPr>
  </w:style>
  <w:style w:type="table" w:customStyle="1" w:styleId="Lysliste-uthevingsfarge11">
    <w:name w:val="Lys liste - uthevingsfarge 11"/>
    <w:basedOn w:val="Vanligtabell"/>
    <w:uiPriority w:val="61"/>
    <w:rsid w:val="00413728"/>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ysliste1">
    <w:name w:val="Lys liste1"/>
    <w:basedOn w:val="Vanligtabell"/>
    <w:uiPriority w:val="61"/>
    <w:rsid w:val="004137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Listeavsnitt">
    <w:name w:val="List Paragraph"/>
    <w:basedOn w:val="Normal"/>
    <w:link w:val="ListeavsnittTegn"/>
    <w:uiPriority w:val="1"/>
    <w:qFormat/>
    <w:rsid w:val="0054434D"/>
    <w:pPr>
      <w:ind w:left="720"/>
      <w:contextualSpacing/>
    </w:pPr>
  </w:style>
  <w:style w:type="character" w:customStyle="1" w:styleId="ListeavsnittTegn">
    <w:name w:val="Listeavsnitt Tegn"/>
    <w:basedOn w:val="Standardskriftforavsnitt"/>
    <w:link w:val="Listeavsnitt"/>
    <w:uiPriority w:val="34"/>
    <w:rsid w:val="00A72913"/>
  </w:style>
  <w:style w:type="paragraph" w:styleId="Brdtekstinnrykk">
    <w:name w:val="Body Text Indent"/>
    <w:basedOn w:val="Normal"/>
    <w:link w:val="BrdtekstinnrykkTegn"/>
    <w:rsid w:val="00AE37FC"/>
    <w:pPr>
      <w:widowControl w:val="0"/>
      <w:spacing w:after="0" w:line="240" w:lineRule="auto"/>
      <w:ind w:left="720"/>
    </w:pPr>
    <w:rPr>
      <w:rFonts w:ascii="Arial" w:eastAsia="Times New Roman" w:hAnsi="Arial" w:cs="Arial"/>
      <w:snapToGrid w:val="0"/>
      <w:kern w:val="32"/>
      <w:szCs w:val="20"/>
    </w:rPr>
  </w:style>
  <w:style w:type="character" w:customStyle="1" w:styleId="BrdtekstinnrykkTegn">
    <w:name w:val="Brødtekstinnrykk Tegn"/>
    <w:basedOn w:val="Standardskriftforavsnitt"/>
    <w:link w:val="Brdtekstinnrykk"/>
    <w:rsid w:val="00AE37FC"/>
    <w:rPr>
      <w:rFonts w:ascii="Arial" w:eastAsia="Times New Roman" w:hAnsi="Arial" w:cs="Arial"/>
      <w:snapToGrid w:val="0"/>
      <w:kern w:val="32"/>
      <w:szCs w:val="20"/>
      <w:lang w:eastAsia="nb-NO"/>
    </w:rPr>
  </w:style>
  <w:style w:type="paragraph" w:styleId="Vanliginnrykk">
    <w:name w:val="Normal Indent"/>
    <w:basedOn w:val="Normal"/>
    <w:rsid w:val="008F752A"/>
    <w:pPr>
      <w:widowControl w:val="0"/>
      <w:spacing w:after="0" w:line="240" w:lineRule="auto"/>
      <w:ind w:left="907"/>
    </w:pPr>
    <w:rPr>
      <w:rFonts w:ascii="Tahoma" w:eastAsia="Times New Roman" w:hAnsi="Tahoma" w:cs="Times New Roman"/>
      <w:sz w:val="20"/>
      <w:szCs w:val="24"/>
    </w:rPr>
  </w:style>
  <w:style w:type="paragraph" w:styleId="NormalWeb">
    <w:name w:val="Normal (Web)"/>
    <w:basedOn w:val="Normal"/>
    <w:uiPriority w:val="99"/>
    <w:unhideWhenUsed/>
    <w:rsid w:val="00772183"/>
    <w:pPr>
      <w:spacing w:before="180" w:after="0" w:line="240" w:lineRule="auto"/>
    </w:pPr>
    <w:rPr>
      <w:rFonts w:ascii="Times New Roman" w:eastAsia="Times New Roman" w:hAnsi="Times New Roman" w:cs="Times New Roman"/>
      <w:sz w:val="24"/>
      <w:szCs w:val="24"/>
    </w:rPr>
  </w:style>
  <w:style w:type="paragraph" w:customStyle="1" w:styleId="ingress">
    <w:name w:val="ingress"/>
    <w:basedOn w:val="Normal"/>
    <w:rsid w:val="00772183"/>
    <w:pPr>
      <w:spacing w:before="100" w:beforeAutospacing="1" w:after="100" w:afterAutospacing="1" w:line="240" w:lineRule="auto"/>
    </w:pPr>
    <w:rPr>
      <w:rFonts w:ascii="Times New Roman" w:eastAsia="Times New Roman" w:hAnsi="Times New Roman" w:cs="Times New Roman"/>
      <w:sz w:val="24"/>
      <w:szCs w:val="24"/>
    </w:rPr>
  </w:style>
  <w:style w:type="character" w:styleId="Sterk">
    <w:name w:val="Strong"/>
    <w:basedOn w:val="Standardskriftforavsnitt"/>
    <w:uiPriority w:val="22"/>
    <w:qFormat/>
    <w:rsid w:val="00765DE2"/>
    <w:rPr>
      <w:b/>
      <w:bCs/>
    </w:rPr>
  </w:style>
  <w:style w:type="paragraph" w:styleId="INNH4">
    <w:name w:val="toc 4"/>
    <w:basedOn w:val="Normal"/>
    <w:next w:val="Normal"/>
    <w:autoRedefine/>
    <w:uiPriority w:val="1"/>
    <w:unhideWhenUsed/>
    <w:qFormat/>
    <w:rsid w:val="006D452B"/>
    <w:pPr>
      <w:spacing w:after="0"/>
      <w:ind w:left="660"/>
    </w:pPr>
    <w:rPr>
      <w:sz w:val="18"/>
      <w:szCs w:val="18"/>
    </w:rPr>
  </w:style>
  <w:style w:type="paragraph" w:styleId="INNH5">
    <w:name w:val="toc 5"/>
    <w:basedOn w:val="Normal"/>
    <w:next w:val="Normal"/>
    <w:autoRedefine/>
    <w:uiPriority w:val="1"/>
    <w:unhideWhenUsed/>
    <w:qFormat/>
    <w:rsid w:val="006D452B"/>
    <w:pPr>
      <w:spacing w:after="0"/>
      <w:ind w:left="880"/>
    </w:pPr>
    <w:rPr>
      <w:sz w:val="18"/>
      <w:szCs w:val="18"/>
    </w:rPr>
  </w:style>
  <w:style w:type="paragraph" w:styleId="INNH6">
    <w:name w:val="toc 6"/>
    <w:basedOn w:val="Normal"/>
    <w:next w:val="Normal"/>
    <w:autoRedefine/>
    <w:uiPriority w:val="1"/>
    <w:unhideWhenUsed/>
    <w:qFormat/>
    <w:rsid w:val="006D452B"/>
    <w:pPr>
      <w:spacing w:after="0"/>
      <w:ind w:left="1100"/>
    </w:pPr>
    <w:rPr>
      <w:sz w:val="18"/>
      <w:szCs w:val="18"/>
    </w:rPr>
  </w:style>
  <w:style w:type="paragraph" w:styleId="INNH7">
    <w:name w:val="toc 7"/>
    <w:basedOn w:val="Normal"/>
    <w:next w:val="Normal"/>
    <w:autoRedefine/>
    <w:uiPriority w:val="1"/>
    <w:unhideWhenUsed/>
    <w:qFormat/>
    <w:rsid w:val="006D452B"/>
    <w:pPr>
      <w:spacing w:after="0"/>
      <w:ind w:left="1320"/>
    </w:pPr>
    <w:rPr>
      <w:sz w:val="18"/>
      <w:szCs w:val="18"/>
    </w:rPr>
  </w:style>
  <w:style w:type="paragraph" w:styleId="INNH8">
    <w:name w:val="toc 8"/>
    <w:basedOn w:val="Normal"/>
    <w:next w:val="Normal"/>
    <w:autoRedefine/>
    <w:uiPriority w:val="39"/>
    <w:unhideWhenUsed/>
    <w:rsid w:val="006D452B"/>
    <w:pPr>
      <w:spacing w:after="0"/>
      <w:ind w:left="1540"/>
    </w:pPr>
    <w:rPr>
      <w:sz w:val="18"/>
      <w:szCs w:val="18"/>
    </w:rPr>
  </w:style>
  <w:style w:type="paragraph" w:styleId="INNH9">
    <w:name w:val="toc 9"/>
    <w:basedOn w:val="Normal"/>
    <w:next w:val="Normal"/>
    <w:autoRedefine/>
    <w:uiPriority w:val="39"/>
    <w:unhideWhenUsed/>
    <w:rsid w:val="006D452B"/>
    <w:pPr>
      <w:spacing w:after="0"/>
      <w:ind w:left="1760"/>
    </w:pPr>
    <w:rPr>
      <w:sz w:val="18"/>
      <w:szCs w:val="18"/>
    </w:rPr>
  </w:style>
  <w:style w:type="character" w:styleId="Plassholdertekst">
    <w:name w:val="Placeholder Text"/>
    <w:basedOn w:val="Standardskriftforavsnitt"/>
    <w:uiPriority w:val="99"/>
    <w:semiHidden/>
    <w:rsid w:val="00656B8A"/>
    <w:rPr>
      <w:color w:val="808080"/>
    </w:rPr>
  </w:style>
  <w:style w:type="character" w:customStyle="1" w:styleId="cell">
    <w:name w:val="cell"/>
    <w:basedOn w:val="Standardskriftforavsnitt"/>
    <w:rsid w:val="00426EEE"/>
  </w:style>
  <w:style w:type="paragraph" w:styleId="Bildetekst">
    <w:name w:val="caption"/>
    <w:basedOn w:val="Normal"/>
    <w:next w:val="Normal"/>
    <w:uiPriority w:val="35"/>
    <w:unhideWhenUsed/>
    <w:qFormat/>
    <w:rsid w:val="00765DE2"/>
    <w:pPr>
      <w:spacing w:line="240" w:lineRule="auto"/>
    </w:pPr>
    <w:rPr>
      <w:b/>
      <w:bCs/>
      <w:smallCaps/>
      <w:color w:val="1F497D" w:themeColor="text2"/>
    </w:rPr>
  </w:style>
  <w:style w:type="table" w:customStyle="1" w:styleId="FTablestyle">
    <w:name w:val="ÅF Table style"/>
    <w:basedOn w:val="Vanligtabell"/>
    <w:uiPriority w:val="99"/>
    <w:rsid w:val="00C54104"/>
    <w:pPr>
      <w:spacing w:before="40" w:after="40" w:line="288" w:lineRule="auto"/>
    </w:pPr>
    <w:rPr>
      <w:rFonts w:eastAsiaTheme="minorHAnsi"/>
      <w:sz w:val="18"/>
      <w:szCs w:val="18"/>
      <w:lang w:val="en-GB" w:eastAsia="en-US"/>
    </w:rPr>
    <w:tblPr>
      <w:tblBorders>
        <w:top w:val="single" w:sz="4" w:space="0" w:color="EEECE1" w:themeColor="background2"/>
        <w:left w:val="single" w:sz="4" w:space="0" w:color="EEECE1" w:themeColor="background2"/>
        <w:bottom w:val="single" w:sz="4" w:space="0" w:color="EEECE1" w:themeColor="background2"/>
        <w:right w:val="single" w:sz="4" w:space="0" w:color="EEECE1" w:themeColor="background2"/>
        <w:insideH w:val="single" w:sz="4" w:space="0" w:color="EEECE1" w:themeColor="background2"/>
        <w:insideV w:val="single" w:sz="4" w:space="0" w:color="EEECE1" w:themeColor="background2"/>
      </w:tblBorders>
    </w:tblPr>
  </w:style>
  <w:style w:type="character" w:styleId="Ulstomtale">
    <w:name w:val="Unresolved Mention"/>
    <w:basedOn w:val="Standardskriftforavsnitt"/>
    <w:uiPriority w:val="99"/>
    <w:semiHidden/>
    <w:unhideWhenUsed/>
    <w:rsid w:val="00983902"/>
    <w:rPr>
      <w:color w:val="808080"/>
      <w:shd w:val="clear" w:color="auto" w:fill="E6E6E6"/>
    </w:rPr>
  </w:style>
  <w:style w:type="paragraph" w:styleId="Brdtekst">
    <w:name w:val="Body Text"/>
    <w:basedOn w:val="Normal"/>
    <w:link w:val="BrdtekstTegn"/>
    <w:uiPriority w:val="1"/>
    <w:unhideWhenUsed/>
    <w:qFormat/>
    <w:rsid w:val="005D7CE6"/>
    <w:pPr>
      <w:spacing w:after="120"/>
    </w:pPr>
  </w:style>
  <w:style w:type="character" w:customStyle="1" w:styleId="BrdtekstTegn">
    <w:name w:val="Brødtekst Tegn"/>
    <w:basedOn w:val="Standardskriftforavsnitt"/>
    <w:link w:val="Brdtekst"/>
    <w:uiPriority w:val="1"/>
    <w:rsid w:val="005D7CE6"/>
  </w:style>
  <w:style w:type="paragraph" w:customStyle="1" w:styleId="Default">
    <w:name w:val="Default"/>
    <w:rsid w:val="00C71705"/>
    <w:pPr>
      <w:autoSpaceDE w:val="0"/>
      <w:autoSpaceDN w:val="0"/>
      <w:adjustRightInd w:val="0"/>
      <w:spacing w:after="0" w:line="240" w:lineRule="auto"/>
    </w:pPr>
    <w:rPr>
      <w:rFonts w:ascii="Arial" w:hAnsi="Arial" w:cs="Arial"/>
      <w:color w:val="000000"/>
      <w:sz w:val="24"/>
      <w:szCs w:val="24"/>
    </w:rPr>
  </w:style>
  <w:style w:type="paragraph" w:customStyle="1" w:styleId="Normal2">
    <w:name w:val="Normal 2"/>
    <w:basedOn w:val="Bunntekst"/>
    <w:link w:val="Normal2Tegn"/>
    <w:rsid w:val="00D9565E"/>
    <w:rPr>
      <w:sz w:val="20"/>
      <w:szCs w:val="20"/>
    </w:rPr>
  </w:style>
  <w:style w:type="character" w:customStyle="1" w:styleId="Normal2Tegn">
    <w:name w:val="Normal 2 Tegn"/>
    <w:basedOn w:val="BunntekstTegn"/>
    <w:link w:val="Normal2"/>
    <w:rsid w:val="00D9565E"/>
    <w:rPr>
      <w:sz w:val="20"/>
      <w:szCs w:val="20"/>
    </w:rPr>
  </w:style>
  <w:style w:type="paragraph" w:customStyle="1" w:styleId="Dokumenttekst">
    <w:name w:val="Dokumenttekst"/>
    <w:basedOn w:val="Normal"/>
    <w:link w:val="DokumenttekstTegn"/>
    <w:rsid w:val="00586F3A"/>
    <w:pPr>
      <w:spacing w:after="0" w:line="240" w:lineRule="auto"/>
    </w:pPr>
    <w:rPr>
      <w:rFonts w:ascii="PT Serif" w:hAnsi="PT Serif"/>
    </w:rPr>
  </w:style>
  <w:style w:type="character" w:customStyle="1" w:styleId="DokumenttekstTegn">
    <w:name w:val="Dokumenttekst Tegn"/>
    <w:basedOn w:val="Standardskriftforavsnitt"/>
    <w:link w:val="Dokumenttekst"/>
    <w:rsid w:val="00586F3A"/>
    <w:rPr>
      <w:rFonts w:ascii="PT Serif" w:hAnsi="PT Serif"/>
    </w:rPr>
  </w:style>
  <w:style w:type="paragraph" w:customStyle="1" w:styleId="Linjestil1">
    <w:name w:val="Linje stil 1"/>
    <w:basedOn w:val="Dokumenttekst"/>
    <w:link w:val="Linjestil1Tegn"/>
    <w:rsid w:val="003B6B4B"/>
    <w:rPr>
      <w:bCs/>
    </w:rPr>
  </w:style>
  <w:style w:type="character" w:customStyle="1" w:styleId="Linjestil1Tegn">
    <w:name w:val="Linje stil 1 Tegn"/>
    <w:basedOn w:val="DokumenttekstTegn"/>
    <w:link w:val="Linjestil1"/>
    <w:rsid w:val="003B6B4B"/>
    <w:rPr>
      <w:rFonts w:ascii="PT Serif" w:hAnsi="PT Serif"/>
      <w:bCs/>
    </w:rPr>
  </w:style>
  <w:style w:type="character" w:styleId="Omtale">
    <w:name w:val="Mention"/>
    <w:basedOn w:val="Standardskriftforavsnitt"/>
    <w:uiPriority w:val="99"/>
    <w:unhideWhenUsed/>
    <w:rsid w:val="00501440"/>
    <w:rPr>
      <w:color w:val="2B579A"/>
      <w:shd w:val="clear" w:color="auto" w:fill="E1DFDD"/>
    </w:rPr>
  </w:style>
  <w:style w:type="paragraph" w:customStyle="1" w:styleId="Punktfet">
    <w:name w:val="Punkt fet"/>
    <w:basedOn w:val="Dokumenttekst"/>
    <w:link w:val="PunktfetTegn"/>
    <w:uiPriority w:val="1"/>
    <w:rsid w:val="00A40AC6"/>
    <w:pPr>
      <w:spacing w:line="276" w:lineRule="auto"/>
      <w:ind w:left="1068" w:hanging="360"/>
    </w:pPr>
    <w:rPr>
      <w:rFonts w:ascii="Calibri" w:hAnsi="Calibri"/>
      <w:b/>
      <w:bCs/>
      <w:color w:val="000000" w:themeColor="text1"/>
    </w:rPr>
  </w:style>
  <w:style w:type="character" w:customStyle="1" w:styleId="PunktfetTegn">
    <w:name w:val="Punkt fet Tegn"/>
    <w:basedOn w:val="DokumenttekstTegn"/>
    <w:link w:val="Punktfet"/>
    <w:uiPriority w:val="1"/>
    <w:rsid w:val="00A40AC6"/>
    <w:rPr>
      <w:rFonts w:ascii="Calibri" w:hAnsi="Calibri"/>
      <w:b/>
      <w:bCs/>
      <w:color w:val="000000" w:themeColor="text1"/>
    </w:rPr>
  </w:style>
  <w:style w:type="paragraph" w:styleId="Revisjon">
    <w:name w:val="Revision"/>
    <w:hidden/>
    <w:uiPriority w:val="99"/>
    <w:semiHidden/>
    <w:rsid w:val="00A355BC"/>
    <w:pPr>
      <w:spacing w:after="0" w:line="240" w:lineRule="auto"/>
    </w:pPr>
  </w:style>
  <w:style w:type="character" w:customStyle="1" w:styleId="Omtale1">
    <w:name w:val="Omtale1"/>
    <w:basedOn w:val="Standardskriftforavsnitt"/>
    <w:uiPriority w:val="99"/>
    <w:unhideWhenUsed/>
    <w:rsid w:val="00CA7B19"/>
    <w:rPr>
      <w:color w:val="2B579A"/>
      <w:shd w:val="clear" w:color="auto" w:fill="E1DFDD"/>
    </w:rPr>
  </w:style>
  <w:style w:type="character" w:customStyle="1" w:styleId="ListeavsnittTegn1">
    <w:name w:val="Listeavsnitt Tegn1"/>
    <w:basedOn w:val="Standardskriftforavsnitt"/>
    <w:uiPriority w:val="34"/>
    <w:rsid w:val="00C80435"/>
    <w:rPr>
      <w:rFonts w:ascii="Arial" w:eastAsia="Times New Roman" w:hAnsi="Arial" w:cs="Times New Roman"/>
      <w:sz w:val="24"/>
      <w:szCs w:val="20"/>
      <w:lang w:eastAsia="nb-NO"/>
    </w:rPr>
  </w:style>
  <w:style w:type="table" w:styleId="Rutenettabelllys">
    <w:name w:val="Grid Table Light"/>
    <w:basedOn w:val="Vanligtabell"/>
    <w:uiPriority w:val="40"/>
    <w:rsid w:val="002670D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efault0">
    <w:name w:val="default"/>
    <w:basedOn w:val="Normal"/>
    <w:rsid w:val="00346566"/>
    <w:pPr>
      <w:autoSpaceDE w:val="0"/>
      <w:autoSpaceDN w:val="0"/>
      <w:spacing w:after="0" w:line="240" w:lineRule="auto"/>
    </w:pPr>
    <w:rPr>
      <w:rFonts w:ascii="Arial" w:eastAsiaTheme="minorHAnsi" w:hAnsi="Arial" w:cs="Arial"/>
      <w:color w:val="000000"/>
      <w:sz w:val="24"/>
      <w:szCs w:val="24"/>
    </w:rPr>
  </w:style>
  <w:style w:type="character" w:customStyle="1" w:styleId="cf01">
    <w:name w:val="cf01"/>
    <w:basedOn w:val="Standardskriftforavsnitt"/>
    <w:rsid w:val="00727EF9"/>
    <w:rPr>
      <w:rFonts w:ascii="Segoe UI" w:hAnsi="Segoe UI" w:cs="Segoe UI" w:hint="default"/>
      <w:sz w:val="18"/>
      <w:szCs w:val="18"/>
    </w:rPr>
  </w:style>
  <w:style w:type="paragraph" w:styleId="Tittel">
    <w:name w:val="Title"/>
    <w:basedOn w:val="Normal"/>
    <w:next w:val="Normal"/>
    <w:link w:val="TittelTegn"/>
    <w:uiPriority w:val="10"/>
    <w:qFormat/>
    <w:rsid w:val="00765DE2"/>
    <w:pPr>
      <w:spacing w:after="0" w:line="204" w:lineRule="auto"/>
      <w:contextualSpacing/>
    </w:pPr>
    <w:rPr>
      <w:rFonts w:asciiTheme="majorHAnsi" w:eastAsiaTheme="majorEastAsia" w:hAnsiTheme="majorHAnsi" w:cstheme="majorBidi"/>
      <w:caps/>
      <w:color w:val="1F497D" w:themeColor="text2"/>
      <w:spacing w:val="-15"/>
      <w:sz w:val="72"/>
      <w:szCs w:val="72"/>
    </w:rPr>
  </w:style>
  <w:style w:type="character" w:customStyle="1" w:styleId="TittelTegn">
    <w:name w:val="Tittel Tegn"/>
    <w:basedOn w:val="Standardskriftforavsnitt"/>
    <w:link w:val="Tittel"/>
    <w:uiPriority w:val="10"/>
    <w:rsid w:val="00765DE2"/>
    <w:rPr>
      <w:rFonts w:asciiTheme="majorHAnsi" w:eastAsiaTheme="majorEastAsia" w:hAnsiTheme="majorHAnsi" w:cstheme="majorBidi"/>
      <w:caps/>
      <w:color w:val="1F497D" w:themeColor="text2"/>
      <w:spacing w:val="-15"/>
      <w:sz w:val="72"/>
      <w:szCs w:val="72"/>
    </w:rPr>
  </w:style>
  <w:style w:type="paragraph" w:styleId="Undertittel">
    <w:name w:val="Subtitle"/>
    <w:basedOn w:val="Normal"/>
    <w:next w:val="Normal"/>
    <w:link w:val="UndertittelTegn"/>
    <w:uiPriority w:val="11"/>
    <w:qFormat/>
    <w:rsid w:val="00765DE2"/>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UndertittelTegn">
    <w:name w:val="Undertittel Tegn"/>
    <w:basedOn w:val="Standardskriftforavsnitt"/>
    <w:link w:val="Undertittel"/>
    <w:uiPriority w:val="11"/>
    <w:rsid w:val="00765DE2"/>
    <w:rPr>
      <w:rFonts w:asciiTheme="majorHAnsi" w:eastAsiaTheme="majorEastAsia" w:hAnsiTheme="majorHAnsi" w:cstheme="majorBidi"/>
      <w:color w:val="4F81BD" w:themeColor="accent1"/>
      <w:sz w:val="28"/>
      <w:szCs w:val="28"/>
    </w:rPr>
  </w:style>
  <w:style w:type="character" w:styleId="Utheving">
    <w:name w:val="Emphasis"/>
    <w:basedOn w:val="Standardskriftforavsnitt"/>
    <w:uiPriority w:val="20"/>
    <w:qFormat/>
    <w:rsid w:val="00765DE2"/>
    <w:rPr>
      <w:i/>
      <w:iCs/>
    </w:rPr>
  </w:style>
  <w:style w:type="paragraph" w:styleId="Sitat">
    <w:name w:val="Quote"/>
    <w:basedOn w:val="Normal"/>
    <w:next w:val="Normal"/>
    <w:link w:val="SitatTegn"/>
    <w:uiPriority w:val="29"/>
    <w:qFormat/>
    <w:rsid w:val="00765DE2"/>
    <w:pPr>
      <w:spacing w:before="120" w:after="120"/>
      <w:ind w:left="720"/>
    </w:pPr>
    <w:rPr>
      <w:color w:val="1F497D" w:themeColor="text2"/>
      <w:sz w:val="24"/>
      <w:szCs w:val="24"/>
    </w:rPr>
  </w:style>
  <w:style w:type="character" w:customStyle="1" w:styleId="SitatTegn">
    <w:name w:val="Sitat Tegn"/>
    <w:basedOn w:val="Standardskriftforavsnitt"/>
    <w:link w:val="Sitat"/>
    <w:uiPriority w:val="29"/>
    <w:rsid w:val="00765DE2"/>
    <w:rPr>
      <w:color w:val="1F497D" w:themeColor="text2"/>
      <w:sz w:val="24"/>
      <w:szCs w:val="24"/>
    </w:rPr>
  </w:style>
  <w:style w:type="paragraph" w:styleId="Sterktsitat">
    <w:name w:val="Intense Quote"/>
    <w:basedOn w:val="Normal"/>
    <w:next w:val="Normal"/>
    <w:link w:val="SterktsitatTegn"/>
    <w:uiPriority w:val="30"/>
    <w:qFormat/>
    <w:rsid w:val="00765DE2"/>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SterktsitatTegn">
    <w:name w:val="Sterkt sitat Tegn"/>
    <w:basedOn w:val="Standardskriftforavsnitt"/>
    <w:link w:val="Sterktsitat"/>
    <w:uiPriority w:val="30"/>
    <w:rsid w:val="00765DE2"/>
    <w:rPr>
      <w:rFonts w:asciiTheme="majorHAnsi" w:eastAsiaTheme="majorEastAsia" w:hAnsiTheme="majorHAnsi" w:cstheme="majorBidi"/>
      <w:color w:val="1F497D" w:themeColor="text2"/>
      <w:spacing w:val="-6"/>
      <w:sz w:val="32"/>
      <w:szCs w:val="32"/>
    </w:rPr>
  </w:style>
  <w:style w:type="character" w:styleId="Svakutheving">
    <w:name w:val="Subtle Emphasis"/>
    <w:basedOn w:val="Standardskriftforavsnitt"/>
    <w:uiPriority w:val="19"/>
    <w:qFormat/>
    <w:rsid w:val="00765DE2"/>
    <w:rPr>
      <w:i/>
      <w:iCs/>
      <w:color w:val="595959" w:themeColor="text1" w:themeTint="A6"/>
    </w:rPr>
  </w:style>
  <w:style w:type="character" w:styleId="Sterkutheving">
    <w:name w:val="Intense Emphasis"/>
    <w:basedOn w:val="Standardskriftforavsnitt"/>
    <w:uiPriority w:val="21"/>
    <w:qFormat/>
    <w:rsid w:val="00765DE2"/>
    <w:rPr>
      <w:b/>
      <w:bCs/>
      <w:i/>
      <w:iCs/>
    </w:rPr>
  </w:style>
  <w:style w:type="character" w:styleId="Svakreferanse">
    <w:name w:val="Subtle Reference"/>
    <w:basedOn w:val="Standardskriftforavsnitt"/>
    <w:uiPriority w:val="31"/>
    <w:qFormat/>
    <w:rsid w:val="00765DE2"/>
    <w:rPr>
      <w:smallCaps/>
      <w:color w:val="595959" w:themeColor="text1" w:themeTint="A6"/>
      <w:u w:val="none" w:color="7F7F7F" w:themeColor="text1" w:themeTint="80"/>
      <w:bdr w:val="none" w:sz="0" w:space="0" w:color="auto"/>
    </w:rPr>
  </w:style>
  <w:style w:type="character" w:styleId="Sterkreferanse">
    <w:name w:val="Intense Reference"/>
    <w:basedOn w:val="Standardskriftforavsnitt"/>
    <w:uiPriority w:val="32"/>
    <w:qFormat/>
    <w:rsid w:val="00765DE2"/>
    <w:rPr>
      <w:b/>
      <w:bCs/>
      <w:smallCaps/>
      <w:color w:val="1F497D" w:themeColor="text2"/>
      <w:u w:val="single"/>
    </w:rPr>
  </w:style>
  <w:style w:type="character" w:styleId="Boktittel">
    <w:name w:val="Book Title"/>
    <w:basedOn w:val="Standardskriftforavsnitt"/>
    <w:uiPriority w:val="33"/>
    <w:qFormat/>
    <w:rsid w:val="00765DE2"/>
    <w:rPr>
      <w:b/>
      <w:bCs/>
      <w:smallCaps/>
      <w:spacing w:val="10"/>
    </w:rPr>
  </w:style>
  <w:style w:type="paragraph" w:customStyle="1" w:styleId="Stil1bl">
    <w:name w:val="Stil1 blå"/>
    <w:basedOn w:val="Overskrift4"/>
    <w:link w:val="Stil1blTegn"/>
    <w:qFormat/>
    <w:rsid w:val="00CF3B17"/>
  </w:style>
  <w:style w:type="character" w:customStyle="1" w:styleId="Stil1blTegn">
    <w:name w:val="Stil1 blå Tegn"/>
    <w:basedOn w:val="Overskrift4Tegn"/>
    <w:link w:val="Stil1bl"/>
    <w:rsid w:val="00CF3B17"/>
    <w:rPr>
      <w:rFonts w:ascii="Arial Nova" w:eastAsia="Calibri" w:hAnsi="Arial Nova" w:cs="Calibri"/>
      <w:color w:val="365F91" w:themeColor="accent1" w:themeShade="BF"/>
      <w:sz w:val="24"/>
      <w:szCs w:val="24"/>
    </w:rPr>
  </w:style>
  <w:style w:type="paragraph" w:customStyle="1" w:styleId="Normalbl">
    <w:name w:val="Normal blå"/>
    <w:basedOn w:val="Normal2"/>
    <w:link w:val="NormalblTegn"/>
    <w:qFormat/>
    <w:rsid w:val="00A97E94"/>
    <w:rPr>
      <w:color w:val="4F81BD" w:themeColor="accent1"/>
    </w:rPr>
  </w:style>
  <w:style w:type="character" w:customStyle="1" w:styleId="NormalblTegn">
    <w:name w:val="Normal blå Tegn"/>
    <w:basedOn w:val="Normal2Tegn"/>
    <w:link w:val="Normalbl"/>
    <w:rsid w:val="00F76401"/>
    <w:rPr>
      <w:color w:val="4F81BD" w:themeColor="accent1"/>
      <w:sz w:val="20"/>
      <w:szCs w:val="20"/>
    </w:rPr>
  </w:style>
  <w:style w:type="character" w:customStyle="1" w:styleId="CommentReference1">
    <w:name w:val="Comment Reference1"/>
    <w:basedOn w:val="Standardskriftforavsnitt"/>
    <w:uiPriority w:val="99"/>
    <w:semiHidden/>
    <w:unhideWhenUsed/>
    <w:rsid w:val="00522887"/>
    <w:rPr>
      <w:sz w:val="16"/>
      <w:szCs w:val="16"/>
    </w:rPr>
  </w:style>
  <w:style w:type="paragraph" w:customStyle="1" w:styleId="CommentText1">
    <w:name w:val="Comment Text1"/>
    <w:basedOn w:val="Normal"/>
    <w:uiPriority w:val="99"/>
    <w:unhideWhenUsed/>
    <w:rsid w:val="00522887"/>
    <w:pPr>
      <w:spacing w:line="240" w:lineRule="auto"/>
    </w:pPr>
    <w:rPr>
      <w:sz w:val="20"/>
      <w:szCs w:val="20"/>
    </w:rPr>
  </w:style>
  <w:style w:type="paragraph" w:styleId="Merknadstekst">
    <w:name w:val="annotation text"/>
    <w:basedOn w:val="Normal"/>
    <w:link w:val="MerknadstekstTegn"/>
    <w:uiPriority w:val="99"/>
    <w:unhideWhenUsed/>
    <w:rsid w:val="0041704F"/>
    <w:pPr>
      <w:spacing w:line="240" w:lineRule="auto"/>
    </w:pPr>
    <w:rPr>
      <w:sz w:val="20"/>
      <w:szCs w:val="20"/>
    </w:rPr>
  </w:style>
  <w:style w:type="character" w:customStyle="1" w:styleId="MerknadstekstTegn">
    <w:name w:val="Merknadstekst Tegn"/>
    <w:basedOn w:val="Standardskriftforavsnitt"/>
    <w:link w:val="Merknadstekst"/>
    <w:uiPriority w:val="99"/>
    <w:rsid w:val="0041704F"/>
    <w:rPr>
      <w:sz w:val="20"/>
      <w:szCs w:val="20"/>
    </w:rPr>
  </w:style>
  <w:style w:type="character" w:styleId="Merknadsreferanse">
    <w:name w:val="annotation reference"/>
    <w:basedOn w:val="Standardskriftforavsnitt"/>
    <w:uiPriority w:val="99"/>
    <w:semiHidden/>
    <w:unhideWhenUsed/>
    <w:rsid w:val="0041704F"/>
    <w:rPr>
      <w:sz w:val="16"/>
      <w:szCs w:val="16"/>
    </w:rPr>
  </w:style>
  <w:style w:type="paragraph" w:styleId="Kommentaremne">
    <w:name w:val="annotation subject"/>
    <w:basedOn w:val="Merknadstekst"/>
    <w:next w:val="Merknadstekst"/>
    <w:link w:val="KommentaremneTegn"/>
    <w:uiPriority w:val="99"/>
    <w:semiHidden/>
    <w:unhideWhenUsed/>
    <w:rsid w:val="0041704F"/>
    <w:rPr>
      <w:b/>
      <w:bCs/>
    </w:rPr>
  </w:style>
  <w:style w:type="character" w:customStyle="1" w:styleId="KommentaremneTegn">
    <w:name w:val="Kommentaremne Tegn"/>
    <w:basedOn w:val="MerknadstekstTegn"/>
    <w:link w:val="Kommentaremne"/>
    <w:uiPriority w:val="99"/>
    <w:semiHidden/>
    <w:rsid w:val="0041704F"/>
    <w:rPr>
      <w:b/>
      <w:bCs/>
      <w:sz w:val="20"/>
      <w:szCs w:val="20"/>
    </w:rPr>
  </w:style>
  <w:style w:type="paragraph" w:customStyle="1" w:styleId="TableParagraph">
    <w:name w:val="Table Paragraph"/>
    <w:basedOn w:val="Normal"/>
    <w:uiPriority w:val="1"/>
    <w:qFormat/>
    <w:rsid w:val="004D2596"/>
    <w:pPr>
      <w:widowControl w:val="0"/>
      <w:autoSpaceDE w:val="0"/>
      <w:autoSpaceDN w:val="0"/>
      <w:spacing w:before="69" w:after="0" w:line="240" w:lineRule="auto"/>
      <w:ind w:left="107"/>
    </w:pPr>
    <w:rPr>
      <w:rFonts w:ascii="Times New Roman" w:eastAsia="Times New Roman" w:hAnsi="Times New Roman" w:cs="Times New Roman"/>
      <w:lang w:val="nn-NO" w:eastAsia="en-US"/>
    </w:rPr>
  </w:style>
  <w:style w:type="table" w:customStyle="1" w:styleId="TableNormal1">
    <w:name w:val="Table Normal1"/>
    <w:uiPriority w:val="2"/>
    <w:semiHidden/>
    <w:unhideWhenUsed/>
    <w:qFormat/>
    <w:rsid w:val="004D2596"/>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numbering" w:customStyle="1" w:styleId="Ingenliste1">
    <w:name w:val="Ingen liste1"/>
    <w:next w:val="Ingenliste"/>
    <w:uiPriority w:val="99"/>
    <w:semiHidden/>
    <w:unhideWhenUsed/>
    <w:rsid w:val="004D2596"/>
  </w:style>
  <w:style w:type="table" w:customStyle="1" w:styleId="TableNormal2">
    <w:name w:val="Table Normal2"/>
    <w:uiPriority w:val="2"/>
    <w:semiHidden/>
    <w:unhideWhenUsed/>
    <w:qFormat/>
    <w:rsid w:val="004D2596"/>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99205">
      <w:bodyDiv w:val="1"/>
      <w:marLeft w:val="0"/>
      <w:marRight w:val="0"/>
      <w:marTop w:val="0"/>
      <w:marBottom w:val="0"/>
      <w:divBdr>
        <w:top w:val="none" w:sz="0" w:space="0" w:color="auto"/>
        <w:left w:val="none" w:sz="0" w:space="0" w:color="auto"/>
        <w:bottom w:val="none" w:sz="0" w:space="0" w:color="auto"/>
        <w:right w:val="none" w:sz="0" w:space="0" w:color="auto"/>
      </w:divBdr>
    </w:div>
    <w:div w:id="269239106">
      <w:bodyDiv w:val="1"/>
      <w:marLeft w:val="0"/>
      <w:marRight w:val="0"/>
      <w:marTop w:val="0"/>
      <w:marBottom w:val="0"/>
      <w:divBdr>
        <w:top w:val="none" w:sz="0" w:space="0" w:color="auto"/>
        <w:left w:val="none" w:sz="0" w:space="0" w:color="auto"/>
        <w:bottom w:val="none" w:sz="0" w:space="0" w:color="auto"/>
        <w:right w:val="none" w:sz="0" w:space="0" w:color="auto"/>
      </w:divBdr>
    </w:div>
    <w:div w:id="382562787">
      <w:bodyDiv w:val="1"/>
      <w:marLeft w:val="0"/>
      <w:marRight w:val="0"/>
      <w:marTop w:val="0"/>
      <w:marBottom w:val="0"/>
      <w:divBdr>
        <w:top w:val="none" w:sz="0" w:space="0" w:color="auto"/>
        <w:left w:val="none" w:sz="0" w:space="0" w:color="auto"/>
        <w:bottom w:val="none" w:sz="0" w:space="0" w:color="auto"/>
        <w:right w:val="none" w:sz="0" w:space="0" w:color="auto"/>
      </w:divBdr>
    </w:div>
    <w:div w:id="423766410">
      <w:bodyDiv w:val="1"/>
      <w:marLeft w:val="0"/>
      <w:marRight w:val="0"/>
      <w:marTop w:val="0"/>
      <w:marBottom w:val="0"/>
      <w:divBdr>
        <w:top w:val="none" w:sz="0" w:space="0" w:color="auto"/>
        <w:left w:val="none" w:sz="0" w:space="0" w:color="auto"/>
        <w:bottom w:val="none" w:sz="0" w:space="0" w:color="auto"/>
        <w:right w:val="none" w:sz="0" w:space="0" w:color="auto"/>
      </w:divBdr>
      <w:divsChild>
        <w:div w:id="91242933">
          <w:marLeft w:val="274"/>
          <w:marRight w:val="0"/>
          <w:marTop w:val="0"/>
          <w:marBottom w:val="0"/>
          <w:divBdr>
            <w:top w:val="none" w:sz="0" w:space="0" w:color="auto"/>
            <w:left w:val="none" w:sz="0" w:space="0" w:color="auto"/>
            <w:bottom w:val="none" w:sz="0" w:space="0" w:color="auto"/>
            <w:right w:val="none" w:sz="0" w:space="0" w:color="auto"/>
          </w:divBdr>
        </w:div>
        <w:div w:id="318309198">
          <w:marLeft w:val="274"/>
          <w:marRight w:val="0"/>
          <w:marTop w:val="0"/>
          <w:marBottom w:val="0"/>
          <w:divBdr>
            <w:top w:val="none" w:sz="0" w:space="0" w:color="auto"/>
            <w:left w:val="none" w:sz="0" w:space="0" w:color="auto"/>
            <w:bottom w:val="none" w:sz="0" w:space="0" w:color="auto"/>
            <w:right w:val="none" w:sz="0" w:space="0" w:color="auto"/>
          </w:divBdr>
        </w:div>
        <w:div w:id="603729005">
          <w:marLeft w:val="274"/>
          <w:marRight w:val="0"/>
          <w:marTop w:val="0"/>
          <w:marBottom w:val="0"/>
          <w:divBdr>
            <w:top w:val="none" w:sz="0" w:space="0" w:color="auto"/>
            <w:left w:val="none" w:sz="0" w:space="0" w:color="auto"/>
            <w:bottom w:val="none" w:sz="0" w:space="0" w:color="auto"/>
            <w:right w:val="none" w:sz="0" w:space="0" w:color="auto"/>
          </w:divBdr>
        </w:div>
        <w:div w:id="666833934">
          <w:marLeft w:val="274"/>
          <w:marRight w:val="0"/>
          <w:marTop w:val="0"/>
          <w:marBottom w:val="0"/>
          <w:divBdr>
            <w:top w:val="none" w:sz="0" w:space="0" w:color="auto"/>
            <w:left w:val="none" w:sz="0" w:space="0" w:color="auto"/>
            <w:bottom w:val="none" w:sz="0" w:space="0" w:color="auto"/>
            <w:right w:val="none" w:sz="0" w:space="0" w:color="auto"/>
          </w:divBdr>
        </w:div>
        <w:div w:id="736326004">
          <w:marLeft w:val="274"/>
          <w:marRight w:val="0"/>
          <w:marTop w:val="0"/>
          <w:marBottom w:val="0"/>
          <w:divBdr>
            <w:top w:val="none" w:sz="0" w:space="0" w:color="auto"/>
            <w:left w:val="none" w:sz="0" w:space="0" w:color="auto"/>
            <w:bottom w:val="none" w:sz="0" w:space="0" w:color="auto"/>
            <w:right w:val="none" w:sz="0" w:space="0" w:color="auto"/>
          </w:divBdr>
        </w:div>
        <w:div w:id="889077673">
          <w:marLeft w:val="274"/>
          <w:marRight w:val="0"/>
          <w:marTop w:val="0"/>
          <w:marBottom w:val="0"/>
          <w:divBdr>
            <w:top w:val="none" w:sz="0" w:space="0" w:color="auto"/>
            <w:left w:val="none" w:sz="0" w:space="0" w:color="auto"/>
            <w:bottom w:val="none" w:sz="0" w:space="0" w:color="auto"/>
            <w:right w:val="none" w:sz="0" w:space="0" w:color="auto"/>
          </w:divBdr>
        </w:div>
        <w:div w:id="951981430">
          <w:marLeft w:val="274"/>
          <w:marRight w:val="0"/>
          <w:marTop w:val="0"/>
          <w:marBottom w:val="0"/>
          <w:divBdr>
            <w:top w:val="none" w:sz="0" w:space="0" w:color="auto"/>
            <w:left w:val="none" w:sz="0" w:space="0" w:color="auto"/>
            <w:bottom w:val="none" w:sz="0" w:space="0" w:color="auto"/>
            <w:right w:val="none" w:sz="0" w:space="0" w:color="auto"/>
          </w:divBdr>
        </w:div>
        <w:div w:id="1499617709">
          <w:marLeft w:val="274"/>
          <w:marRight w:val="0"/>
          <w:marTop w:val="0"/>
          <w:marBottom w:val="0"/>
          <w:divBdr>
            <w:top w:val="none" w:sz="0" w:space="0" w:color="auto"/>
            <w:left w:val="none" w:sz="0" w:space="0" w:color="auto"/>
            <w:bottom w:val="none" w:sz="0" w:space="0" w:color="auto"/>
            <w:right w:val="none" w:sz="0" w:space="0" w:color="auto"/>
          </w:divBdr>
        </w:div>
      </w:divsChild>
    </w:div>
    <w:div w:id="559369583">
      <w:bodyDiv w:val="1"/>
      <w:marLeft w:val="0"/>
      <w:marRight w:val="0"/>
      <w:marTop w:val="0"/>
      <w:marBottom w:val="0"/>
      <w:divBdr>
        <w:top w:val="none" w:sz="0" w:space="0" w:color="auto"/>
        <w:left w:val="none" w:sz="0" w:space="0" w:color="auto"/>
        <w:bottom w:val="none" w:sz="0" w:space="0" w:color="auto"/>
        <w:right w:val="none" w:sz="0" w:space="0" w:color="auto"/>
      </w:divBdr>
    </w:div>
    <w:div w:id="562644838">
      <w:bodyDiv w:val="1"/>
      <w:marLeft w:val="0"/>
      <w:marRight w:val="0"/>
      <w:marTop w:val="0"/>
      <w:marBottom w:val="0"/>
      <w:divBdr>
        <w:top w:val="none" w:sz="0" w:space="0" w:color="auto"/>
        <w:left w:val="none" w:sz="0" w:space="0" w:color="auto"/>
        <w:bottom w:val="none" w:sz="0" w:space="0" w:color="auto"/>
        <w:right w:val="none" w:sz="0" w:space="0" w:color="auto"/>
      </w:divBdr>
    </w:div>
    <w:div w:id="589200897">
      <w:bodyDiv w:val="1"/>
      <w:marLeft w:val="0"/>
      <w:marRight w:val="0"/>
      <w:marTop w:val="0"/>
      <w:marBottom w:val="0"/>
      <w:divBdr>
        <w:top w:val="none" w:sz="0" w:space="0" w:color="auto"/>
        <w:left w:val="none" w:sz="0" w:space="0" w:color="auto"/>
        <w:bottom w:val="none" w:sz="0" w:space="0" w:color="auto"/>
        <w:right w:val="none" w:sz="0" w:space="0" w:color="auto"/>
      </w:divBdr>
    </w:div>
    <w:div w:id="895429184">
      <w:bodyDiv w:val="1"/>
      <w:marLeft w:val="0"/>
      <w:marRight w:val="0"/>
      <w:marTop w:val="0"/>
      <w:marBottom w:val="0"/>
      <w:divBdr>
        <w:top w:val="none" w:sz="0" w:space="0" w:color="auto"/>
        <w:left w:val="none" w:sz="0" w:space="0" w:color="auto"/>
        <w:bottom w:val="none" w:sz="0" w:space="0" w:color="auto"/>
        <w:right w:val="none" w:sz="0" w:space="0" w:color="auto"/>
      </w:divBdr>
    </w:div>
    <w:div w:id="903104347">
      <w:bodyDiv w:val="1"/>
      <w:marLeft w:val="0"/>
      <w:marRight w:val="0"/>
      <w:marTop w:val="0"/>
      <w:marBottom w:val="0"/>
      <w:divBdr>
        <w:top w:val="none" w:sz="0" w:space="0" w:color="auto"/>
        <w:left w:val="none" w:sz="0" w:space="0" w:color="auto"/>
        <w:bottom w:val="none" w:sz="0" w:space="0" w:color="auto"/>
        <w:right w:val="none" w:sz="0" w:space="0" w:color="auto"/>
      </w:divBdr>
    </w:div>
    <w:div w:id="996422554">
      <w:bodyDiv w:val="1"/>
      <w:marLeft w:val="0"/>
      <w:marRight w:val="0"/>
      <w:marTop w:val="0"/>
      <w:marBottom w:val="0"/>
      <w:divBdr>
        <w:top w:val="none" w:sz="0" w:space="0" w:color="auto"/>
        <w:left w:val="none" w:sz="0" w:space="0" w:color="auto"/>
        <w:bottom w:val="none" w:sz="0" w:space="0" w:color="auto"/>
        <w:right w:val="none" w:sz="0" w:space="0" w:color="auto"/>
      </w:divBdr>
    </w:div>
    <w:div w:id="1376546290">
      <w:bodyDiv w:val="1"/>
      <w:marLeft w:val="0"/>
      <w:marRight w:val="0"/>
      <w:marTop w:val="0"/>
      <w:marBottom w:val="0"/>
      <w:divBdr>
        <w:top w:val="none" w:sz="0" w:space="0" w:color="auto"/>
        <w:left w:val="none" w:sz="0" w:space="0" w:color="auto"/>
        <w:bottom w:val="none" w:sz="0" w:space="0" w:color="auto"/>
        <w:right w:val="none" w:sz="0" w:space="0" w:color="auto"/>
      </w:divBdr>
    </w:div>
    <w:div w:id="1435125602">
      <w:bodyDiv w:val="1"/>
      <w:marLeft w:val="0"/>
      <w:marRight w:val="0"/>
      <w:marTop w:val="0"/>
      <w:marBottom w:val="0"/>
      <w:divBdr>
        <w:top w:val="none" w:sz="0" w:space="0" w:color="auto"/>
        <w:left w:val="none" w:sz="0" w:space="0" w:color="auto"/>
        <w:bottom w:val="none" w:sz="0" w:space="0" w:color="auto"/>
        <w:right w:val="none" w:sz="0" w:space="0" w:color="auto"/>
      </w:divBdr>
      <w:divsChild>
        <w:div w:id="534775299">
          <w:marLeft w:val="274"/>
          <w:marRight w:val="0"/>
          <w:marTop w:val="0"/>
          <w:marBottom w:val="0"/>
          <w:divBdr>
            <w:top w:val="none" w:sz="0" w:space="0" w:color="auto"/>
            <w:left w:val="none" w:sz="0" w:space="0" w:color="auto"/>
            <w:bottom w:val="none" w:sz="0" w:space="0" w:color="auto"/>
            <w:right w:val="none" w:sz="0" w:space="0" w:color="auto"/>
          </w:divBdr>
        </w:div>
        <w:div w:id="632903855">
          <w:marLeft w:val="274"/>
          <w:marRight w:val="0"/>
          <w:marTop w:val="0"/>
          <w:marBottom w:val="0"/>
          <w:divBdr>
            <w:top w:val="none" w:sz="0" w:space="0" w:color="auto"/>
            <w:left w:val="none" w:sz="0" w:space="0" w:color="auto"/>
            <w:bottom w:val="none" w:sz="0" w:space="0" w:color="auto"/>
            <w:right w:val="none" w:sz="0" w:space="0" w:color="auto"/>
          </w:divBdr>
        </w:div>
        <w:div w:id="692801859">
          <w:marLeft w:val="274"/>
          <w:marRight w:val="0"/>
          <w:marTop w:val="0"/>
          <w:marBottom w:val="0"/>
          <w:divBdr>
            <w:top w:val="none" w:sz="0" w:space="0" w:color="auto"/>
            <w:left w:val="none" w:sz="0" w:space="0" w:color="auto"/>
            <w:bottom w:val="none" w:sz="0" w:space="0" w:color="auto"/>
            <w:right w:val="none" w:sz="0" w:space="0" w:color="auto"/>
          </w:divBdr>
        </w:div>
        <w:div w:id="881669603">
          <w:marLeft w:val="274"/>
          <w:marRight w:val="0"/>
          <w:marTop w:val="0"/>
          <w:marBottom w:val="0"/>
          <w:divBdr>
            <w:top w:val="none" w:sz="0" w:space="0" w:color="auto"/>
            <w:left w:val="none" w:sz="0" w:space="0" w:color="auto"/>
            <w:bottom w:val="none" w:sz="0" w:space="0" w:color="auto"/>
            <w:right w:val="none" w:sz="0" w:space="0" w:color="auto"/>
          </w:divBdr>
        </w:div>
        <w:div w:id="1066955813">
          <w:marLeft w:val="274"/>
          <w:marRight w:val="0"/>
          <w:marTop w:val="0"/>
          <w:marBottom w:val="0"/>
          <w:divBdr>
            <w:top w:val="none" w:sz="0" w:space="0" w:color="auto"/>
            <w:left w:val="none" w:sz="0" w:space="0" w:color="auto"/>
            <w:bottom w:val="none" w:sz="0" w:space="0" w:color="auto"/>
            <w:right w:val="none" w:sz="0" w:space="0" w:color="auto"/>
          </w:divBdr>
        </w:div>
        <w:div w:id="1481389448">
          <w:marLeft w:val="274"/>
          <w:marRight w:val="0"/>
          <w:marTop w:val="0"/>
          <w:marBottom w:val="0"/>
          <w:divBdr>
            <w:top w:val="none" w:sz="0" w:space="0" w:color="auto"/>
            <w:left w:val="none" w:sz="0" w:space="0" w:color="auto"/>
            <w:bottom w:val="none" w:sz="0" w:space="0" w:color="auto"/>
            <w:right w:val="none" w:sz="0" w:space="0" w:color="auto"/>
          </w:divBdr>
        </w:div>
        <w:div w:id="1498688545">
          <w:marLeft w:val="274"/>
          <w:marRight w:val="0"/>
          <w:marTop w:val="0"/>
          <w:marBottom w:val="0"/>
          <w:divBdr>
            <w:top w:val="none" w:sz="0" w:space="0" w:color="auto"/>
            <w:left w:val="none" w:sz="0" w:space="0" w:color="auto"/>
            <w:bottom w:val="none" w:sz="0" w:space="0" w:color="auto"/>
            <w:right w:val="none" w:sz="0" w:space="0" w:color="auto"/>
          </w:divBdr>
        </w:div>
        <w:div w:id="1637833672">
          <w:marLeft w:val="274"/>
          <w:marRight w:val="0"/>
          <w:marTop w:val="0"/>
          <w:marBottom w:val="0"/>
          <w:divBdr>
            <w:top w:val="none" w:sz="0" w:space="0" w:color="auto"/>
            <w:left w:val="none" w:sz="0" w:space="0" w:color="auto"/>
            <w:bottom w:val="none" w:sz="0" w:space="0" w:color="auto"/>
            <w:right w:val="none" w:sz="0" w:space="0" w:color="auto"/>
          </w:divBdr>
        </w:div>
      </w:divsChild>
    </w:div>
    <w:div w:id="1529560748">
      <w:bodyDiv w:val="1"/>
      <w:marLeft w:val="0"/>
      <w:marRight w:val="0"/>
      <w:marTop w:val="0"/>
      <w:marBottom w:val="0"/>
      <w:divBdr>
        <w:top w:val="none" w:sz="0" w:space="0" w:color="auto"/>
        <w:left w:val="none" w:sz="0" w:space="0" w:color="auto"/>
        <w:bottom w:val="none" w:sz="0" w:space="0" w:color="auto"/>
        <w:right w:val="none" w:sz="0" w:space="0" w:color="auto"/>
      </w:divBdr>
    </w:div>
    <w:div w:id="1612780848">
      <w:bodyDiv w:val="1"/>
      <w:marLeft w:val="0"/>
      <w:marRight w:val="0"/>
      <w:marTop w:val="0"/>
      <w:marBottom w:val="0"/>
      <w:divBdr>
        <w:top w:val="none" w:sz="0" w:space="0" w:color="auto"/>
        <w:left w:val="none" w:sz="0" w:space="0" w:color="auto"/>
        <w:bottom w:val="none" w:sz="0" w:space="0" w:color="auto"/>
        <w:right w:val="none" w:sz="0" w:space="0" w:color="auto"/>
      </w:divBdr>
    </w:div>
    <w:div w:id="1675302399">
      <w:bodyDiv w:val="1"/>
      <w:marLeft w:val="0"/>
      <w:marRight w:val="0"/>
      <w:marTop w:val="0"/>
      <w:marBottom w:val="0"/>
      <w:divBdr>
        <w:top w:val="none" w:sz="0" w:space="0" w:color="auto"/>
        <w:left w:val="none" w:sz="0" w:space="0" w:color="auto"/>
        <w:bottom w:val="none" w:sz="0" w:space="0" w:color="auto"/>
        <w:right w:val="none" w:sz="0" w:space="0" w:color="auto"/>
      </w:divBdr>
    </w:div>
    <w:div w:id="2044554532">
      <w:bodyDiv w:val="1"/>
      <w:marLeft w:val="0"/>
      <w:marRight w:val="0"/>
      <w:marTop w:val="0"/>
      <w:marBottom w:val="0"/>
      <w:divBdr>
        <w:top w:val="none" w:sz="0" w:space="0" w:color="auto"/>
        <w:left w:val="none" w:sz="0" w:space="0" w:color="auto"/>
        <w:bottom w:val="none" w:sz="0" w:space="0" w:color="auto"/>
        <w:right w:val="none" w:sz="0" w:space="0" w:color="auto"/>
      </w:divBdr>
    </w:div>
    <w:div w:id="2070760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postmottak@ffk.no"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support@mercell.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hyperlink" Target="http://www.mercell.com/" TargetMode="External"/><Relationship Id="rId23" Type="http://schemas.microsoft.com/office/2019/05/relationships/documenttasks" Target="documenttasks/documenttasks1.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ole.benny.bakken@ffk.no"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tmp"/></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50356929-4142-4E00-AB2F-5923A57F6301}">
    <t:Anchor>
      <t:Comment id="255379646"/>
    </t:Anchor>
    <t:History>
      <t:Event id="{6AA3347B-52AB-419B-9FCC-E54BA7D699B8}" time="2026-05-06T12:14:53.21Z">
        <t:Attribution userId="S::jorols@hrpas.no::20e31f40-5b54-44b0-8fc4-7034d774910c" userProvider="AD" userName="Jørn Olsen"/>
        <t:Anchor>
          <t:Comment id="635211225"/>
        </t:Anchor>
        <t:Create/>
      </t:Event>
      <t:Event id="{D55D20C9-BD5A-4AF2-A3EB-52ADF950478C}" time="2026-05-06T12:14:53.21Z">
        <t:Attribution userId="S::jorols@hrpas.no::20e31f40-5b54-44b0-8fc4-7034d774910c" userProvider="AD" userName="Jørn Olsen"/>
        <t:Anchor>
          <t:Comment id="635211225"/>
        </t:Anchor>
        <t:Assign userId="S::anebuc@hrpas.no::c5448a45-5587-40cd-b8c3-8346a2f2d275" userProvider="AD" userName="Ane Cathrine Buck"/>
      </t:Event>
      <t:Event id="{55007CCF-1EBC-44C4-A873-D300CD1664AC}" time="2026-05-06T12:14:53.21Z">
        <t:Attribution userId="S::jorols@hrpas.no::20e31f40-5b54-44b0-8fc4-7034d774910c" userProvider="AD" userName="Jørn Olsen"/>
        <t:Anchor>
          <t:Comment id="635211225"/>
        </t:Anchor>
        <t:SetTitle title="Anbefalinger må vurderes mot fagverksdrager. Er det krav til høyde under fagverk eller bare til himling? @Ane Cathrine Buck "/>
      </t:Event>
      <t:Event id="{5E635180-93CA-49BE-A82A-F756638EACDA}" time="2026-05-28T13:18:40.44Z">
        <t:Attribution userId="S::anebuc@hrpas.no::c5448a45-5587-40cd-b8c3-8346a2f2d275" userProvider="AD" userName="Ane Cathrine Buck"/>
        <t:Anchor>
          <t:Comment id="33777882"/>
        </t:Anchor>
        <t:UnassignAll/>
      </t:Event>
      <t:Event id="{918A48DA-2631-4956-AB0B-85306A7667DB}" time="2026-05-28T13:18:40.44Z">
        <t:Attribution userId="S::anebuc@hrpas.no::c5448a45-5587-40cd-b8c3-8346a2f2d275" userProvider="AD" userName="Ane Cathrine Buck"/>
        <t:Anchor>
          <t:Comment id="33777882"/>
        </t:Anchor>
        <t:Assign userId="S::jorols@hrpas.no::20e31f40-5b54-44b0-8fc4-7034d774910c" userProvider="AD" userName="Jørn Olsen"/>
      </t:Event>
      <t:Event id="{7E6E05F9-E9FE-47D9-97C6-BB7FB64CE23C}" time="2026-05-28T13:23:36.971Z">
        <t:Attribution userId="S::jorols@hrpas.no::20e31f40-5b54-44b0-8fc4-7034d774910c" userProvider="AD" userName="Jørn Olsen"/>
        <t:Progress percentComplete="100"/>
      </t:Event>
      <t:Event id="{C16910CE-F656-4331-A269-740ECF2ACB9B}" time="2026-05-28T14:57:41.368Z">
        <t:Attribution userId="S::jorols@hrpas.no::20e31f40-5b54-44b0-8fc4-7034d774910c" userProvider="AD" userName="Jørn Olsen"/>
        <t:Progress percentComplete="0"/>
      </t:Event>
      <t:Event id="{C6C86940-9AB0-4937-BFD0-7064EC1193B4}" time="2026-05-28T14:57:50.268Z">
        <t:Attribution userId="S::jorols@hrpas.no::20e31f40-5b54-44b0-8fc4-7034d774910c" userProvider="AD" userName="Jørn Olsen"/>
        <t:Undo id="{C16910CE-F656-4331-A269-740ECF2ACB9B}"/>
      </t:Event>
      <t:Event id="{6397EEBB-BBB0-460B-A2E9-BEA6B7F18D85}" time="2026-05-28T14:57:57.653Z">
        <t:Attribution userId="S::jorols@hrpas.no::20e31f40-5b54-44b0-8fc4-7034d774910c" userProvider="AD" userName="Jørn Olsen"/>
        <t:Progress percentComplete="0"/>
      </t:Event>
      <t:Event id="{488F04B3-F241-4C8C-AB44-534EB1F2D6FF}" time="2026-06-01T12:04:03.49Z">
        <t:Attribution userId="S::jorols@hrpas.no::20e31f40-5b54-44b0-8fc4-7034d774910c" userProvider="AD" userName="Jørn Olsen"/>
        <t:Progress percentComplete="100"/>
      </t:Event>
    </t:History>
  </t:Task>
  <t:Task id="{1838A447-4D8B-46D9-AE5E-26548408A4B4}">
    <t:Anchor>
      <t:Comment id="809914478"/>
    </t:Anchor>
    <t:History>
      <t:Event id="{F8D0E8B1-ADCB-4AFC-9F9F-B50A0C8FA6E2}" time="2026-05-04T06:24:23.659Z">
        <t:Attribution userId="S::jorols@hrpas.no::20e31f40-5b54-44b0-8fc4-7034d774910c" userProvider="AD" userName="Jørn Olsen"/>
        <t:Anchor>
          <t:Comment id="1844018050"/>
        </t:Anchor>
        <t:Create/>
      </t:Event>
      <t:Event id="{AFDAC68C-9A2B-4853-A3AC-B83D509F9C87}" time="2026-05-04T06:24:23.659Z">
        <t:Attribution userId="S::jorols@hrpas.no::20e31f40-5b54-44b0-8fc4-7034d774910c" userProvider="AD" userName="Jørn Olsen"/>
        <t:Anchor>
          <t:Comment id="1844018050"/>
        </t:Anchor>
        <t:Assign userId="S::anebuc@hrpas.no::c5448a45-5587-40cd-b8c3-8346a2f2d275" userProvider="AD" userName="Ane Cathrine Buck"/>
      </t:Event>
      <t:Event id="{B4C7621D-C749-4609-936A-4D6CA6F662B2}" time="2026-05-04T06:24:23.659Z">
        <t:Attribution userId="S::jorols@hrpas.no::20e31f40-5b54-44b0-8fc4-7034d774910c" userProvider="AD" userName="Jørn Olsen"/>
        <t:Anchor>
          <t:Comment id="1844018050"/>
        </t:Anchor>
        <t:SetTitle title="Er det opprettet snittegninger @Ane Cathrine Buck ?"/>
      </t:Event>
      <t:Event id="{F2A862BD-3B62-4BE3-8BCA-E218870E5B93}" time="2026-06-01T12:07:45.843Z">
        <t:Attribution userId="S::jorols@hrpas.no::20e31f40-5b54-44b0-8fc4-7034d774910c" userProvider="AD" userName="Jørn Olsen"/>
        <t:Progress percentComplete="100"/>
      </t:Event>
    </t:History>
  </t:Task>
</t:Task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HR Prosjekt AS">
      <a:majorFont>
        <a:latin typeface="Cambria"/>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12.08.200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ontactPersonCompanyID xmlns="f10a485c-6f61-4852-84e1-449ca197b924" xsi:nil="true"/>
    <DocLink xmlns="f10a485c-6f61-4852-84e1-449ca197b924" xsi:nil="true"/>
    <EmailPreview xmlns="f10a485c-6f61-4852-84e1-449ca197b924" xsi:nil="true"/>
    <DocumentDescription xmlns="f10a485c-6f61-4852-84e1-449ca197b924" xsi:nil="true"/>
    <ConversationIndex xmlns="f10a485c-6f61-4852-84e1-449ca197b924" xsi:nil="true"/>
    <ConversationID xmlns="f10a485c-6f61-4852-84e1-449ca197b924" xsi:nil="true"/>
    <ConversationTopic xmlns="f10a485c-6f61-4852-84e1-449ca197b924" xsi:nil="true"/>
    <ContactPersonID xmlns="f10a485c-6f61-4852-84e1-449ca197b924" xsi:nil="true"/>
    <MailDate xmlns="f10a485c-6f61-4852-84e1-449ca197b924" xsi:nil="true"/>
    <ContactPersonCompany xmlns="f10a485c-6f61-4852-84e1-449ca197b924" xsi:nil="true"/>
    <DocumentType xmlns="f10a485c-6f61-4852-84e1-449ca197b924" xsi:nil="true"/>
    <ContactPerson xmlns="f10a485c-6f61-4852-84e1-449ca197b924" xsi:nil="true"/>
    <SiteNo xmlns="f10a485c-6f61-4852-84e1-449ca197b924" xsi:nil="true"/>
    <Direction xmlns="f10a485c-6f61-4852-84e1-449ca197b924" xsi:nil="true"/>
    <ParentFolderElements xmlns="14429b36-de40-4492-ac6a-bffa0097ee1f">
      <Value>14</Value>
      <Value>82</Value>
      <Value>87</Value>
    </ParentFolderElements>
    <InvoFolderRelations xmlns="f10a485c-6f61-4852-84e1-449ca197b924">
      <Value>Produksjon</Value>
      <Value>10 Prosjektering</Value>
      <Value>Leveransebeskrivelse</Value>
    </InvoFolderRelations>
    <TaxCatchAll xmlns="f10a485c-6f61-4852-84e1-449ca197b924" xsi:nil="true"/>
    <lcf76f155ced4ddcb4097134ff3c332f xmlns="1e20c70c-4198-4034-a40a-d75a66734280">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Prosjektdokument" ma:contentTypeID="0x0101002E96D52F27823949BB95692072DB8C45004C7DAF2DE011C04C819F8847139817BA" ma:contentTypeVersion="15" ma:contentTypeDescription="Opprett et nytt dokument." ma:contentTypeScope="" ma:versionID="fce9b7872d5756cef08a49916933ad3d">
  <xsd:schema xmlns:xsd="http://www.w3.org/2001/XMLSchema" xmlns:xs="http://www.w3.org/2001/XMLSchema" xmlns:p="http://schemas.microsoft.com/office/2006/metadata/properties" xmlns:ns2="f10a485c-6f61-4852-84e1-449ca197b924" xmlns:ns3="14429b36-de40-4492-ac6a-bffa0097ee1f" xmlns:ns4="1e20c70c-4198-4034-a40a-d75a66734280" targetNamespace="http://schemas.microsoft.com/office/2006/metadata/properties" ma:root="true" ma:fieldsID="9544b041f12de97dfd37737d603e5622" ns2:_="" ns3:_="" ns4:_="">
    <xsd:import namespace="f10a485c-6f61-4852-84e1-449ca197b924"/>
    <xsd:import namespace="14429b36-de40-4492-ac6a-bffa0097ee1f"/>
    <xsd:import namespace="1e20c70c-4198-4034-a40a-d75a66734280"/>
    <xsd:element name="properties">
      <xsd:complexType>
        <xsd:sequence>
          <xsd:element name="documentManagement">
            <xsd:complexType>
              <xsd:all>
                <xsd:element ref="ns2:DocumentType" minOccurs="0"/>
                <xsd:element ref="ns2:ContactPerson" minOccurs="0"/>
                <xsd:element ref="ns2:ContactPersonCompany" minOccurs="0"/>
                <xsd:element ref="ns2:ContactPersonCompanyID" minOccurs="0"/>
                <xsd:element ref="ns2:ContactPersonID" minOccurs="0"/>
                <xsd:element ref="ns2:DocumentDescription" minOccurs="0"/>
                <xsd:element ref="ns2:MailDate" minOccurs="0"/>
                <xsd:element ref="ns2:Direction" minOccurs="0"/>
                <xsd:element ref="ns2:DocLink" minOccurs="0"/>
                <xsd:element ref="ns2:ConversationIndex" minOccurs="0"/>
                <xsd:element ref="ns2:ConversationID" minOccurs="0"/>
                <xsd:element ref="ns2:ConversationTopic" minOccurs="0"/>
                <xsd:element ref="ns2:SiteNo" minOccurs="0"/>
                <xsd:element ref="ns2:EmailPreview" minOccurs="0"/>
                <xsd:element ref="ns3:ParentFolderElements" minOccurs="0"/>
                <xsd:element ref="ns4:MediaServiceMetadata" minOccurs="0"/>
                <xsd:element ref="ns4:MediaServiceFastMetadata" minOccurs="0"/>
                <xsd:element ref="ns4:MediaServiceSearchProperties" minOccurs="0"/>
                <xsd:element ref="ns2:InvoFolderRelations" minOccurs="0"/>
                <xsd:element ref="ns4:MediaServiceDateTaken" minOccurs="0"/>
                <xsd:element ref="ns4:lcf76f155ced4ddcb4097134ff3c332f" minOccurs="0"/>
                <xsd:element ref="ns2:TaxCatchAll"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0a485c-6f61-4852-84e1-449ca197b924" elementFormDefault="qualified">
    <xsd:import namespace="http://schemas.microsoft.com/office/2006/documentManagement/types"/>
    <xsd:import namespace="http://schemas.microsoft.com/office/infopath/2007/PartnerControls"/>
    <xsd:element name="DocumentType" ma:index="8" nillable="true" ma:displayName="Dokumenttype" ma:internalName="DocumentType">
      <xsd:simpleType>
        <xsd:restriction base="dms:Choice">
          <xsd:enumeration value="E-post"/>
          <xsd:enumeration value="Dokument"/>
          <xsd:enumeration value="Regneark"/>
          <xsd:enumeration value="PDF"/>
          <xsd:enumeration value="Presentasjon"/>
          <xsd:enumeration value="Bilde"/>
          <xsd:enumeration value="Skjema"/>
          <xsd:enumeration value="Tegning"/>
        </xsd:restriction>
      </xsd:simpleType>
    </xsd:element>
    <xsd:element name="ContactPerson" ma:index="9" nillable="true" ma:displayName="Kontaktperson" ma:internalName="ContactPerson">
      <xsd:simpleType>
        <xsd:restriction base="dms:Text"/>
      </xsd:simpleType>
    </xsd:element>
    <xsd:element name="ContactPersonCompany" ma:index="10" nillable="true" ma:displayName="Kontaktperson selskap" ma:internalName="ContactPersonCompany">
      <xsd:simpleType>
        <xsd:restriction base="dms:Text"/>
      </xsd:simpleType>
    </xsd:element>
    <xsd:element name="ContactPersonCompanyID" ma:index="11" nillable="true" ma:displayName="Kontaktperson selskap ID" ma:internalName="ContactPersonCompanyID">
      <xsd:simpleType>
        <xsd:restriction base="dms:Text"/>
      </xsd:simpleType>
    </xsd:element>
    <xsd:element name="ContactPersonID" ma:index="12" nillable="true" ma:displayName="Kontaktperson ID" ma:internalName="ContactPersonID">
      <xsd:simpleType>
        <xsd:restriction base="dms:Text"/>
      </xsd:simpleType>
    </xsd:element>
    <xsd:element name="DocumentDescription" ma:index="13" nillable="true" ma:displayName="Dokumentbeskrivelse" ma:internalName="DocumentDescription">
      <xsd:simpleType>
        <xsd:restriction base="dms:Note"/>
      </xsd:simpleType>
    </xsd:element>
    <xsd:element name="MailDate" ma:index="14" nillable="true" ma:displayName="E-post dato" ma:format="DateTime" ma:internalName="MailDate">
      <xsd:simpleType>
        <xsd:restriction base="dms:DateTime"/>
      </xsd:simpleType>
    </xsd:element>
    <xsd:element name="Direction" ma:index="15" nillable="true" ma:displayName="E-postretning" ma:internalName="Direction">
      <xsd:simpleType>
        <xsd:restriction base="dms:Choice">
          <xsd:enumeration value="Inngående"/>
          <xsd:enumeration value="Utgående"/>
        </xsd:restriction>
      </xsd:simpleType>
    </xsd:element>
    <xsd:element name="DocLink" ma:index="16" nillable="true" ma:displayName="Dokumentlink" ma:internalName="DocLink">
      <xsd:simpleType>
        <xsd:restriction base="dms:Note">
          <xsd:maxLength value="255"/>
        </xsd:restriction>
      </xsd:simpleType>
    </xsd:element>
    <xsd:element name="ConversationIndex" ma:index="17" nillable="true" ma:displayName="ConversationIndex" ma:internalName="ConversationIndex">
      <xsd:simpleType>
        <xsd:restriction base="dms:Text"/>
      </xsd:simpleType>
    </xsd:element>
    <xsd:element name="ConversationID" ma:index="18" nillable="true" ma:displayName="Samtale" ma:internalName="ConversationID">
      <xsd:simpleType>
        <xsd:restriction base="dms:Text"/>
      </xsd:simpleType>
    </xsd:element>
    <xsd:element name="ConversationTopic" ma:index="19" nillable="true" ma:displayName="Samtale emne" ma:internalName="ConversationTopic">
      <xsd:simpleType>
        <xsd:restriction base="dms:Text"/>
      </xsd:simpleType>
    </xsd:element>
    <xsd:element name="SiteNo" ma:index="20" nillable="true" ma:displayName="Prosjekt nr" ma:internalName="SiteNo">
      <xsd:simpleType>
        <xsd:restriction base="dms:Text"/>
      </xsd:simpleType>
    </xsd:element>
    <xsd:element name="EmailPreview" ma:index="21" nillable="true" ma:displayName="EmailPreview" ma:internalName="EmailPreview">
      <xsd:simpleType>
        <xsd:restriction base="dms:Note"/>
      </xsd:simpleType>
    </xsd:element>
    <xsd:element name="InvoFolderRelations" ma:index="26" nillable="true" ma:displayName="InvoFolderRelations" ma:default="" ma:internalName="InvoFolderRelations">
      <xsd:complexType>
        <xsd:complexContent>
          <xsd:extension base="dms:MultiChoiceFillIn">
            <xsd:sequence>
              <xsd:element name="Value" maxOccurs="unbounded" minOccurs="0" nillable="true">
                <xsd:simpleType>
                  <xsd:union memberTypes="dms:Text">
                    <xsd:simpleType>
                      <xsd:restriction base="dms:Choice">
                        <xsd:enumeration value="Empty"/>
                      </xsd:restriction>
                    </xsd:simpleType>
                  </xsd:union>
                </xsd:simpleType>
              </xsd:element>
            </xsd:sequence>
          </xsd:extension>
        </xsd:complexContent>
      </xsd:complexType>
    </xsd:element>
    <xsd:element name="TaxCatchAll" ma:index="30" nillable="true" ma:displayName="Taxonomy Catch All Column" ma:hidden="true" ma:list="{63c32e7d-12b7-4352-ae94-6ab3b6c1948a}" ma:internalName="TaxCatchAll" ma:showField="CatchAllData" ma:web="f10a485c-6f61-4852-84e1-449ca197b92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4429b36-de40-4492-ac6a-bffa0097ee1f" elementFormDefault="qualified">
    <xsd:import namespace="http://schemas.microsoft.com/office/2006/documentManagement/types"/>
    <xsd:import namespace="http://schemas.microsoft.com/office/infopath/2007/PartnerControls"/>
    <xsd:element name="ParentFolderElements" ma:index="22" nillable="true" ma:displayName="Mapperelasjoner" ma:list="{4d31caf2-8189-482a-a728-c973ac772dcb}" ma:internalName="ParentFolderElements" ma:showField="Title" ma:web="{14429b36-de40-4492-ac6a-bffa0097ee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20c70c-4198-4034-a40a-d75a66734280" elementFormDefault="qualified">
    <xsd:import namespace="http://schemas.microsoft.com/office/2006/documentManagement/types"/>
    <xsd:import namespace="http://schemas.microsoft.com/office/infopath/2007/PartnerControls"/>
    <xsd:element name="MediaServiceMetadata" ma:index="23" nillable="true" ma:displayName="MediaServiceMetadata" ma:hidden="true" ma:internalName="MediaServiceMetadata" ma:readOnly="true">
      <xsd:simpleType>
        <xsd:restriction base="dms:Note"/>
      </xsd:simpleType>
    </xsd:element>
    <xsd:element name="MediaServiceFastMetadata" ma:index="24" nillable="true" ma:displayName="MediaServiceFastMetadata" ma:hidden="true" ma:internalName="MediaServiceFastMetadata"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DateTaken" ma:index="27" nillable="true" ma:displayName="MediaServiceDateTaken" ma:hidden="true" ma:indexed="true" ma:internalName="MediaServiceDateTaken" ma:readOnly="true">
      <xsd:simpleType>
        <xsd:restriction base="dms:Text"/>
      </xsd:simpleType>
    </xsd:element>
    <xsd:element name="lcf76f155ced4ddcb4097134ff3c332f" ma:index="29" nillable="true" ma:taxonomy="true" ma:internalName="lcf76f155ced4ddcb4097134ff3c332f" ma:taxonomyFieldName="MediaServiceImageTags" ma:displayName="Bildemerkelapper" ma:readOnly="false" ma:fieldId="{5cf76f15-5ced-4ddc-b409-7134ff3c332f}" ma:taxonomyMulti="true" ma:sspId="881c6694-394d-4b19-b39b-565fd70f1fd1" ma:termSetId="09814cd3-568e-fe90-9814-8d621ff8fb84" ma:anchorId="fba54fb3-c3e1-fe81-a776-ca4b69148c4d" ma:open="true" ma:isKeyword="false">
      <xsd:complexType>
        <xsd:sequence>
          <xsd:element ref="pc:Terms" minOccurs="0" maxOccurs="1"/>
        </xsd:sequence>
      </xsd:complexType>
    </xsd:element>
    <xsd:element name="MediaServiceOCR" ma:index="31" nillable="true" ma:displayName="Extracted Text" ma:internalName="MediaServiceOCR" ma:readOnly="true">
      <xsd:simpleType>
        <xsd:restriction base="dms:Note">
          <xsd:maxLength value="255"/>
        </xsd:restriction>
      </xsd:simpleType>
    </xsd:element>
    <xsd:element name="MediaServiceGenerationTime" ma:index="32" nillable="true" ma:displayName="MediaServiceGenerationTime" ma:hidden="true" ma:internalName="MediaServiceGenerationTime" ma:readOnly="true">
      <xsd:simpleType>
        <xsd:restriction base="dms:Text"/>
      </xsd:simpleType>
    </xsd:element>
    <xsd:element name="MediaServiceEventHashCode" ma:index="3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157D521-6F60-4F89-9457-217AA03E7F20}">
  <ds:schemaRefs>
    <ds:schemaRef ds:uri="http://schemas.openxmlformats.org/officeDocument/2006/bibliography"/>
  </ds:schemaRefs>
</ds:datastoreItem>
</file>

<file path=customXml/itemProps3.xml><?xml version="1.0" encoding="utf-8"?>
<ds:datastoreItem xmlns:ds="http://schemas.openxmlformats.org/officeDocument/2006/customXml" ds:itemID="{5522A03B-6801-428B-A5C2-BA6CD74A89DE}">
  <ds:schemaRefs>
    <ds:schemaRef ds:uri="http://schemas.microsoft.com/sharepoint/v3/contenttype/forms"/>
  </ds:schemaRefs>
</ds:datastoreItem>
</file>

<file path=customXml/itemProps4.xml><?xml version="1.0" encoding="utf-8"?>
<ds:datastoreItem xmlns:ds="http://schemas.openxmlformats.org/officeDocument/2006/customXml" ds:itemID="{02C71923-8909-422A-925D-167EE9FFBF61}">
  <ds:schemaRefs>
    <ds:schemaRef ds:uri="http://schemas.microsoft.com/office/2006/metadata/properties"/>
    <ds:schemaRef ds:uri="http://schemas.microsoft.com/office/infopath/2007/PartnerControls"/>
    <ds:schemaRef ds:uri="f10a485c-6f61-4852-84e1-449ca197b924"/>
    <ds:schemaRef ds:uri="14429b36-de40-4492-ac6a-bffa0097ee1f"/>
    <ds:schemaRef ds:uri="1e20c70c-4198-4034-a40a-d75a66734280"/>
  </ds:schemaRefs>
</ds:datastoreItem>
</file>

<file path=customXml/itemProps5.xml><?xml version="1.0" encoding="utf-8"?>
<ds:datastoreItem xmlns:ds="http://schemas.openxmlformats.org/officeDocument/2006/customXml" ds:itemID="{27E37722-A952-4611-B46C-0B2ADE81E5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0a485c-6f61-4852-84e1-449ca197b924"/>
    <ds:schemaRef ds:uri="14429b36-de40-4492-ac6a-bffa0097ee1f"/>
    <ds:schemaRef ds:uri="1e20c70c-4198-4034-a40a-d75a667342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2ed0e20-87c2-4a35-91d4-00a123c93322}" enabled="0" method="" siteId="{42ed0e20-87c2-4a35-91d4-00a123c93322}" removed="1"/>
</clbl:labelList>
</file>

<file path=docProps/app.xml><?xml version="1.0" encoding="utf-8"?>
<Properties xmlns="http://schemas.openxmlformats.org/officeDocument/2006/extended-properties" xmlns:vt="http://schemas.openxmlformats.org/officeDocument/2006/docPropsVTypes">
  <Template>Normal</Template>
  <TotalTime>1</TotalTime>
  <Pages>14</Pages>
  <Words>2988</Words>
  <Characters>18918</Characters>
  <Application>Microsoft Office Word</Application>
  <DocSecurity>0</DocSecurity>
  <Lines>525</Lines>
  <Paragraphs>391</Paragraphs>
  <ScaleCrop>false</ScaleCrop>
  <Company>HR Prosjekt AS</Company>
  <LinksUpToDate>false</LinksUpToDate>
  <CharactersWithSpaces>21515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Irfan Ahmed Aftab</dc:creator>
  <cp:keywords/>
  <cp:lastModifiedBy>Gaute Dale</cp:lastModifiedBy>
  <cp:revision>2</cp:revision>
  <cp:lastPrinted>2016-06-20T14:49:00Z</cp:lastPrinted>
  <dcterms:created xsi:type="dcterms:W3CDTF">2026-06-12T13:27:00Z</dcterms:created>
  <dcterms:modified xsi:type="dcterms:W3CDTF">2026-06-12T13:27:00Z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Content">
    <vt:lpwstr/>
  </property>
  <property fmtid="{D5CDD505-2E9C-101B-9397-08002B2CF9AE}" pid="3" name="ContentTypeId">
    <vt:lpwstr>0x0101002E96D52F27823949BB95692072DB8C45004C7DAF2DE011C04C819F8847139817BA</vt:lpwstr>
  </property>
  <property fmtid="{D5CDD505-2E9C-101B-9397-08002B2CF9AE}" pid="4" name="MediaServiceImageTags">
    <vt:lpwstr/>
  </property>
  <property fmtid="{D5CDD505-2E9C-101B-9397-08002B2CF9AE}" pid="5" name="docLang">
    <vt:lpwstr>nb</vt:lpwstr>
  </property>
</Properties>
</file>